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2CE82">
      <w:pPr>
        <w:rPr>
          <w:rFonts w:hint="eastAsia"/>
        </w:rPr>
      </w:pPr>
      <w:r>
        <w:rPr>
          <w:rFonts w:hint="eastAsia"/>
        </w:rPr>
        <w:t>实习协议</w:t>
      </w:r>
    </w:p>
    <w:p w14:paraId="1498E16B">
      <w:pPr>
        <w:rPr>
          <w:rFonts w:hint="eastAsia"/>
        </w:rPr>
      </w:pPr>
      <w:r>
        <w:rPr>
          <w:rFonts w:hint="eastAsia"/>
        </w:rPr>
        <w:t>甲方：佛山乐凡科技有限公司</w:t>
      </w:r>
    </w:p>
    <w:p w14:paraId="4B25F1A4">
      <w:pPr>
        <w:rPr>
          <w:rFonts w:hint="eastAsia"/>
        </w:rPr>
      </w:pPr>
      <w:r>
        <w:rPr>
          <w:rFonts w:hint="eastAsia"/>
        </w:rPr>
        <w:t>乙方：王小明</w:t>
      </w:r>
    </w:p>
    <w:p w14:paraId="16E20994">
      <w:pPr>
        <w:rPr>
          <w:rFonts w:hint="eastAsia"/>
        </w:rPr>
      </w:pPr>
      <w:r>
        <w:rPr>
          <w:rFonts w:hint="eastAsia"/>
        </w:rPr>
        <w:t xml:space="preserve">身份证号码：440104199907160086                         </w:t>
      </w:r>
    </w:p>
    <w:p w14:paraId="56D788F6">
      <w:pPr>
        <w:rPr>
          <w:rFonts w:hint="eastAsia"/>
        </w:rPr>
      </w:pPr>
      <w:r>
        <w:rPr>
          <w:rFonts w:hint="eastAsia"/>
        </w:rPr>
        <w:t>性别：女</w:t>
      </w:r>
    </w:p>
    <w:p w14:paraId="26911F08">
      <w:pPr>
        <w:rPr>
          <w:rFonts w:hint="eastAsia"/>
        </w:rPr>
      </w:pPr>
      <w:r>
        <w:rPr>
          <w:rFonts w:hint="eastAsia"/>
        </w:rPr>
        <w:t>学历：本科</w:t>
      </w:r>
    </w:p>
    <w:p w14:paraId="5600A633">
      <w:pPr>
        <w:rPr>
          <w:rFonts w:hint="eastAsia"/>
        </w:rPr>
      </w:pPr>
      <w:r>
        <w:rPr>
          <w:rFonts w:hint="eastAsia"/>
        </w:rPr>
        <w:t>学校：华南师范大学</w:t>
      </w:r>
    </w:p>
    <w:p w14:paraId="10C51A9A">
      <w:pPr>
        <w:rPr>
          <w:rFonts w:hint="eastAsia"/>
        </w:rPr>
      </w:pPr>
      <w:r>
        <w:rPr>
          <w:rFonts w:hint="eastAsia"/>
        </w:rPr>
        <w:t>手机号码：13640859761</w:t>
      </w:r>
    </w:p>
    <w:p w14:paraId="55FD976E">
      <w:pPr>
        <w:rPr>
          <w:rFonts w:hint="eastAsia"/>
        </w:rPr>
      </w:pPr>
      <w:r>
        <w:rPr>
          <w:rFonts w:hint="eastAsia"/>
        </w:rPr>
        <w:t>联系地址：佛山市南海区狮山镇</w:t>
      </w:r>
    </w:p>
    <w:p w14:paraId="1550C3CA">
      <w:pPr>
        <w:rPr>
          <w:rFonts w:hint="eastAsia"/>
        </w:rPr>
      </w:pPr>
      <w:r>
        <w:rPr>
          <w:rFonts w:hint="eastAsia"/>
        </w:rPr>
        <w:t>甲方接受乙方为甲方实习生，甲乙双方在平等自愿、协商一致的基础上签订本协议</w:t>
      </w:r>
    </w:p>
    <w:p w14:paraId="04838247">
      <w:pPr>
        <w:rPr>
          <w:rFonts w:hint="eastAsia"/>
        </w:rPr>
      </w:pPr>
      <w:r>
        <w:rPr>
          <w:rFonts w:hint="eastAsia"/>
        </w:rPr>
        <w:t>1.实习时间</w:t>
      </w:r>
    </w:p>
    <w:p w14:paraId="3B555773">
      <w:pPr>
        <w:rPr>
          <w:rFonts w:hint="eastAsia"/>
        </w:rPr>
      </w:pPr>
      <w:r>
        <w:rPr>
          <w:rFonts w:hint="eastAsia"/>
        </w:rPr>
        <w:t>1.1乙方在甲方进行实习，期限为2024年08月12日至2024年09月11日止，因甲方项目原因可延长或缩短实习时间，以实际完成工作任务为节点。</w:t>
      </w:r>
    </w:p>
    <w:p w14:paraId="587CDD9C">
      <w:pPr>
        <w:rPr>
          <w:rFonts w:hint="eastAsia"/>
        </w:rPr>
      </w:pPr>
      <w:r>
        <w:rPr>
          <w:rFonts w:hint="eastAsia"/>
        </w:rPr>
        <w:t>1.2乙方在甲方进行实习，按甲方规定的工作时间上下班，因项目进度原因，甲方可适当延长工作时间。</w:t>
      </w:r>
    </w:p>
    <w:p w14:paraId="43E364AB">
      <w:pPr>
        <w:rPr>
          <w:rFonts w:hint="eastAsia"/>
        </w:rPr>
      </w:pPr>
      <w:r>
        <w:rPr>
          <w:rFonts w:hint="eastAsia"/>
        </w:rPr>
        <w:t>1.3乙方保证遵守以上时间并保证完成分配的工作量，若入职起连续上班不满三天离职，或三天内不能通过甲方考核的，甲方将不予以发放相应的实习报酬。</w:t>
      </w:r>
    </w:p>
    <w:p w14:paraId="785D481B">
      <w:pPr>
        <w:rPr>
          <w:rFonts w:hint="eastAsia"/>
        </w:rPr>
      </w:pPr>
      <w:r>
        <w:rPr>
          <w:rFonts w:hint="eastAsia"/>
        </w:rPr>
        <w:t>2.实习内容</w:t>
      </w:r>
    </w:p>
    <w:p w14:paraId="706BF328">
      <w:pPr>
        <w:rPr>
          <w:rFonts w:hint="eastAsia"/>
        </w:rPr>
      </w:pPr>
      <w:r>
        <w:rPr>
          <w:rFonts w:hint="eastAsia"/>
        </w:rPr>
        <w:t>2.1乙方实习工作名称：测试实习生。</w:t>
      </w:r>
    </w:p>
    <w:p w14:paraId="02038BDD">
      <w:pPr>
        <w:rPr>
          <w:rFonts w:hint="eastAsia"/>
        </w:rPr>
      </w:pPr>
      <w:r>
        <w:rPr>
          <w:rFonts w:hint="eastAsia"/>
        </w:rPr>
        <w:t>2.2甲方根据个人学业背景与个人特质等情况安排乙方在甲方单位实习。</w:t>
      </w:r>
    </w:p>
    <w:p w14:paraId="56EF6AAC">
      <w:pPr>
        <w:rPr>
          <w:rFonts w:hint="eastAsia"/>
        </w:rPr>
      </w:pPr>
      <w:r>
        <w:rPr>
          <w:rFonts w:hint="eastAsia"/>
        </w:rPr>
        <w:t>3.实习报酬</w:t>
      </w:r>
    </w:p>
    <w:p w14:paraId="0267E2A5">
      <w:pPr>
        <w:rPr>
          <w:rFonts w:hint="eastAsia"/>
        </w:rPr>
      </w:pPr>
      <w:r>
        <w:rPr>
          <w:rFonts w:hint="eastAsia"/>
        </w:rPr>
        <w:t>3.1甲方按以下标准支付乙方实习报酬：1500元/月。</w:t>
      </w:r>
    </w:p>
    <w:p w14:paraId="6CC9515D">
      <w:pPr>
        <w:rPr>
          <w:rFonts w:hint="eastAsia"/>
        </w:rPr>
      </w:pPr>
      <w:r>
        <w:rPr>
          <w:rFonts w:hint="eastAsia"/>
        </w:rPr>
        <w:t>3.2工资支付方式:完成工作任务后以转账的形式支付给乙方。</w:t>
      </w:r>
    </w:p>
    <w:p w14:paraId="03E2ACF9">
      <w:pPr>
        <w:rPr>
          <w:rFonts w:hint="eastAsia"/>
        </w:rPr>
      </w:pPr>
      <w:r>
        <w:rPr>
          <w:rFonts w:hint="eastAsia"/>
        </w:rPr>
        <w:t>4.劳动纪律</w:t>
      </w:r>
    </w:p>
    <w:p w14:paraId="30DFCA49">
      <w:pPr>
        <w:rPr>
          <w:rFonts w:hint="eastAsia"/>
        </w:rPr>
      </w:pPr>
      <w:r>
        <w:rPr>
          <w:rFonts w:hint="eastAsia"/>
        </w:rPr>
        <w:t>4.1乙方应遵守甲方依法制定的规章制度，爱护甲方的财产，遵守职业道德。</w:t>
      </w:r>
    </w:p>
    <w:p w14:paraId="65E94BEF">
      <w:pPr>
        <w:rPr>
          <w:rFonts w:hint="eastAsia"/>
        </w:rPr>
      </w:pPr>
      <w:r>
        <w:rPr>
          <w:rFonts w:hint="eastAsia"/>
        </w:rPr>
        <w:t>乙方须按照甲方确定的工作范围和岗位责任，认真负责地完成实习任务。乙方在工作过程中因其个人原因给甲方造成损失的，乙方应承担赔偿责任，甲方可以从支付给乙方的实习报酬中扣除。</w:t>
      </w:r>
    </w:p>
    <w:p w14:paraId="62FA85DE">
      <w:pPr>
        <w:rPr>
          <w:rFonts w:hint="eastAsia"/>
        </w:rPr>
      </w:pPr>
      <w:r>
        <w:rPr>
          <w:rFonts w:hint="eastAsia"/>
        </w:rPr>
        <w:t>4.2乙方承诺保守甲方的商业秘密，即：不得将因实习而知悉的公司商业秘密有意或由于疏使第三方知晓(第三方指除甲方之外的公司、个人等)。未经甲方部门经理同意，乙方不得将甲方的文件、资料等以任何方式带出公司，否则，将视为严重违反公司的规章制度。</w:t>
      </w:r>
    </w:p>
    <w:p w14:paraId="18AD5014">
      <w:pPr>
        <w:rPr>
          <w:rFonts w:hint="eastAsia"/>
        </w:rPr>
      </w:pPr>
      <w:r>
        <w:rPr>
          <w:rFonts w:hint="eastAsia"/>
        </w:rPr>
        <w:t>4.3商业秘密包括(但不限于)：甲方的文件;甲方的客户资料;甲方独有的实习程序;以及有关甲方业务的计算机程序和相关资料。</w:t>
      </w:r>
    </w:p>
    <w:p w14:paraId="6AF8AADC">
      <w:pPr>
        <w:rPr>
          <w:rFonts w:hint="eastAsia"/>
        </w:rPr>
      </w:pPr>
      <w:r>
        <w:rPr>
          <w:rFonts w:hint="eastAsia"/>
        </w:rPr>
        <w:t>4.4乙方在与甲方终止该协议时，不得将与业务有关的电子邮件及文件删除、销毁及带走，并须将本协议所列的甲方的资料全部交还甲方。</w:t>
      </w:r>
    </w:p>
    <w:p w14:paraId="234B5B1E">
      <w:pPr>
        <w:rPr>
          <w:rFonts w:hint="eastAsia"/>
        </w:rPr>
      </w:pPr>
      <w:r>
        <w:rPr>
          <w:rFonts w:hint="eastAsia"/>
        </w:rPr>
        <w:t>4.5乙方在签署本协议时，已经知晓工作内容、工作环境、工作报酬、工作时间等与乙方相关的雇佣信息，鉴于乙方目前实际技能水平与甲方工作要求有差距，甲方需要对乙方进行相关技能培训，以此来满足甲方工作岗位要求。甲方为此投入了人力、物力、财力，如在此种情况下乙方没有按照双方约定的期限以及劳动条件履行被雇佣者义务，擅自离岗以及其他未经甲方允许的行为，甲方保留对乙方的处置的权利、如若给甲方造成经济损失的，乙方需按价赔偿，情节严重的甲方保留法律诉讼权利。</w:t>
      </w:r>
    </w:p>
    <w:p w14:paraId="7F02FD3E">
      <w:pPr>
        <w:rPr>
          <w:rFonts w:hint="eastAsia"/>
        </w:rPr>
      </w:pPr>
      <w:r>
        <w:rPr>
          <w:rFonts w:hint="eastAsia"/>
        </w:rPr>
        <w:t>5.其他</w:t>
      </w:r>
    </w:p>
    <w:p w14:paraId="29B50B40">
      <w:pPr>
        <w:rPr>
          <w:rFonts w:hint="eastAsia"/>
        </w:rPr>
      </w:pPr>
      <w:r>
        <w:rPr>
          <w:rFonts w:hint="eastAsia"/>
        </w:rPr>
        <w:t>5.1本协议未尽事宜，由甲乙双方协商解决。</w:t>
      </w:r>
    </w:p>
    <w:p w14:paraId="1EF47F13">
      <w:pPr>
        <w:rPr>
          <w:rFonts w:hint="eastAsia"/>
        </w:rPr>
      </w:pPr>
      <w:r>
        <w:rPr>
          <w:rFonts w:hint="eastAsia"/>
        </w:rPr>
        <w:t>5.2本协议一式两份，甲乙双方各执一份，具备同样法律效应。</w:t>
      </w:r>
    </w:p>
    <w:p w14:paraId="48DB699C">
      <w:pPr>
        <w:rPr>
          <w:rFonts w:hint="eastAsia"/>
        </w:rPr>
      </w:pPr>
    </w:p>
    <w:p w14:paraId="2C2DB591">
      <w:pPr>
        <w:rPr>
          <w:rFonts w:hint="eastAsia"/>
        </w:rPr>
      </w:pPr>
    </w:p>
    <w:p w14:paraId="00D2423C">
      <w:pPr>
        <w:rPr>
          <w:rFonts w:hint="eastAsia"/>
        </w:rPr>
      </w:pPr>
      <w:r>
        <w:rPr>
          <w:rFonts w:hint="eastAsia"/>
        </w:rPr>
        <w:t>甲方:                                              乙方：</w:t>
      </w:r>
    </w:p>
    <w:p w14:paraId="0EAC06F3">
      <w:pPr>
        <w:rPr>
          <w:rFonts w:hint="eastAsia"/>
        </w:rPr>
      </w:pPr>
      <w:r>
        <w:rPr>
          <w:rFonts w:hint="eastAsia"/>
        </w:rPr>
        <w:t>签章:                                              签名：</w:t>
      </w:r>
    </w:p>
    <w:p w14:paraId="100F179E">
      <w:r>
        <w:rPr>
          <w:rFonts w:hint="eastAsia"/>
        </w:rPr>
        <w:t>日期: 2024年8月12日                              日期：2024年8月12日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B7478F"/>
    <w:rsid w:val="41B74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2026-03-07T06:11:00Z</dcterms:created>
  <dc:creator>钟钟</dc:creator>
  <cp:lastModifiedBy>钟钟</cp:lastModifiedBy>
  <dcterms:modified xsi:type="dcterms:W3CDTF">2026-03-07T06:12:27Z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D30DB65B0E1248A1BF16DA053D8E3B98_11</vt:lpwstr>
  </property>
  <property fmtid="{D5CDD505-2E9C-101B-9397-08002B2CF9AE}" pid="4" name="KSOTemplateDocerSaveRecord">
    <vt:lpwstr>eyJoZGlkIjoiMDUyYjdmODhjNzgzODU0YzZjN2MyODJkMTk2MmU3YjAiLCJ1c2VySWQiOiIzMTM5MjQzNDUifQ==</vt:lpwstr>
  </property>
</Properties>
</file>