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ED9B3">
      <w:pPr>
        <w:rPr>
          <w:rFonts w:hint="eastAsia"/>
        </w:rPr>
      </w:pPr>
      <w:r>
        <w:rPr>
          <w:rFonts w:hint="eastAsia"/>
        </w:rPr>
        <w:t>实习协议</w:t>
      </w:r>
    </w:p>
    <w:p w14:paraId="1360F349">
      <w:pPr>
        <w:rPr>
          <w:rFonts w:hint="eastAsia"/>
        </w:rPr>
      </w:pPr>
      <w:r>
        <w:rPr>
          <w:rFonts w:hint="eastAsia"/>
        </w:rPr>
        <w:t>甲方：佛山乐凡科技有限公司</w:t>
      </w:r>
    </w:p>
    <w:p w14:paraId="305C6CF0">
      <w:pPr>
        <w:rPr>
          <w:rFonts w:hint="eastAsia"/>
        </w:rPr>
      </w:pPr>
      <w:r>
        <w:rPr>
          <w:rFonts w:hint="eastAsia"/>
        </w:rPr>
        <w:t>乙方：王小明</w:t>
      </w:r>
    </w:p>
    <w:p w14:paraId="1297569D">
      <w:pPr>
        <w:rPr>
          <w:rFonts w:hint="eastAsia"/>
        </w:rPr>
      </w:pPr>
      <w:r>
        <w:rPr>
          <w:rFonts w:hint="eastAsia"/>
        </w:rPr>
        <w:t xml:space="preserve">身份证号码：440104199907160086                         </w:t>
      </w:r>
    </w:p>
    <w:p w14:paraId="57D075F1">
      <w:pPr>
        <w:rPr>
          <w:rFonts w:hint="eastAsia"/>
        </w:rPr>
      </w:pPr>
      <w:r>
        <w:rPr>
          <w:rFonts w:hint="eastAsia"/>
        </w:rPr>
        <w:t>性别：男</w:t>
      </w:r>
    </w:p>
    <w:p w14:paraId="7B7683FF">
      <w:pPr>
        <w:rPr>
          <w:rFonts w:hint="eastAsia"/>
        </w:rPr>
      </w:pPr>
      <w:r>
        <w:rPr>
          <w:rFonts w:hint="eastAsia"/>
        </w:rPr>
        <w:t>学历：本科</w:t>
      </w:r>
    </w:p>
    <w:p w14:paraId="4A33F2E8">
      <w:pPr>
        <w:rPr>
          <w:rFonts w:hint="eastAsia"/>
        </w:rPr>
      </w:pPr>
      <w:r>
        <w:rPr>
          <w:rFonts w:hint="eastAsia"/>
        </w:rPr>
        <w:t>学校：华南师范大学</w:t>
      </w:r>
    </w:p>
    <w:p w14:paraId="6F31899C">
      <w:pPr>
        <w:rPr>
          <w:rFonts w:hint="eastAsia"/>
        </w:rPr>
      </w:pPr>
      <w:r>
        <w:rPr>
          <w:rFonts w:hint="eastAsia"/>
        </w:rPr>
        <w:t>手机号码：13340889461</w:t>
      </w:r>
    </w:p>
    <w:p w14:paraId="173AD256">
      <w:pPr>
        <w:rPr>
          <w:rFonts w:hint="eastAsia"/>
        </w:rPr>
      </w:pPr>
      <w:r>
        <w:rPr>
          <w:rFonts w:hint="eastAsia"/>
        </w:rPr>
        <w:t>联系地址：佛山市南海区狮山镇</w:t>
      </w:r>
    </w:p>
    <w:p w14:paraId="4D4E9629">
      <w:pPr>
        <w:rPr>
          <w:rFonts w:hint="eastAsia"/>
        </w:rPr>
      </w:pPr>
      <w:r>
        <w:rPr>
          <w:rFonts w:hint="eastAsia"/>
        </w:rPr>
        <w:t>甲方接受乙方为甲方实习生，甲乙双方在平等自愿、协商一致的基础上签订本协议</w:t>
      </w:r>
    </w:p>
    <w:p w14:paraId="1FBC2AD1">
      <w:pPr>
        <w:rPr>
          <w:rFonts w:hint="eastAsia"/>
        </w:rPr>
      </w:pPr>
      <w:r>
        <w:rPr>
          <w:rFonts w:hint="eastAsia"/>
        </w:rPr>
        <w:t>1.实习时间</w:t>
      </w:r>
    </w:p>
    <w:p w14:paraId="50D8A26E">
      <w:pPr>
        <w:rPr>
          <w:rFonts w:hint="eastAsia"/>
        </w:rPr>
      </w:pPr>
      <w:r>
        <w:rPr>
          <w:rFonts w:hint="eastAsia"/>
        </w:rPr>
        <w:t>1.1乙方在甲方进行实习，期限为2023年08月12日至2024年09月1日止，因甲方项目原因可延长或缩短实习时间，以实际完成工作任务为节点。</w:t>
      </w:r>
    </w:p>
    <w:p w14:paraId="30FD7DDD">
      <w:pPr>
        <w:rPr>
          <w:rFonts w:hint="eastAsia"/>
        </w:rPr>
      </w:pPr>
      <w:r>
        <w:rPr>
          <w:rFonts w:hint="eastAsia"/>
        </w:rPr>
        <w:t>1.2乙方在甲方进行实习，按甲方规定的工作时间上下班，因项目进度原因，甲方可适当延长工作时间。</w:t>
      </w:r>
    </w:p>
    <w:p w14:paraId="1DF14F43">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6DF93B40">
      <w:pPr>
        <w:rPr>
          <w:rFonts w:hint="eastAsia"/>
        </w:rPr>
      </w:pPr>
      <w:r>
        <w:rPr>
          <w:rFonts w:hint="eastAsia"/>
        </w:rPr>
        <w:t>2.实习内容</w:t>
      </w:r>
    </w:p>
    <w:p w14:paraId="50AF7ADC">
      <w:pPr>
        <w:rPr>
          <w:rFonts w:hint="eastAsia"/>
        </w:rPr>
      </w:pPr>
      <w:r>
        <w:rPr>
          <w:rFonts w:hint="eastAsia"/>
        </w:rPr>
        <w:t>2.1乙方实习工作名称：测试实习生。</w:t>
      </w:r>
    </w:p>
    <w:p w14:paraId="69E0E68C">
      <w:pPr>
        <w:rPr>
          <w:rFonts w:hint="eastAsia"/>
        </w:rPr>
      </w:pPr>
      <w:r>
        <w:rPr>
          <w:rFonts w:hint="eastAsia"/>
        </w:rPr>
        <w:t>2.2甲方根据个人学业背景与个人特质等情况安排乙方在甲方单位实习。</w:t>
      </w:r>
    </w:p>
    <w:p w14:paraId="66D87876">
      <w:pPr>
        <w:rPr>
          <w:rFonts w:hint="eastAsia"/>
        </w:rPr>
      </w:pPr>
      <w:r>
        <w:rPr>
          <w:rFonts w:hint="eastAsia"/>
        </w:rPr>
        <w:t>3.实习报酬</w:t>
      </w:r>
    </w:p>
    <w:p w14:paraId="1FE95C63">
      <w:pPr>
        <w:rPr>
          <w:rFonts w:hint="eastAsia"/>
        </w:rPr>
      </w:pPr>
      <w:r>
        <w:rPr>
          <w:rFonts w:hint="eastAsia"/>
        </w:rPr>
        <w:t>3.1甲方按以下标准支付乙方实习报酬：1500元/月。</w:t>
      </w:r>
    </w:p>
    <w:p w14:paraId="4281CB69">
      <w:pPr>
        <w:rPr>
          <w:rFonts w:hint="eastAsia"/>
        </w:rPr>
      </w:pPr>
      <w:r>
        <w:rPr>
          <w:rFonts w:hint="eastAsia"/>
        </w:rPr>
        <w:t>3.2报酬支付方式:完成工作任务后以转账的形式支付给乙方。</w:t>
      </w:r>
    </w:p>
    <w:p w14:paraId="20C92850">
      <w:pPr>
        <w:rPr>
          <w:rFonts w:hint="eastAsia"/>
        </w:rPr>
      </w:pPr>
      <w:r>
        <w:rPr>
          <w:rFonts w:hint="eastAsia"/>
        </w:rPr>
        <w:t>3.3甲方负责为实习学生在进入工作岗位实习开始前办理好意外伤害保险。</w:t>
      </w:r>
    </w:p>
    <w:p w14:paraId="47B27775">
      <w:pPr>
        <w:rPr>
          <w:rFonts w:hint="eastAsia"/>
        </w:rPr>
      </w:pPr>
      <w:r>
        <w:rPr>
          <w:rFonts w:hint="eastAsia"/>
        </w:rPr>
        <w:t>4.劳动纪律</w:t>
      </w:r>
    </w:p>
    <w:p w14:paraId="1C4C8A76">
      <w:pPr>
        <w:rPr>
          <w:rFonts w:hint="eastAsia"/>
        </w:rPr>
      </w:pPr>
      <w:r>
        <w:rPr>
          <w:rFonts w:hint="eastAsia"/>
        </w:rPr>
        <w:t>4.1乙方应遵守甲方依法制定的规章制度，遵守职业道德。乙方须按照甲方确定的工作范围和岗位责任，认真负责地完成实习任务。乙方在工作过程中因其个人原因给甲方造成损失的，乙方应承担赔偿责任，甲方可以从支付给乙方的实习报酬中扣除。</w:t>
      </w:r>
    </w:p>
    <w:p w14:paraId="4EF21B40">
      <w:pPr>
        <w:rPr>
          <w:rFonts w:hint="eastAsia"/>
        </w:rPr>
      </w:pPr>
      <w:r>
        <w:rPr>
          <w:rFonts w:hint="eastAsia"/>
        </w:rPr>
        <w:t>4.2乙方承诺保守甲方的商业秘密，即：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48C4265D">
      <w:pPr>
        <w:rPr>
          <w:rFonts w:hint="eastAsia"/>
        </w:rPr>
      </w:pPr>
      <w:r>
        <w:rPr>
          <w:rFonts w:hint="eastAsia"/>
        </w:rPr>
        <w:t>4.3商业秘密包括(但不限于)：甲方的文件;甲方的客户资料;甲方独有的实习程序;以及有关甲方业务的计算机程序、硬件设备和相关资料。</w:t>
      </w:r>
    </w:p>
    <w:p w14:paraId="7A8AA9F0">
      <w:pPr>
        <w:rPr>
          <w:rFonts w:hint="eastAsia"/>
        </w:rPr>
      </w:pPr>
      <w:r>
        <w:rPr>
          <w:rFonts w:hint="eastAsia"/>
        </w:rPr>
        <w:t>4.4乙方在与甲方终止该协议时，不得将与业务有关的电子邮件及文件删除、销毁及带走，并须将本协议所列的甲方的资料全部交还甲方。</w:t>
      </w:r>
    </w:p>
    <w:p w14:paraId="6E22984A">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419EEF3B">
      <w:pPr>
        <w:rPr>
          <w:rFonts w:hint="eastAsia"/>
        </w:rPr>
      </w:pPr>
      <w:r>
        <w:rPr>
          <w:rFonts w:hint="eastAsia"/>
        </w:rPr>
        <w:t>5.其他</w:t>
      </w:r>
    </w:p>
    <w:p w14:paraId="18D0F579">
      <w:pPr>
        <w:rPr>
          <w:rFonts w:hint="eastAsia"/>
        </w:rPr>
      </w:pPr>
      <w:r>
        <w:rPr>
          <w:rFonts w:hint="eastAsia"/>
        </w:rPr>
        <w:t>5.1本协议未尽事宜，由甲乙双方协商解决。</w:t>
      </w:r>
    </w:p>
    <w:p w14:paraId="519CDE93">
      <w:pPr>
        <w:rPr>
          <w:rFonts w:hint="eastAsia"/>
        </w:rPr>
      </w:pPr>
      <w:r>
        <w:rPr>
          <w:rFonts w:hint="eastAsia"/>
        </w:rPr>
        <w:t>5.2本协议一式两份，甲乙双方各执一份，具备同样法律效应。</w:t>
      </w:r>
    </w:p>
    <w:p w14:paraId="1965D93B">
      <w:pPr>
        <w:rPr>
          <w:rFonts w:hint="eastAsia"/>
        </w:rPr>
      </w:pPr>
    </w:p>
    <w:p w14:paraId="725B8A6C">
      <w:pPr>
        <w:rPr>
          <w:rFonts w:hint="eastAsia"/>
        </w:rPr>
      </w:pPr>
    </w:p>
    <w:p w14:paraId="41BA6775">
      <w:pPr>
        <w:rPr>
          <w:rFonts w:hint="eastAsia"/>
        </w:rPr>
      </w:pPr>
      <w:r>
        <w:rPr>
          <w:rFonts w:hint="eastAsia"/>
        </w:rPr>
        <w:t>甲方:                                              乙方：</w:t>
      </w:r>
    </w:p>
    <w:p w14:paraId="1C5D602F">
      <w:pPr>
        <w:rPr>
          <w:rFonts w:hint="eastAsia"/>
        </w:rPr>
      </w:pPr>
      <w:r>
        <w:rPr>
          <w:rFonts w:hint="eastAsia"/>
        </w:rPr>
        <w:t>签章:                                              签名：</w:t>
      </w:r>
    </w:p>
    <w:p w14:paraId="682A4C8A">
      <w:r>
        <w:rPr>
          <w:rFonts w:hint="eastAsia"/>
        </w:rPr>
        <w:t>日期: 2024年8月12日                              日期：2024年8月12日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C32EA"/>
    <w:rsid w:val="777C3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2026-03-07T06:12:00Z</dcterms:created>
  <dc:creator>钟钟</dc:creator>
  <cp:lastModifiedBy>钟钟</cp:lastModifiedBy>
  <dcterms:modified xsi:type="dcterms:W3CDTF">2026-03-07T06:12:48Z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310EF8DE580344CFAEB5AEDB287ECA83_11</vt:lpwstr>
  </property>
  <property fmtid="{D5CDD505-2E9C-101B-9397-08002B2CF9AE}" pid="4" name="KSOTemplateDocerSaveRecord">
    <vt:lpwstr>eyJoZGlkIjoiMDUyYjdmODhjNzgzODU0YzZjN2MyODJkMTk2MmU3YjAiLCJ1c2VySWQiOiIzMTM5MjQzNDUifQ==</vt:lpwstr>
  </property>
</Properties>
</file>