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AB20" w14:textId="030D193E" w:rsidR="00DA613B" w:rsidRPr="009F5781" w:rsidRDefault="00B947C4" w:rsidP="009F5781">
      <w:pPr>
        <w:spacing w:before="100" w:beforeAutospacing="1" w:after="100" w:afterAutospacing="1"/>
        <w:rPr>
          <w:rFonts w:eastAsia="Times New Roman" w:cstheme="minorHAnsi"/>
          <w:b/>
          <w:color w:val="24292E"/>
          <w:sz w:val="28"/>
          <w:szCs w:val="28"/>
        </w:rPr>
      </w:pPr>
      <w:r w:rsidRPr="009F5781">
        <w:rPr>
          <w:rFonts w:eastAsia="Times New Roman" w:cstheme="minorHAnsi"/>
          <w:b/>
          <w:color w:val="24292E"/>
          <w:sz w:val="28"/>
          <w:szCs w:val="28"/>
        </w:rPr>
        <w:t xml:space="preserve">UIUC Events </w:t>
      </w:r>
      <w:r w:rsidR="00DA613B" w:rsidRPr="009F5781">
        <w:rPr>
          <w:rFonts w:eastAsia="Times New Roman" w:cstheme="minorHAnsi"/>
          <w:b/>
          <w:color w:val="24292E"/>
          <w:sz w:val="28"/>
          <w:szCs w:val="28"/>
        </w:rPr>
        <w:t>Recommend</w:t>
      </w:r>
      <w:r w:rsidRPr="009F5781">
        <w:rPr>
          <w:rFonts w:eastAsia="Times New Roman" w:cstheme="minorHAnsi"/>
          <w:b/>
          <w:color w:val="24292E"/>
          <w:sz w:val="28"/>
          <w:szCs w:val="28"/>
        </w:rPr>
        <w:t>er</w:t>
      </w:r>
      <w:r w:rsidR="00DA613B" w:rsidRPr="009F5781">
        <w:rPr>
          <w:rFonts w:eastAsia="Times New Roman" w:cstheme="minorHAnsi"/>
          <w:b/>
          <w:color w:val="24292E"/>
          <w:sz w:val="28"/>
          <w:szCs w:val="28"/>
        </w:rPr>
        <w:t xml:space="preserve"> System </w:t>
      </w:r>
    </w:p>
    <w:p w14:paraId="3A76BA6D" w14:textId="77777777" w:rsidR="0043574C" w:rsidRPr="009F5781" w:rsidRDefault="0043574C" w:rsidP="009F5781">
      <w:pPr>
        <w:spacing w:before="100" w:beforeAutospacing="1" w:after="100" w:afterAutospacing="1"/>
        <w:jc w:val="right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 xml:space="preserve">Repo: </w:t>
      </w:r>
      <w:hyperlink r:id="rId5" w:history="1">
        <w:r w:rsidR="00DA613B" w:rsidRPr="009F5781">
          <w:rPr>
            <w:rStyle w:val="Hyperlink"/>
            <w:rFonts w:eastAsia="Times New Roman" w:cstheme="minorHAnsi"/>
          </w:rPr>
          <w:t>GitHub</w:t>
        </w:r>
      </w:hyperlink>
    </w:p>
    <w:p w14:paraId="77DAAC3B" w14:textId="77777777" w:rsidR="0043574C" w:rsidRPr="009F5781" w:rsidRDefault="0043574C" w:rsidP="009F5781">
      <w:pPr>
        <w:spacing w:before="100" w:beforeAutospacing="1" w:after="100" w:afterAutospacing="1"/>
        <w:rPr>
          <w:rFonts w:cstheme="minorHAnsi"/>
          <w:b/>
          <w:color w:val="24292E"/>
        </w:rPr>
      </w:pPr>
    </w:p>
    <w:p w14:paraId="1B0E3BF6" w14:textId="77777777" w:rsidR="001155C9" w:rsidRPr="009F5781" w:rsidRDefault="001155C9" w:rsidP="009F5781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b/>
          <w:color w:val="24292E"/>
        </w:rPr>
      </w:pPr>
      <w:r w:rsidRPr="009F5781">
        <w:rPr>
          <w:rFonts w:eastAsia="Times New Roman" w:cstheme="minorHAnsi"/>
          <w:b/>
          <w:color w:val="24292E"/>
        </w:rPr>
        <w:t>An overview of the function of the code (i.e., what it does and what it can be used for).</w:t>
      </w:r>
    </w:p>
    <w:p w14:paraId="0C1F0ED5" w14:textId="77777777" w:rsidR="00332AED" w:rsidRPr="009F5781" w:rsidRDefault="001155C9" w:rsidP="009F5781">
      <w:pPr>
        <w:spacing w:before="100" w:beforeAutospacing="1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This whole project is based on python 3.6 version. We use the most popular and stable framework: MVC, model-view-controller to achieve the whole data interaction which is from back-end to front-end.  And the whole project is including three parts: </w:t>
      </w:r>
    </w:p>
    <w:p w14:paraId="1E88B947" w14:textId="3F09E28C" w:rsidR="00332AED" w:rsidRPr="009F5781" w:rsidRDefault="00332AED" w:rsidP="009F5781">
      <w:pPr>
        <w:spacing w:before="100" w:beforeAutospacing="1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The first is D</w:t>
      </w:r>
      <w:r w:rsidR="001155C9" w:rsidRPr="009F5781">
        <w:rPr>
          <w:rFonts w:cstheme="minorHAnsi"/>
          <w:color w:val="24292E"/>
        </w:rPr>
        <w:t xml:space="preserve">jango </w:t>
      </w:r>
      <w:r w:rsidR="00B947C4" w:rsidRPr="009F5781">
        <w:rPr>
          <w:rFonts w:cstheme="minorHAnsi"/>
          <w:color w:val="24292E"/>
        </w:rPr>
        <w:t>part,</w:t>
      </w:r>
      <w:r w:rsidR="001155C9" w:rsidRPr="009F5781">
        <w:rPr>
          <w:rFonts w:cstheme="minorHAnsi"/>
          <w:color w:val="24292E"/>
        </w:rPr>
        <w:t xml:space="preserve"> used to construct the website which will output the customers’ information, like the users’ nickname, email and the interested tags. </w:t>
      </w:r>
      <w:r w:rsidRPr="009F5781">
        <w:rPr>
          <w:rFonts w:cstheme="minorHAnsi"/>
          <w:color w:val="24292E"/>
        </w:rPr>
        <w:t>The customized data will be stored in the “</w:t>
      </w:r>
      <w:r w:rsidR="00FB3CAF" w:rsidRPr="00FB3CAF">
        <w:rPr>
          <w:rFonts w:cstheme="minorHAnsi"/>
          <w:color w:val="24292E"/>
        </w:rPr>
        <w:t>subscribe.csv</w:t>
      </w:r>
      <w:r w:rsidRPr="009F5781">
        <w:rPr>
          <w:rFonts w:cstheme="minorHAnsi"/>
          <w:color w:val="24292E"/>
        </w:rPr>
        <w:t>” file.</w:t>
      </w:r>
    </w:p>
    <w:p w14:paraId="7E389F99" w14:textId="3E7D4E28" w:rsidR="001155C9" w:rsidRPr="009F5781" w:rsidRDefault="001155C9" w:rsidP="009F5781">
      <w:pPr>
        <w:spacing w:before="100" w:beforeAutospacing="1" w:after="100" w:afterAutospacing="1"/>
        <w:rPr>
          <w:rFonts w:cstheme="minorHAnsi"/>
          <w:color w:val="000000" w:themeColor="text1"/>
        </w:rPr>
      </w:pPr>
      <w:r w:rsidRPr="009F5781">
        <w:rPr>
          <w:rFonts w:cstheme="minorHAnsi"/>
          <w:color w:val="000000" w:themeColor="text1"/>
        </w:rPr>
        <w:t xml:space="preserve">The second part is </w:t>
      </w:r>
      <w:r w:rsidR="009F5781" w:rsidRPr="009F5781">
        <w:rPr>
          <w:rFonts w:cstheme="minorHAnsi"/>
          <w:color w:val="000000" w:themeColor="text1"/>
        </w:rPr>
        <w:t>text</w:t>
      </w:r>
      <w:r w:rsidR="00FF7204" w:rsidRPr="009F5781">
        <w:rPr>
          <w:rFonts w:cstheme="minorHAnsi"/>
          <w:color w:val="000000" w:themeColor="text1"/>
        </w:rPr>
        <w:t xml:space="preserve"> </w:t>
      </w:r>
      <w:r w:rsidR="009F5781" w:rsidRPr="009F5781">
        <w:rPr>
          <w:rFonts w:cstheme="minorHAnsi"/>
          <w:color w:val="000000" w:themeColor="text1"/>
        </w:rPr>
        <w:t xml:space="preserve">classification part. </w:t>
      </w:r>
      <w:r w:rsidR="00795DC6">
        <w:rPr>
          <w:rFonts w:cstheme="minorHAnsi"/>
          <w:color w:val="000000" w:themeColor="text1"/>
        </w:rPr>
        <w:t xml:space="preserve">This part first crawls the events from </w:t>
      </w:r>
      <w:hyperlink r:id="rId6" w:history="1">
        <w:r w:rsidR="00795DC6" w:rsidRPr="004901F8">
          <w:rPr>
            <w:rStyle w:val="Hyperlink"/>
            <w:rFonts w:cstheme="minorHAnsi"/>
          </w:rPr>
          <w:t>http://illinois.edu/resources/calendars.html</w:t>
        </w:r>
      </w:hyperlink>
      <w:r w:rsidR="00795DC6">
        <w:rPr>
          <w:rFonts w:cstheme="minorHAnsi"/>
          <w:color w:val="000000" w:themeColor="text1"/>
        </w:rPr>
        <w:t xml:space="preserve">. Then it uses a trained KNN text classification model to assign each of the crawled events with a tag. </w:t>
      </w:r>
    </w:p>
    <w:p w14:paraId="5D4FA35F" w14:textId="536229F4" w:rsidR="00332AED" w:rsidRPr="009F5781" w:rsidRDefault="00C53B21" w:rsidP="009F5781">
      <w:pPr>
        <w:spacing w:before="100" w:beforeAutospacing="1" w:after="100" w:afterAutospacing="1"/>
        <w:rPr>
          <w:rFonts w:cstheme="minorHAnsi"/>
          <w:color w:val="24292E"/>
        </w:rPr>
      </w:pPr>
      <w:r w:rsidRPr="00C53B21">
        <w:rPr>
          <w:rFonts w:cstheme="minorHAnsi"/>
          <w:color w:val="24292E"/>
        </w:rPr>
        <w:t>The third part is integration part. This part use</w:t>
      </w:r>
      <w:r>
        <w:rPr>
          <w:rFonts w:cstheme="minorHAnsi"/>
          <w:color w:val="24292E"/>
        </w:rPr>
        <w:t>s</w:t>
      </w:r>
      <w:bookmarkStart w:id="0" w:name="_GoBack"/>
      <w:bookmarkEnd w:id="0"/>
      <w:r w:rsidRPr="00C53B21">
        <w:rPr>
          <w:rFonts w:cstheme="minorHAnsi"/>
          <w:color w:val="24292E"/>
        </w:rPr>
        <w:t xml:space="preserve"> a crawler to update the events information once a week. The updated events information will be class</w:t>
      </w:r>
      <w:r>
        <w:rPr>
          <w:rFonts w:cstheme="minorHAnsi"/>
          <w:color w:val="24292E"/>
        </w:rPr>
        <w:t>i</w:t>
      </w:r>
      <w:r w:rsidRPr="00C53B21">
        <w:rPr>
          <w:rFonts w:cstheme="minorHAnsi"/>
          <w:color w:val="24292E"/>
        </w:rPr>
        <w:t>fied with a new tag. Then our systems will send events email to the users according to the new tag classification.</w:t>
      </w:r>
      <w:r w:rsidR="00332AED" w:rsidRPr="00503792">
        <w:rPr>
          <w:rFonts w:cstheme="minorHAnsi"/>
          <w:color w:val="24292E"/>
        </w:rPr>
        <w:t xml:space="preserve"> </w:t>
      </w:r>
    </w:p>
    <w:p w14:paraId="533B57D7" w14:textId="77777777" w:rsidR="001155C9" w:rsidRPr="009F5781" w:rsidRDefault="001155C9" w:rsidP="009F5781">
      <w:pPr>
        <w:numPr>
          <w:ilvl w:val="0"/>
          <w:numId w:val="1"/>
        </w:numPr>
        <w:spacing w:before="60" w:after="100" w:afterAutospacing="1"/>
        <w:ind w:left="0"/>
        <w:rPr>
          <w:rFonts w:eastAsia="Times New Roman" w:cstheme="minorHAnsi"/>
          <w:b/>
          <w:color w:val="24292E"/>
        </w:rPr>
      </w:pPr>
      <w:r w:rsidRPr="009F5781">
        <w:rPr>
          <w:rFonts w:eastAsia="Times New Roman" w:cstheme="minorHAnsi"/>
          <w:b/>
          <w:color w:val="24292E"/>
        </w:rPr>
        <w:t>Documentation of how the software is implemented with sufficient detail so that others can have a basic understanding of your code for future extension or any further improvement.</w:t>
      </w:r>
    </w:p>
    <w:p w14:paraId="26A5B543" w14:textId="308AD9DB" w:rsidR="00FF7204" w:rsidRPr="009F5781" w:rsidRDefault="00FF7204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Sign in interface</w:t>
      </w:r>
    </w:p>
    <w:p w14:paraId="3E27A33B" w14:textId="77777777" w:rsidR="00BC5867" w:rsidRPr="009F5781" w:rsidRDefault="00FF7204" w:rsidP="009F5781">
      <w:pPr>
        <w:spacing w:before="60" w:after="100" w:afterAutospacing="1"/>
        <w:rPr>
          <w:rFonts w:cstheme="minorHAnsi"/>
          <w:color w:val="24292E"/>
        </w:rPr>
      </w:pPr>
      <w:r w:rsidRPr="009F5781">
        <w:rPr>
          <w:rFonts w:cstheme="minorHAnsi"/>
          <w:noProof/>
          <w:color w:val="24292E"/>
        </w:rPr>
        <w:lastRenderedPageBreak/>
        <w:drawing>
          <wp:inline distT="0" distB="0" distL="0" distR="0" wp14:anchorId="4327073E" wp14:editId="4B4DA9D1">
            <wp:extent cx="3708400" cy="3294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664" cy="32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EAC0" w14:textId="77777777" w:rsidR="00FF7204" w:rsidRPr="009F5781" w:rsidRDefault="00FF7204" w:rsidP="009F5781">
      <w:pPr>
        <w:spacing w:before="60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Users can set their own nickname, and input their email for receiving the recommending events later.</w:t>
      </w:r>
    </w:p>
    <w:p w14:paraId="581372D5" w14:textId="0E91F7BE" w:rsidR="00FF7204" w:rsidRPr="009F5781" w:rsidRDefault="00315F03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 C</w:t>
      </w:r>
      <w:r w:rsidR="00FF7204" w:rsidRPr="009F5781">
        <w:rPr>
          <w:rFonts w:cstheme="minorHAnsi"/>
          <w:color w:val="24292E"/>
        </w:rPr>
        <w:t xml:space="preserve">lick and redirect to choose tags which users are interested in. </w:t>
      </w:r>
    </w:p>
    <w:p w14:paraId="7D294039" w14:textId="77777777" w:rsidR="00FF7204" w:rsidRPr="009F5781" w:rsidRDefault="00FF7204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noProof/>
          <w:color w:val="24292E"/>
        </w:rPr>
        <w:drawing>
          <wp:inline distT="0" distB="0" distL="0" distR="0" wp14:anchorId="7D789E06" wp14:editId="175349FD">
            <wp:extent cx="32131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CBA9" w14:textId="77777777" w:rsidR="00FF7204" w:rsidRPr="009F5781" w:rsidRDefault="00FF7204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Here we set twelve types events for users choosing: Ceremony/Service, Conference/Workshop, Exhibition, Festival/Celebration, Health/Fitness, Informational, Lecture, Meeting, Performance, Reception/Open House, Seminar/Symposium, and Social/Informal Event. </w:t>
      </w:r>
    </w:p>
    <w:p w14:paraId="1E3EDD1A" w14:textId="77777777" w:rsidR="00FF7204" w:rsidRPr="009F5781" w:rsidRDefault="00FF7204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</w:p>
    <w:p w14:paraId="6CB4E597" w14:textId="2D705086" w:rsidR="00FF7204" w:rsidRPr="009F5781" w:rsidRDefault="00315F03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 S</w:t>
      </w:r>
      <w:r w:rsidR="00DA613B" w:rsidRPr="009F5781">
        <w:rPr>
          <w:rFonts w:cstheme="minorHAnsi"/>
          <w:color w:val="24292E"/>
        </w:rPr>
        <w:t>end recommending events to users according to the tags selected.</w:t>
      </w:r>
    </w:p>
    <w:p w14:paraId="72D8C611" w14:textId="1F118879" w:rsidR="00DA613B" w:rsidRPr="009F5781" w:rsidRDefault="00173585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173585">
        <w:rPr>
          <w:rFonts w:cstheme="minorHAnsi"/>
          <w:color w:val="24292E"/>
        </w:rPr>
        <w:t>Our system will automatically update the events information by crawling the new events from the relevant website once a week, then we will utilize this new events information and the exist events information to train our classification model. By applying this model, w</w:t>
      </w:r>
      <w:r>
        <w:rPr>
          <w:rFonts w:cstheme="minorHAnsi"/>
          <w:color w:val="24292E"/>
        </w:rPr>
        <w:t>e will acquire new tag informati</w:t>
      </w:r>
      <w:r w:rsidRPr="00173585">
        <w:rPr>
          <w:rFonts w:cstheme="minorHAnsi"/>
          <w:color w:val="24292E"/>
        </w:rPr>
        <w:t>on</w:t>
      </w:r>
      <w:r w:rsidR="00FB3CAF">
        <w:rPr>
          <w:rFonts w:cstheme="minorHAnsi"/>
          <w:color w:val="24292E"/>
        </w:rPr>
        <w:t xml:space="preserve"> </w:t>
      </w:r>
      <w:r w:rsidRPr="00173585">
        <w:rPr>
          <w:rFonts w:cstheme="minorHAnsi"/>
          <w:color w:val="24292E"/>
        </w:rPr>
        <w:t>(more accurate than initial class</w:t>
      </w:r>
      <w:r>
        <w:rPr>
          <w:rFonts w:cstheme="minorHAnsi" w:hint="eastAsia"/>
          <w:color w:val="24292E"/>
        </w:rPr>
        <w:t>i</w:t>
      </w:r>
      <w:r w:rsidRPr="00173585">
        <w:rPr>
          <w:rFonts w:cstheme="minorHAnsi"/>
          <w:color w:val="24292E"/>
        </w:rPr>
        <w:t>fication). At last, we will send the re</w:t>
      </w:r>
      <w:r>
        <w:rPr>
          <w:rFonts w:cstheme="minorHAnsi"/>
          <w:color w:val="24292E"/>
        </w:rPr>
        <w:t>s</w:t>
      </w:r>
      <w:r w:rsidRPr="00173585">
        <w:rPr>
          <w:rFonts w:cstheme="minorHAnsi"/>
          <w:color w:val="24292E"/>
        </w:rPr>
        <w:t xml:space="preserve">pect events information to the specific users by their subscription. </w:t>
      </w:r>
      <w:r w:rsidR="00315F03" w:rsidRPr="009F5781">
        <w:rPr>
          <w:rFonts w:cstheme="minorHAnsi"/>
          <w:noProof/>
          <w:color w:val="24292E"/>
        </w:rPr>
        <w:drawing>
          <wp:inline distT="0" distB="0" distL="0" distR="0" wp14:anchorId="714A217C" wp14:editId="43F38330">
            <wp:extent cx="5943600" cy="391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1526011307_.pic_h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6FE4" w14:textId="77777777" w:rsidR="001155C9" w:rsidRPr="009F5781" w:rsidRDefault="001155C9" w:rsidP="009F5781">
      <w:pPr>
        <w:numPr>
          <w:ilvl w:val="0"/>
          <w:numId w:val="1"/>
        </w:numPr>
        <w:spacing w:before="60" w:after="100" w:afterAutospacing="1"/>
        <w:ind w:left="0"/>
        <w:rPr>
          <w:rFonts w:eastAsia="Times New Roman" w:cstheme="minorHAnsi"/>
          <w:b/>
          <w:color w:val="000000" w:themeColor="text1"/>
        </w:rPr>
      </w:pPr>
      <w:r w:rsidRPr="009F5781">
        <w:rPr>
          <w:rFonts w:eastAsia="Times New Roman" w:cstheme="minorHAnsi"/>
          <w:b/>
          <w:color w:val="000000" w:themeColor="text1"/>
        </w:rPr>
        <w:t>Documentation of the usage of the software including either documentation of usages of APIs or detailed instructions on how to install and run a software, whichever is applicable.</w:t>
      </w:r>
    </w:p>
    <w:p w14:paraId="2D583F18" w14:textId="28DE46E8" w:rsidR="00FD7DDC" w:rsidRPr="009F5781" w:rsidRDefault="00CB14E1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CB14E1">
        <w:rPr>
          <w:rFonts w:eastAsia="Times New Roman" w:cstheme="minorHAnsi"/>
          <w:color w:val="24292E"/>
          <w:vertAlign w:val="superscript"/>
        </w:rPr>
        <w:t>1</w:t>
      </w:r>
      <w:r w:rsidR="0043574C" w:rsidRPr="009F5781">
        <w:rPr>
          <w:rFonts w:eastAsia="Times New Roman" w:cstheme="minorHAnsi"/>
          <w:color w:val="24292E"/>
        </w:rPr>
        <w:t>Get the latest official version of the Django:</w:t>
      </w:r>
    </w:p>
    <w:p w14:paraId="2D793737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Option 1:</w:t>
      </w:r>
    </w:p>
    <w:p w14:paraId="1E480080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$ pip install Django==2.0.5</w:t>
      </w:r>
    </w:p>
    <w:p w14:paraId="4B480395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Option 2:</w:t>
      </w:r>
    </w:p>
    <w:p w14:paraId="24BE3B7E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$ git clone https://github.com/django/django.git</w:t>
      </w:r>
    </w:p>
    <w:p w14:paraId="30FD102A" w14:textId="5932111F" w:rsidR="0043574C" w:rsidRPr="009F5781" w:rsidRDefault="00315F03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BeautifulSoup librar</w:t>
      </w:r>
      <w:r w:rsidR="0043574C" w:rsidRPr="009F5781">
        <w:rPr>
          <w:rFonts w:cstheme="minorHAnsi"/>
          <w:color w:val="24292E"/>
        </w:rPr>
        <w:t>y install</w:t>
      </w:r>
    </w:p>
    <w:p w14:paraId="7761E85B" w14:textId="42B63B0F" w:rsidR="00315F03" w:rsidRPr="009F5781" w:rsidRDefault="00315F03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$ pip install BeautifulSoup</w:t>
      </w:r>
    </w:p>
    <w:p w14:paraId="021BE7BE" w14:textId="3C7D5B30" w:rsidR="0043574C" w:rsidRPr="009F5781" w:rsidRDefault="00FB3CAF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Implemented email sending function by setting email parameters in settings.py </w:t>
      </w:r>
    </w:p>
    <w:p w14:paraId="03962118" w14:textId="77777777" w:rsidR="001155C9" w:rsidRPr="009F5781" w:rsidRDefault="001155C9" w:rsidP="009F5781">
      <w:pPr>
        <w:numPr>
          <w:ilvl w:val="0"/>
          <w:numId w:val="1"/>
        </w:numPr>
        <w:spacing w:before="60" w:after="100" w:afterAutospacing="1"/>
        <w:ind w:left="0"/>
        <w:rPr>
          <w:rFonts w:eastAsia="Times New Roman" w:cstheme="minorHAnsi"/>
          <w:b/>
          <w:color w:val="000000" w:themeColor="text1"/>
        </w:rPr>
      </w:pPr>
      <w:r w:rsidRPr="009F5781">
        <w:rPr>
          <w:rFonts w:eastAsia="Times New Roman" w:cstheme="minorHAnsi"/>
          <w:b/>
          <w:color w:val="000000" w:themeColor="text1"/>
        </w:rPr>
        <w:t>Brief description of contribution of each team member in case of a multi-person team.</w:t>
      </w:r>
    </w:p>
    <w:p w14:paraId="31804A9F" w14:textId="2117365B" w:rsidR="0043574C" w:rsidRPr="009F5781" w:rsidRDefault="0043574C" w:rsidP="009F5781">
      <w:pPr>
        <w:pStyle w:val="ListParagraph"/>
        <w:numPr>
          <w:ilvl w:val="1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Xiaokai Cui</w:t>
      </w:r>
    </w:p>
    <w:p w14:paraId="128D0D1D" w14:textId="3FB5A490" w:rsidR="009F5781" w:rsidRPr="009F5781" w:rsidRDefault="00042011" w:rsidP="009F5781">
      <w:p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lastRenderedPageBreak/>
        <w:t xml:space="preserve">Used </w:t>
      </w:r>
      <w:r w:rsidRPr="009F5781">
        <w:rPr>
          <w:rFonts w:cstheme="minorHAnsi"/>
          <w:color w:val="24292E"/>
        </w:rPr>
        <w:t>BeautifulSoup</w:t>
      </w:r>
      <w:r>
        <w:rPr>
          <w:rFonts w:cstheme="minorHAnsi"/>
          <w:color w:val="24292E"/>
        </w:rPr>
        <w:t xml:space="preserve"> to crawl all the events from UIUC calendar. Trained a text classification model using KNN method to tag the events for future recommendation.</w:t>
      </w:r>
    </w:p>
    <w:p w14:paraId="21BB8960" w14:textId="77777777" w:rsidR="00DA613B" w:rsidRPr="009F5781" w:rsidRDefault="00DA613B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</w:p>
    <w:p w14:paraId="3291E761" w14:textId="77777777" w:rsidR="0043574C" w:rsidRPr="009F5781" w:rsidRDefault="0043574C" w:rsidP="009F5781">
      <w:pPr>
        <w:pStyle w:val="ListParagraph"/>
        <w:numPr>
          <w:ilvl w:val="1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Jiajun Chen</w:t>
      </w:r>
    </w:p>
    <w:p w14:paraId="3496F85D" w14:textId="77777777" w:rsidR="00173585" w:rsidRDefault="00173585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</w:p>
    <w:p w14:paraId="46969BFD" w14:textId="1EC2EA8B" w:rsidR="00DA613B" w:rsidRDefault="00173585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173585">
        <w:rPr>
          <w:rFonts w:eastAsia="Times New Roman" w:cstheme="minorHAnsi"/>
          <w:color w:val="24292E"/>
        </w:rPr>
        <w:t>Used Django-Crontab to implement the automatically email sending function.  Sorted out the data processing progress and connected the crawler with KNN.</w:t>
      </w:r>
    </w:p>
    <w:p w14:paraId="36AC9968" w14:textId="77777777" w:rsidR="00173585" w:rsidRPr="009F5781" w:rsidRDefault="00173585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</w:p>
    <w:p w14:paraId="1AEB1CE8" w14:textId="77777777" w:rsidR="0043574C" w:rsidRPr="009F5781" w:rsidRDefault="0043574C" w:rsidP="009F5781">
      <w:pPr>
        <w:pStyle w:val="ListParagraph"/>
        <w:numPr>
          <w:ilvl w:val="1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Lan Li</w:t>
      </w:r>
    </w:p>
    <w:p w14:paraId="48C09FEF" w14:textId="77777777" w:rsidR="00E41082" w:rsidRPr="009F5781" w:rsidRDefault="00E41082" w:rsidP="009F5781">
      <w:pPr>
        <w:spacing w:before="60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Using the Django </w:t>
      </w:r>
      <w:r w:rsidR="00DA613B" w:rsidRPr="009F5781">
        <w:rPr>
          <w:rFonts w:cstheme="minorHAnsi"/>
          <w:color w:val="24292E"/>
        </w:rPr>
        <w:t xml:space="preserve">to construct the register interface and subscriber interface, and store users’ information into sqlite database. Then output the data file for later use. </w:t>
      </w:r>
    </w:p>
    <w:p w14:paraId="2A92040D" w14:textId="3405430E" w:rsidR="0043574C" w:rsidRDefault="0043574C" w:rsidP="009F5781">
      <w:pPr>
        <w:rPr>
          <w:rFonts w:eastAsia="Times New Roman" w:cstheme="minorHAnsi"/>
          <w:color w:val="24292E"/>
        </w:rPr>
      </w:pPr>
    </w:p>
    <w:p w14:paraId="48EA40C9" w14:textId="77777777" w:rsidR="00795DC6" w:rsidRPr="009F5781" w:rsidRDefault="00795DC6" w:rsidP="009F5781">
      <w:pPr>
        <w:rPr>
          <w:rFonts w:cstheme="minorHAnsi"/>
        </w:rPr>
      </w:pPr>
    </w:p>
    <w:p w14:paraId="3EB22643" w14:textId="77777777" w:rsidR="0043574C" w:rsidRPr="009F5781" w:rsidRDefault="0043574C" w:rsidP="009F5781">
      <w:pPr>
        <w:rPr>
          <w:rFonts w:cstheme="minorHAnsi"/>
        </w:rPr>
      </w:pPr>
    </w:p>
    <w:p w14:paraId="5372B360" w14:textId="77777777" w:rsidR="0043574C" w:rsidRPr="009F5781" w:rsidRDefault="0043574C" w:rsidP="009F5781">
      <w:pPr>
        <w:rPr>
          <w:rFonts w:cstheme="minorHAnsi"/>
        </w:rPr>
      </w:pPr>
      <w:r w:rsidRPr="009F5781">
        <w:rPr>
          <w:rFonts w:cstheme="minorHAnsi"/>
        </w:rPr>
        <w:t xml:space="preserve">[1] </w:t>
      </w:r>
      <w:hyperlink r:id="rId10" w:history="1">
        <w:r w:rsidRPr="009F5781">
          <w:rPr>
            <w:rStyle w:val="Hyperlink"/>
            <w:rFonts w:cstheme="minorHAnsi"/>
          </w:rPr>
          <w:t>https://www.djangoproject.com/download/</w:t>
        </w:r>
      </w:hyperlink>
    </w:p>
    <w:p w14:paraId="72585E50" w14:textId="77777777" w:rsidR="0043574C" w:rsidRPr="009F5781" w:rsidRDefault="0043574C" w:rsidP="009F5781">
      <w:pPr>
        <w:rPr>
          <w:rFonts w:cstheme="minorHAnsi"/>
        </w:rPr>
      </w:pPr>
    </w:p>
    <w:sectPr w:rsidR="0043574C" w:rsidRPr="009F5781" w:rsidSect="00D9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4E32"/>
    <w:multiLevelType w:val="multilevel"/>
    <w:tmpl w:val="6F5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9"/>
    <w:rsid w:val="00042011"/>
    <w:rsid w:val="001155C9"/>
    <w:rsid w:val="00173585"/>
    <w:rsid w:val="001924D5"/>
    <w:rsid w:val="00315F03"/>
    <w:rsid w:val="00332AED"/>
    <w:rsid w:val="0043574C"/>
    <w:rsid w:val="00503792"/>
    <w:rsid w:val="007668AB"/>
    <w:rsid w:val="00795DC6"/>
    <w:rsid w:val="00957B9A"/>
    <w:rsid w:val="009F5781"/>
    <w:rsid w:val="00B947C4"/>
    <w:rsid w:val="00BC5867"/>
    <w:rsid w:val="00C53B21"/>
    <w:rsid w:val="00CB14E1"/>
    <w:rsid w:val="00D917E8"/>
    <w:rsid w:val="00DA613B"/>
    <w:rsid w:val="00E41082"/>
    <w:rsid w:val="00FB3CAF"/>
    <w:rsid w:val="00FD7DDC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3CD7"/>
  <w15:chartTrackingRefBased/>
  <w15:docId w15:val="{20926228-BA06-3E47-85CC-318CAB8B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7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linois.edu/resources/calenda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nLi2017/cs410text_mining" TargetMode="External"/><Relationship Id="rId10" Type="http://schemas.openxmlformats.org/officeDocument/2006/relationships/hyperlink" Target="https://www.djangoproject.co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Lan</dc:creator>
  <cp:keywords/>
  <dc:description/>
  <cp:lastModifiedBy>Li, Lan</cp:lastModifiedBy>
  <cp:revision>9</cp:revision>
  <dcterms:created xsi:type="dcterms:W3CDTF">2018-05-11T00:05:00Z</dcterms:created>
  <dcterms:modified xsi:type="dcterms:W3CDTF">2018-05-11T09:06:00Z</dcterms:modified>
</cp:coreProperties>
</file>