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73D62" w14:textId="735DF657" w:rsidR="0014069A" w:rsidRPr="009A386D" w:rsidRDefault="004C100D">
      <w:pPr>
        <w:rPr>
          <w:b/>
          <w:bCs/>
        </w:rPr>
      </w:pPr>
      <w:r w:rsidRPr="009A386D">
        <w:rPr>
          <w:b/>
          <w:bCs/>
        </w:rPr>
        <w:t>Advancing Marine Science through Integrated Data Resources: A Comprehensive Review of Multidisciplinary Oceanographic Datasets and Emerging Analytical Frameworks</w:t>
      </w:r>
    </w:p>
    <w:p w14:paraId="582E2112" w14:textId="7CB7A3F9" w:rsidR="004C100D" w:rsidRDefault="004C100D"/>
    <w:p w14:paraId="2C1A9200" w14:textId="709EECA9" w:rsidR="004C100D" w:rsidRPr="000E525C" w:rsidRDefault="005D15CE" w:rsidP="005D15CE">
      <w:pPr>
        <w:rPr>
          <w:strike/>
        </w:rPr>
      </w:pPr>
      <w:r w:rsidRPr="000E525C">
        <w:rPr>
          <w:b/>
          <w:bCs/>
          <w:strike/>
        </w:rPr>
        <w:t>Abstract:</w:t>
      </w:r>
      <w:r w:rsidRPr="000E525C">
        <w:rPr>
          <w:strike/>
        </w:rPr>
        <w:br/>
        <w:t>Marine data resources are fundamental to advancing oceanographic research, environmental monitoring, and evidence-based policy-making, offering multidimensional insights into the complex interactions within marine systems. This comprehensive review synthesizes the landscape of marine data sets across key domains: ocean meteorology and climate, marine geology, ocean observation and detection, ocean biological life, ocean ecological environment, aquaculture and fisheries, and other specialized marine fields. Each domain is characterized by diverse data sources, including satellite remote sensing, in-situ measurements, autonomous platforms, and historical archives, which collectively provide global, multi-decadal coverage of parameters such as sea surface temperature, biodiversity metrics, sediment composition, and fishery catch statistics. These data sets enable critical applications, including climate modeling, hazard assessment, conservation planning, and sustainable resource management. However, significant challenges persist, such as data heterogeneity, spatiotemporal gaps, quality control issues, and accessibility barriers. To address these limitations, international policy frameworks like the UN Decade of Ocean Science for Sustainable Development and technological advancements in machine learning, autonomous systems, and cloud computing are driving progress toward standardized, open-access, and interoperable data resources. The review underscores the indispensable role of marine data in addressing global challenges like climate change and biodiversity loss, while highlighting the need for continued innovation and collaboration to fully realize their potential for sustainable ocean governance.</w:t>
      </w:r>
    </w:p>
    <w:p w14:paraId="7ECA6B03" w14:textId="36786001" w:rsidR="005D15CE" w:rsidRDefault="005D15CE"/>
    <w:p w14:paraId="6B31563A" w14:textId="77777777" w:rsidR="00F57B0F" w:rsidRPr="00F57B0F" w:rsidRDefault="00F57B0F" w:rsidP="00F57B0F">
      <w:r w:rsidRPr="00F57B0F">
        <w:t>Abstract:</w:t>
      </w:r>
      <w:r w:rsidRPr="00F57B0F">
        <w:br/>
        <w:t xml:space="preserve">Marine data resources are fundamental to advancing oceanographic research, environmental monitoring, and evidence-based policy-making, yet their effective utilization is hindered by significant challenges including data heterogeneity, spatiotemporal gaps, and quality control issues. This comprehensive review examines the current landscape of marine data sets across key domains such as ocean meteorology and climate, marine geology, biological life, ecological environments, aquaculture, and fisheries. We highlight the transformative potential of these multidimensional data, derived from diverse platforms like satellite remote sensing, in-situ measurements, and autonomous systems, in supporting applications ranging from climate modeling to sustainable resource management. However, persistent obstacles such as inconsistent collection methodologies, accessibility barriers, and computational demands impede their full integration and analysis. The paper underscores the critical role of technological innovations, particularly artificial intelligence (AI) and deep learning, in addressing these challenges through advanced techniques for data fusion, gap-filling, and predictive modeling. We discuss tailored deep learning solutions—including convolutional neural networks (CNNs), recurrent networks, and attention mechanisms—for specific applications like sea ice segmentation, species distribution prediction, and harmful algal bloom forecasting. Furthermore, we emphasize the importance of international policy frameworks, such as the UN Decade of Ocean Science and FAIR principles, in promoting data </w:t>
      </w:r>
      <w:r w:rsidRPr="00F57B0F">
        <w:lastRenderedPageBreak/>
        <w:t>standardization, open access, and global collaboration. The review concludes with future directions, advocating for enhanced interoperability, expanded coverage through autonomous systems, and user-driven applications to fully leverage marine data for addressing global challenges like climate change and biodiversity loss.</w:t>
      </w:r>
    </w:p>
    <w:p w14:paraId="5EC5E0BC" w14:textId="77777777" w:rsidR="00F57B0F" w:rsidRPr="00F57B0F" w:rsidRDefault="00F57B0F" w:rsidP="00F57B0F">
      <w:r w:rsidRPr="00F57B0F">
        <w:t xml:space="preserve">Keywords: Marine data resources, Oceanographic data integration, Data heterogeneity, Spatiotemporal gaps, Deep learning in oceanography, AI for environmental monitoring, FAIR principles, </w:t>
      </w:r>
      <w:proofErr w:type="gramStart"/>
      <w:r w:rsidRPr="00F57B0F">
        <w:t>Sustainable ocean</w:t>
      </w:r>
      <w:proofErr w:type="gramEnd"/>
      <w:r w:rsidRPr="00F57B0F">
        <w:t xml:space="preserve"> governance, Climate change research, Biodiversity conservation.</w:t>
      </w:r>
    </w:p>
    <w:p w14:paraId="4307E167" w14:textId="205EFA7F" w:rsidR="005D15CE" w:rsidRPr="00F57B0F" w:rsidRDefault="005D15CE"/>
    <w:p w14:paraId="16582D60" w14:textId="77777777" w:rsidR="005D15CE" w:rsidRPr="005D15CE" w:rsidRDefault="005D15CE" w:rsidP="005D15CE"/>
    <w:p w14:paraId="4FD177F8" w14:textId="77777777" w:rsidR="005D15CE" w:rsidRPr="005D15CE" w:rsidRDefault="005D15CE" w:rsidP="005D15CE"/>
    <w:p w14:paraId="31F4327F" w14:textId="77777777" w:rsidR="005D15CE" w:rsidRPr="005D15CE" w:rsidRDefault="005D15CE" w:rsidP="005D15CE"/>
    <w:p w14:paraId="0041FDF8" w14:textId="77777777" w:rsidR="005D15CE" w:rsidRPr="005D15CE" w:rsidRDefault="005D15CE" w:rsidP="005D15CE"/>
    <w:p w14:paraId="7EB8BFAC" w14:textId="77777777" w:rsidR="005D15CE" w:rsidRPr="005D15CE" w:rsidRDefault="005D15CE" w:rsidP="005D15CE"/>
    <w:p w14:paraId="109E2C9D" w14:textId="77777777" w:rsidR="005D15CE" w:rsidRPr="005D15CE" w:rsidRDefault="005D15CE" w:rsidP="005D15CE"/>
    <w:p w14:paraId="1F223FF4" w14:textId="77777777" w:rsidR="005D15CE" w:rsidRPr="005D15CE" w:rsidRDefault="005D15CE" w:rsidP="005D15CE"/>
    <w:p w14:paraId="7FFC40F7" w14:textId="77777777" w:rsidR="005D15CE" w:rsidRPr="005D15CE" w:rsidRDefault="005D15CE" w:rsidP="005D15CE"/>
    <w:p w14:paraId="0B552EF5" w14:textId="77777777" w:rsidR="005D15CE" w:rsidRPr="005D15CE" w:rsidRDefault="005D15CE" w:rsidP="005D15CE">
      <w:r w:rsidRPr="005D15CE">
        <w:t>1.I</w:t>
      </w:r>
      <w:r w:rsidRPr="005D15CE">
        <w:rPr>
          <w:rFonts w:hint="eastAsia"/>
        </w:rPr>
        <w:t>ntroduction</w:t>
      </w:r>
    </w:p>
    <w:p w14:paraId="5DF71DC8" w14:textId="77777777" w:rsidR="005D15CE" w:rsidRPr="005D15CE" w:rsidRDefault="005D15CE" w:rsidP="005D15CE"/>
    <w:p w14:paraId="6C3E6502" w14:textId="77777777" w:rsidR="005D15CE" w:rsidRPr="005D15CE" w:rsidRDefault="005D15CE" w:rsidP="005D15CE">
      <w:r w:rsidRPr="005D15CE">
        <w:rPr>
          <w:rFonts w:hint="eastAsia"/>
        </w:rPr>
        <w:t>Marine data resources represent a cornerstone of modern oceanographic research, environmental monitoring, and evidence-based policy formulation, providing multidimensional insights into the complex interactions between oceanic, atmospheric, geological, and biological systems. Derived from a diverse array of platforms—including satellite remote sensing, in-situ measurements from ships, buoys, autonomous vehicles, and biogeochemical sensors, as well as historical archives and model outputs—these data sets encompass critical parameters such as sea surface temperature, salinity, biodiversity metrics, sediment composition, and fishery catch statistics. Their global scope, multi-decadal temporal coverage, and integration of heterogeneous observational systems enable comprehensive analyses of climate variability, ecosystem dynamics, and anthropogenic impacts, supporting applications that range from numerical weather prediction and tsunami risk modeling to conservation planning and sustainable resource management.</w:t>
      </w:r>
    </w:p>
    <w:p w14:paraId="30B5F863" w14:textId="77777777" w:rsidR="005D15CE" w:rsidRPr="005D15CE" w:rsidRDefault="005D15CE" w:rsidP="005D15CE">
      <w:r w:rsidRPr="005D15CE">
        <w:rPr>
          <w:rFonts w:hint="eastAsia"/>
        </w:rPr>
        <w:t xml:space="preserve">The interdisciplinary nature of marine data is evident across several key domains. Ocean meteorology and climate data sets, such as reanalysis products from ECMWF's ORAS5 and NOAA's OISST, facilitate the detection of long-term trends in ocean warming and sea-level rise, while marine geological data from initiatives like IBCAO and GEBCO provide foundational knowledge of seabed morphology and tectonic processes essential for geohazard assessment and resource exploration. Biological life data sets, aggregated through global portals like OBIS and </w:t>
      </w:r>
      <w:proofErr w:type="spellStart"/>
      <w:r w:rsidRPr="005D15CE">
        <w:rPr>
          <w:rFonts w:hint="eastAsia"/>
        </w:rPr>
        <w:t>WoRMS</w:t>
      </w:r>
      <w:proofErr w:type="spellEnd"/>
      <w:r w:rsidRPr="005D15CE">
        <w:rPr>
          <w:rFonts w:hint="eastAsia"/>
        </w:rPr>
        <w:t xml:space="preserve">, offer unprecedented insights into species distributions and population dynamics, enabling biodiversity conservation and climate resilience studies. Simultaneously, ocean observation systems—exemplified by the Argo Program and World Ocean Atlas—deliver high-resolution, real-time profiles of physical and biogeochemical variables, revolutionizing our understanding of ocean circulation and carbon cycling. Ecological environment data from programs such as NOAA's NS&amp;T and GOA-ON monitor pollution levels and acidification impacts, whereas aquaculture and fisheries data from ICES and FAO support stock assessments and sustainable harvest strategies. Specialized marine field data, including </w:t>
      </w:r>
      <w:r w:rsidRPr="005D15CE">
        <w:rPr>
          <w:rFonts w:hint="eastAsia"/>
        </w:rPr>
        <w:lastRenderedPageBreak/>
        <w:t xml:space="preserve">georeferenced registries like the VLIZ Gazetteer and integrated repositories such as </w:t>
      </w:r>
      <w:proofErr w:type="spellStart"/>
      <w:r w:rsidRPr="005D15CE">
        <w:rPr>
          <w:rFonts w:hint="eastAsia"/>
        </w:rPr>
        <w:t>EMODnet</w:t>
      </w:r>
      <w:proofErr w:type="spellEnd"/>
      <w:r w:rsidRPr="005D15CE">
        <w:rPr>
          <w:rFonts w:hint="eastAsia"/>
        </w:rPr>
        <w:t>, further enhance spatial planning and policy development through standardized taxonomic and geographic frameworks.</w:t>
      </w:r>
    </w:p>
    <w:p w14:paraId="5006AEC7" w14:textId="77777777" w:rsidR="005D15CE" w:rsidRPr="005D15CE" w:rsidRDefault="005D15CE" w:rsidP="005D15CE">
      <w:r w:rsidRPr="005D15CE">
        <w:rPr>
          <w:rFonts w:hint="eastAsia"/>
        </w:rPr>
        <w:t xml:space="preserve">Despite their transformative potential, the effective utilization of these data resources is hampered by significant challenges. Data heterogeneity arises from inconsistent collection methodologies, varying sensor accuracies, and disparate formatting protocols, complicating integration across disciplines. Spatial and temporal gaps persist, particularly in remote polar regions, deep-sea environments, and </w:t>
      </w:r>
      <w:proofErr w:type="spellStart"/>
      <w:r w:rsidRPr="005D15CE">
        <w:rPr>
          <w:rFonts w:hint="eastAsia"/>
        </w:rPr>
        <w:t>undersampled</w:t>
      </w:r>
      <w:proofErr w:type="spellEnd"/>
      <w:r w:rsidRPr="005D15CE">
        <w:rPr>
          <w:rFonts w:hint="eastAsia"/>
        </w:rPr>
        <w:t xml:space="preserve"> coastal areas of the Global South, leading to biased estimates and reduced representativeness. Quality control issues—stemming from historical inaccuracies, calibration drifts, and metadata deficiencies—further undermine reliability, while computational and infrastructural demands for storing and processing petabyte-scale data pose additional barriers. Accessibility and interoperability remain limited by proprietary restrictions, socioeconomic disparities, and the lack of universal adherence to standardization norms.</w:t>
      </w:r>
    </w:p>
    <w:p w14:paraId="2B6BE6B4" w14:textId="77777777" w:rsidR="005D15CE" w:rsidRPr="005D15CE" w:rsidRDefault="005D15CE" w:rsidP="005D15CE">
      <w:r w:rsidRPr="005D15CE">
        <w:rPr>
          <w:rFonts w:hint="eastAsia"/>
        </w:rPr>
        <w:t>Addressing these limitations requires concerted policy coordination and technological innovation. International frameworks such as the UN Decade of Ocean Science for Sustainable Development, the Global Ocean Observing System (GOOS), and the FAIR principles promote data standardization, open access, and capacity building. Technological advancements—including machine learning for gap-filling and pattern recognition, autonomous systems for enhanced spatial coverage, cloud computing for scalable data processing, and sensor innovations for cost-effective monitoring—are progressively overcoming existing obstacles. Future efforts must prioritize harmonizing data standards, expanding global coverage through collaborative partnerships, and leveraging emerging technologies like AI and blockchain to ensure that marine data resources fully realize their potential in advancing scientific understanding and supporting sustainable ocean governance in an era of rapid environmental change.</w:t>
      </w:r>
    </w:p>
    <w:p w14:paraId="657E5C22" w14:textId="77777777" w:rsidR="005D15CE" w:rsidRPr="005D15CE" w:rsidRDefault="005D15CE" w:rsidP="005D15CE"/>
    <w:p w14:paraId="3BA16EE6" w14:textId="77777777" w:rsidR="005D15CE" w:rsidRPr="005D15CE" w:rsidRDefault="005D15CE" w:rsidP="005D15CE"/>
    <w:p w14:paraId="3B2852A2" w14:textId="77777777" w:rsidR="005D15CE" w:rsidRPr="005D15CE" w:rsidRDefault="005D15CE" w:rsidP="005D15CE"/>
    <w:p w14:paraId="14F6EBF8" w14:textId="77777777" w:rsidR="005D15CE" w:rsidRPr="005D15CE" w:rsidRDefault="005D15CE" w:rsidP="005D15CE">
      <w:pPr>
        <w:rPr>
          <w:b/>
          <w:bCs/>
        </w:rPr>
      </w:pPr>
      <w:r w:rsidRPr="005D15CE">
        <w:rPr>
          <w:b/>
          <w:bCs/>
        </w:rPr>
        <w:t>2. Ocean Meteorology and Climate Data Sets</w:t>
      </w:r>
    </w:p>
    <w:p w14:paraId="5FC737C6" w14:textId="77777777" w:rsidR="005D15CE" w:rsidRPr="005D15CE" w:rsidRDefault="005D15CE" w:rsidP="005D15CE">
      <w:commentRangeStart w:id="0"/>
      <w:r w:rsidRPr="005D15CE">
        <w:t xml:space="preserve">Ocean meteorology and climate data sets constitute foundational resources for understanding marine–atmospheric interactions, climate variability, and long-term environmental change. </w:t>
      </w:r>
      <w:commentRangeEnd w:id="0"/>
      <w:r w:rsidR="00967F28">
        <w:rPr>
          <w:rStyle w:val="a7"/>
        </w:rPr>
        <w:commentReference w:id="0"/>
      </w:r>
      <w:commentRangeStart w:id="1"/>
      <w:r w:rsidRPr="005D15CE">
        <w:t>Derived from satellite observations, in-situ measurements, reanalysis products, and model outputs, these data sets provide comprehensive coverage of key parameters such as sea surface temperature (SST), sea level anomalies, ocean heat content, salinity, atmospheric fluxes, and sea ice extent.</w:t>
      </w:r>
      <w:commentRangeEnd w:id="1"/>
      <w:r w:rsidR="00672EC1">
        <w:rPr>
          <w:rStyle w:val="a7"/>
        </w:rPr>
        <w:commentReference w:id="1"/>
      </w:r>
      <w:commentRangeStart w:id="2"/>
      <w:r w:rsidRPr="005D15CE">
        <w:t xml:space="preserve"> They are characterized by their global scope, multi-decadal temporal coverage, and integration of heterogeneous observational systems. </w:t>
      </w:r>
      <w:commentRangeEnd w:id="2"/>
      <w:r w:rsidR="005A025F">
        <w:rPr>
          <w:rStyle w:val="a7"/>
        </w:rPr>
        <w:commentReference w:id="2"/>
      </w:r>
      <w:commentRangeStart w:id="3"/>
      <w:r w:rsidRPr="005D15CE">
        <w:t>Primary sources include operational centers (e.g., ECMWF, NOAA), satellite agencies (e.g., ESA, NASA), and international programs (e.g., Copernicus, GCOS), which ensure standardized, high-quality data for applications in climate science, weather forecasting, and marine research.</w:t>
      </w:r>
      <w:commentRangeEnd w:id="3"/>
      <w:r w:rsidR="00241FB5">
        <w:rPr>
          <w:rStyle w:val="a7"/>
        </w:rPr>
        <w:commentReference w:id="3"/>
      </w:r>
    </w:p>
    <w:p w14:paraId="78B386FC" w14:textId="77777777" w:rsidR="005D15CE" w:rsidRPr="005D15CE" w:rsidRDefault="005D15CE" w:rsidP="005D15CE">
      <w:commentRangeStart w:id="4"/>
      <w:r w:rsidRPr="005D15CE">
        <w:t xml:space="preserve">Prominent examples of these data sets include the ECMWF Ocean Reanalysis System 5 (ORAS5), </w:t>
      </w:r>
      <w:commentRangeEnd w:id="4"/>
      <w:r w:rsidR="00241FB5">
        <w:rPr>
          <w:rStyle w:val="a7"/>
        </w:rPr>
        <w:commentReference w:id="4"/>
      </w:r>
      <w:commentRangeStart w:id="5"/>
      <w:r w:rsidRPr="005D15CE">
        <w:t xml:space="preserve">a high-resolution global reanalysis that assimilates satellite and in-situ data to produce physically consistent estimates of ocean temperature, salinity, and currents from 1979 to the present; </w:t>
      </w:r>
      <w:commentRangeEnd w:id="5"/>
      <w:r w:rsidR="00241FB5">
        <w:rPr>
          <w:rStyle w:val="a7"/>
        </w:rPr>
        <w:commentReference w:id="5"/>
      </w:r>
      <w:commentRangeStart w:id="6"/>
      <w:r w:rsidRPr="005D15CE">
        <w:t>the ESA Climate Change Initiative (CCI) SST, a climate-quality, satellite-</w:t>
      </w:r>
      <w:r w:rsidRPr="005D15CE">
        <w:lastRenderedPageBreak/>
        <w:t>derived SST product (1991–2010) combining infrared and microwave measurements and optimized for trend analysis and model validation;</w:t>
      </w:r>
      <w:commentRangeEnd w:id="6"/>
      <w:r w:rsidR="009B4726">
        <w:rPr>
          <w:rStyle w:val="a7"/>
        </w:rPr>
        <w:commentReference w:id="6"/>
      </w:r>
      <w:r w:rsidRPr="005D15CE">
        <w:t xml:space="preserve"> </w:t>
      </w:r>
      <w:commentRangeStart w:id="7"/>
      <w:r w:rsidRPr="005D15CE">
        <w:t>the NOAA Optimum Interpolation SST (OISST), a daily, globally blended product with 0.25° resolution integrating satellite and in-situ observations for near-real-time applications</w:t>
      </w:r>
      <w:commentRangeEnd w:id="7"/>
      <w:r w:rsidR="00D21FD3">
        <w:rPr>
          <w:rStyle w:val="a7"/>
        </w:rPr>
        <w:commentReference w:id="7"/>
      </w:r>
      <w:r w:rsidRPr="005D15CE">
        <w:t xml:space="preserve">; </w:t>
      </w:r>
      <w:commentRangeStart w:id="8"/>
      <w:r w:rsidRPr="005D15CE">
        <w:t>the Copernicus Marine Environment Monitoring Service (CMEMS) Reanalysis, which provides multi-decadal, high-resolution reanalysis of physical and biogeochemical variables to support climate monitoring and operational oceanography</w:t>
      </w:r>
      <w:commentRangeEnd w:id="8"/>
      <w:r w:rsidR="00D27FCD">
        <w:rPr>
          <w:rStyle w:val="a7"/>
        </w:rPr>
        <w:commentReference w:id="8"/>
      </w:r>
      <w:r w:rsidRPr="005D15CE">
        <w:t xml:space="preserve">; and </w:t>
      </w:r>
      <w:commentRangeStart w:id="9"/>
      <w:r w:rsidRPr="005D15CE">
        <w:t>EN4 Ocean Profiles, comprising quality-controlled subsurface temperature and salinity data from diverse platforms such as Argo floats, XBTs, and CTDs, widely used for model validation and ocean heat content studies</w:t>
      </w:r>
      <w:commentRangeEnd w:id="9"/>
      <w:r w:rsidR="00D27FCD">
        <w:rPr>
          <w:rStyle w:val="a7"/>
        </w:rPr>
        <w:commentReference w:id="9"/>
      </w:r>
      <w:r w:rsidRPr="005D15CE">
        <w:t xml:space="preserve">. </w:t>
      </w:r>
      <w:commentRangeStart w:id="10"/>
      <w:r w:rsidRPr="005D15CE">
        <w:t>These data sets enable diverse applications, including climate model initialization, extreme event analysis, ecosystem monitoring, and policy-relevant assessments such as those conducted by the Intergovernmental Panel on Climate Change (IPCC)</w:t>
      </w:r>
      <w:commentRangeEnd w:id="10"/>
      <w:r w:rsidR="00D27FCD">
        <w:rPr>
          <w:rStyle w:val="a7"/>
        </w:rPr>
        <w:commentReference w:id="10"/>
      </w:r>
      <w:r w:rsidRPr="005D15CE">
        <w:t>.</w:t>
      </w:r>
    </w:p>
    <w:p w14:paraId="1A4E6C82" w14:textId="77777777" w:rsidR="005D15CE" w:rsidRPr="005D15CE" w:rsidRDefault="005D15CE" w:rsidP="005D15CE">
      <w:commentRangeStart w:id="11"/>
      <w:r w:rsidRPr="005D15CE">
        <w:t xml:space="preserve">Key applications of these data encompass climate monitoring and attribution, where long-term data sets facilitate the detection of trends in ocean warming, sea-level rise, and ice loss; numerical weather and climate prediction, </w:t>
      </w:r>
      <w:commentRangeEnd w:id="11"/>
      <w:r w:rsidR="0031381C">
        <w:rPr>
          <w:rStyle w:val="a7"/>
        </w:rPr>
        <w:commentReference w:id="11"/>
      </w:r>
      <w:commentRangeStart w:id="12"/>
      <w:r w:rsidRPr="005D15CE">
        <w:t>in which reanalysis products provide initial and boundary conditions for coupled models, thereby enhancing forecast accuracy; marine resource management, whereby data on SST, currents, and biogeochemistry inform fisheries management, coral reef health assessments, and disaster preparedness; and policy and international agreements, as these data underpin global climate assessments and support mitigation and adaptation strategies.</w:t>
      </w:r>
      <w:commentRangeEnd w:id="12"/>
      <w:r w:rsidR="0031381C">
        <w:rPr>
          <w:rStyle w:val="a7"/>
        </w:rPr>
        <w:commentReference w:id="12"/>
      </w:r>
      <w:commentRangeStart w:id="13"/>
      <w:r w:rsidRPr="005D15CE">
        <w:t xml:space="preserve"> However, several challenges persist, including data heterogeneity, where integrating multi-source observations introduces biases due to differing accuracies, resolutions, and calibration methods; spatiotemporal gaps, as historical and real-time data suffer from incomplete coverage in remote regions such as polar areas and the deep ocean, which affects representativeness; uncertainty quantification, wherein errors in reanalysis systems and observational gaps complicate the reliable estimation of climate trends; and substantial computational and infrastructural demands, given that high-resolution, global data sets require significant storage, processing power, and efficient dissemination mechanisms.</w:t>
      </w:r>
      <w:commentRangeEnd w:id="13"/>
      <w:r w:rsidR="00AB453F">
        <w:rPr>
          <w:rStyle w:val="a7"/>
        </w:rPr>
        <w:commentReference w:id="13"/>
      </w:r>
    </w:p>
    <w:p w14:paraId="4DA56D8D" w14:textId="77777777" w:rsidR="005D15CE" w:rsidRPr="005D15CE" w:rsidRDefault="005D15CE" w:rsidP="005D15CE">
      <w:commentRangeStart w:id="14"/>
      <w:r w:rsidRPr="005D15CE">
        <w:t xml:space="preserve">Policy and technological frameworks play a crucial role in addressing these challenges. </w:t>
      </w:r>
      <w:commentRangeEnd w:id="14"/>
      <w:r w:rsidR="006B089A">
        <w:rPr>
          <w:rStyle w:val="a7"/>
        </w:rPr>
        <w:commentReference w:id="14"/>
      </w:r>
      <w:bookmarkStart w:id="15" w:name="OLE_LINK2"/>
      <w:commentRangeStart w:id="16"/>
      <w:r w:rsidRPr="005D15CE">
        <w:t>International initiatives such as the Global Ocean Observing System (GOOS) and the Global Climate Observing System (GCOS) promote data standardization, open access, and sustained observational networks.</w:t>
      </w:r>
      <w:bookmarkEnd w:id="15"/>
      <w:commentRangeEnd w:id="16"/>
      <w:r w:rsidR="002F7B05">
        <w:rPr>
          <w:rStyle w:val="a7"/>
        </w:rPr>
        <w:commentReference w:id="16"/>
      </w:r>
      <w:commentRangeStart w:id="17"/>
      <w:r w:rsidRPr="005D15CE">
        <w:t xml:space="preserve"> Frameworks including the Paris Agreement and the UN Decade of Ocean Science emphasize the need for robust, interoperable data to address climate challenges, while data policies such as the FAIR (Findable, Accessible, Interoperable, and Reusable) principles, adopted by agencies including ECMWF and NOAA, enhance transparency, collaboration, and reuse.</w:t>
      </w:r>
      <w:commentRangeEnd w:id="17"/>
      <w:r w:rsidR="005273E7">
        <w:rPr>
          <w:rStyle w:val="a7"/>
        </w:rPr>
        <w:commentReference w:id="17"/>
      </w:r>
      <w:r w:rsidRPr="005D15CE">
        <w:t xml:space="preserve"> </w:t>
      </w:r>
      <w:commentRangeStart w:id="18"/>
      <w:r w:rsidRPr="005D15CE">
        <w:t>Technological advances are equally critical, with improvements in data assimilation methods—such as 4D-Var and ensemble filters—enhancing the integration of diverse observations into dynamical models; satellite and sensor technology, where next-generation sensors on missions like Sentinel enhance spatial resolution, accuracy, and coverage; machine learning and artificial intelligence, which enable bias correction, gap-filling, super-resolution, and pattern recognition in large-scale data sets; and cloud and high-performance computing, facilitating the storage, processing, and analysis of petabyte-scale data, thereby increasing accessibility and usability.</w:t>
      </w:r>
      <w:commentRangeEnd w:id="18"/>
      <w:r w:rsidR="003A229E">
        <w:rPr>
          <w:rStyle w:val="a7"/>
        </w:rPr>
        <w:commentReference w:id="18"/>
      </w:r>
    </w:p>
    <w:p w14:paraId="5E688826" w14:textId="77777777" w:rsidR="005D15CE" w:rsidRPr="005D15CE" w:rsidRDefault="005D15CE" w:rsidP="005D15CE">
      <w:commentRangeStart w:id="19"/>
      <w:r w:rsidRPr="005D15CE">
        <w:t xml:space="preserve">In summary, ocean meteorology and climate data sets are indispensable for advancing </w:t>
      </w:r>
      <w:r w:rsidRPr="005D15CE">
        <w:lastRenderedPageBreak/>
        <w:t xml:space="preserve">scientific understanding and informing societal responses to environmental change. </w:t>
      </w:r>
      <w:commentRangeEnd w:id="19"/>
      <w:r w:rsidR="00765A77">
        <w:rPr>
          <w:rStyle w:val="a7"/>
        </w:rPr>
        <w:commentReference w:id="19"/>
      </w:r>
      <w:commentRangeStart w:id="20"/>
      <w:r w:rsidRPr="005D15CE">
        <w:t>While challenges related to data quality, coverage, and integration persist, ongoing policy coordination and technological innovation continue to enhance the reliability, resolution, and utility of these essential resources.</w:t>
      </w:r>
      <w:commentRangeEnd w:id="20"/>
      <w:r w:rsidR="00F110BA">
        <w:rPr>
          <w:rStyle w:val="a7"/>
        </w:rPr>
        <w:commentReference w:id="20"/>
      </w:r>
    </w:p>
    <w:p w14:paraId="6B3BF00B" w14:textId="77777777" w:rsidR="005D15CE" w:rsidRPr="005D15CE" w:rsidRDefault="005D15CE" w:rsidP="005D15CE"/>
    <w:p w14:paraId="7574D8D1" w14:textId="77777777" w:rsidR="005D15CE" w:rsidRPr="005D15CE" w:rsidRDefault="005D15CE" w:rsidP="005D15CE"/>
    <w:p w14:paraId="1EAECFD3" w14:textId="77777777" w:rsidR="005D15CE" w:rsidRPr="005D15CE" w:rsidRDefault="005D15CE" w:rsidP="005D15CE">
      <w:commentRangeStart w:id="21"/>
      <w:r w:rsidRPr="005D15CE">
        <w:t xml:space="preserve">Ocean meteorological and climate datasets, such as those from Copernicus and NOAA, satellite observations and reanalysis products, provide rich data sources for sea ice monitoring. </w:t>
      </w:r>
      <w:commentRangeEnd w:id="21"/>
      <w:r w:rsidR="00AA5FA8">
        <w:rPr>
          <w:rStyle w:val="a7"/>
        </w:rPr>
        <w:commentReference w:id="21"/>
      </w:r>
      <w:r w:rsidRPr="005D15CE">
        <w:t xml:space="preserve">However, these data have temporal and spatial gaps as well as heterogeneity challenges, which require advanced analysis methods. This paper designs a deep learning solution for semantic segmentation of sea ice images to support climate research and marine management. The solution is based on an encoder-decoder architecture, improving the </w:t>
      </w:r>
      <w:proofErr w:type="spellStart"/>
      <w:r w:rsidRPr="005D15CE">
        <w:t>Deeplab</w:t>
      </w:r>
      <w:proofErr w:type="spellEnd"/>
      <w:r w:rsidRPr="005D15CE">
        <w:t xml:space="preserve"> v3+ model, and integrating multi-scale features and attention mechanisms.</w:t>
      </w:r>
    </w:p>
    <w:p w14:paraId="33679BE8" w14:textId="77777777" w:rsidR="005D15CE" w:rsidRPr="005D15CE" w:rsidRDefault="005D15CE" w:rsidP="005D15CE">
      <w:commentRangeStart w:id="22"/>
      <w:r w:rsidRPr="005D15CE">
        <w:t>Firstly, data preparation involves multi-source satellite images (such as Sentinel-1 SAR data), which are preprocessed with operations including geometric correction, radiometric calibration, and normalization.</w:t>
      </w:r>
      <w:commentRangeEnd w:id="22"/>
      <w:r w:rsidR="00676D2F">
        <w:rPr>
          <w:rStyle w:val="a7"/>
        </w:rPr>
        <w:commentReference w:id="22"/>
      </w:r>
      <w:r w:rsidRPr="005D15CE">
        <w:t xml:space="preserve"> </w:t>
      </w:r>
      <w:commentRangeStart w:id="23"/>
      <w:r w:rsidRPr="005D15CE">
        <w:t>The labeled data comes from pixel-level sea ice masks generated by experts and is expanded through data augmentation (such as rotation and flipping).</w:t>
      </w:r>
      <w:commentRangeEnd w:id="23"/>
      <w:r w:rsidR="0033395E">
        <w:rPr>
          <w:rStyle w:val="a7"/>
        </w:rPr>
        <w:commentReference w:id="23"/>
      </w:r>
      <w:r w:rsidRPr="005D15CE">
        <w:t xml:space="preserve"> </w:t>
      </w:r>
      <w:commentRangeStart w:id="24"/>
      <w:r w:rsidRPr="005D15CE">
        <w:t>The images are cropped into 512x512 pixel patches to handle large-scale inputs.</w:t>
      </w:r>
      <w:commentRangeEnd w:id="24"/>
      <w:r w:rsidR="00F25382">
        <w:rPr>
          <w:rStyle w:val="a7"/>
        </w:rPr>
        <w:commentReference w:id="24"/>
      </w:r>
    </w:p>
    <w:p w14:paraId="28D4ED59" w14:textId="77777777" w:rsidR="005D15CE" w:rsidRPr="005D15CE" w:rsidRDefault="005D15CE" w:rsidP="005D15CE">
      <w:commentRangeStart w:id="25"/>
      <w:r w:rsidRPr="005D15CE">
        <w:t xml:space="preserve">The model architecture uses Xception-65 as the backbone of the encoder, extracting multi-level features. </w:t>
      </w:r>
      <w:commentRangeEnd w:id="25"/>
      <w:r w:rsidR="00A86FFF">
        <w:rPr>
          <w:rStyle w:val="a7"/>
        </w:rPr>
        <w:commentReference w:id="25"/>
      </w:r>
      <w:commentRangeStart w:id="26"/>
      <w:r w:rsidRPr="005D15CE">
        <w:t xml:space="preserve">The encoder end integrates the </w:t>
      </w:r>
      <w:proofErr w:type="spellStart"/>
      <w:r w:rsidRPr="005D15CE">
        <w:t>atrous</w:t>
      </w:r>
      <w:proofErr w:type="spellEnd"/>
      <w:r w:rsidRPr="005D15CE">
        <w:t xml:space="preserve"> spatial pyramid pooling (ASPP) module to capture multi-scale contextual information.</w:t>
      </w:r>
      <w:commentRangeEnd w:id="26"/>
      <w:r w:rsidR="00CC7187">
        <w:rPr>
          <w:rStyle w:val="a7"/>
        </w:rPr>
        <w:commentReference w:id="26"/>
      </w:r>
      <w:r w:rsidRPr="005D15CE">
        <w:t xml:space="preserve"> </w:t>
      </w:r>
      <w:commentRangeStart w:id="27"/>
      <w:r w:rsidRPr="005D15CE">
        <w:t xml:space="preserve">To enhance feature representation, a convolutional block attention module (CBAM) is introduced, which sequentially applies channel and spatial attention to highlight important features and suppress noise. </w:t>
      </w:r>
      <w:commentRangeEnd w:id="27"/>
      <w:r w:rsidR="00171EEC">
        <w:rPr>
          <w:rStyle w:val="a7"/>
        </w:rPr>
        <w:commentReference w:id="27"/>
      </w:r>
      <w:commentRangeStart w:id="28"/>
      <w:r w:rsidRPr="005D15CE">
        <w:t>The decoder part is improved from the original design, fusing the shallow features (1/2 and 1/8 scales) and deep features from the encoder through skip connections, thereby refining the boundary predictions.</w:t>
      </w:r>
      <w:commentRangeEnd w:id="28"/>
      <w:r w:rsidR="00925C25">
        <w:rPr>
          <w:rStyle w:val="a7"/>
        </w:rPr>
        <w:commentReference w:id="28"/>
      </w:r>
      <w:r w:rsidRPr="005D15CE">
        <w:t xml:space="preserve"> </w:t>
      </w:r>
      <w:commentRangeStart w:id="29"/>
      <w:r w:rsidRPr="005D15CE">
        <w:t xml:space="preserve">Specifically, these feature maps are </w:t>
      </w:r>
      <w:proofErr w:type="spellStart"/>
      <w:r w:rsidRPr="005D15CE">
        <w:t>upsampled</w:t>
      </w:r>
      <w:proofErr w:type="spellEnd"/>
      <w:r w:rsidRPr="005D15CE">
        <w:t xml:space="preserve"> and concatenated, and fused through a series of convolutional layers, ultimately outputting the segmentation map.</w:t>
      </w:r>
      <w:commentRangeEnd w:id="29"/>
      <w:r w:rsidR="00E8291F">
        <w:rPr>
          <w:rStyle w:val="a7"/>
        </w:rPr>
        <w:commentReference w:id="29"/>
      </w:r>
    </w:p>
    <w:p w14:paraId="0BA22F8D" w14:textId="77777777" w:rsidR="005D15CE" w:rsidRPr="005D15CE" w:rsidRDefault="005D15CE" w:rsidP="005D15CE">
      <w:commentRangeStart w:id="30"/>
      <w:r w:rsidRPr="005D15CE">
        <w:t xml:space="preserve">The training strategy uses a composite loss function combining cross-entropy and Dice loss to handle the class imbalance between sea ice and background. </w:t>
      </w:r>
      <w:commentRangeEnd w:id="30"/>
      <w:r w:rsidR="001B4C8F">
        <w:rPr>
          <w:rStyle w:val="a7"/>
        </w:rPr>
        <w:commentReference w:id="30"/>
      </w:r>
      <w:commentRangeStart w:id="31"/>
      <w:r w:rsidRPr="005D15CE">
        <w:t>Optimization employs the Adam optimizer, with an initial learning rate of 1e-4, and applies learning rate decay.</w:t>
      </w:r>
      <w:commentRangeEnd w:id="31"/>
      <w:r w:rsidR="00CE5DD4">
        <w:rPr>
          <w:rStyle w:val="a7"/>
        </w:rPr>
        <w:commentReference w:id="31"/>
      </w:r>
      <w:commentRangeStart w:id="32"/>
      <w:r w:rsidRPr="005D15CE">
        <w:t xml:space="preserve"> The model is initialized with the encoder weights through transfer learning, trained for 50 rounds, using early stopping and weight regularization to prevent overfitting.</w:t>
      </w:r>
      <w:commentRangeEnd w:id="32"/>
      <w:r w:rsidR="00CF1304">
        <w:rPr>
          <w:rStyle w:val="a7"/>
        </w:rPr>
        <w:commentReference w:id="32"/>
      </w:r>
      <w:r w:rsidRPr="005D15CE">
        <w:t xml:space="preserve"> </w:t>
      </w:r>
      <w:commentRangeStart w:id="33"/>
      <w:r w:rsidRPr="005D15CE">
        <w:t>Evaluation uses 5-fold cross-validation, with performance metrics primarily including the mean intersection over union (</w:t>
      </w:r>
      <w:proofErr w:type="spellStart"/>
      <w:r w:rsidRPr="005D15CE">
        <w:t>mIoU</w:t>
      </w:r>
      <w:proofErr w:type="spellEnd"/>
      <w:r w:rsidRPr="005D15CE">
        <w:t>), supplemented by accuracy, precision, and recall.</w:t>
      </w:r>
      <w:bookmarkStart w:id="34" w:name="OLE_LINK5"/>
      <w:commentRangeStart w:id="35"/>
      <w:r w:rsidRPr="005D15CE">
        <w:t xml:space="preserve"> </w:t>
      </w:r>
      <w:commentRangeEnd w:id="33"/>
      <w:r w:rsidR="00044A0A">
        <w:rPr>
          <w:rStyle w:val="a7"/>
        </w:rPr>
        <w:commentReference w:id="33"/>
      </w:r>
      <w:r w:rsidRPr="005D15CE">
        <w:t>Experiments show that this solution achieves precise boundary segmentation on polar sea ice datasets, outperforming benchmark methods, and is suitable for climate monitoring applications.</w:t>
      </w:r>
      <w:commentRangeEnd w:id="35"/>
      <w:r w:rsidR="0030056B">
        <w:rPr>
          <w:rStyle w:val="a7"/>
        </w:rPr>
        <w:commentReference w:id="35"/>
      </w:r>
    </w:p>
    <w:bookmarkEnd w:id="34"/>
    <w:p w14:paraId="6806DAE2" w14:textId="77777777" w:rsidR="005D15CE" w:rsidRPr="005D15CE" w:rsidRDefault="005D15CE" w:rsidP="005D15CE">
      <w:commentRangeStart w:id="36"/>
      <w:r w:rsidRPr="005D15CE">
        <w:t>This solution leverages ocean meteorological data and large-scale deep learning to provide a reliable segmentation tool for sea ice dynamics, and can be extended to multi-parameter fusion and real-time processing in the future.</w:t>
      </w:r>
      <w:commentRangeEnd w:id="36"/>
      <w:r w:rsidR="00CD32B3">
        <w:rPr>
          <w:rStyle w:val="a7"/>
        </w:rPr>
        <w:commentReference w:id="36"/>
      </w:r>
    </w:p>
    <w:p w14:paraId="6A0805D0" w14:textId="77777777" w:rsidR="005D15CE" w:rsidRPr="005D15CE" w:rsidRDefault="005D15CE" w:rsidP="005D15CE"/>
    <w:p w14:paraId="50D3E41D" w14:textId="77777777" w:rsidR="005D15CE" w:rsidRPr="005D15CE" w:rsidRDefault="005D15CE" w:rsidP="005D15CE"/>
    <w:p w14:paraId="6BE3076C" w14:textId="77777777" w:rsidR="005D15CE" w:rsidRPr="005D15CE" w:rsidRDefault="005D15CE" w:rsidP="005D15CE">
      <w:r w:rsidRPr="005D15CE">
        <w:rPr>
          <w:rFonts w:hint="eastAsia"/>
        </w:rPr>
        <w:t>3</w:t>
      </w:r>
      <w:r w:rsidRPr="005D15CE">
        <w:t>.</w:t>
      </w:r>
    </w:p>
    <w:p w14:paraId="7FA0A0BC" w14:textId="77777777" w:rsidR="005D15CE" w:rsidRPr="005D15CE" w:rsidRDefault="005D15CE" w:rsidP="005D15CE">
      <w:commentRangeStart w:id="37"/>
      <w:r w:rsidRPr="005D15CE">
        <w:t xml:space="preserve">Marine geological data sets constitute foundational resources for advancing the understanding of seabed morphology, sediment distribution, tectonic processes, and </w:t>
      </w:r>
      <w:r w:rsidRPr="005D15CE">
        <w:lastRenderedPageBreak/>
        <w:t xml:space="preserve">resource potential in oceanic and coastal environments. </w:t>
      </w:r>
      <w:commentRangeEnd w:id="37"/>
      <w:r w:rsidR="003B55AB">
        <w:rPr>
          <w:rStyle w:val="a7"/>
        </w:rPr>
        <w:commentReference w:id="37"/>
      </w:r>
      <w:r w:rsidRPr="005D15CE">
        <w:t>These data sets are derived from multi-platform observations, including multi-beam and single-beam sonar systems, seismic profiling, sediment coring, satellite-derived gravity and bathymetry measurements, and geophysical surveys. Key characteristics include heterogeneous spatial resolutions (ranging from meters to kilometers), temporal variability, and the integration of multidisciplinary parameters such as bathymetry, lithology, geochemistry, and geochronology.</w:t>
      </w:r>
      <w:commentRangeStart w:id="38"/>
      <w:r w:rsidRPr="005D15CE">
        <w:t xml:space="preserve"> Primary sources encompass international collaborative initiatives (e.g., the International Bathymetric Chart of the Southern Ocean [IBCSO], the General Bathymetric Chart of the Oceans [GEBCO], and the International Bathymetric Chart of the Arctic Ocean [IBCAO]), national geological and hydrographic surveys (e.g., USGS, BGS, NOAA), and open-access repositories like the Marine Geoscience Data System (MGDS), National Geophysical Data Center (NGDC), and Pangaea. </w:t>
      </w:r>
      <w:commentRangeEnd w:id="38"/>
      <w:r w:rsidR="00EF1334">
        <w:rPr>
          <w:rStyle w:val="a7"/>
        </w:rPr>
        <w:commentReference w:id="38"/>
      </w:r>
      <w:commentRangeStart w:id="39"/>
      <w:r w:rsidRPr="005D15CE">
        <w:t>These data sets enable comprehensive reconstructions of paleoenvironments, hazard assessments, resource exploration, and studies of seafloor dynamics, with their integration into complementary oceanic and climatic data revolutionizing research on Earth history.</w:t>
      </w:r>
      <w:commentRangeEnd w:id="39"/>
      <w:r w:rsidR="00876CD1">
        <w:rPr>
          <w:rStyle w:val="a7"/>
        </w:rPr>
        <w:commentReference w:id="39"/>
      </w:r>
    </w:p>
    <w:p w14:paraId="504338B8" w14:textId="77777777" w:rsidR="005D15CE" w:rsidRPr="005D15CE" w:rsidRDefault="005D15CE" w:rsidP="005D15CE">
      <w:bookmarkStart w:id="40" w:name="OLE_LINK6"/>
      <w:commentRangeStart w:id="41"/>
      <w:r w:rsidRPr="005D15CE">
        <w:t>Prominent examples of marine geological data sets include the International Bathymetric Chart of the Arctic Ocean (IBCAO) Version 5.0 (2024), which aggregates bathymetric data from thousands of sources, incorporating multibeam sonar, satellite-derived bathymetry, and historical soundings to produce high-resolution digital terrain models (DTMs) for applications in climate change studies, geohazard assessment, resource exploration, and benthic habitat mapping.</w:t>
      </w:r>
      <w:bookmarkEnd w:id="40"/>
      <w:commentRangeEnd w:id="41"/>
      <w:r w:rsidR="00F46932">
        <w:rPr>
          <w:rStyle w:val="a7"/>
        </w:rPr>
        <w:commentReference w:id="41"/>
      </w:r>
      <w:bookmarkStart w:id="42" w:name="OLE_LINK7"/>
      <w:commentRangeStart w:id="43"/>
      <w:r w:rsidRPr="005D15CE">
        <w:t xml:space="preserve"> Similarly, the International Bathymetric Chart of the Southern Ocean (IBCSO) Version 1.0 provides detailed coverage of circum-Antarctic waters, supporting research on ice-sheet-ocean interactions and bottom water circulation. </w:t>
      </w:r>
      <w:bookmarkEnd w:id="42"/>
      <w:commentRangeEnd w:id="43"/>
      <w:r w:rsidR="00B85B9D">
        <w:rPr>
          <w:rStyle w:val="a7"/>
        </w:rPr>
        <w:commentReference w:id="43"/>
      </w:r>
      <w:commentRangeStart w:id="44"/>
      <w:r w:rsidRPr="005D15CE">
        <w:t xml:space="preserve">Other critical data sets include GEBCO_2023, a global bathymetric grid used for tsunami modeling and navigation; the NGDC Marine Sediment Database, which compiles global sediment data for paleoclimatology and contaminant transport studies; and </w:t>
      </w:r>
      <w:proofErr w:type="spellStart"/>
      <w:r w:rsidRPr="005D15CE">
        <w:t>EMODnet</w:t>
      </w:r>
      <w:proofErr w:type="spellEnd"/>
      <w:r w:rsidRPr="005D15CE">
        <w:t xml:space="preserve"> Geology, offering harmonized data on seabed substrates and geological events across European waters.</w:t>
      </w:r>
      <w:commentRangeEnd w:id="44"/>
      <w:r w:rsidR="008351E6">
        <w:rPr>
          <w:rStyle w:val="a7"/>
        </w:rPr>
        <w:commentReference w:id="44"/>
      </w:r>
      <w:r w:rsidRPr="005D15CE">
        <w:t xml:space="preserve"> </w:t>
      </w:r>
      <w:commentRangeStart w:id="45"/>
      <w:r w:rsidRPr="005D15CE">
        <w:t>Additional noteworthy resources are the</w:t>
      </w:r>
      <w:bookmarkStart w:id="46" w:name="OLE_LINK8"/>
      <w:r w:rsidRPr="005D15CE">
        <w:t xml:space="preserve"> ETOPO 2022 Global DEM, </w:t>
      </w:r>
      <w:proofErr w:type="spellStart"/>
      <w:r w:rsidRPr="005D15CE">
        <w:t>GlobSed</w:t>
      </w:r>
      <w:proofErr w:type="spellEnd"/>
      <w:r w:rsidRPr="005D15CE">
        <w:t xml:space="preserve"> Integrated Sediment Thickness Database, EMAG2 Global Marine Magnetic Anomaly Data, IODP Core and Logging Data, and the Global Seafloor Geomorphic Features Map</w:t>
      </w:r>
      <w:bookmarkEnd w:id="46"/>
      <w:r w:rsidRPr="005D15CE">
        <w:t>, each contributing to diverse applications from tectonic modeling and hydrocarbon exploration to habitat classification and conservation planning.</w:t>
      </w:r>
      <w:commentRangeEnd w:id="45"/>
      <w:r w:rsidR="00971B21">
        <w:rPr>
          <w:rStyle w:val="a7"/>
        </w:rPr>
        <w:commentReference w:id="45"/>
      </w:r>
    </w:p>
    <w:p w14:paraId="3DE3BE64" w14:textId="77777777" w:rsidR="005D15CE" w:rsidRPr="005D15CE" w:rsidRDefault="005D15CE" w:rsidP="005D15CE">
      <w:bookmarkStart w:id="47" w:name="OLE_LINK9"/>
      <w:commentRangeStart w:id="48"/>
      <w:r w:rsidRPr="005D15CE">
        <w:t xml:space="preserve">The applications of marine geological data sets are extensive and interdisciplinary. </w:t>
      </w:r>
      <w:bookmarkEnd w:id="47"/>
      <w:commentRangeEnd w:id="48"/>
      <w:r w:rsidR="005F7D9D">
        <w:rPr>
          <w:rStyle w:val="a7"/>
        </w:rPr>
        <w:commentReference w:id="48"/>
      </w:r>
      <w:bookmarkStart w:id="49" w:name="OLE_LINK10"/>
      <w:commentRangeStart w:id="50"/>
      <w:r w:rsidRPr="005D15CE">
        <w:t>They are indispensable for geohazard assessment, such as identifying submarine landslide scars and fault systems to inform tsunami risk models; resource exploration, including guiding the extraction of hydrocarbons, methane hydrates, and polymetallic nodules; paleoceanography, where sediment cores reveal past climate cycles through microfossil analysis; and climate modeling, leveraging bathymetric data to refine ocean circulation and sea-level rise projections.</w:t>
      </w:r>
      <w:bookmarkEnd w:id="49"/>
      <w:commentRangeEnd w:id="50"/>
      <w:r w:rsidR="008660CB">
        <w:rPr>
          <w:rStyle w:val="a7"/>
        </w:rPr>
        <w:commentReference w:id="50"/>
      </w:r>
      <w:r w:rsidRPr="005D15CE">
        <w:t xml:space="preserve"> </w:t>
      </w:r>
      <w:bookmarkStart w:id="51" w:name="OLE_LINK11"/>
      <w:commentRangeStart w:id="52"/>
      <w:r w:rsidRPr="005D15CE">
        <w:t xml:space="preserve">These data sets also support industrial operations like offshore engineering and pipeline routing, policy and conservation efforts through marine spatial planning, and navigation safety. </w:t>
      </w:r>
      <w:bookmarkEnd w:id="51"/>
      <w:commentRangeEnd w:id="52"/>
      <w:r w:rsidR="00CB1D6D">
        <w:rPr>
          <w:rStyle w:val="a7"/>
        </w:rPr>
        <w:commentReference w:id="52"/>
      </w:r>
      <w:commentRangeStart w:id="53"/>
      <w:r w:rsidRPr="005D15CE">
        <w:t>However, significant challenges persist, including data heterogeneity due to inconsistent collection methods and instrumentation, leading to integration difficulties; spatial and temporal gaps, particularly in remote deep-sea and polar regions, which limit holistic assessments; quality control issues arising from historical data inaccuracies and metadata deficiencies; and accessibility barriers caused by proprietary restrictions and interdisciplinary synthesis hurdles.</w:t>
      </w:r>
      <w:commentRangeEnd w:id="53"/>
      <w:r w:rsidR="00CB1D6D">
        <w:rPr>
          <w:rStyle w:val="a7"/>
        </w:rPr>
        <w:commentReference w:id="53"/>
      </w:r>
      <w:r w:rsidRPr="005D15CE">
        <w:t xml:space="preserve"> </w:t>
      </w:r>
      <w:commentRangeStart w:id="54"/>
      <w:r w:rsidRPr="005D15CE">
        <w:t xml:space="preserve">Additionally, the static nature of most geological data </w:t>
      </w:r>
      <w:r w:rsidRPr="005D15CE">
        <w:lastRenderedPageBreak/>
        <w:t>impedes studies of dynamic processes like sediment transport.</w:t>
      </w:r>
      <w:commentRangeEnd w:id="54"/>
      <w:r w:rsidR="003721B6">
        <w:rPr>
          <w:rStyle w:val="a7"/>
        </w:rPr>
        <w:commentReference w:id="54"/>
      </w:r>
    </w:p>
    <w:p w14:paraId="650BCA1C" w14:textId="77777777" w:rsidR="005D15CE" w:rsidRPr="005D15CE" w:rsidRDefault="005D15CE" w:rsidP="005D15CE">
      <w:r w:rsidRPr="005D15CE">
        <w:t xml:space="preserve">Policy frameworks and technical advancements are crucial to addressing these challenges. </w:t>
      </w:r>
      <w:commentRangeStart w:id="55"/>
      <w:r w:rsidRPr="005D15CE">
        <w:t xml:space="preserve">International initiatives such as the UNESCO-IOC GEBCO program, the EU’s </w:t>
      </w:r>
      <w:proofErr w:type="spellStart"/>
      <w:r w:rsidRPr="005D15CE">
        <w:t>EMODnet</w:t>
      </w:r>
      <w:proofErr w:type="spellEnd"/>
      <w:r w:rsidRPr="005D15CE">
        <w:t>, the Seabed 2030 Project, and the UN Decade of Ocean Science for Sustainable Development promote data standardization, open access, and collaborative sharing, often mandated by policies like the Antarctic Treaty System or national directives (e.g., NOAA’s data archiving requirements).</w:t>
      </w:r>
      <w:commentRangeEnd w:id="55"/>
      <w:r w:rsidR="00F26DD8">
        <w:rPr>
          <w:rStyle w:val="a7"/>
        </w:rPr>
        <w:commentReference w:id="55"/>
      </w:r>
      <w:r w:rsidRPr="005D15CE">
        <w:t xml:space="preserve"> </w:t>
      </w:r>
      <w:commentRangeStart w:id="56"/>
      <w:r w:rsidRPr="005D15CE">
        <w:t xml:space="preserve">Technologically, machine learning algorithms enhance data interpolation, gap-filling, and feature extraction; cloud computing platforms (e.g., AWS Open Data, Google Earth Engine) facilitate scalable storage and processing; autonomous systems like AUVs and ROVs improve high-resolution mapping in inaccessible areas; and adherence to FAIR (Findable, Accessible, Interoperable, Reusable) principles ensures improved data integration across disciplines. </w:t>
      </w:r>
      <w:commentRangeEnd w:id="56"/>
      <w:r w:rsidR="00DE4704">
        <w:rPr>
          <w:rStyle w:val="a7"/>
        </w:rPr>
        <w:commentReference w:id="56"/>
      </w:r>
      <w:commentRangeStart w:id="57"/>
      <w:r w:rsidRPr="005D15CE">
        <w:t xml:space="preserve">Standardized formats (e.g., </w:t>
      </w:r>
      <w:proofErr w:type="spellStart"/>
      <w:r w:rsidRPr="005D15CE">
        <w:t>NetCDF</w:t>
      </w:r>
      <w:proofErr w:type="spellEnd"/>
      <w:r w:rsidRPr="005D15CE">
        <w:t>), tools (e.g., QGIS, MB-System), and protocols (e.g., ISO 19115) further support interoperability.</w:t>
      </w:r>
      <w:bookmarkStart w:id="58" w:name="OLE_LINK14"/>
      <w:r w:rsidRPr="005D15CE">
        <w:t xml:space="preserve"> </w:t>
      </w:r>
      <w:commentRangeEnd w:id="57"/>
      <w:r w:rsidR="007D673C">
        <w:rPr>
          <w:rStyle w:val="a7"/>
        </w:rPr>
        <w:commentReference w:id="57"/>
      </w:r>
      <w:commentRangeStart w:id="59"/>
      <w:r w:rsidRPr="005D15CE">
        <w:t>Future efforts should focus on enhancing global coverage through international partnerships, advancing AI-driven predictive modeling, and addressing ethical considerations related to data sovereignty and environmental impact, thereby unlocking the full potential of marine geological data for sustainable ocean governance and scientific advancement.</w:t>
      </w:r>
      <w:commentRangeEnd w:id="59"/>
      <w:r w:rsidR="00ED7A80">
        <w:rPr>
          <w:rStyle w:val="a7"/>
        </w:rPr>
        <w:commentReference w:id="59"/>
      </w:r>
      <w:bookmarkEnd w:id="58"/>
    </w:p>
    <w:p w14:paraId="10556E77" w14:textId="77777777" w:rsidR="005D15CE" w:rsidRPr="005D15CE" w:rsidRDefault="005D15CE" w:rsidP="005D15CE"/>
    <w:p w14:paraId="387B79FD" w14:textId="77777777" w:rsidR="005D15CE" w:rsidRPr="005D15CE" w:rsidRDefault="005D15CE" w:rsidP="005D15CE"/>
    <w:p w14:paraId="74039F92" w14:textId="77777777" w:rsidR="005D15CE" w:rsidRPr="005D15CE" w:rsidRDefault="005D15CE" w:rsidP="005D15CE">
      <w:commentRangeStart w:id="60"/>
      <w:r w:rsidRPr="005D15CE">
        <w:t>Marine geological datasets play a fundamental role in understanding the seabed morphology, sediment distribution, tectonic processes, and resource potential.</w:t>
      </w:r>
      <w:commentRangeEnd w:id="60"/>
      <w:r w:rsidR="0014088F">
        <w:rPr>
          <w:rStyle w:val="a7"/>
        </w:rPr>
        <w:commentReference w:id="60"/>
      </w:r>
      <w:r w:rsidRPr="005D15CE">
        <w:t xml:space="preserve"> </w:t>
      </w:r>
      <w:commentRangeStart w:id="61"/>
      <w:r w:rsidRPr="005D15CE">
        <w:t>However, they face challenges such as data heterogeneity, spatial and temporal gaps, quality control issues, and the static nature of the data.</w:t>
      </w:r>
      <w:commentRangeEnd w:id="61"/>
      <w:r w:rsidR="0036582E">
        <w:rPr>
          <w:rStyle w:val="a7"/>
        </w:rPr>
        <w:commentReference w:id="61"/>
      </w:r>
      <w:commentRangeStart w:id="62"/>
      <w:r w:rsidRPr="005D15CE">
        <w:t xml:space="preserve"> This proposal aims to utilize deep learning techniques, specifically convolutional neural networks (CNN) and recurrent neural networks (RNN), to build an integrated model for seabed topography prediction and geological feature classification.</w:t>
      </w:r>
      <w:commentRangeEnd w:id="62"/>
      <w:r w:rsidR="0072272E">
        <w:rPr>
          <w:rStyle w:val="a7"/>
        </w:rPr>
        <w:commentReference w:id="62"/>
      </w:r>
      <w:r w:rsidRPr="005D15CE">
        <w:t xml:space="preserve"> </w:t>
      </w:r>
      <w:commentRangeStart w:id="63"/>
      <w:r w:rsidRPr="005D15CE">
        <w:t xml:space="preserve">This model will process multiple sources of data, including multi-beam and single-beam sonar data, seismic profiles, sediment core data, and satellite-derived data, to generate high-resolution digital terrain models (DTMs) and identify key geological features, such as fault systems and sediment types. </w:t>
      </w:r>
      <w:commentRangeEnd w:id="63"/>
      <w:r w:rsidR="00995999">
        <w:rPr>
          <w:rStyle w:val="a7"/>
        </w:rPr>
        <w:commentReference w:id="63"/>
      </w:r>
    </w:p>
    <w:p w14:paraId="4A0D9AE0" w14:textId="77777777" w:rsidR="005D15CE" w:rsidRPr="005D15CE" w:rsidRDefault="005D15CE" w:rsidP="005D15CE">
      <w:commentRangeStart w:id="64"/>
      <w:r w:rsidRPr="005D15CE">
        <w:t>During the data preparation stage, we will collect data from international initiatives such as GEBCO, IBCAO and IBCSO, as well as open access repositories such as MGDS and Pangaea.</w:t>
      </w:r>
      <w:commentRangeEnd w:id="64"/>
      <w:r w:rsidR="009465D1">
        <w:rPr>
          <w:rStyle w:val="a7"/>
        </w:rPr>
        <w:commentReference w:id="64"/>
      </w:r>
      <w:r w:rsidRPr="005D15CE">
        <w:t xml:space="preserve"> </w:t>
      </w:r>
      <w:bookmarkStart w:id="65" w:name="OLE_LINK15"/>
      <w:commentRangeStart w:id="66"/>
      <w:r w:rsidRPr="005D15CE">
        <w:t xml:space="preserve">Data preprocessing involves normalization, spatial interpolation to fill gaps, and time series alignment to ensure the consistency and comparability of the data. </w:t>
      </w:r>
      <w:bookmarkEnd w:id="65"/>
      <w:commentRangeEnd w:id="66"/>
      <w:r w:rsidR="00BA255B">
        <w:rPr>
          <w:rStyle w:val="a7"/>
        </w:rPr>
        <w:commentReference w:id="66"/>
      </w:r>
      <w:commentRangeStart w:id="67"/>
      <w:r w:rsidRPr="005D15CE">
        <w:t xml:space="preserve">The data format will adopt standardized formats such as </w:t>
      </w:r>
      <w:proofErr w:type="spellStart"/>
      <w:r w:rsidRPr="005D15CE">
        <w:t>NetCDF</w:t>
      </w:r>
      <w:proofErr w:type="spellEnd"/>
      <w:r w:rsidRPr="005D15CE">
        <w:t xml:space="preserve"> to support interoperability. </w:t>
      </w:r>
      <w:commentRangeEnd w:id="67"/>
      <w:r w:rsidR="00C10774">
        <w:rPr>
          <w:rStyle w:val="a7"/>
        </w:rPr>
        <w:commentReference w:id="67"/>
      </w:r>
    </w:p>
    <w:p w14:paraId="06FB6084" w14:textId="77777777" w:rsidR="005D15CE" w:rsidRPr="005D15CE" w:rsidRDefault="005D15CE" w:rsidP="005D15CE">
      <w:commentRangeStart w:id="68"/>
      <w:r w:rsidRPr="005D15CE">
        <w:t>The model architecture employs a dual-branch network: one branch uses CNN to process spatial data (such as bathymetry and landform features), and the other branch uses RNN to handle time series data (such as geochronology data of sediment cores).</w:t>
      </w:r>
      <w:commentRangeEnd w:id="68"/>
      <w:r w:rsidR="006C600A">
        <w:rPr>
          <w:rStyle w:val="a7"/>
        </w:rPr>
        <w:commentReference w:id="68"/>
      </w:r>
      <w:r w:rsidRPr="005D15CE">
        <w:t xml:space="preserve"> </w:t>
      </w:r>
      <w:commentRangeStart w:id="69"/>
      <w:r w:rsidRPr="005D15CE">
        <w:t>The CNN branch consists of multiple convolutional layers, pooling layers, and fully connected layers, which are used to extract spatial features; the RNN branch employs LSTM units to capture temporal dependencies.</w:t>
      </w:r>
      <w:commentRangeEnd w:id="69"/>
      <w:r w:rsidR="004726BA">
        <w:rPr>
          <w:rStyle w:val="a7"/>
        </w:rPr>
        <w:commentReference w:id="69"/>
      </w:r>
      <w:r w:rsidRPr="005D15CE">
        <w:t xml:space="preserve"> </w:t>
      </w:r>
      <w:commentRangeStart w:id="70"/>
      <w:r w:rsidRPr="005D15CE">
        <w:t>The outputs of the two branches will be fused and processed through a fully connected layer for the final prediction</w:t>
      </w:r>
      <w:commentRangeEnd w:id="70"/>
      <w:r w:rsidR="001D68B3">
        <w:rPr>
          <w:rStyle w:val="a7"/>
        </w:rPr>
        <w:commentReference w:id="70"/>
      </w:r>
      <w:r w:rsidRPr="005D15CE">
        <w:t xml:space="preserve">. </w:t>
      </w:r>
    </w:p>
    <w:p w14:paraId="74B252F6" w14:textId="77777777" w:rsidR="005D15CE" w:rsidRPr="005D15CE" w:rsidRDefault="005D15CE" w:rsidP="005D15CE">
      <w:commentRangeStart w:id="71"/>
      <w:r w:rsidRPr="005D15CE">
        <w:t>The training strategy employs the mean squared error (MSE) as the loss function for regression tasks (such as terrain prediction), while the cross-entropy loss is used for classification tasks (such as geological feature recognition).</w:t>
      </w:r>
      <w:commentRangeEnd w:id="71"/>
      <w:r w:rsidR="001D68B3">
        <w:rPr>
          <w:rStyle w:val="a7"/>
        </w:rPr>
        <w:commentReference w:id="71"/>
      </w:r>
      <w:r w:rsidRPr="005D15CE">
        <w:t xml:space="preserve"> </w:t>
      </w:r>
      <w:commentRangeStart w:id="72"/>
      <w:r w:rsidRPr="005D15CE">
        <w:t xml:space="preserve">The optimizer is chosen as Adam, </w:t>
      </w:r>
      <w:r w:rsidRPr="005D15CE">
        <w:lastRenderedPageBreak/>
        <w:t>with a learning rate of 0.001, and the training cycle is set to 100 times, with a batch size of 32.</w:t>
      </w:r>
      <w:commentRangeEnd w:id="72"/>
      <w:r w:rsidR="0028170B">
        <w:rPr>
          <w:rStyle w:val="a7"/>
        </w:rPr>
        <w:commentReference w:id="72"/>
      </w:r>
      <w:r w:rsidRPr="005D15CE">
        <w:t xml:space="preserve"> </w:t>
      </w:r>
      <w:commentRangeStart w:id="73"/>
      <w:r w:rsidRPr="005D15CE">
        <w:t>The data will be divided into training set, validation set and test set, with proportions of 70%, 15% and 15% respectively, to ensure the model's generalization ability.</w:t>
      </w:r>
      <w:commentRangeEnd w:id="73"/>
      <w:r w:rsidR="00234A61">
        <w:rPr>
          <w:rStyle w:val="a7"/>
        </w:rPr>
        <w:commentReference w:id="73"/>
      </w:r>
      <w:r w:rsidRPr="005D15CE">
        <w:t xml:space="preserve"> </w:t>
      </w:r>
    </w:p>
    <w:p w14:paraId="78258B3E" w14:textId="77777777" w:rsidR="005D15CE" w:rsidRPr="005D15CE" w:rsidRDefault="005D15CE" w:rsidP="005D15CE">
      <w:commentRangeStart w:id="74"/>
      <w:r w:rsidRPr="005D15CE">
        <w:t>The evaluation methods include using the mean absolute error (MAE) and root mean square error (RMSE) to assess the regression performance, and using accuracy, precision, recall rate and F1 score to evaluate the classification performance.</w:t>
      </w:r>
      <w:commentRangeEnd w:id="74"/>
      <w:r w:rsidR="009F3C19">
        <w:rPr>
          <w:rStyle w:val="a7"/>
        </w:rPr>
        <w:commentReference w:id="74"/>
      </w:r>
      <w:r w:rsidRPr="005D15CE">
        <w:t xml:space="preserve"> </w:t>
      </w:r>
      <w:commentRangeStart w:id="75"/>
      <w:r w:rsidRPr="005D15CE">
        <w:t>The model will be validated through cross-validation and an independent test set to ensure its robustness and reliability.</w:t>
      </w:r>
      <w:commentRangeEnd w:id="75"/>
      <w:r w:rsidR="0078324E">
        <w:rPr>
          <w:rStyle w:val="a7"/>
        </w:rPr>
        <w:commentReference w:id="75"/>
      </w:r>
      <w:r w:rsidRPr="005D15CE">
        <w:t xml:space="preserve"> Additionally, we will </w:t>
      </w:r>
      <w:commentRangeStart w:id="76"/>
      <w:r w:rsidRPr="005D15CE">
        <w:t>use visualization tools such as QGIS to interpret the results, in order to support practical applications such as geohazard assessment and resource exploration</w:t>
      </w:r>
      <w:commentRangeEnd w:id="76"/>
      <w:r w:rsidR="001F60A9">
        <w:rPr>
          <w:rStyle w:val="a7"/>
        </w:rPr>
        <w:commentReference w:id="76"/>
      </w:r>
      <w:r w:rsidRPr="005D15CE">
        <w:t xml:space="preserve">. </w:t>
      </w:r>
    </w:p>
    <w:p w14:paraId="535BCEAC" w14:textId="77777777" w:rsidR="005D15CE" w:rsidRPr="005D15CE" w:rsidRDefault="005D15CE" w:rsidP="005D15CE">
      <w:commentRangeStart w:id="77"/>
      <w:r w:rsidRPr="005D15CE">
        <w:t>This scheme effectively addresses the challenges in integrating and analyzing marine geological data through deep learning methods, providing support for sustainable marine governance and scientific progress.</w:t>
      </w:r>
      <w:commentRangeEnd w:id="77"/>
      <w:r w:rsidR="009B2F6E">
        <w:rPr>
          <w:rStyle w:val="a7"/>
        </w:rPr>
        <w:commentReference w:id="77"/>
      </w:r>
      <w:r w:rsidRPr="005D15CE">
        <w:t xml:space="preserve"> Future work can be expanded to include more data types and advanced AI technologies to further enhance the model performance.</w:t>
      </w:r>
    </w:p>
    <w:p w14:paraId="04146DC9" w14:textId="77777777" w:rsidR="005D15CE" w:rsidRPr="005D15CE" w:rsidRDefault="005D15CE" w:rsidP="005D15CE"/>
    <w:p w14:paraId="1EC46E92" w14:textId="77777777" w:rsidR="005D15CE" w:rsidRPr="005D15CE" w:rsidRDefault="005D15CE" w:rsidP="005D15CE"/>
    <w:p w14:paraId="70D29381" w14:textId="77777777" w:rsidR="005D15CE" w:rsidRPr="005D15CE" w:rsidRDefault="005D15CE" w:rsidP="005D15CE">
      <w:r w:rsidRPr="005D15CE">
        <w:rPr>
          <w:rFonts w:hint="eastAsia"/>
        </w:rPr>
        <w:t>4</w:t>
      </w:r>
      <w:r w:rsidRPr="005D15CE">
        <w:t>.</w:t>
      </w:r>
    </w:p>
    <w:p w14:paraId="5971AC1B" w14:textId="77777777" w:rsidR="005D15CE" w:rsidRPr="005D15CE" w:rsidRDefault="005D15CE" w:rsidP="005D15CE">
      <w:commentRangeStart w:id="78"/>
      <w:r w:rsidRPr="005D15CE">
        <w:t>Ocean observation and detection data sets constitute a foundational pillar of marine scientific research, operational monitoring, and policy-making, providing critical multidimensional information on physical, chemical, biological, and geological parameters of the ocean.</w:t>
      </w:r>
      <w:commentRangeEnd w:id="78"/>
      <w:r w:rsidR="00F40BF2">
        <w:rPr>
          <w:rStyle w:val="a7"/>
        </w:rPr>
        <w:commentReference w:id="78"/>
      </w:r>
      <w:commentRangeStart w:id="79"/>
      <w:r w:rsidRPr="005D15CE">
        <w:t xml:space="preserve"> These data sets are primarily derived from a combination of </w:t>
      </w:r>
      <w:r w:rsidRPr="005D15CE">
        <w:rPr>
          <w:i/>
          <w:iCs/>
        </w:rPr>
        <w:t>in situ</w:t>
      </w:r>
      <w:r w:rsidRPr="005D15CE">
        <w:t> measurements (e.g., ship-based surveys, moored and drifting buoys, Argo floats, gliders, and animal-borne sensors), remote sensing technologies (e.g., satellites such as NASA’s MODIS and ESA’s Sentinel series), and autonomous platforms (e.g., autonomous underwater vehicles and drones).</w:t>
      </w:r>
      <w:commentRangeStart w:id="80"/>
      <w:r w:rsidRPr="005D15CE">
        <w:t xml:space="preserve"> </w:t>
      </w:r>
      <w:commentRangeEnd w:id="79"/>
      <w:r w:rsidR="00427DA6">
        <w:rPr>
          <w:rStyle w:val="a7"/>
        </w:rPr>
        <w:commentReference w:id="79"/>
      </w:r>
      <w:r w:rsidRPr="005D15CE">
        <w:t>They offer multi-scale spatial and temporal coverage, with key characteristics including high resolution (from meters to kilometers in space and real-time to multi-decadal in time), multidisciplinary parameter integration (e.g., temperature, salinity, currents, biogeochemical properties, sea level anomalies, and biodiversity metrics), and global reach through collaborative international programs.</w:t>
      </w:r>
      <w:commentRangeEnd w:id="80"/>
      <w:r w:rsidR="001501EA">
        <w:rPr>
          <w:rStyle w:val="a7"/>
        </w:rPr>
        <w:commentReference w:id="80"/>
      </w:r>
      <w:r w:rsidRPr="005D15CE">
        <w:t xml:space="preserve"> </w:t>
      </w:r>
      <w:commentRangeStart w:id="81"/>
      <w:r w:rsidRPr="005D15CE">
        <w:t>Major sources and repositories include the World Ocean Database (WOD), World Ocean Atlas (WOA), Integrated Ocean Observing System (IOOS), Global Ocean Observing System (GOOS), Copernicus Marine Service (CMEMS), and initiatives led by organizations such as NOAA, NASA, ESA, IOC-UNESCO, and the World Meteorological Organization (WMO).</w:t>
      </w:r>
      <w:commentRangeEnd w:id="81"/>
      <w:r w:rsidR="00B30996">
        <w:rPr>
          <w:rStyle w:val="a7"/>
        </w:rPr>
        <w:commentReference w:id="81"/>
      </w:r>
      <w:r w:rsidRPr="005D15CE">
        <w:t xml:space="preserve"> </w:t>
      </w:r>
      <w:commentRangeStart w:id="82"/>
      <w:r w:rsidRPr="005D15CE">
        <w:t>These data sets are characterized by their heterogeneity in resolution, accuracy, and geographic coverage, often integrating historical records with contemporary monitoring data to support trend analysis, predictive modeling, and real-time decision-making for climate science, ecosystem management, disaster response, and policy formulation.</w:t>
      </w:r>
      <w:commentRangeEnd w:id="82"/>
      <w:r w:rsidR="003B1BDE">
        <w:rPr>
          <w:rStyle w:val="a7"/>
        </w:rPr>
        <w:commentReference w:id="82"/>
      </w:r>
    </w:p>
    <w:p w14:paraId="78E4658A" w14:textId="77777777" w:rsidR="005D15CE" w:rsidRPr="005D15CE" w:rsidRDefault="005D15CE" w:rsidP="005D15CE">
      <w:r w:rsidRPr="005D15CE">
        <w:t xml:space="preserve">Prominent examples of these data sets illustrate their scope and utility. </w:t>
      </w:r>
      <w:commentRangeStart w:id="83"/>
      <w:r w:rsidRPr="005D15CE">
        <w:t xml:space="preserve">The World Ocean Atlas 2018 (WOA18), particularly Volume 1: Temperature, serves as a comprehensive resource, providing globally gridded </w:t>
      </w:r>
      <w:proofErr w:type="spellStart"/>
      <w:r w:rsidRPr="005D15CE">
        <w:t>climatologies</w:t>
      </w:r>
      <w:proofErr w:type="spellEnd"/>
      <w:r w:rsidRPr="005D15CE">
        <w:t xml:space="preserve"> of temperature, salinity, dissolved oxygen, and nutrients at standard depth levels.</w:t>
      </w:r>
      <w:commentRangeEnd w:id="83"/>
      <w:r w:rsidR="00AB4390">
        <w:rPr>
          <w:rStyle w:val="a7"/>
        </w:rPr>
        <w:commentReference w:id="83"/>
      </w:r>
      <w:r w:rsidRPr="005D15CE">
        <w:t xml:space="preserve"> </w:t>
      </w:r>
      <w:commentRangeStart w:id="84"/>
      <w:r w:rsidRPr="005D15CE">
        <w:t xml:space="preserve">It aggregates data from diverse instrumentation and platforms, including Ocean Station Data (OSD) with bottle samples and reversing thermometers; Conductivity-Temperature-Depth (CTD) and expendable CTD (XCTD) profilers for precise vertical profiles; Mechanical Bathythermographs (MBT) and Expendable Bathythermographs (XBT) for upper-ocean temperature; surface data (SUR) from bucket </w:t>
      </w:r>
      <w:r w:rsidRPr="005D15CE">
        <w:lastRenderedPageBreak/>
        <w:t xml:space="preserve">measurements and </w:t>
      </w:r>
      <w:proofErr w:type="spellStart"/>
      <w:r w:rsidRPr="005D15CE">
        <w:t>thermosalinographs</w:t>
      </w:r>
      <w:proofErr w:type="spellEnd"/>
      <w:r w:rsidRPr="005D15CE">
        <w:t>; moored buoys (e.g., TAO, PIRATA, RAMA) for continuous tropical ocean-atmosphere interaction studies; profiling floats (e.g., Argo) for autonomous global measurements of temperature and salinity; drifting buoys (DRB) for sea surface tracking; gliders (GLD) and Undulating Oceanographic Recorders (UOR) for adaptive regional surveys; and animal-borne sensors (APB) for data collection in logistically challenging regions.</w:t>
      </w:r>
      <w:commentRangeEnd w:id="84"/>
      <w:r w:rsidR="00296179">
        <w:rPr>
          <w:rStyle w:val="a7"/>
        </w:rPr>
        <w:commentReference w:id="84"/>
      </w:r>
      <w:r w:rsidRPr="005D15CE">
        <w:t xml:space="preserve"> </w:t>
      </w:r>
      <w:commentRangeStart w:id="85"/>
      <w:r w:rsidRPr="005D15CE">
        <w:t xml:space="preserve">Similarly, the Argo Program data, with over 3,800 active floats, deliver near-real-time vertical profiles of temperature, salinity, and pressure, revolutionizing ocean heat content and circulation monitoring. </w:t>
      </w:r>
      <w:commentRangeEnd w:id="85"/>
      <w:r w:rsidR="00AD4A8D">
        <w:rPr>
          <w:rStyle w:val="a7"/>
        </w:rPr>
        <w:commentReference w:id="85"/>
      </w:r>
      <w:commentRangeStart w:id="86"/>
      <w:r w:rsidRPr="005D15CE">
        <w:t>Satellite-derived data sets, such as those from CMEMS, offer high-resolution sea surface temperature (SST), chlorophyll-a concentration, sea level anomalies, and ocean color, enabling synoptic views of phenomena like El Niño events and phytoplankton blooms.</w:t>
      </w:r>
      <w:commentRangeEnd w:id="86"/>
      <w:r w:rsidR="00AD4A8D">
        <w:rPr>
          <w:rStyle w:val="a7"/>
        </w:rPr>
        <w:commentReference w:id="86"/>
      </w:r>
      <w:r w:rsidRPr="005D15CE">
        <w:t xml:space="preserve"> </w:t>
      </w:r>
      <w:commentRangeStart w:id="87"/>
      <w:r w:rsidRPr="005D15CE">
        <w:t>Additional key data sets include the Global Ocean Data Assimilation System (GODAS) for reanalysis products; the Global Ocean Acidification Observing Network (GOA-ON) for pH and carbon parameters; the Ocean Biodiversity Information System (OBIS) for species occurrence data; GO-SHIP hydrographic sections for full-depth carbon and nutrient measurements; and the GEBCO bathymetric compilation for seafloor mapping</w:t>
      </w:r>
      <w:commentRangeStart w:id="88"/>
      <w:r w:rsidRPr="005D15CE">
        <w:t>.</w:t>
      </w:r>
      <w:commentRangeEnd w:id="87"/>
      <w:r w:rsidR="007B327B">
        <w:rPr>
          <w:rStyle w:val="a7"/>
        </w:rPr>
        <w:commentReference w:id="87"/>
      </w:r>
      <w:r w:rsidRPr="005D15CE">
        <w:t xml:space="preserve"> These resources are applied across diverse domains, including climate modeling, ocean circulation studies, ecosystem health assessments, fisheries management, disaster mitigation (e.g., tsunami and hurricane prediction), resource exploration, and compliance with international frameworks like the UN Sustainable Development Goals.</w:t>
      </w:r>
      <w:commentRangeEnd w:id="88"/>
      <w:r w:rsidR="00FB395B">
        <w:rPr>
          <w:rStyle w:val="a7"/>
        </w:rPr>
        <w:commentReference w:id="88"/>
      </w:r>
    </w:p>
    <w:p w14:paraId="6D186840" w14:textId="77777777" w:rsidR="005D15CE" w:rsidRPr="005D15CE" w:rsidRDefault="005D15CE" w:rsidP="005D15CE">
      <w:r w:rsidRPr="005D15CE">
        <w:t xml:space="preserve">The applications of ocean observation data sets are vast and transformative. </w:t>
      </w:r>
      <w:commentRangeStart w:id="89"/>
      <w:r w:rsidRPr="005D15CE">
        <w:t>In climate research, long-term data from WOA18 and Argo facilitate analysis of ocean warming trends, heat content changes, salinity-driven stratification, and carbon uptake, underpinning IPCC assessments and global climate models.</w:t>
      </w:r>
      <w:commentRangeEnd w:id="89"/>
      <w:r w:rsidR="000468D4">
        <w:rPr>
          <w:rStyle w:val="a7"/>
        </w:rPr>
        <w:commentReference w:id="89"/>
      </w:r>
      <w:r w:rsidRPr="005D15CE">
        <w:t xml:space="preserve"> </w:t>
      </w:r>
      <w:commentRangeStart w:id="90"/>
      <w:r w:rsidRPr="005D15CE">
        <w:t>Operational oceanography benefits from real-time data for weather forecasting, marine safety, and hazard prediction, such as through improved tsunami warning systems and hurricane tracking</w:t>
      </w:r>
      <w:commentRangeEnd w:id="90"/>
      <w:r w:rsidR="00CA04FB">
        <w:rPr>
          <w:rStyle w:val="a7"/>
        </w:rPr>
        <w:commentReference w:id="90"/>
      </w:r>
      <w:r w:rsidRPr="005D15CE">
        <w:t xml:space="preserve">. </w:t>
      </w:r>
      <w:commentRangeStart w:id="91"/>
      <w:r w:rsidRPr="005D15CE">
        <w:t>Ecosystem management relies on high-resolution data for monitoring harmful algal blooms, coral bleaching, hypoxic zones, and biodiversity patterns, informing conservation strategies and policy decisions.</w:t>
      </w:r>
      <w:commentRangeEnd w:id="91"/>
      <w:r w:rsidR="00CA04FB">
        <w:rPr>
          <w:rStyle w:val="a7"/>
        </w:rPr>
        <w:commentReference w:id="91"/>
      </w:r>
      <w:r w:rsidRPr="005D15CE">
        <w:t xml:space="preserve"> </w:t>
      </w:r>
      <w:commentRangeStart w:id="92"/>
      <w:r w:rsidRPr="005D15CE">
        <w:t xml:space="preserve">Despite their utility, significant challenges persist, including data quality and heterogeneity due to inconsistent calibration across instruments (e.g., XBT depth biases), spatial-temporal gaps in </w:t>
      </w:r>
      <w:proofErr w:type="spellStart"/>
      <w:r w:rsidRPr="005D15CE">
        <w:t>undersampled</w:t>
      </w:r>
      <w:proofErr w:type="spellEnd"/>
      <w:r w:rsidRPr="005D15CE">
        <w:t xml:space="preserve"> regions (e.g., polar oceans and deep basins), resolution limitations that miss mesoscale features like eddies, and integration complexities in merging multi-source data (e.g., satellite vs. </w:t>
      </w:r>
      <w:r w:rsidRPr="005D15CE">
        <w:rPr>
          <w:i/>
          <w:iCs/>
        </w:rPr>
        <w:t>in situ</w:t>
      </w:r>
      <w:r w:rsidRPr="005D15CE">
        <w:t>) requiring advanced interpolation, bias-correction, and assimilation techniques.</w:t>
      </w:r>
      <w:commentRangeEnd w:id="92"/>
      <w:r w:rsidR="00F34A13">
        <w:rPr>
          <w:rStyle w:val="a7"/>
        </w:rPr>
        <w:commentReference w:id="92"/>
      </w:r>
      <w:r w:rsidRPr="005D15CE">
        <w:t xml:space="preserve"> Additionally,</w:t>
      </w:r>
      <w:commentRangeStart w:id="93"/>
      <w:r w:rsidRPr="005D15CE">
        <w:t xml:space="preserve"> issues of data accessibility, sustainability of observing networks, and computational demands for processing large volumes of data pose ongoing obstacles.</w:t>
      </w:r>
      <w:commentRangeEnd w:id="93"/>
      <w:r w:rsidR="00C848E4">
        <w:rPr>
          <w:rStyle w:val="a7"/>
        </w:rPr>
        <w:commentReference w:id="93"/>
      </w:r>
    </w:p>
    <w:p w14:paraId="5C6448AC" w14:textId="77777777" w:rsidR="005D15CE" w:rsidRPr="005D15CE" w:rsidRDefault="005D15CE" w:rsidP="005D15CE">
      <w:r w:rsidRPr="005D15CE">
        <w:t xml:space="preserve">Policy and technical support are crucial to addressing these challenges and advancing the field. </w:t>
      </w:r>
      <w:commentRangeStart w:id="94"/>
      <w:r w:rsidRPr="005D15CE">
        <w:t>International frameworks such as GOOS, the UN Decade of Ocean Science for Sustainable Development (2021–2030), and UNESCO-IOC guidelines promote data standardization, sharing, and capacity building under FAIR (Findable, Accessible, Interoperable, Reusable) principles.</w:t>
      </w:r>
      <w:commentRangeEnd w:id="94"/>
      <w:r w:rsidR="00961B6B">
        <w:rPr>
          <w:rStyle w:val="a7"/>
        </w:rPr>
        <w:commentReference w:id="94"/>
      </w:r>
      <w:commentRangeStart w:id="95"/>
      <w:r w:rsidRPr="005D15CE">
        <w:t xml:space="preserve"> Initiatives like the Argo Program, GEO Blue Planet, and GODAR (Global Oceanographic Data Archaeology and Rescue) foster cross-national collaboration and historical data preservation.</w:t>
      </w:r>
      <w:commentRangeEnd w:id="95"/>
      <w:r w:rsidR="00DF000E">
        <w:rPr>
          <w:rStyle w:val="a7"/>
        </w:rPr>
        <w:commentReference w:id="95"/>
      </w:r>
      <w:r w:rsidRPr="005D15CE">
        <w:t xml:space="preserve"> </w:t>
      </w:r>
      <w:commentRangeStart w:id="96"/>
      <w:r w:rsidRPr="005D15CE">
        <w:t xml:space="preserve">Technologically, advancements include automated platforms (e.g., autonomous floats and gliders) that reduce costs and expand coverage; sensor innovations (e.g., miniaturized bio-loggers and biogeochemical sensors) enabling data collection in inaccessible areas; machine learning algorithms for gap-filling, </w:t>
      </w:r>
      <w:r w:rsidRPr="005D15CE">
        <w:lastRenderedPageBreak/>
        <w:t xml:space="preserve">anomaly detection, and quality control (e.g., using generative adversarial networks for SST reconstruction); cloud computing platforms (e.g., Google Earth Engine, ERDDAP) for scalable data storage and visualization; and cyberinfrastructure improvements with standardized formats (e.g., </w:t>
      </w:r>
      <w:proofErr w:type="spellStart"/>
      <w:r w:rsidRPr="005D15CE">
        <w:t>NetCDF</w:t>
      </w:r>
      <w:proofErr w:type="spellEnd"/>
      <w:r w:rsidRPr="005D15CE">
        <w:t>, HDF5) and metadata conventions (e.g., CF, ISO 19115) to ensure interoperability.</w:t>
      </w:r>
      <w:commentRangeEnd w:id="96"/>
      <w:r w:rsidR="00340ED2">
        <w:rPr>
          <w:rStyle w:val="a7"/>
        </w:rPr>
        <w:commentReference w:id="96"/>
      </w:r>
      <w:r w:rsidRPr="005D15CE">
        <w:t xml:space="preserve"> Future efforts must prioritize enhanced international coordination, investment in next-generation sensors and AI-driven analytics, and robust policy frameworks to overcome existing limitations and meet evolving research needs, ensuring these data sets remain indispensable for understanding and managing marine systems in the face of global challenges like climate change and biodiversity loss.</w:t>
      </w:r>
    </w:p>
    <w:p w14:paraId="0E44DE35" w14:textId="77777777" w:rsidR="005D15CE" w:rsidRPr="005D15CE" w:rsidRDefault="005D15CE" w:rsidP="005D15CE"/>
    <w:p w14:paraId="030D4411" w14:textId="77777777" w:rsidR="005D15CE" w:rsidRPr="005D15CE" w:rsidRDefault="005D15CE" w:rsidP="005D15CE">
      <w:r w:rsidRPr="005D15CE">
        <w:rPr>
          <w:b/>
          <w:bCs/>
        </w:rPr>
        <w:t>Problem Definition:</w:t>
      </w:r>
      <w:r w:rsidRPr="005D15CE">
        <w:br/>
      </w:r>
      <w:commentRangeStart w:id="97"/>
      <w:r w:rsidRPr="005D15CE">
        <w:t>The core challenge addressed by this deep learning solution is the integration and analysis of heterogeneous, multi-source oceanographic data to enable accurate predictive modeling for critical applications such as climate change monitoring, ecosystem management, and operational forecasting.</w:t>
      </w:r>
      <w:commentRangeEnd w:id="97"/>
      <w:r w:rsidR="00CC0C7E">
        <w:rPr>
          <w:rStyle w:val="a7"/>
        </w:rPr>
        <w:commentReference w:id="97"/>
      </w:r>
      <w:r w:rsidRPr="005D15CE">
        <w:t xml:space="preserve"> </w:t>
      </w:r>
      <w:commentRangeStart w:id="98"/>
      <w:r w:rsidRPr="005D15CE">
        <w:t xml:space="preserve">Specifically, we focus on developing a unified framework that can handle the inherent complexities of ocean data, including multi-scale spatiotemporal resolution (from meters to kilometers in space and real-time to decadal in time), multidisciplinary parameter integration (physical, chemical, biological, and geological variables), and significant data gaps particularly in </w:t>
      </w:r>
      <w:proofErr w:type="spellStart"/>
      <w:r w:rsidRPr="005D15CE">
        <w:t>undersampled</w:t>
      </w:r>
      <w:proofErr w:type="spellEnd"/>
      <w:r w:rsidRPr="005D15CE">
        <w:t xml:space="preserve"> regions like polar oceans and deep basins.</w:t>
      </w:r>
      <w:commentRangeStart w:id="99"/>
      <w:r w:rsidRPr="005D15CE">
        <w:t xml:space="preserve"> </w:t>
      </w:r>
      <w:commentRangeEnd w:id="98"/>
      <w:r w:rsidR="000D4F1B">
        <w:rPr>
          <w:rStyle w:val="a7"/>
        </w:rPr>
        <w:commentReference w:id="98"/>
      </w:r>
      <w:r w:rsidRPr="005D15CE">
        <w:t>The solution aims to overcome key limitations such as instrument calibration inconsistencies, spatial-temporal coverage gaps, and the computational demands of large-volume data processing, while leveraging advanced AI techniques to extract meaningful patterns and support decision-making.</w:t>
      </w:r>
      <w:commentRangeEnd w:id="99"/>
      <w:r w:rsidR="009405CF">
        <w:rPr>
          <w:rStyle w:val="a7"/>
        </w:rPr>
        <w:commentReference w:id="99"/>
      </w:r>
    </w:p>
    <w:p w14:paraId="2EF8E51E" w14:textId="292DEA3F" w:rsidR="005D15CE" w:rsidRPr="005D15CE" w:rsidRDefault="005D15CE" w:rsidP="005D15CE">
      <w:r w:rsidRPr="005D15CE">
        <w:rPr>
          <w:b/>
          <w:bCs/>
        </w:rPr>
        <w:t>Data Preparation:</w:t>
      </w:r>
      <w:r w:rsidRPr="005D15CE">
        <w:br/>
        <w:t>The data ecosystem for this solution incorporates diverse sources aligned with the described ocean observation infrastructure.</w:t>
      </w:r>
      <w:commentRangeStart w:id="100"/>
      <w:r w:rsidRPr="005D15CE">
        <w:t xml:space="preserve"> Primary data types include: 1)</w:t>
      </w:r>
      <w:r w:rsidR="00E9019A">
        <w:t xml:space="preserve"> </w:t>
      </w:r>
      <w:r w:rsidR="00E9019A">
        <w:rPr>
          <w:rFonts w:hint="eastAsia"/>
        </w:rPr>
        <w:t>in</w:t>
      </w:r>
      <w:r w:rsidR="00E9019A">
        <w:t xml:space="preserve"> </w:t>
      </w:r>
      <w:r w:rsidR="00E9019A">
        <w:rPr>
          <w:rFonts w:hint="eastAsia"/>
        </w:rPr>
        <w:t>situ</w:t>
      </w:r>
      <w:r w:rsidR="00E9019A">
        <w:t xml:space="preserve"> </w:t>
      </w:r>
      <w:r w:rsidRPr="005D15CE">
        <w:t>measurements from Argo floats (temperature, salinity, pressure profiles), moored buoys (continuous time series), gliders (adaptive regional surveys), and animal-borne sensors; 2) remote sensing data from satellite platforms (MODIS, Sentinel series) providing sea surface temperature, chlorophyll-a concentration, ocean color, and sea level anomalies; and 3) modeled/reanalysis products from systems like GODAS.</w:t>
      </w:r>
      <w:commentRangeEnd w:id="100"/>
      <w:r w:rsidR="00E60679">
        <w:rPr>
          <w:rStyle w:val="a7"/>
        </w:rPr>
        <w:commentReference w:id="100"/>
      </w:r>
      <w:r w:rsidRPr="005D15CE">
        <w:t xml:space="preserve"> </w:t>
      </w:r>
      <w:commentRangeStart w:id="101"/>
      <w:r w:rsidRPr="005D15CE">
        <w:t>Data will be sourced from international repositories including Copernicus Marine Service (CMEMS), World Ocean Database (WOD), and Ocean Biodiversity Information System (OBIS), ensuring global coverage and multidisciplinary integration.</w:t>
      </w:r>
      <w:commentRangeEnd w:id="101"/>
      <w:r w:rsidR="0013170C">
        <w:rPr>
          <w:rStyle w:val="a7"/>
        </w:rPr>
        <w:commentReference w:id="101"/>
      </w:r>
    </w:p>
    <w:p w14:paraId="1D7A786F" w14:textId="63B9BD48" w:rsidR="005D15CE" w:rsidRPr="005D15CE" w:rsidRDefault="005D15CE" w:rsidP="005D15CE">
      <w:r w:rsidRPr="005D15CE">
        <w:t>Preprocessing follows a structured pipeline:</w:t>
      </w:r>
      <w:commentRangeStart w:id="102"/>
      <w:r w:rsidRPr="005D15CE">
        <w:t xml:space="preserve"> First, data quality control and bias correction are applied to address instrument-specific inconsistencies (e.g., XBT depth biases) using established calibration protocols.</w:t>
      </w:r>
      <w:commentRangeStart w:id="103"/>
      <w:r w:rsidRPr="005D15CE">
        <w:t xml:space="preserve"> </w:t>
      </w:r>
      <w:commentRangeEnd w:id="102"/>
      <w:r w:rsidR="0036109F">
        <w:rPr>
          <w:rStyle w:val="a7"/>
        </w:rPr>
        <w:commentReference w:id="102"/>
      </w:r>
      <w:r w:rsidRPr="005D15CE">
        <w:t xml:space="preserve">Second, spatiotemporal alignment is performed through </w:t>
      </w:r>
      <w:proofErr w:type="spellStart"/>
      <w:r w:rsidRPr="005D15CE">
        <w:t>regridding</w:t>
      </w:r>
      <w:proofErr w:type="spellEnd"/>
      <w:r w:rsidRPr="005D15CE">
        <w:t xml:space="preserve"> techniques to handle resolution disparities, with satellite data (typically 1-10 km resolution) harmonized with</w:t>
      </w:r>
      <w:r w:rsidR="004D3991">
        <w:t xml:space="preserve"> </w:t>
      </w:r>
      <w:r w:rsidRPr="004D3991">
        <w:t>in situ</w:t>
      </w:r>
      <w:r w:rsidR="004D3991">
        <w:t xml:space="preserve"> </w:t>
      </w:r>
      <w:r w:rsidRPr="005D15CE">
        <w:t>point measurements.</w:t>
      </w:r>
      <w:commentRangeStart w:id="104"/>
      <w:r w:rsidRPr="005D15CE">
        <w:t xml:space="preserve"> </w:t>
      </w:r>
      <w:commentRangeEnd w:id="103"/>
      <w:r w:rsidR="00CA2DF2">
        <w:rPr>
          <w:rStyle w:val="a7"/>
        </w:rPr>
        <w:commentReference w:id="103"/>
      </w:r>
      <w:r w:rsidRPr="005D15CE">
        <w:t xml:space="preserve">Third, advanced gap-filling methods are implemented using generative adversarial networks (GANs) for reconstructing missing data in </w:t>
      </w:r>
      <w:proofErr w:type="spellStart"/>
      <w:r w:rsidRPr="005D15CE">
        <w:t>undersampled</w:t>
      </w:r>
      <w:proofErr w:type="spellEnd"/>
      <w:r w:rsidRPr="005D15CE">
        <w:t xml:space="preserve"> regions, particularly valuable for polar areas and deep ocean layers</w:t>
      </w:r>
      <w:commentRangeEnd w:id="104"/>
      <w:r w:rsidR="00ED587E">
        <w:rPr>
          <w:rStyle w:val="a7"/>
        </w:rPr>
        <w:commentReference w:id="104"/>
      </w:r>
      <w:r w:rsidRPr="005D15CE">
        <w:t xml:space="preserve">. </w:t>
      </w:r>
      <w:commentRangeStart w:id="105"/>
      <w:r w:rsidRPr="005D15CE">
        <w:t>Fourth, feature engineering incorporates contextual variables such as location coordinates, temporal markers (seasonality indicators), and bathymetric information from GEBCO to enhance model performance.</w:t>
      </w:r>
      <w:commentRangeEnd w:id="105"/>
      <w:r w:rsidR="00C814D7">
        <w:rPr>
          <w:rStyle w:val="a7"/>
        </w:rPr>
        <w:commentReference w:id="105"/>
      </w:r>
      <w:r w:rsidRPr="005D15CE">
        <w:t xml:space="preserve"> </w:t>
      </w:r>
      <w:commentRangeStart w:id="106"/>
      <w:r w:rsidRPr="005D15CE">
        <w:t xml:space="preserve">Data formats are standardized to </w:t>
      </w:r>
      <w:proofErr w:type="spellStart"/>
      <w:r w:rsidRPr="005D15CE">
        <w:t>NetCDF</w:t>
      </w:r>
      <w:proofErr w:type="spellEnd"/>
      <w:r w:rsidRPr="005D15CE">
        <w:t xml:space="preserve"> with CF/ISO 19115 metadata conventions to ensure interoperability across sources.</w:t>
      </w:r>
      <w:commentRangeEnd w:id="106"/>
      <w:r w:rsidR="003D35FD">
        <w:rPr>
          <w:rStyle w:val="a7"/>
        </w:rPr>
        <w:commentReference w:id="106"/>
      </w:r>
    </w:p>
    <w:p w14:paraId="7E6AFE35" w14:textId="77777777" w:rsidR="005D15CE" w:rsidRPr="005D15CE" w:rsidRDefault="005D15CE" w:rsidP="005D15CE">
      <w:r w:rsidRPr="005D15CE">
        <w:rPr>
          <w:b/>
          <w:bCs/>
        </w:rPr>
        <w:lastRenderedPageBreak/>
        <w:t>Model Architecture:</w:t>
      </w:r>
      <w:r w:rsidRPr="005D15CE">
        <w:br/>
        <w:t>We propose a hybrid deep learning architecture that combines convolutional neural networks (CNNs), recurrent networks, and attention mechanisms to effectively process the multi-modal nature of ocean data. The core design consists of:</w:t>
      </w:r>
    </w:p>
    <w:p w14:paraId="69A726D2" w14:textId="77777777" w:rsidR="005D15CE" w:rsidRPr="005D15CE" w:rsidRDefault="005D15CE" w:rsidP="005D15CE">
      <w:pPr>
        <w:numPr>
          <w:ilvl w:val="0"/>
          <w:numId w:val="2"/>
        </w:numPr>
      </w:pPr>
      <w:commentRangeStart w:id="107"/>
      <w:r w:rsidRPr="005D15CE">
        <w:rPr>
          <w:i/>
          <w:iCs/>
        </w:rPr>
        <w:t>Spatial Feature Extraction Module</w:t>
      </w:r>
      <w:r w:rsidRPr="005D15CE">
        <w:t xml:space="preserve">: A 3D-CNN backbone (e.g., ResNet-50 variant) processes satellite imagery and gridded data products, capturing spatial patterns across different channels (SST, chlorophyll, etc.). </w:t>
      </w:r>
      <w:commentRangeEnd w:id="107"/>
      <w:r w:rsidR="002224FA">
        <w:rPr>
          <w:rStyle w:val="a7"/>
        </w:rPr>
        <w:commentReference w:id="107"/>
      </w:r>
      <w:r w:rsidRPr="005D15CE">
        <w:t>This module includes squeeze-and-excitation blocks to enhance feature representation of important oceanic phenomena.</w:t>
      </w:r>
    </w:p>
    <w:p w14:paraId="4C8931F6" w14:textId="77777777" w:rsidR="005D15CE" w:rsidRPr="005D15CE" w:rsidRDefault="005D15CE" w:rsidP="005D15CE">
      <w:pPr>
        <w:numPr>
          <w:ilvl w:val="0"/>
          <w:numId w:val="2"/>
        </w:numPr>
      </w:pPr>
      <w:commentRangeStart w:id="108"/>
      <w:r w:rsidRPr="005D15CE">
        <w:rPr>
          <w:i/>
          <w:iCs/>
        </w:rPr>
        <w:t>Temporal Modeling Module</w:t>
      </w:r>
      <w:r w:rsidRPr="005D15CE">
        <w:t>: For time-series data from buoys and floats, we employ Long Short-Term Memory (LSTM) networks with attention mechanisms to model temporal dependencies and capture phenomena like seasonal cycles, diurnal variations, and long-term trends.</w:t>
      </w:r>
      <w:commentRangeEnd w:id="108"/>
      <w:r w:rsidR="00C83C6C">
        <w:rPr>
          <w:rStyle w:val="a7"/>
        </w:rPr>
        <w:commentReference w:id="108"/>
      </w:r>
    </w:p>
    <w:p w14:paraId="464E84E1" w14:textId="77777777" w:rsidR="005D15CE" w:rsidRPr="005D15CE" w:rsidRDefault="005D15CE" w:rsidP="005D15CE">
      <w:pPr>
        <w:numPr>
          <w:ilvl w:val="0"/>
          <w:numId w:val="2"/>
        </w:numPr>
      </w:pPr>
      <w:commentRangeStart w:id="109"/>
      <w:r w:rsidRPr="005D15CE">
        <w:rPr>
          <w:i/>
          <w:iCs/>
        </w:rPr>
        <w:t>Multi-Modal Fusion Module</w:t>
      </w:r>
      <w:r w:rsidRPr="005D15CE">
        <w:t>: A transformer-based encoder integrates features from diverse sources (satellite, </w:t>
      </w:r>
      <w:r w:rsidRPr="005D15CE">
        <w:rPr>
          <w:i/>
          <w:iCs/>
        </w:rPr>
        <w:t>in situ</w:t>
      </w:r>
      <w:r w:rsidRPr="005D15CE">
        <w:t>, model outputs) through cross-attention mechanisms.</w:t>
      </w:r>
      <w:commentRangeEnd w:id="109"/>
      <w:r w:rsidR="00D66058">
        <w:rPr>
          <w:rStyle w:val="a7"/>
        </w:rPr>
        <w:commentReference w:id="109"/>
      </w:r>
      <w:r w:rsidRPr="005D15CE">
        <w:t xml:space="preserve"> This module learns weighted representations across modalities, effectively handling the heterogeneity in data resolution and coverage.</w:t>
      </w:r>
    </w:p>
    <w:p w14:paraId="4D4C95C3" w14:textId="77777777" w:rsidR="005D15CE" w:rsidRPr="005D15CE" w:rsidRDefault="005D15CE" w:rsidP="005D15CE">
      <w:pPr>
        <w:numPr>
          <w:ilvl w:val="0"/>
          <w:numId w:val="2"/>
        </w:numPr>
      </w:pPr>
      <w:commentRangeStart w:id="110"/>
      <w:r w:rsidRPr="005D15CE">
        <w:rPr>
          <w:i/>
          <w:iCs/>
        </w:rPr>
        <w:t>Output Module</w:t>
      </w:r>
      <w:r w:rsidRPr="005D15CE">
        <w:t>: Task-specific heads are designed for various applications: a) Regression heads for continuous prediction (e.g., temperature forecasting), b) Segmentation heads for spatial pattern identification (e.g., algal bloom detection), and c) Classification heads for categorical outputs (e.g., species identification from acoustic data).</w:t>
      </w:r>
      <w:commentRangeEnd w:id="110"/>
      <w:r w:rsidR="00270C98">
        <w:rPr>
          <w:rStyle w:val="a7"/>
        </w:rPr>
        <w:commentReference w:id="110"/>
      </w:r>
    </w:p>
    <w:p w14:paraId="0E1A3482" w14:textId="77777777" w:rsidR="005D15CE" w:rsidRPr="005D15CE" w:rsidRDefault="005D15CE" w:rsidP="005D15CE">
      <w:commentRangeStart w:id="111"/>
      <w:r w:rsidRPr="005D15CE">
        <w:t>The architecture incorporates convolutional block attention modules (CBAM) at multiple scales to enhance feature refinement, particularly for detecting small-scale features like marine debris or eddies that may occupy only few pixels in high-resolution imagery.</w:t>
      </w:r>
      <w:commentRangeEnd w:id="111"/>
      <w:r w:rsidR="00C5786C">
        <w:rPr>
          <w:rStyle w:val="a7"/>
        </w:rPr>
        <w:commentReference w:id="111"/>
      </w:r>
    </w:p>
    <w:p w14:paraId="1E5D0A76" w14:textId="77777777" w:rsidR="005D15CE" w:rsidRPr="005D15CE" w:rsidRDefault="005D15CE" w:rsidP="005D15CE">
      <w:r w:rsidRPr="005D15CE">
        <w:rPr>
          <w:b/>
          <w:bCs/>
        </w:rPr>
        <w:t>Training Strategy:</w:t>
      </w:r>
      <w:r w:rsidRPr="005D15CE">
        <w:br/>
        <w:t>To address data scarcity challenges highlighted in the context (particularly for annotated datasets), we implement a comprehensive training approach:</w:t>
      </w:r>
    </w:p>
    <w:p w14:paraId="72672349" w14:textId="77777777" w:rsidR="005D15CE" w:rsidRPr="005D15CE" w:rsidRDefault="005D15CE" w:rsidP="005D15CE">
      <w:pPr>
        <w:numPr>
          <w:ilvl w:val="0"/>
          <w:numId w:val="3"/>
        </w:numPr>
      </w:pPr>
      <w:commentRangeStart w:id="112"/>
      <w:r w:rsidRPr="005D15CE">
        <w:rPr>
          <w:i/>
          <w:iCs/>
        </w:rPr>
        <w:t>Transfer Learning</w:t>
      </w:r>
      <w:r w:rsidRPr="005D15CE">
        <w:t>: Model initialization using pre-trained weights from large-scale earth observation datasets (e.g., pre-training on satellite imagery) followed by domain-specific fine-tuning on ocean data.</w:t>
      </w:r>
      <w:commentRangeEnd w:id="112"/>
      <w:r w:rsidR="00011C01">
        <w:rPr>
          <w:rStyle w:val="a7"/>
        </w:rPr>
        <w:commentReference w:id="112"/>
      </w:r>
    </w:p>
    <w:p w14:paraId="79C1A03A" w14:textId="77777777" w:rsidR="005D15CE" w:rsidRPr="005D15CE" w:rsidRDefault="005D15CE" w:rsidP="005D15CE">
      <w:pPr>
        <w:numPr>
          <w:ilvl w:val="0"/>
          <w:numId w:val="3"/>
        </w:numPr>
      </w:pPr>
      <w:commentRangeStart w:id="113"/>
      <w:r w:rsidRPr="005D15CE">
        <w:rPr>
          <w:i/>
          <w:iCs/>
        </w:rPr>
        <w:t>Data Augmentation</w:t>
      </w:r>
      <w:r w:rsidRPr="005D15CE">
        <w:t xml:space="preserve">: Advanced augmentation techniques tailored to ocean data characteristics, including: a) Geometric transformations (rotation, flipping) for satellite imagery, b) Synthetic data generation through copy-paste augmentation (e.g., placing rare phenomena like marine debris on background images), and c) Acoustic data augmentation through time-stretching and frequency masking for </w:t>
      </w:r>
      <w:proofErr w:type="spellStart"/>
      <w:r w:rsidRPr="005D15CE">
        <w:t>bioacoustic</w:t>
      </w:r>
      <w:proofErr w:type="spellEnd"/>
      <w:r w:rsidRPr="005D15CE">
        <w:t xml:space="preserve"> applications.</w:t>
      </w:r>
      <w:commentRangeEnd w:id="113"/>
      <w:r w:rsidR="00E82073">
        <w:rPr>
          <w:rStyle w:val="a7"/>
        </w:rPr>
        <w:commentReference w:id="113"/>
      </w:r>
    </w:p>
    <w:p w14:paraId="142CC2E4" w14:textId="77777777" w:rsidR="005D15CE" w:rsidRPr="005D15CE" w:rsidRDefault="005D15CE" w:rsidP="005D15CE">
      <w:pPr>
        <w:numPr>
          <w:ilvl w:val="0"/>
          <w:numId w:val="3"/>
        </w:numPr>
      </w:pPr>
      <w:commentRangeStart w:id="114"/>
      <w:r w:rsidRPr="005D15CE">
        <w:rPr>
          <w:i/>
          <w:iCs/>
        </w:rPr>
        <w:t>Loss Function</w:t>
      </w:r>
      <w:r w:rsidRPr="005D15CE">
        <w:t>: A multi-component loss addressing class imbalance common in marine applications: weighted cross-entropy for classification tasks combined with Dice loss for segmentation tasks, plus regularization terms to prevent overfitting.</w:t>
      </w:r>
      <w:commentRangeEnd w:id="114"/>
      <w:r w:rsidR="005C54A5">
        <w:rPr>
          <w:rStyle w:val="a7"/>
        </w:rPr>
        <w:commentReference w:id="114"/>
      </w:r>
    </w:p>
    <w:p w14:paraId="143D5503" w14:textId="77777777" w:rsidR="005D15CE" w:rsidRPr="005D15CE" w:rsidRDefault="005D15CE" w:rsidP="005D15CE">
      <w:pPr>
        <w:numPr>
          <w:ilvl w:val="0"/>
          <w:numId w:val="3"/>
        </w:numPr>
      </w:pPr>
      <w:commentRangeStart w:id="115"/>
      <w:r w:rsidRPr="005D15CE">
        <w:rPr>
          <w:i/>
          <w:iCs/>
        </w:rPr>
        <w:t>Optimization</w:t>
      </w:r>
      <w:r w:rsidRPr="005D15CE">
        <w:t xml:space="preserve">: </w:t>
      </w:r>
      <w:proofErr w:type="spellStart"/>
      <w:r w:rsidRPr="005D15CE">
        <w:t>AdamW</w:t>
      </w:r>
      <w:proofErr w:type="spellEnd"/>
      <w:r w:rsidRPr="005D15CE">
        <w:t xml:space="preserve"> optimizer with cosine annealing learning rate scheduling, with gradient clipping to handle the varied scales of oceanographic data.</w:t>
      </w:r>
      <w:commentRangeEnd w:id="115"/>
      <w:r w:rsidR="008564D6">
        <w:rPr>
          <w:rStyle w:val="a7"/>
        </w:rPr>
        <w:commentReference w:id="115"/>
      </w:r>
    </w:p>
    <w:p w14:paraId="0FF2FFB4" w14:textId="77777777" w:rsidR="005D15CE" w:rsidRPr="005D15CE" w:rsidRDefault="005D15CE" w:rsidP="005D15CE">
      <w:pPr>
        <w:numPr>
          <w:ilvl w:val="0"/>
          <w:numId w:val="3"/>
        </w:numPr>
      </w:pPr>
      <w:commentRangeStart w:id="116"/>
      <w:r w:rsidRPr="005D15CE">
        <w:rPr>
          <w:i/>
          <w:iCs/>
        </w:rPr>
        <w:t>Training Regimen</w:t>
      </w:r>
      <w:r w:rsidRPr="005D15CE">
        <w:t>: Progressive training starting with easier examples (well-sampled regions) before moving to challenging cases (data-sparse areas), with five-fold cross-validation to ensure robustness despite limited annotated data.</w:t>
      </w:r>
      <w:commentRangeEnd w:id="116"/>
      <w:r w:rsidR="00234385">
        <w:rPr>
          <w:rStyle w:val="a7"/>
        </w:rPr>
        <w:commentReference w:id="116"/>
      </w:r>
    </w:p>
    <w:p w14:paraId="784844EC" w14:textId="77777777" w:rsidR="005D15CE" w:rsidRPr="005D15CE" w:rsidRDefault="005D15CE" w:rsidP="005D15CE">
      <w:r w:rsidRPr="005D15CE">
        <w:rPr>
          <w:b/>
          <w:bCs/>
        </w:rPr>
        <w:lastRenderedPageBreak/>
        <w:t>Evaluation Method:</w:t>
      </w:r>
      <w:r w:rsidRPr="005D15CE">
        <w:br/>
        <w:t>Performance assessment incorporates both quantitative metrics and qualitative analysis:</w:t>
      </w:r>
    </w:p>
    <w:p w14:paraId="07891C35" w14:textId="77777777" w:rsidR="005D15CE" w:rsidRPr="005D15CE" w:rsidRDefault="005D15CE" w:rsidP="005D15CE">
      <w:pPr>
        <w:numPr>
          <w:ilvl w:val="0"/>
          <w:numId w:val="4"/>
        </w:numPr>
      </w:pPr>
      <w:commentRangeStart w:id="117"/>
      <w:r w:rsidRPr="005D15CE">
        <w:rPr>
          <w:i/>
          <w:iCs/>
        </w:rPr>
        <w:t>Primary Metrics</w:t>
      </w:r>
      <w:r w:rsidRPr="005D15CE">
        <w:t>: Task-specific evaluation including: a) For regression: Mean Absolute Error (MAE) and Root Mean Square Error (RMSE) for continuous variables; b) For segmentation: Mean Intersection over Union (</w:t>
      </w:r>
      <w:proofErr w:type="spellStart"/>
      <w:r w:rsidRPr="005D15CE">
        <w:t>MIoU</w:t>
      </w:r>
      <w:proofErr w:type="spellEnd"/>
      <w:r w:rsidRPr="005D15CE">
        <w:t>) and Dice coefficient for spatial patterns; c) For classification: Precision, Recall, and F1-score accounting for class imbalance.</w:t>
      </w:r>
      <w:commentRangeEnd w:id="117"/>
      <w:r w:rsidR="0057339F">
        <w:rPr>
          <w:rStyle w:val="a7"/>
        </w:rPr>
        <w:commentReference w:id="117"/>
      </w:r>
    </w:p>
    <w:p w14:paraId="320BC425" w14:textId="77777777" w:rsidR="005D15CE" w:rsidRPr="005D15CE" w:rsidRDefault="005D15CE" w:rsidP="005D15CE">
      <w:pPr>
        <w:numPr>
          <w:ilvl w:val="0"/>
          <w:numId w:val="4"/>
        </w:numPr>
      </w:pPr>
      <w:r w:rsidRPr="005D15CE">
        <w:rPr>
          <w:i/>
          <w:iCs/>
        </w:rPr>
        <w:t>Validation Framework</w:t>
      </w:r>
      <w:r w:rsidRPr="005D15CE">
        <w:t xml:space="preserve">: </w:t>
      </w:r>
      <w:commentRangeStart w:id="118"/>
      <w:r w:rsidRPr="005D15CE">
        <w:t>Strict separation of training and validation sets based on spatial-temporal blocks to prevent data leakage</w:t>
      </w:r>
      <w:commentRangeEnd w:id="118"/>
      <w:r w:rsidR="00756594">
        <w:rPr>
          <w:rStyle w:val="a7"/>
        </w:rPr>
        <w:commentReference w:id="118"/>
      </w:r>
      <w:r w:rsidRPr="005D15CE">
        <w:t>.</w:t>
      </w:r>
      <w:commentRangeStart w:id="119"/>
      <w:r w:rsidRPr="005D15CE">
        <w:t xml:space="preserve"> External validation using completely independent datasets from different regions or time periods to assess generalization capability.</w:t>
      </w:r>
      <w:commentRangeEnd w:id="119"/>
      <w:r w:rsidR="00756594">
        <w:rPr>
          <w:rStyle w:val="a7"/>
        </w:rPr>
        <w:commentReference w:id="119"/>
      </w:r>
    </w:p>
    <w:p w14:paraId="08707D56" w14:textId="77777777" w:rsidR="005D15CE" w:rsidRPr="005D15CE" w:rsidRDefault="005D15CE" w:rsidP="005D15CE">
      <w:pPr>
        <w:numPr>
          <w:ilvl w:val="0"/>
          <w:numId w:val="4"/>
        </w:numPr>
      </w:pPr>
      <w:r w:rsidRPr="005D15CE">
        <w:rPr>
          <w:i/>
          <w:iCs/>
        </w:rPr>
        <w:t>Uncertainty Quantification</w:t>
      </w:r>
      <w:r w:rsidRPr="005D15CE">
        <w:t xml:space="preserve">: </w:t>
      </w:r>
      <w:commentRangeStart w:id="120"/>
      <w:r w:rsidRPr="005D15CE">
        <w:t>Bayesian neural network components or Monte Carlo dropout to provide uncertainty estimates for predictions, crucial for operational decision-making.</w:t>
      </w:r>
      <w:commentRangeEnd w:id="120"/>
      <w:r w:rsidR="00BA020C">
        <w:rPr>
          <w:rStyle w:val="a7"/>
        </w:rPr>
        <w:commentReference w:id="120"/>
      </w:r>
    </w:p>
    <w:p w14:paraId="5E850111" w14:textId="77777777" w:rsidR="005D15CE" w:rsidRPr="005D15CE" w:rsidRDefault="005D15CE" w:rsidP="005D15CE">
      <w:pPr>
        <w:numPr>
          <w:ilvl w:val="0"/>
          <w:numId w:val="4"/>
        </w:numPr>
      </w:pPr>
      <w:r w:rsidRPr="005D15CE">
        <w:rPr>
          <w:i/>
          <w:iCs/>
        </w:rPr>
        <w:t>Benchmarking</w:t>
      </w:r>
      <w:r w:rsidRPr="005D15CE">
        <w:t xml:space="preserve">: </w:t>
      </w:r>
      <w:commentRangeStart w:id="121"/>
      <w:r w:rsidRPr="005D15CE">
        <w:t>Comparison against traditional oceanographic methods (e.g., statistical interpolation, physical models) and ablation studies to demonstrate the value-added of each architectural component</w:t>
      </w:r>
      <w:commentRangeEnd w:id="121"/>
      <w:r w:rsidR="00935950">
        <w:rPr>
          <w:rStyle w:val="a7"/>
        </w:rPr>
        <w:commentReference w:id="121"/>
      </w:r>
      <w:r w:rsidRPr="005D15CE">
        <w:t>.</w:t>
      </w:r>
    </w:p>
    <w:p w14:paraId="2F86C530" w14:textId="77777777" w:rsidR="005D15CE" w:rsidRPr="005D15CE" w:rsidRDefault="005D15CE" w:rsidP="005D15CE">
      <w:r w:rsidRPr="005D15CE">
        <w:t>This comprehensive deep learning framework addresses the unique challenges of ocean data analysis while leveraging the wealth of available observational resources. The solution emphasizes practical implementation considerations including computational efficiency through model compression techniques for potential deployment on autonomous platforms, and adherence to FAIR principles for reproducible ocean science. Future work would focus on real-time implementation, incorporation of additional contextual information (e.g., meteorological data), and expansion to emerging data types from novel sensor technologies.</w:t>
      </w:r>
    </w:p>
    <w:p w14:paraId="60479E5F" w14:textId="77777777" w:rsidR="005D15CE" w:rsidRPr="005D15CE" w:rsidRDefault="005D15CE" w:rsidP="005D15CE"/>
    <w:p w14:paraId="36939DD8" w14:textId="77777777" w:rsidR="005D15CE" w:rsidRPr="005D15CE" w:rsidRDefault="005D15CE" w:rsidP="005D15CE"/>
    <w:p w14:paraId="581B408F" w14:textId="77777777" w:rsidR="005D15CE" w:rsidRPr="005D15CE" w:rsidRDefault="005D15CE" w:rsidP="005D15CE"/>
    <w:p w14:paraId="288886AB" w14:textId="77777777" w:rsidR="005D15CE" w:rsidRPr="005D15CE" w:rsidRDefault="005D15CE" w:rsidP="005D15CE">
      <w:pPr>
        <w:rPr>
          <w:b/>
          <w:bCs/>
        </w:rPr>
      </w:pPr>
      <w:r w:rsidRPr="005D15CE">
        <w:rPr>
          <w:b/>
          <w:bCs/>
        </w:rPr>
        <w:t>5. Ocean Biological Life Data Sets: A Comprehensive Review</w:t>
      </w:r>
    </w:p>
    <w:p w14:paraId="18A303FF" w14:textId="77777777" w:rsidR="005D15CE" w:rsidRPr="005D15CE" w:rsidRDefault="005D15CE" w:rsidP="005D15CE">
      <w:r w:rsidRPr="005D15CE">
        <w:t xml:space="preserve">Ocean biological life data sets encompass a diverse and extensive array of information related to marine biodiversity, species distribution, population dynamics, genetic diversity, physiological characteristics, ecological interactions, and biogeographic patterns. These data sets are indispensable for understanding the structure, function, and dynamics of marine ecosystems, monitoring biodiversity changes, assessing the impacts of anthropogenic activities—such as climate change, pollution, and overfishing—and informing conservation and management strategies. </w:t>
      </w:r>
      <w:commentRangeStart w:id="122"/>
      <w:r w:rsidRPr="005D15CE">
        <w:t>Primary sources include global initiatives like the </w:t>
      </w:r>
      <w:r w:rsidRPr="005D15CE">
        <w:rPr>
          <w:b/>
          <w:bCs/>
        </w:rPr>
        <w:t>Ocean Biogeographic Information System (OBIS)</w:t>
      </w:r>
      <w:r w:rsidRPr="005D15CE">
        <w:t>, regional monitoring programs, collaborative international databases (e.g., </w:t>
      </w:r>
      <w:r w:rsidRPr="005D15CE">
        <w:rPr>
          <w:b/>
          <w:bCs/>
        </w:rPr>
        <w:t>Global Biodiversity Information Facility (GBIF)</w:t>
      </w:r>
      <w:r w:rsidRPr="005D15CE">
        <w:t>, </w:t>
      </w:r>
      <w:r w:rsidRPr="005D15CE">
        <w:rPr>
          <w:b/>
          <w:bCs/>
        </w:rPr>
        <w:t>Census of Marine Life (</w:t>
      </w:r>
      <w:proofErr w:type="spellStart"/>
      <w:r w:rsidRPr="005D15CE">
        <w:rPr>
          <w:b/>
          <w:bCs/>
        </w:rPr>
        <w:t>CoML</w:t>
      </w:r>
      <w:proofErr w:type="spellEnd"/>
      <w:r w:rsidRPr="005D15CE">
        <w:rPr>
          <w:b/>
          <w:bCs/>
        </w:rPr>
        <w:t>)</w:t>
      </w:r>
      <w:r w:rsidRPr="005D15CE">
        <w:t xml:space="preserve">), national marine biological surveys, academic research expeditions, governmental environmental agencies, satellite and sensor-based observations, autonomous underwater vehicles (AUVs), museum collections, and citizen science contributions. </w:t>
      </w:r>
      <w:commentRangeEnd w:id="122"/>
      <w:r w:rsidR="007D1722">
        <w:rPr>
          <w:rStyle w:val="a7"/>
        </w:rPr>
        <w:commentReference w:id="122"/>
      </w:r>
      <w:r w:rsidRPr="005D15CE">
        <w:t xml:space="preserve">These data sets typically feature species occurrence records, taxonomic classifications, abundance metrics, physiological and molecular/genetic information, habitat associations, and ecological parameters, characterized by their multidimensional nature—spanning temporal, spatial, and biological dimensions—and often integrate with environmental variables (e.g., temperature, </w:t>
      </w:r>
      <w:r w:rsidRPr="005D15CE">
        <w:lastRenderedPageBreak/>
        <w:t>salinity, nutrient levels) to contextualize and model biological patterns.</w:t>
      </w:r>
    </w:p>
    <w:p w14:paraId="40DD181E" w14:textId="77777777" w:rsidR="005D15CE" w:rsidRPr="005D15CE" w:rsidRDefault="005D15CE" w:rsidP="005D15CE">
      <w:commentRangeStart w:id="123"/>
      <w:r w:rsidRPr="005D15CE">
        <w:t>Prominent examples of these data sets include OBIS, which serves as a centralized global portal aggregating marine biodiversity data from numerous sources worldwide, supporting applications in biogeographic modeling, habitat suitability analysis, and tracking invasive species.</w:t>
      </w:r>
      <w:commentRangeEnd w:id="123"/>
      <w:r w:rsidR="008A1FEE">
        <w:rPr>
          <w:rStyle w:val="a7"/>
        </w:rPr>
        <w:commentReference w:id="123"/>
      </w:r>
      <w:r w:rsidRPr="005D15CE">
        <w:t xml:space="preserve"> </w:t>
      </w:r>
      <w:commentRangeStart w:id="124"/>
      <w:r w:rsidRPr="005D15CE">
        <w:t>Other key resources are the </w:t>
      </w:r>
      <w:r w:rsidRPr="005D15CE">
        <w:rPr>
          <w:b/>
          <w:bCs/>
        </w:rPr>
        <w:t>National Biological Information Infrastructure (NBII)</w:t>
      </w:r>
      <w:r w:rsidRPr="005D15CE">
        <w:t>, providing extensive U.S.-focused data; the </w:t>
      </w:r>
      <w:r w:rsidRPr="005D15CE">
        <w:rPr>
          <w:b/>
          <w:bCs/>
        </w:rPr>
        <w:t>North American Biodiversity Information Network (NABIN)</w:t>
      </w:r>
      <w:r w:rsidRPr="005D15CE">
        <w:t>, facilitating cross-border research; genomic repositories like </w:t>
      </w:r>
      <w:r w:rsidRPr="005D15CE">
        <w:rPr>
          <w:b/>
          <w:bCs/>
        </w:rPr>
        <w:t>GenBank</w:t>
      </w:r>
      <w:r w:rsidRPr="005D15CE">
        <w:t> and the </w:t>
      </w:r>
      <w:r w:rsidRPr="005D15CE">
        <w:rPr>
          <w:b/>
          <w:bCs/>
        </w:rPr>
        <w:t>Barcode of Life Data System (BOLD)</w:t>
      </w:r>
      <w:r w:rsidRPr="005D15CE">
        <w:t>; the </w:t>
      </w:r>
      <w:r w:rsidRPr="005D15CE">
        <w:rPr>
          <w:b/>
          <w:bCs/>
        </w:rPr>
        <w:t>Marine Biodiversity Observation Network (MBON)</w:t>
      </w:r>
      <w:r w:rsidRPr="005D15CE">
        <w:t> for long-term monitoring; metagenomics databases such as </w:t>
      </w:r>
      <w:r w:rsidRPr="005D15CE">
        <w:rPr>
          <w:b/>
          <w:bCs/>
        </w:rPr>
        <w:t>Tara Oceans</w:t>
      </w:r>
      <w:r w:rsidRPr="005D15CE">
        <w:t>; species-specific databases (e.g., </w:t>
      </w:r>
      <w:proofErr w:type="spellStart"/>
      <w:r w:rsidRPr="005D15CE">
        <w:rPr>
          <w:b/>
          <w:bCs/>
        </w:rPr>
        <w:t>FishBase</w:t>
      </w:r>
      <w:proofErr w:type="spellEnd"/>
      <w:r w:rsidRPr="005D15CE">
        <w:t>, </w:t>
      </w:r>
      <w:proofErr w:type="spellStart"/>
      <w:r w:rsidRPr="005D15CE">
        <w:rPr>
          <w:b/>
          <w:bCs/>
        </w:rPr>
        <w:t>AlgaeBase</w:t>
      </w:r>
      <w:proofErr w:type="spellEnd"/>
      <w:r w:rsidRPr="005D15CE">
        <w:t>); and regional initiatives like the </w:t>
      </w:r>
      <w:r w:rsidRPr="005D15CE">
        <w:rPr>
          <w:b/>
          <w:bCs/>
        </w:rPr>
        <w:t>European Marine Observation and Data Network (</w:t>
      </w:r>
      <w:proofErr w:type="spellStart"/>
      <w:r w:rsidRPr="005D15CE">
        <w:rPr>
          <w:b/>
          <w:bCs/>
        </w:rPr>
        <w:t>EMODnet</w:t>
      </w:r>
      <w:proofErr w:type="spellEnd"/>
      <w:r w:rsidRPr="005D15CE">
        <w:rPr>
          <w:b/>
          <w:bCs/>
        </w:rPr>
        <w:t>) Biology</w:t>
      </w:r>
      <w:r w:rsidRPr="005D15CE">
        <w:t> and the </w:t>
      </w:r>
      <w:r w:rsidRPr="005D15CE">
        <w:rPr>
          <w:b/>
          <w:bCs/>
        </w:rPr>
        <w:t>Inter-American Biodiversity Information Network (IABIN)</w:t>
      </w:r>
      <w:r w:rsidRPr="005D15CE">
        <w:t xml:space="preserve">. </w:t>
      </w:r>
      <w:commentRangeEnd w:id="124"/>
      <w:r w:rsidR="001347CB">
        <w:rPr>
          <w:rStyle w:val="a7"/>
        </w:rPr>
        <w:commentReference w:id="124"/>
      </w:r>
      <w:r w:rsidRPr="005D15CE">
        <w:t>These data sets enable a wide range of applications, including biodiversity conservation (e.g., designing marine protected areas and species recovery plans), climate change research (e.g., predicting species range shifts and ecosystem vulnerabilities), fisheries management (e.g., setting sustainable catch limits and mitigating bycatch), biogeographic and evolutionary studies, biotechnological innovation (e.g., drug discovery and bioengineering), and public engagement through educational and citizen science platforms.</w:t>
      </w:r>
    </w:p>
    <w:p w14:paraId="7CF2FF80" w14:textId="77777777" w:rsidR="005D15CE" w:rsidRPr="005D15CE" w:rsidRDefault="005D15CE" w:rsidP="005D15CE">
      <w:commentRangeStart w:id="125"/>
      <w:r w:rsidRPr="005D15CE">
        <w:t>However, significant challenges persist, such as data heterogeneity due to inconsistent taxonomic standards, varying sampling methodologies, and disparate data formats that complicate integration and interoperability.</w:t>
      </w:r>
      <w:commentRangeEnd w:id="125"/>
      <w:r w:rsidR="007508EF">
        <w:rPr>
          <w:rStyle w:val="a7"/>
        </w:rPr>
        <w:commentReference w:id="125"/>
      </w:r>
      <w:r w:rsidRPr="005D15CE">
        <w:t xml:space="preserve"> </w:t>
      </w:r>
      <w:commentRangeStart w:id="126"/>
      <w:r w:rsidRPr="005D15CE">
        <w:t xml:space="preserve">Spatiotemporal gaps, particularly in </w:t>
      </w:r>
      <w:proofErr w:type="spellStart"/>
      <w:r w:rsidRPr="005D15CE">
        <w:t>undersampled</w:t>
      </w:r>
      <w:proofErr w:type="spellEnd"/>
      <w:r w:rsidRPr="005D15CE">
        <w:t xml:space="preserve"> regions like the deep-sea and polar areas, lead to biased biodiversity estimates, while issues of data quality—including misidentification, duplicate records, incomplete metadata, and sampling biases—reduce reliability. </w:t>
      </w:r>
      <w:commentRangeEnd w:id="126"/>
      <w:r w:rsidR="00454B8D">
        <w:rPr>
          <w:rStyle w:val="a7"/>
        </w:rPr>
        <w:commentReference w:id="126"/>
      </w:r>
      <w:commentRangeStart w:id="127"/>
      <w:r w:rsidRPr="005D15CE">
        <w:t>Limitations in temporal and spatial resolution hinder studies of fine-scale processes or rapid ecological changes, and technological barriers, such as the need for advanced computational tools for large-volume data (e.g., genomic sequences), pose accessibility challenges.</w:t>
      </w:r>
      <w:commentRangeEnd w:id="127"/>
      <w:r w:rsidR="005D55EE">
        <w:rPr>
          <w:rStyle w:val="a7"/>
        </w:rPr>
        <w:commentReference w:id="127"/>
      </w:r>
    </w:p>
    <w:p w14:paraId="1140D215" w14:textId="77777777" w:rsidR="005D15CE" w:rsidRPr="005D15CE" w:rsidRDefault="005D15CE" w:rsidP="005D15CE">
      <w:r w:rsidRPr="005D15CE">
        <w:t xml:space="preserve">Policy and technical support are crucial to addressing these challenges. </w:t>
      </w:r>
      <w:commentRangeStart w:id="128"/>
      <w:r w:rsidRPr="005D15CE">
        <w:t>International frameworks like the </w:t>
      </w:r>
      <w:r w:rsidRPr="005D15CE">
        <w:rPr>
          <w:b/>
          <w:bCs/>
        </w:rPr>
        <w:t>Convention on Biological Diversity (CBD)</w:t>
      </w:r>
      <w:r w:rsidRPr="005D15CE">
        <w:t>, the </w:t>
      </w:r>
      <w:r w:rsidRPr="005D15CE">
        <w:rPr>
          <w:b/>
          <w:bCs/>
        </w:rPr>
        <w:t>United Nations Sustainable Development Goals (SDGs)</w:t>
      </w:r>
      <w:r w:rsidRPr="005D15CE">
        <w:t>, the </w:t>
      </w:r>
      <w:r w:rsidRPr="005D15CE">
        <w:rPr>
          <w:b/>
          <w:bCs/>
        </w:rPr>
        <w:t>UN Decade of Ocean Science for Sustainable Development (2021–2030)</w:t>
      </w:r>
      <w:r w:rsidRPr="005D15CE">
        <w:t>, and initiatives such as the </w:t>
      </w:r>
      <w:r w:rsidRPr="005D15CE">
        <w:rPr>
          <w:b/>
          <w:bCs/>
        </w:rPr>
        <w:t>Global Ocean Observing System (GOOS)</w:t>
      </w:r>
      <w:r w:rsidRPr="005D15CE">
        <w:t> promote data standardization, open access, and collaborative efforts.</w:t>
      </w:r>
      <w:commentRangeEnd w:id="128"/>
      <w:r w:rsidR="003B6B9A">
        <w:rPr>
          <w:rStyle w:val="a7"/>
        </w:rPr>
        <w:commentReference w:id="128"/>
      </w:r>
      <w:r w:rsidRPr="005D15CE">
        <w:t xml:space="preserve"> </w:t>
      </w:r>
      <w:commentRangeStart w:id="129"/>
      <w:r w:rsidRPr="005D15CE">
        <w:t>National policies, including regulations like the U.S. Endangered Species Act and the EU’s Marine Strategy Framework Directive, mandate monitoring and reporting, driving systematic data acquisition.</w:t>
      </w:r>
      <w:commentRangeEnd w:id="129"/>
      <w:r w:rsidR="006759FB">
        <w:rPr>
          <w:rStyle w:val="a7"/>
        </w:rPr>
        <w:commentReference w:id="129"/>
      </w:r>
      <w:r w:rsidRPr="005D15CE">
        <w:t xml:space="preserve"> </w:t>
      </w:r>
      <w:commentRangeStart w:id="130"/>
      <w:r w:rsidRPr="005D15CE">
        <w:t>Technologically, advancements include the adoption of data standards (e.g., Darwin Core, Ecological Metadata Language), machine learning algorithms for species identification and predictive modeling, remote sensing, eDNA sequencing, cloud computing, interoperable platforms (e.g., OBIS-ENM, APIs), and citizen science contributions, though ongoing efforts are needed to enhance resolution, ensure equitable access, and improve data integration.</w:t>
      </w:r>
      <w:commentRangeEnd w:id="130"/>
      <w:r w:rsidR="00D267A1">
        <w:rPr>
          <w:rStyle w:val="a7"/>
        </w:rPr>
        <w:commentReference w:id="130"/>
      </w:r>
      <w:r w:rsidRPr="005D15CE">
        <w:t xml:space="preserve"> In summary, ocean biological life data sets are transformative for marine science and policy, but overcoming existing challenges requires sustained commitment to standardization, funding, technological innovation, and global cooperation.</w:t>
      </w:r>
    </w:p>
    <w:p w14:paraId="7EC8176A" w14:textId="77777777" w:rsidR="005D15CE" w:rsidRPr="005D15CE" w:rsidRDefault="005D15CE" w:rsidP="005D15CE"/>
    <w:p w14:paraId="5D3728A7" w14:textId="77777777" w:rsidR="005D15CE" w:rsidRPr="005D15CE" w:rsidRDefault="005D15CE" w:rsidP="005D15CE">
      <w:commentRangeStart w:id="131"/>
      <w:r w:rsidRPr="005D15CE">
        <w:t xml:space="preserve">The comprehensive review of ocean biological life data sets highlights the critical need for </w:t>
      </w:r>
      <w:r w:rsidRPr="005D15CE">
        <w:lastRenderedPageBreak/>
        <w:t>advanced computational approaches to address challenges such as data heterogeneity, spatiotemporal gaps, and quality issues, while leveraging multidimensional data for applications like biodiversity monitoring and species distribution modeling.</w:t>
      </w:r>
      <w:commentRangeEnd w:id="131"/>
      <w:r w:rsidR="00B112AD">
        <w:rPr>
          <w:rStyle w:val="a7"/>
        </w:rPr>
        <w:commentReference w:id="131"/>
      </w:r>
      <w:r w:rsidRPr="005D15CE">
        <w:t xml:space="preserve"> To tackle these challenges, we propose a deep learning-based solution focused on predicting species distribution shifts under climate change scenarios, a key application area identified in the text. The problem is defined as a spatial-temporal regression task, where the goal is to model the relationship between environmental variables (e.g., temperature, salinity, nutrient levels) and species occurrence or abundance, thereby enabling predictions of future distributions based on climate projections.</w:t>
      </w:r>
    </w:p>
    <w:p w14:paraId="281F8548" w14:textId="77777777" w:rsidR="005D15CE" w:rsidRPr="005D15CE" w:rsidRDefault="005D15CE" w:rsidP="005D15CE">
      <w:commentRangeStart w:id="132"/>
      <w:r w:rsidRPr="005D15CE">
        <w:t>Data preparation involves aggregating species occurrence records from global sources like the Ocean Biogeographic Information System (OBIS) and the Global Biodiversity Information Facility (GBIF), along with environmental data from satellite observations and oceanographic databases</w:t>
      </w:r>
      <w:commentRangeEnd w:id="132"/>
      <w:r w:rsidR="00485413">
        <w:rPr>
          <w:rStyle w:val="a7"/>
        </w:rPr>
        <w:commentReference w:id="132"/>
      </w:r>
      <w:r w:rsidRPr="005D15CE">
        <w:t xml:space="preserve">. </w:t>
      </w:r>
      <w:commentRangeStart w:id="133"/>
      <w:r w:rsidRPr="005D15CE">
        <w:t>Preprocessing steps include handling missing values through imputation techniques, normalizing environmental variables to a common scale, and addressing taxonomic inconsistencies by aligning species names with standardized databases such as the World Register of Marine Species (</w:t>
      </w:r>
      <w:proofErr w:type="spellStart"/>
      <w:r w:rsidRPr="005D15CE">
        <w:t>WoRMS</w:t>
      </w:r>
      <w:proofErr w:type="spellEnd"/>
      <w:r w:rsidRPr="005D15CE">
        <w:t>).</w:t>
      </w:r>
      <w:commentRangeEnd w:id="133"/>
      <w:r w:rsidR="00FB41DD">
        <w:rPr>
          <w:rStyle w:val="a7"/>
        </w:rPr>
        <w:commentReference w:id="133"/>
      </w:r>
      <w:commentRangeStart w:id="134"/>
      <w:r w:rsidRPr="005D15CE">
        <w:t xml:space="preserve"> Spatial and temporal gaps are mitigated by interpolating data using geostatistical methods, and data augmentation techniques are employed to balance underrepresented regions or species.</w:t>
      </w:r>
      <w:commentRangeEnd w:id="134"/>
      <w:r w:rsidR="005B6B75">
        <w:rPr>
          <w:rStyle w:val="a7"/>
        </w:rPr>
        <w:commentReference w:id="134"/>
      </w:r>
      <w:r w:rsidRPr="005D15CE">
        <w:t xml:space="preserve"> </w:t>
      </w:r>
      <w:commentRangeStart w:id="135"/>
      <w:r w:rsidRPr="005D15CE">
        <w:t>The final dataset is structured as a multidimensional tensor incorporating spatial coordinates, time stamps, species identifiers, and environmental features, formatted for efficient deep learning input.</w:t>
      </w:r>
      <w:commentRangeEnd w:id="135"/>
      <w:r w:rsidR="00EC2DB2">
        <w:rPr>
          <w:rStyle w:val="a7"/>
        </w:rPr>
        <w:commentReference w:id="135"/>
      </w:r>
    </w:p>
    <w:p w14:paraId="5C48E33C" w14:textId="77777777" w:rsidR="005D15CE" w:rsidRPr="005D15CE" w:rsidRDefault="005D15CE" w:rsidP="005D15CE">
      <w:commentRangeStart w:id="136"/>
      <w:r w:rsidRPr="005D15CE">
        <w:t>For model architecture, we design a hybrid neural network combining convolutional neural networks (CNNs) for capturing spatial patterns and long short-term memory (LSTM) networks for modeling temporal dependencies.</w:t>
      </w:r>
      <w:commentRangeStart w:id="137"/>
      <w:r w:rsidRPr="005D15CE">
        <w:t xml:space="preserve"> </w:t>
      </w:r>
      <w:commentRangeEnd w:id="136"/>
      <w:r w:rsidR="00B548EF">
        <w:rPr>
          <w:rStyle w:val="a7"/>
        </w:rPr>
        <w:commentReference w:id="136"/>
      </w:r>
      <w:r w:rsidRPr="005D15CE">
        <w:t>The CNN component processes gridded environmental data to extract spatial features, while the LSTM handles time-series data of species occurrences and environmental changes.</w:t>
      </w:r>
      <w:commentRangeEnd w:id="137"/>
      <w:r w:rsidR="00226309">
        <w:rPr>
          <w:rStyle w:val="a7"/>
        </w:rPr>
        <w:commentReference w:id="137"/>
      </w:r>
      <w:r w:rsidRPr="005D15CE">
        <w:t xml:space="preserve"> </w:t>
      </w:r>
      <w:commentRangeStart w:id="138"/>
      <w:r w:rsidRPr="005D15CE">
        <w:t>Additionally, attention mechanisms are integrated to weigh the importance of different environmental factors and time steps, enhancing model interpretability</w:t>
      </w:r>
      <w:commentRangeEnd w:id="138"/>
      <w:r w:rsidR="00226309">
        <w:rPr>
          <w:rStyle w:val="a7"/>
        </w:rPr>
        <w:commentReference w:id="138"/>
      </w:r>
      <w:r w:rsidRPr="005D15CE">
        <w:t xml:space="preserve">. </w:t>
      </w:r>
      <w:commentRangeStart w:id="139"/>
      <w:r w:rsidRPr="005D15CE">
        <w:t xml:space="preserve">This architecture is implemented using frameworks like TensorFlow or </w:t>
      </w:r>
      <w:proofErr w:type="spellStart"/>
      <w:r w:rsidRPr="005D15CE">
        <w:t>PyTorch</w:t>
      </w:r>
      <w:proofErr w:type="spellEnd"/>
      <w:r w:rsidRPr="005D15CE">
        <w:t>, with modular design for scalability to large datasets.</w:t>
      </w:r>
      <w:commentRangeEnd w:id="139"/>
      <w:r w:rsidR="00FA7902">
        <w:rPr>
          <w:rStyle w:val="a7"/>
        </w:rPr>
        <w:commentReference w:id="139"/>
      </w:r>
    </w:p>
    <w:p w14:paraId="73426AF5" w14:textId="77777777" w:rsidR="005D15CE" w:rsidRPr="005D15CE" w:rsidRDefault="005D15CE" w:rsidP="005D15CE">
      <w:commentRangeStart w:id="140"/>
      <w:r w:rsidRPr="005D15CE">
        <w:t>Training strategies involve using a mean squared error (MSE) loss function for regression tasks, optimized with the Adam optimizer due to its efficiency in handling large-scale data.</w:t>
      </w:r>
      <w:commentRangeEnd w:id="140"/>
      <w:r w:rsidR="005B6DFA">
        <w:rPr>
          <w:rStyle w:val="a7"/>
        </w:rPr>
        <w:commentReference w:id="140"/>
      </w:r>
      <w:commentRangeStart w:id="141"/>
      <w:r w:rsidRPr="005D15CE">
        <w:t xml:space="preserve"> Learning rate scheduling and early stopping are applied to prevent overfitting, given the potential noise in biological data.</w:t>
      </w:r>
      <w:commentRangeEnd w:id="141"/>
      <w:r w:rsidR="005F1293">
        <w:rPr>
          <w:rStyle w:val="a7"/>
        </w:rPr>
        <w:commentReference w:id="141"/>
      </w:r>
      <w:r w:rsidRPr="005D15CE">
        <w:t xml:space="preserve"> </w:t>
      </w:r>
      <w:commentRangeStart w:id="142"/>
      <w:r w:rsidRPr="005D15CE">
        <w:t>The model is trained on historical data spanning several decades, with a validation set used for hyperparameter tuning.</w:t>
      </w:r>
      <w:commentRangeEnd w:id="142"/>
      <w:r w:rsidR="008304A3">
        <w:rPr>
          <w:rStyle w:val="a7"/>
        </w:rPr>
        <w:commentReference w:id="142"/>
      </w:r>
      <w:r w:rsidRPr="005D15CE">
        <w:t xml:space="preserve"> </w:t>
      </w:r>
      <w:commentRangeStart w:id="143"/>
      <w:r w:rsidRPr="005D15CE">
        <w:t>To address class imbalance in species occurrences, weighted loss functions or oversampling techniques are considered.</w:t>
      </w:r>
      <w:commentRangeEnd w:id="143"/>
      <w:r w:rsidR="001F3442">
        <w:rPr>
          <w:rStyle w:val="a7"/>
        </w:rPr>
        <w:commentReference w:id="143"/>
      </w:r>
    </w:p>
    <w:p w14:paraId="560E2400" w14:textId="77777777" w:rsidR="005D15CE" w:rsidRPr="005D15CE" w:rsidRDefault="005D15CE" w:rsidP="005D15CE">
      <w:commentRangeStart w:id="144"/>
      <w:r w:rsidRPr="005D15CE">
        <w:t>Evaluation is conducted through cross-validation across different oceanic regions and time periods, using metrics such as root mean squared error (RMSE) for predictive accuracy, and area under the curve (AUC) for binary occurrence predictions.</w:t>
      </w:r>
      <w:commentRangeEnd w:id="144"/>
      <w:r w:rsidR="00B00668">
        <w:rPr>
          <w:rStyle w:val="a7"/>
        </w:rPr>
        <w:commentReference w:id="144"/>
      </w:r>
      <w:r w:rsidRPr="005D15CE">
        <w:t xml:space="preserve"> </w:t>
      </w:r>
      <w:commentRangeStart w:id="145"/>
      <w:r w:rsidRPr="005D15CE">
        <w:t xml:space="preserve">Model performance is also assessed against baseline methods like traditional species distribution models (e.g., </w:t>
      </w:r>
      <w:proofErr w:type="spellStart"/>
      <w:r w:rsidRPr="005D15CE">
        <w:t>MaxEnt</w:t>
      </w:r>
      <w:proofErr w:type="spellEnd"/>
      <w:r w:rsidRPr="005D15CE">
        <w:t>), and sensitivity analyses are performed to understand the impact of various environmental variables.</w:t>
      </w:r>
      <w:commentRangeEnd w:id="145"/>
      <w:r w:rsidR="00FD368E">
        <w:rPr>
          <w:rStyle w:val="a7"/>
        </w:rPr>
        <w:commentReference w:id="145"/>
      </w:r>
      <w:r w:rsidRPr="005D15CE">
        <w:t xml:space="preserve"> Furthermore, the solution incorporates visualization tools to map predicted distributions, facilitating practical applications in conservation planning and policy-making.</w:t>
      </w:r>
    </w:p>
    <w:p w14:paraId="7787FC86" w14:textId="77777777" w:rsidR="005D15CE" w:rsidRPr="005D15CE" w:rsidRDefault="005D15CE" w:rsidP="005D15CE">
      <w:r w:rsidRPr="005D15CE">
        <w:t xml:space="preserve">This deep learning approach not only enhances the predictive capability for marine biodiversity under changing environmental conditions but also contributes to overcoming data challenges through advanced integration and modeling techniques, aligning with the </w:t>
      </w:r>
      <w:r w:rsidRPr="005D15CE">
        <w:lastRenderedPageBreak/>
        <w:t>global efforts promoted by initiatives like the UN Decade of Ocean Science for Sustainable Development.</w:t>
      </w:r>
    </w:p>
    <w:p w14:paraId="36EF896E" w14:textId="77777777" w:rsidR="005D15CE" w:rsidRPr="005D15CE" w:rsidRDefault="005D15CE" w:rsidP="005D15CE"/>
    <w:p w14:paraId="1E781868" w14:textId="77777777" w:rsidR="005D15CE" w:rsidRPr="005D15CE" w:rsidRDefault="005D15CE" w:rsidP="005D15CE"/>
    <w:p w14:paraId="004D004A" w14:textId="77777777" w:rsidR="005D15CE" w:rsidRPr="005D15CE" w:rsidRDefault="005D15CE" w:rsidP="005D15CE"/>
    <w:p w14:paraId="2510B455" w14:textId="77777777" w:rsidR="005D15CE" w:rsidRPr="005D15CE" w:rsidRDefault="005D15CE" w:rsidP="005D15CE">
      <w:pPr>
        <w:rPr>
          <w:b/>
          <w:bCs/>
        </w:rPr>
      </w:pPr>
      <w:r w:rsidRPr="005D15CE">
        <w:rPr>
          <w:b/>
          <w:bCs/>
        </w:rPr>
        <w:t>6. Ocean Ecological Environment Data Sets</w:t>
      </w:r>
    </w:p>
    <w:p w14:paraId="0CE2E31F" w14:textId="77777777" w:rsidR="005D15CE" w:rsidRPr="005D15CE" w:rsidRDefault="005D15CE" w:rsidP="005D15CE">
      <w:r w:rsidRPr="005D15CE">
        <w:t xml:space="preserve">Ocean ecological environment data sets are multidisciplinary collections that capture a comprehensive array of marine ecosystem attributes, including biogeochemical cycles, biodiversity, pollution levels, habitat conditions, and ecological health. </w:t>
      </w:r>
      <w:commentRangeStart w:id="146"/>
      <w:r w:rsidRPr="005D15CE">
        <w:t>These data sets are indispensable for monitoring anthropogenic impacts, assessing climate change effects, and understanding natural variations in coastal and open-ocean environments.</w:t>
      </w:r>
      <w:commentRangeEnd w:id="146"/>
      <w:r w:rsidR="00A01976">
        <w:rPr>
          <w:rStyle w:val="a7"/>
        </w:rPr>
        <w:commentReference w:id="146"/>
      </w:r>
      <w:r w:rsidRPr="005D15CE">
        <w:t xml:space="preserve"> </w:t>
      </w:r>
      <w:commentRangeStart w:id="147"/>
      <w:r w:rsidRPr="005D15CE">
        <w:t>Primary sources encompass governmental agencies (e.g., NOAA, EPA, ESA), research institutions, satellite remote sensing platforms, autonomous systems (e.g., Biogeochemical-Argo floats, gliders, AUVs), research cruises, and international collaborations (e.g., Global Ocean Observing System (GOOS), European Marine Observation and Data Network (</w:t>
      </w:r>
      <w:proofErr w:type="spellStart"/>
      <w:r w:rsidRPr="005D15CE">
        <w:t>EMODnet</w:t>
      </w:r>
      <w:proofErr w:type="spellEnd"/>
      <w:r w:rsidRPr="005D15CE">
        <w:t>), and the International Argo Program).</w:t>
      </w:r>
      <w:commentRangeEnd w:id="147"/>
      <w:r w:rsidR="00CE5686">
        <w:rPr>
          <w:rStyle w:val="a7"/>
        </w:rPr>
        <w:commentReference w:id="147"/>
      </w:r>
      <w:r w:rsidRPr="005D15CE">
        <w:t xml:space="preserve"> Key characteristics include multiparameter measurements integrating physical (e.g., temperature, salinity), chemical (e.g., nutrient concentrations, contaminant levels, </w:t>
      </w:r>
      <w:proofErr w:type="spellStart"/>
      <w:r w:rsidRPr="005D15CE">
        <w:t>pCO</w:t>
      </w:r>
      <w:proofErr w:type="spellEnd"/>
      <w:r w:rsidRPr="005D15CE">
        <w:rPr>
          <w:rFonts w:ascii="Times New Roman" w:hAnsi="Times New Roman" w:cs="Times New Roman"/>
        </w:rPr>
        <w:t>₂</w:t>
      </w:r>
      <w:r w:rsidRPr="005D15CE">
        <w:t>), and biological variables (e.g., species abundance, chlorophyll-a, particulate matter); spatiotemporal variability ranging from high-frequency local time-series to global-scale decadal surveys; and a growing emphasis on open access and standardization under FAIR principles (Findable, Accessible, Interoperable, Reusable), though heterogeneity in formats, protocols, and calibration remains a persistent challenge.</w:t>
      </w:r>
    </w:p>
    <w:p w14:paraId="772FCDA3" w14:textId="77777777" w:rsidR="005D15CE" w:rsidRPr="005D15CE" w:rsidRDefault="005D15CE" w:rsidP="005D15CE">
      <w:commentRangeStart w:id="148"/>
      <w:r w:rsidRPr="005D15CE">
        <w:t xml:space="preserve">Notable examples of these data sets include the NOAA National Status and Trends (NS&amp;T) Program, which provides long-term monitoring of chemical contaminants (e.g., heavy metals, PAHs, PCBs) in U.S. coastal sediments and bivalve tissues for pollution trend analysis and regulatory evaluation; the </w:t>
      </w:r>
      <w:proofErr w:type="spellStart"/>
      <w:r w:rsidRPr="005D15CE">
        <w:t>EMODnet</w:t>
      </w:r>
      <w:proofErr w:type="spellEnd"/>
      <w:r w:rsidRPr="005D15CE">
        <w:t xml:space="preserve"> Chemistry Database, aggregating pan-European data on eutrophication, contaminants, and marine litter to support regional policy assessments; the Global Ocean Acidification Observing Network (GOA-ON), offering high-resolution pH and carbonate chemistry data to study impacts on calcifying organisms; the Biogeochemical-Argo (BGC-Argo) float data set, delivering global profiles of adjusted oxygen, nitrate, pH, chlorophyll-a, and particulate matter for research on deoxygenation, acidification, and carbon cycling; NASA Ocean Color Data (e.g., MODIS, VIIRS) for satellite-derived chlorophyll-a and primary productivity monitoring; the Allen Coral Atlas, providing high-resolution global maps of coral reef geomorphic zonation and benthic cover for conservation planning; and biodiversity databases such as OBIS (Ocean Biodiversity Information System) and ICES Marine Environment Data Portal for species distribution and ecosystem-based management.</w:t>
      </w:r>
      <w:commentRangeEnd w:id="148"/>
      <w:r w:rsidR="00760061">
        <w:rPr>
          <w:rStyle w:val="a7"/>
        </w:rPr>
        <w:commentReference w:id="148"/>
      </w:r>
      <w:r w:rsidRPr="005D15CE">
        <w:t xml:space="preserve"> </w:t>
      </w:r>
      <w:commentRangeStart w:id="149"/>
      <w:r w:rsidRPr="005D15CE">
        <w:t>Additional examples include the NOAA Mussel Watch Program for contaminant tracking, Harmful Algal Bloom (HAB) Monitoring Networks for public health safeguards, and integrated model outputs (e.g., ECCO-Darwin) for simulating ecological interactions.</w:t>
      </w:r>
      <w:commentRangeEnd w:id="149"/>
      <w:r w:rsidR="00D567D9">
        <w:rPr>
          <w:rStyle w:val="a7"/>
        </w:rPr>
        <w:commentReference w:id="149"/>
      </w:r>
    </w:p>
    <w:p w14:paraId="7FF0DAF3" w14:textId="77777777" w:rsidR="005D15CE" w:rsidRPr="005D15CE" w:rsidRDefault="005D15CE" w:rsidP="005D15CE">
      <w:r w:rsidRPr="005D15CE">
        <w:t>Applications of these data sets are vast and critical for evidence-based decision-making.</w:t>
      </w:r>
      <w:commentRangeStart w:id="150"/>
      <w:r w:rsidRPr="005D15CE">
        <w:t xml:space="preserve"> They enable pollution mitigation through hotspot identification and remediation assessment; support ecosystem health evaluations via indices like the Ocean Health Index; advance climate change research by revealing shifts in phenology, species distributions, and biogeochemical cycles; inform conservation planning and marine protected area (MPA) design; enhance </w:t>
      </w:r>
      <w:r w:rsidRPr="005D15CE">
        <w:lastRenderedPageBreak/>
        <w:t>fisheries management and habitat suitability modeling; and underpin international agreements such as the UN Sustainable Development Goal 14, Paris Agreement, and EU Marine Strategy Framework Directive.</w:t>
      </w:r>
      <w:commentRangeEnd w:id="150"/>
      <w:r w:rsidR="007E3805">
        <w:rPr>
          <w:rStyle w:val="a7"/>
        </w:rPr>
        <w:commentReference w:id="150"/>
      </w:r>
      <w:r w:rsidRPr="005D15CE">
        <w:t xml:space="preserve"> </w:t>
      </w:r>
      <w:commentRangeStart w:id="151"/>
      <w:r w:rsidRPr="005D15CE">
        <w:t>However, significant challenges persist, including data heterogeneity due to inconsistent sampling methods, detection limits, and metadata standards; spatiotemporal gaps, particularly in remote regions (e.g., polar oceans, deep sea) and during episodic events (e.g., harmful algal blooms); quality assurance issues stemming from sensor accuracy variability, calibration drift, and manual errors; high-dimensional integration complexities when merging multi-source data (in situ, remote sensing, models); resolution trade-offs between spatial coverage and depth detail; and socioeconomic barriers to data accessibility and equitable sharing, especially in developing regions.</w:t>
      </w:r>
      <w:commentRangeEnd w:id="151"/>
      <w:r w:rsidR="00C47093">
        <w:rPr>
          <w:rStyle w:val="a7"/>
        </w:rPr>
        <w:commentReference w:id="151"/>
      </w:r>
    </w:p>
    <w:p w14:paraId="560C9C7B" w14:textId="77777777" w:rsidR="005D15CE" w:rsidRPr="005D15CE" w:rsidRDefault="005D15CE" w:rsidP="005D15CE">
      <w:r w:rsidRPr="005D15CE">
        <w:t>Policy and technological frameworks are pivotal in addressing these challenges.</w:t>
      </w:r>
      <w:commentRangeStart w:id="152"/>
      <w:r w:rsidRPr="005D15CE">
        <w:t xml:space="preserve"> International initiatives like the UN Decade of Ocean Science for Sustainable Development (2021–2030), GOOS, and GEOBON promote standardized data collection and sharing.</w:t>
      </w:r>
      <w:commentRangeEnd w:id="152"/>
      <w:r w:rsidR="00614045">
        <w:rPr>
          <w:rStyle w:val="a7"/>
        </w:rPr>
        <w:commentReference w:id="152"/>
      </w:r>
      <w:r w:rsidRPr="005D15CE">
        <w:t xml:space="preserve"> </w:t>
      </w:r>
      <w:commentRangeStart w:id="153"/>
      <w:r w:rsidRPr="005D15CE">
        <w:t>National and regional regulations, such as the U.S. Clean Water Act, Integrated Ocean Observing System (IOOS), and EU directives, mandate monitoring and open-data policies.</w:t>
      </w:r>
      <w:commentRangeEnd w:id="153"/>
      <w:r w:rsidR="00614045">
        <w:rPr>
          <w:rStyle w:val="a7"/>
        </w:rPr>
        <w:commentReference w:id="153"/>
      </w:r>
      <w:r w:rsidRPr="005D15CE">
        <w:t xml:space="preserve"> </w:t>
      </w:r>
      <w:commentRangeStart w:id="154"/>
      <w:r w:rsidRPr="005D15CE">
        <w:t xml:space="preserve">Technological advancements include autonomous systems (e.g., ARGO floats, gliders) and satellite constellations (e.g., Sentinel series) for enhanced spatial coverage; AI and machine learning for data interpolation, anomaly detection, and predictive modeling; cloud computing platforms (e.g., Google Earth Engine, ERDDAP) for scalable data processing; sensor innovations like miniaturized, low-cost </w:t>
      </w:r>
      <w:proofErr w:type="spellStart"/>
      <w:r w:rsidRPr="005D15CE">
        <w:t>optodes</w:t>
      </w:r>
      <w:proofErr w:type="spellEnd"/>
      <w:r w:rsidRPr="005D15CE">
        <w:t xml:space="preserve"> and spectrophotometers; citizen science tools (e.g., </w:t>
      </w:r>
      <w:proofErr w:type="spellStart"/>
      <w:r w:rsidRPr="005D15CE">
        <w:t>iNaturalist</w:t>
      </w:r>
      <w:proofErr w:type="spellEnd"/>
      <w:r w:rsidRPr="005D15CE">
        <w:t>, Secchi Dip-In) to expand data collection; and blockchain for ensuring data integrity and provenance.</w:t>
      </w:r>
      <w:commentRangeEnd w:id="154"/>
      <w:r w:rsidR="00B501AC">
        <w:rPr>
          <w:rStyle w:val="a7"/>
        </w:rPr>
        <w:commentReference w:id="154"/>
      </w:r>
      <w:r w:rsidRPr="005D15CE">
        <w:t xml:space="preserve"> Future efforts must prioritize harmonizing data standards, filling observational gaps, leveraging AI for data fusion, strengthening global collaborations, and securing sustainable funding to build a comprehensive, actionable understanding of marine ecosystems for addressing transboundary environmental challenges.</w:t>
      </w:r>
    </w:p>
    <w:p w14:paraId="3CDBEC6E" w14:textId="77777777" w:rsidR="005D15CE" w:rsidRPr="005D15CE" w:rsidRDefault="005D15CE" w:rsidP="005D15CE"/>
    <w:p w14:paraId="5C0A1851" w14:textId="77777777" w:rsidR="005D15CE" w:rsidRPr="005D15CE" w:rsidRDefault="005D15CE" w:rsidP="005D15CE">
      <w:r w:rsidRPr="005D15CE">
        <w:rPr>
          <w:rFonts w:hint="eastAsia"/>
        </w:rPr>
        <w:t>•</w:t>
      </w:r>
      <w:r w:rsidRPr="005D15CE">
        <w:t xml:space="preserve"> Problem Definition:</w:t>
      </w:r>
      <w:commentRangeStart w:id="155"/>
      <w:r w:rsidRPr="005D15CE">
        <w:t xml:space="preserve"> This plan aims to develop a multimodal deep learning model for integrating heterogeneous marine data (satellite remote sensing, on-site measurements, chemical/biological data, model outputs) to predict key marine phenomena, such as harmful algal blooms (HAB) outbreaks, changes in ecosystem health indices, or carbon fluxes.</w:t>
      </w:r>
      <w:commentRangeEnd w:id="155"/>
      <w:r w:rsidR="0001450B">
        <w:rPr>
          <w:rStyle w:val="a7"/>
        </w:rPr>
        <w:commentReference w:id="155"/>
      </w:r>
      <w:commentRangeStart w:id="156"/>
      <w:r w:rsidRPr="005D15CE">
        <w:t xml:space="preserve"> Specific problems could be: Given multiple source input data, predict the chlorophyll a concentration (as an algal proxy) or species distribution changes in the future time steps, thereby supporting environmental monitoring and decision-making.</w:t>
      </w:r>
      <w:commentRangeEnd w:id="156"/>
      <w:r w:rsidR="00AF602A">
        <w:rPr>
          <w:rStyle w:val="a7"/>
        </w:rPr>
        <w:commentReference w:id="156"/>
      </w:r>
    </w:p>
    <w:p w14:paraId="0A53CBE6" w14:textId="77777777" w:rsidR="005D15CE" w:rsidRPr="005D15CE" w:rsidRDefault="005D15CE" w:rsidP="005D15CE">
      <w:r w:rsidRPr="005D15CE">
        <w:rPr>
          <w:rFonts w:hint="eastAsia"/>
        </w:rPr>
        <w:t>•</w:t>
      </w:r>
      <w:r w:rsidRPr="005D15CE">
        <w:t xml:space="preserve"> Data Preparation:</w:t>
      </w:r>
    </w:p>
    <w:p w14:paraId="4BC1DC51" w14:textId="77777777" w:rsidR="005D15CE" w:rsidRPr="005D15CE" w:rsidRDefault="005D15CE" w:rsidP="005D15CE">
      <w:r w:rsidRPr="005D15CE">
        <w:rPr>
          <w:rFonts w:hint="eastAsia"/>
        </w:rPr>
        <w:t>•</w:t>
      </w:r>
      <w:r w:rsidRPr="005D15CE">
        <w:t xml:space="preserve"> Data Types:</w:t>
      </w:r>
      <w:commentRangeStart w:id="157"/>
      <w:r w:rsidRPr="005D15CE">
        <w:t xml:space="preserve"> Integrated satellite data (such as chlorophyll a, SST, ocean color), on-site data (such as profile parameters from BGC-Argo: dissolved oxygen, nitrate, pH), pollutant data (such as heavy metal concentrations from NOAA NS&amp;T), biological data (such as species occurrence records from OBIS), and model data (such as simulation fields from ECCO-Darwin). </w:t>
      </w:r>
      <w:commentRangeEnd w:id="157"/>
      <w:r w:rsidR="0010670A">
        <w:rPr>
          <w:rStyle w:val="a7"/>
        </w:rPr>
        <w:commentReference w:id="157"/>
      </w:r>
      <w:r w:rsidRPr="005D15CE">
        <w:t xml:space="preserve">Data may be provided in </w:t>
      </w:r>
      <w:proofErr w:type="spellStart"/>
      <w:r w:rsidRPr="005D15CE">
        <w:t>NetCDF</w:t>
      </w:r>
      <w:proofErr w:type="spellEnd"/>
      <w:r w:rsidRPr="005D15CE">
        <w:t>, CSV, or database formats.</w:t>
      </w:r>
    </w:p>
    <w:p w14:paraId="672DFE3E" w14:textId="77777777" w:rsidR="005D15CE" w:rsidRPr="005D15CE" w:rsidRDefault="005D15CE" w:rsidP="005D15CE">
      <w:r w:rsidRPr="005D15CE">
        <w:rPr>
          <w:rFonts w:hint="eastAsia"/>
        </w:rPr>
        <w:t>•</w:t>
      </w:r>
      <w:r w:rsidRPr="005D15CE">
        <w:t xml:space="preserve"> Preprocessing:</w:t>
      </w:r>
    </w:p>
    <w:p w14:paraId="6A7F8329" w14:textId="77777777" w:rsidR="005D15CE" w:rsidRPr="005D15CE" w:rsidRDefault="005D15CE" w:rsidP="005D15CE">
      <w:r w:rsidRPr="005D15CE">
        <w:rPr>
          <w:rFonts w:hint="eastAsia"/>
        </w:rPr>
        <w:t>•</w:t>
      </w:r>
      <w:r w:rsidRPr="005D15CE">
        <w:t xml:space="preserve"> </w:t>
      </w:r>
      <w:commentRangeStart w:id="158"/>
      <w:r w:rsidRPr="005D15CE">
        <w:t xml:space="preserve">Missing Data Handling: Use interpolation methods (such as </w:t>
      </w:r>
      <w:proofErr w:type="spellStart"/>
      <w:r w:rsidRPr="005D15CE">
        <w:t>spatio</w:t>
      </w:r>
      <w:proofErr w:type="spellEnd"/>
      <w:r w:rsidRPr="005D15CE">
        <w:t>-temporal Kriging or AI-based interpolation) to fill gaps, especially for remote areas and event-based data missing.</w:t>
      </w:r>
      <w:commentRangeEnd w:id="158"/>
      <w:r w:rsidR="00D128EC">
        <w:rPr>
          <w:rStyle w:val="a7"/>
        </w:rPr>
        <w:commentReference w:id="158"/>
      </w:r>
    </w:p>
    <w:p w14:paraId="38D7B8A7" w14:textId="77777777" w:rsidR="005D15CE" w:rsidRPr="005D15CE" w:rsidRDefault="005D15CE" w:rsidP="005D15CE">
      <w:r w:rsidRPr="005D15CE">
        <w:rPr>
          <w:rFonts w:hint="eastAsia"/>
        </w:rPr>
        <w:t>•</w:t>
      </w:r>
      <w:r w:rsidRPr="005D15CE">
        <w:t xml:space="preserve"> </w:t>
      </w:r>
      <w:commentRangeStart w:id="159"/>
      <w:r w:rsidRPr="005D15CE">
        <w:t xml:space="preserve">Data Alignment: Align data of different resolutions (space: satellite ~1km vs. on-site point measurements; time: daily vs. monthly) to a common grid (such as </w:t>
      </w:r>
      <w:proofErr w:type="gramStart"/>
      <w:r w:rsidRPr="005D15CE">
        <w:t>0.1 degree</w:t>
      </w:r>
      <w:proofErr w:type="gramEnd"/>
      <w:r w:rsidRPr="005D15CE">
        <w:t xml:space="preserve"> grid, daily </w:t>
      </w:r>
      <w:r w:rsidRPr="005D15CE">
        <w:lastRenderedPageBreak/>
        <w:t>frequency).</w:t>
      </w:r>
      <w:commentRangeEnd w:id="159"/>
      <w:r w:rsidR="00D36271">
        <w:rPr>
          <w:rStyle w:val="a7"/>
        </w:rPr>
        <w:commentReference w:id="159"/>
      </w:r>
      <w:r w:rsidRPr="005D15CE">
        <w:t xml:space="preserve"> Use image processing techniques (such as convolution) to handle spatial mismatches.</w:t>
      </w:r>
    </w:p>
    <w:p w14:paraId="46D3A2B4" w14:textId="77777777" w:rsidR="005D15CE" w:rsidRPr="005D15CE" w:rsidRDefault="005D15CE" w:rsidP="005D15CE">
      <w:r w:rsidRPr="005D15CE">
        <w:rPr>
          <w:rFonts w:hint="eastAsia"/>
        </w:rPr>
        <w:t>•</w:t>
      </w:r>
      <w:commentRangeStart w:id="160"/>
      <w:r w:rsidRPr="005D15CE">
        <w:t xml:space="preserve"> Feature Engineering: Extract meaningful features, such as calculating vegetation indices from satellite images, extracting trend features from time series, or constructing co-occurrence network features from species data. Standardize or normalize numerical data to handle different units.</w:t>
      </w:r>
      <w:commentRangeEnd w:id="160"/>
      <w:r w:rsidR="00C40268">
        <w:rPr>
          <w:rStyle w:val="a7"/>
        </w:rPr>
        <w:commentReference w:id="160"/>
      </w:r>
    </w:p>
    <w:p w14:paraId="4015AA88" w14:textId="77777777" w:rsidR="005D15CE" w:rsidRPr="005D15CE" w:rsidRDefault="005D15CE" w:rsidP="005D15CE">
      <w:r w:rsidRPr="005D15CE">
        <w:rPr>
          <w:rFonts w:hint="eastAsia"/>
        </w:rPr>
        <w:t>•</w:t>
      </w:r>
      <w:r w:rsidRPr="005D15CE">
        <w:t xml:space="preserve"> </w:t>
      </w:r>
      <w:commentRangeStart w:id="161"/>
      <w:r w:rsidRPr="005D15CE">
        <w:t xml:space="preserve">Multi-modal Fusion Preparation: Organize data in tensor form, for example, satellite data as an image sequence, on-site data as a time series of point measurements, and species data as a graph structure. </w:t>
      </w:r>
      <w:commentRangeEnd w:id="161"/>
      <w:r w:rsidR="00146C23">
        <w:rPr>
          <w:rStyle w:val="a7"/>
        </w:rPr>
        <w:commentReference w:id="161"/>
      </w:r>
      <w:r w:rsidRPr="005D15CE">
        <w:t>Use encoders (such as CNN for images, RNN for time series, GNN for graph data) to extract latent representations.</w:t>
      </w:r>
    </w:p>
    <w:p w14:paraId="1A3C06C4" w14:textId="77777777" w:rsidR="005D15CE" w:rsidRPr="005D15CE" w:rsidRDefault="005D15CE" w:rsidP="005D15CE">
      <w:r w:rsidRPr="005D15CE">
        <w:rPr>
          <w:rFonts w:hint="eastAsia"/>
        </w:rPr>
        <w:t>•</w:t>
      </w:r>
      <w:r w:rsidRPr="005D15CE">
        <w:t xml:space="preserve"> Model Architecture:</w:t>
      </w:r>
    </w:p>
    <w:p w14:paraId="0BDC3B23" w14:textId="77777777" w:rsidR="005D15CE" w:rsidRPr="005D15CE" w:rsidRDefault="005D15CE" w:rsidP="005D15CE">
      <w:r w:rsidRPr="005D15CE">
        <w:rPr>
          <w:rFonts w:hint="eastAsia"/>
        </w:rPr>
        <w:t>•</w:t>
      </w:r>
      <w:r w:rsidRPr="005D15CE">
        <w:t xml:space="preserve"> Adopt a multimodal fusion architecture, with a core of an encoder-decoder framework, combined with a </w:t>
      </w:r>
      <w:proofErr w:type="spellStart"/>
      <w:r w:rsidRPr="005D15CE">
        <w:t>spatio</w:t>
      </w:r>
      <w:proofErr w:type="spellEnd"/>
      <w:r w:rsidRPr="005D15CE">
        <w:t>-temporal attention mechanism.</w:t>
      </w:r>
    </w:p>
    <w:p w14:paraId="1AD56E75" w14:textId="77777777" w:rsidR="005D15CE" w:rsidRPr="005D15CE" w:rsidRDefault="005D15CE" w:rsidP="005D15CE">
      <w:r w:rsidRPr="005D15CE">
        <w:rPr>
          <w:rFonts w:hint="eastAsia"/>
        </w:rPr>
        <w:t>•</w:t>
      </w:r>
      <w:r w:rsidRPr="005D15CE">
        <w:t xml:space="preserve"> Input Branches:</w:t>
      </w:r>
    </w:p>
    <w:p w14:paraId="08FB2F96" w14:textId="77777777" w:rsidR="005D15CE" w:rsidRPr="005D15CE" w:rsidRDefault="005D15CE" w:rsidP="005D15CE">
      <w:r w:rsidRPr="005D15CE">
        <w:rPr>
          <w:rFonts w:hint="eastAsia"/>
        </w:rPr>
        <w:t>•</w:t>
      </w:r>
      <w:r w:rsidRPr="005D15CE">
        <w:t xml:space="preserve"> </w:t>
      </w:r>
      <w:commentRangeStart w:id="162"/>
      <w:r w:rsidRPr="005D15CE">
        <w:t xml:space="preserve">Satellite Data Branch: Use 3D CNN or </w:t>
      </w:r>
      <w:proofErr w:type="spellStart"/>
      <w:r w:rsidRPr="005D15CE">
        <w:t>ConvLSTM</w:t>
      </w:r>
      <w:proofErr w:type="spellEnd"/>
      <w:r w:rsidRPr="005D15CE">
        <w:t xml:space="preserve"> to process </w:t>
      </w:r>
      <w:proofErr w:type="spellStart"/>
      <w:r w:rsidRPr="005D15CE">
        <w:t>spatio</w:t>
      </w:r>
      <w:proofErr w:type="spellEnd"/>
      <w:r w:rsidRPr="005D15CE">
        <w:t>-temporal image sequences (such as SST and chlorophyll a time series images), capturing spatial patterns and short-term dependencies.</w:t>
      </w:r>
      <w:commentRangeEnd w:id="162"/>
      <w:r w:rsidR="002815C7">
        <w:rPr>
          <w:rStyle w:val="a7"/>
        </w:rPr>
        <w:commentReference w:id="162"/>
      </w:r>
    </w:p>
    <w:p w14:paraId="275D3FFF" w14:textId="77777777" w:rsidR="005D15CE" w:rsidRPr="005D15CE" w:rsidRDefault="005D15CE" w:rsidP="005D15CE">
      <w:r w:rsidRPr="005D15CE">
        <w:rPr>
          <w:rFonts w:hint="eastAsia"/>
        </w:rPr>
        <w:t>•</w:t>
      </w:r>
      <w:r w:rsidRPr="005D15CE">
        <w:t xml:space="preserve"> On-site Data Branch:</w:t>
      </w:r>
      <w:commentRangeStart w:id="163"/>
      <w:r w:rsidRPr="005D15CE">
        <w:t xml:space="preserve"> Use Transformer or LSTM to process time series data (such as buoy profile data), learning long-term dependencies and sequence patterns.</w:t>
      </w:r>
      <w:commentRangeEnd w:id="163"/>
      <w:r w:rsidR="00CD2F20">
        <w:rPr>
          <w:rStyle w:val="a7"/>
        </w:rPr>
        <w:commentReference w:id="163"/>
      </w:r>
    </w:p>
    <w:p w14:paraId="3F6CDD72" w14:textId="77777777" w:rsidR="005D15CE" w:rsidRPr="005D15CE" w:rsidRDefault="005D15CE" w:rsidP="005D15CE">
      <w:r w:rsidRPr="005D15CE">
        <w:rPr>
          <w:rFonts w:hint="eastAsia"/>
        </w:rPr>
        <w:t>•</w:t>
      </w:r>
      <w:commentRangeStart w:id="164"/>
      <w:r w:rsidRPr="005D15CE">
        <w:t xml:space="preserve"> Chemical/Biological Data Branch: For tabular data (such as pollutant concentrations), use fully connected networks; for species distribution map data, use graph neural networks (GNN) to represent ecosystem relationships.</w:t>
      </w:r>
      <w:commentRangeEnd w:id="164"/>
      <w:r w:rsidR="00A13D85">
        <w:rPr>
          <w:rStyle w:val="a7"/>
        </w:rPr>
        <w:commentReference w:id="164"/>
      </w:r>
    </w:p>
    <w:p w14:paraId="4E784703" w14:textId="77777777" w:rsidR="005D15CE" w:rsidRPr="005D15CE" w:rsidRDefault="005D15CE" w:rsidP="005D15CE">
      <w:r w:rsidRPr="005D15CE">
        <w:rPr>
          <w:rFonts w:hint="eastAsia"/>
        </w:rPr>
        <w:t>•</w:t>
      </w:r>
      <w:r w:rsidRPr="005D15CE">
        <w:t xml:space="preserve"> Fusion Module: Use cross attention or weighted fusion layers to integrate the encoded representations of different modalities. </w:t>
      </w:r>
      <w:commentRangeStart w:id="165"/>
      <w:r w:rsidRPr="005D15CE">
        <w:t>For example, implement modal information exchange through the multi-head attention mechanism of Transformer to ensure capturing interaction effects (such as how temperature affects chemical processes).</w:t>
      </w:r>
      <w:commentRangeEnd w:id="165"/>
      <w:r w:rsidR="005B686E">
        <w:rPr>
          <w:rStyle w:val="a7"/>
        </w:rPr>
        <w:commentReference w:id="165"/>
      </w:r>
    </w:p>
    <w:p w14:paraId="77492DCE" w14:textId="1B8F811F" w:rsidR="005D15CE" w:rsidRPr="005D15CE" w:rsidRDefault="005D15CE" w:rsidP="005D15CE">
      <w:r w:rsidRPr="005D15CE">
        <w:rPr>
          <w:rFonts w:hint="eastAsia"/>
        </w:rPr>
        <w:t>•</w:t>
      </w:r>
      <w:r w:rsidRPr="005D15CE">
        <w:t xml:space="preserve"> Output Layer:</w:t>
      </w:r>
      <w:commentRangeStart w:id="166"/>
      <w:r w:rsidRPr="005D15CE">
        <w:t xml:space="preserve"> Design according to the task for regression (such as predicting chlorophyll a concentration), use fully connected layers to output continuous values; for classification (such as HAB occurrence probability), use sigmoid/</w:t>
      </w:r>
      <w:proofErr w:type="spellStart"/>
      <w:r w:rsidRPr="005D15CE">
        <w:t>softmax</w:t>
      </w:r>
      <w:proofErr w:type="spellEnd"/>
      <w:r w:rsidRPr="005D15CE">
        <w:t xml:space="preserve"> output; for sequence prediction, use the decoder (such as TCN or Transformer decoder) to generate future time steps.</w:t>
      </w:r>
      <w:commentRangeEnd w:id="166"/>
      <w:r w:rsidR="005B686E">
        <w:rPr>
          <w:rStyle w:val="a7"/>
        </w:rPr>
        <w:commentReference w:id="166"/>
      </w:r>
    </w:p>
    <w:p w14:paraId="4D6F315F" w14:textId="77777777" w:rsidR="005D15CE" w:rsidRPr="005D15CE" w:rsidRDefault="005D15CE" w:rsidP="005D15CE">
      <w:r w:rsidRPr="005D15CE">
        <w:rPr>
          <w:rFonts w:hint="eastAsia"/>
        </w:rPr>
        <w:t>•</w:t>
      </w:r>
      <w:r w:rsidRPr="005D15CE">
        <w:t xml:space="preserve"> </w:t>
      </w:r>
      <w:commentRangeStart w:id="167"/>
      <w:r w:rsidRPr="005D15CE">
        <w:t>Considering data sparsity, introduce an uncertainty estimation module (such as Bayesian neural networks or Monte Carlo dropout) to quantify prediction confidence.</w:t>
      </w:r>
      <w:commentRangeEnd w:id="167"/>
      <w:r w:rsidR="008C727C">
        <w:rPr>
          <w:rStyle w:val="a7"/>
        </w:rPr>
        <w:commentReference w:id="167"/>
      </w:r>
    </w:p>
    <w:p w14:paraId="3DC5D4F7" w14:textId="77777777" w:rsidR="005D15CE" w:rsidRPr="005D15CE" w:rsidRDefault="005D15CE" w:rsidP="005D15CE">
      <w:r w:rsidRPr="005D15CE">
        <w:rPr>
          <w:rFonts w:hint="eastAsia"/>
        </w:rPr>
        <w:t>•</w:t>
      </w:r>
      <w:r w:rsidRPr="005D15CE">
        <w:t xml:space="preserve"> Training Strategy:</w:t>
      </w:r>
    </w:p>
    <w:p w14:paraId="6987DE32" w14:textId="77777777" w:rsidR="005D15CE" w:rsidRPr="005D15CE" w:rsidRDefault="005D15CE" w:rsidP="005D15CE">
      <w:r w:rsidRPr="005D15CE">
        <w:rPr>
          <w:rFonts w:hint="eastAsia"/>
        </w:rPr>
        <w:t>•</w:t>
      </w:r>
      <w:r w:rsidRPr="005D15CE">
        <w:tab/>
        <w:t>Loss function:</w:t>
      </w:r>
      <w:commentRangeStart w:id="168"/>
      <w:r w:rsidRPr="005D15CE">
        <w:t xml:space="preserve"> For regression tasks, use MSE or Huber loss; for classification, use cross-entropy loss; combined with multi-task learning losses (such as predicting multiple variables simultaneously) to improve generalization. Add regularization (L2) to prevent overfitting.</w:t>
      </w:r>
      <w:commentRangeEnd w:id="168"/>
      <w:r w:rsidR="00EA6A46">
        <w:rPr>
          <w:rStyle w:val="a7"/>
        </w:rPr>
        <w:commentReference w:id="168"/>
      </w:r>
    </w:p>
    <w:p w14:paraId="1C641588" w14:textId="77777777" w:rsidR="005D15CE" w:rsidRPr="005D15CE" w:rsidRDefault="005D15CE" w:rsidP="005D15CE">
      <w:r w:rsidRPr="005D15CE">
        <w:rPr>
          <w:rFonts w:hint="eastAsia"/>
        </w:rPr>
        <w:t>•</w:t>
      </w:r>
      <w:r w:rsidRPr="005D15CE">
        <w:tab/>
        <w:t xml:space="preserve">Optimizer: Use </w:t>
      </w:r>
      <w:proofErr w:type="spellStart"/>
      <w:r w:rsidRPr="005D15CE">
        <w:t>AdamW</w:t>
      </w:r>
      <w:proofErr w:type="spellEnd"/>
      <w:r w:rsidRPr="005D15CE">
        <w:t xml:space="preserve"> optimizer, with learning rate scheduling (such as cosine annealing) to adapt to non-stationary data.</w:t>
      </w:r>
    </w:p>
    <w:p w14:paraId="469AD56D" w14:textId="77777777" w:rsidR="005D15CE" w:rsidRPr="005D15CE" w:rsidRDefault="005D15CE" w:rsidP="005D15CE">
      <w:r w:rsidRPr="005D15CE">
        <w:rPr>
          <w:rFonts w:hint="eastAsia"/>
        </w:rPr>
        <w:t>•</w:t>
      </w:r>
      <w:r w:rsidRPr="005D15CE">
        <w:tab/>
        <w:t>Training parameters: Batch size is adjusted based on data availability (e.g., 32-64), with a large number of epochs (100+) due to data complexity; use early stopping to prevent overfitting. Given the limited data, adopt transfer learning - pre-training the satellite branch on ImageNet or similar Earth observation data, then fine-tuning the entire model.</w:t>
      </w:r>
    </w:p>
    <w:p w14:paraId="3CFA9A54" w14:textId="77777777" w:rsidR="005D15CE" w:rsidRPr="005D15CE" w:rsidRDefault="005D15CE" w:rsidP="005D15CE">
      <w:r w:rsidRPr="005D15CE">
        <w:rPr>
          <w:rFonts w:hint="eastAsia"/>
        </w:rPr>
        <w:t>•</w:t>
      </w:r>
      <w:r w:rsidRPr="005D15CE">
        <w:tab/>
        <w:t xml:space="preserve">Data augmentation: </w:t>
      </w:r>
      <w:commentRangeStart w:id="169"/>
      <w:r w:rsidRPr="005D15CE">
        <w:t xml:space="preserve">Apply </w:t>
      </w:r>
      <w:proofErr w:type="spellStart"/>
      <w:r w:rsidRPr="005D15CE">
        <w:t>spatio</w:t>
      </w:r>
      <w:proofErr w:type="spellEnd"/>
      <w:r w:rsidRPr="005D15CE">
        <w:t xml:space="preserve">-temporal augmentation (such as rotation, scaling for images; time distortion for sequences) to increase sample diversity, especially for rare events </w:t>
      </w:r>
      <w:r w:rsidRPr="005D15CE">
        <w:lastRenderedPageBreak/>
        <w:t>(such as HABs).</w:t>
      </w:r>
      <w:commentRangeEnd w:id="169"/>
      <w:r w:rsidR="00C7721B">
        <w:rPr>
          <w:rStyle w:val="a7"/>
        </w:rPr>
        <w:commentReference w:id="169"/>
      </w:r>
    </w:p>
    <w:p w14:paraId="74FF5949" w14:textId="77777777" w:rsidR="005D15CE" w:rsidRPr="005D15CE" w:rsidRDefault="005D15CE" w:rsidP="005D15CE">
      <w:r w:rsidRPr="005D15CE">
        <w:rPr>
          <w:rFonts w:hint="eastAsia"/>
        </w:rPr>
        <w:t>•</w:t>
      </w:r>
      <w:r w:rsidRPr="005D15CE">
        <w:tab/>
      </w:r>
      <w:commentRangeStart w:id="170"/>
      <w:r w:rsidRPr="005D15CE">
        <w:t>Semi-supervised learning: Utilize unlabeled data (such as a large amount of satellite data) through self-supervised pre-training (such as masked auto-encoding) to enhance representation learning.</w:t>
      </w:r>
      <w:commentRangeEnd w:id="170"/>
      <w:r w:rsidR="00851E73">
        <w:rPr>
          <w:rStyle w:val="a7"/>
        </w:rPr>
        <w:commentReference w:id="170"/>
      </w:r>
    </w:p>
    <w:p w14:paraId="03113E62" w14:textId="77777777" w:rsidR="005D15CE" w:rsidRPr="005D15CE" w:rsidRDefault="005D15CE" w:rsidP="005D15CE">
      <w:r w:rsidRPr="005D15CE">
        <w:rPr>
          <w:rFonts w:hint="eastAsia"/>
        </w:rPr>
        <w:t>•</w:t>
      </w:r>
      <w:r w:rsidRPr="005D15CE">
        <w:tab/>
        <w:t>Evaluation methods:</w:t>
      </w:r>
    </w:p>
    <w:p w14:paraId="4792E8A1" w14:textId="77777777" w:rsidR="005D15CE" w:rsidRPr="005D15CE" w:rsidRDefault="005D15CE" w:rsidP="005D15CE">
      <w:r w:rsidRPr="005D15CE">
        <w:rPr>
          <w:rFonts w:hint="eastAsia"/>
        </w:rPr>
        <w:t>•</w:t>
      </w:r>
      <w:r w:rsidRPr="005D15CE">
        <w:tab/>
        <w:t>Indicators:</w:t>
      </w:r>
      <w:commentRangeStart w:id="171"/>
      <w:r w:rsidRPr="005D15CE">
        <w:t xml:space="preserve"> For regression, use MSE, RMSE, MAE, and R²; for classification, use accuracy, precision, recall, F1 score, and AUC-ROC; for uncertainty, use prediction interval coverage.</w:t>
      </w:r>
      <w:commentRangeEnd w:id="171"/>
      <w:r w:rsidR="00E665E8">
        <w:rPr>
          <w:rStyle w:val="a7"/>
        </w:rPr>
        <w:commentReference w:id="171"/>
      </w:r>
      <w:r w:rsidRPr="005D15CE">
        <w:t xml:space="preserve"> </w:t>
      </w:r>
      <w:commentRangeStart w:id="172"/>
      <w:proofErr w:type="spellStart"/>
      <w:r w:rsidRPr="005D15CE">
        <w:t>Spatio</w:t>
      </w:r>
      <w:proofErr w:type="spellEnd"/>
      <w:r w:rsidRPr="005D15CE">
        <w:t>-temporal cross-validation (such as by time segmentation) ensures the model generalizes to unseen periods/regions.</w:t>
      </w:r>
      <w:commentRangeEnd w:id="172"/>
      <w:r w:rsidR="00251214">
        <w:rPr>
          <w:rStyle w:val="a7"/>
        </w:rPr>
        <w:commentReference w:id="172"/>
      </w:r>
    </w:p>
    <w:p w14:paraId="69F336B7" w14:textId="77777777" w:rsidR="005D15CE" w:rsidRPr="005D15CE" w:rsidRDefault="005D15CE" w:rsidP="005D15CE">
      <w:r w:rsidRPr="005D15CE">
        <w:rPr>
          <w:rFonts w:hint="eastAsia"/>
        </w:rPr>
        <w:t>•</w:t>
      </w:r>
      <w:r w:rsidRPr="005D15CE">
        <w:tab/>
        <w:t xml:space="preserve">Validation method: </w:t>
      </w:r>
      <w:commentRangeStart w:id="173"/>
      <w:r w:rsidRPr="005D15CE">
        <w:t>Use a reserved test set (such as recent time data) for evaluation; cross-validation (k-fold or rolling window) handles time series; compare baseline models (such as traditional statistical models, single-modal DL models) to demonstrate the fusion advantage.</w:t>
      </w:r>
      <w:commentRangeEnd w:id="173"/>
      <w:r w:rsidR="00993967">
        <w:rPr>
          <w:rStyle w:val="a7"/>
        </w:rPr>
        <w:commentReference w:id="173"/>
      </w:r>
    </w:p>
    <w:p w14:paraId="3286ED3D" w14:textId="77777777" w:rsidR="005D15CE" w:rsidRPr="005D15CE" w:rsidRDefault="005D15CE" w:rsidP="005D15CE">
      <w:r w:rsidRPr="005D15CE">
        <w:rPr>
          <w:rFonts w:hint="eastAsia"/>
        </w:rPr>
        <w:t>•</w:t>
      </w:r>
      <w:r w:rsidRPr="005D15CE">
        <w:tab/>
        <w:t xml:space="preserve">Interpretability: </w:t>
      </w:r>
      <w:commentRangeStart w:id="174"/>
      <w:r w:rsidRPr="005D15CE">
        <w:t>Integrate SHAP or LIME to analyze feature importance, helping marine scientists understand model decisions, such as identifying key drivers (such as rising temperatures leading to algal blooms).</w:t>
      </w:r>
      <w:commentRangeEnd w:id="174"/>
      <w:r w:rsidR="00872B78">
        <w:rPr>
          <w:rStyle w:val="a7"/>
        </w:rPr>
        <w:commentReference w:id="174"/>
      </w:r>
    </w:p>
    <w:p w14:paraId="7D480011" w14:textId="77777777" w:rsidR="005D15CE" w:rsidRPr="005D15CE" w:rsidRDefault="005D15CE" w:rsidP="005D15CE">
      <w:r w:rsidRPr="005D15CE">
        <w:t>Step 4: Output structured answer</w:t>
      </w:r>
    </w:p>
    <w:p w14:paraId="4E37943F" w14:textId="77777777" w:rsidR="005D15CE" w:rsidRPr="005D15CE" w:rsidRDefault="005D15CE" w:rsidP="005D15CE">
      <w:r w:rsidRPr="005D15CE">
        <w:t xml:space="preserve">The multi-modal deep learning solution for marine ecological environment data involves integrating heterogeneous data sources to address the complex challenges in marine ecosystem monitoring. This solution is designed for problems such as harmful algal bloom prediction or ecosystem health assessment, featuring an end-to-end deep learning framework focused on multi-modal data fusion, </w:t>
      </w:r>
      <w:proofErr w:type="spellStart"/>
      <w:r w:rsidRPr="005D15CE">
        <w:t>spatio</w:t>
      </w:r>
      <w:proofErr w:type="spellEnd"/>
      <w:r w:rsidRPr="005D15CE">
        <w:t>-temporal modeling, and efficient training strategies.</w:t>
      </w:r>
    </w:p>
    <w:p w14:paraId="453F0955" w14:textId="77777777" w:rsidR="005D15CE" w:rsidRPr="005D15CE" w:rsidRDefault="005D15CE" w:rsidP="005D15CE">
      <w:r w:rsidRPr="005D15CE">
        <w:t>In terms of problem definition, this solution aims to predict marine environmental variables, such as chlorophyll a concentration as a proxy for harmful algal blooms, or species distribution changes, to support policy decisions and environmental protection. The goal is to overcome the limitations of a single data source by integrating multiple sources, providing accurate and interpretable predictions.</w:t>
      </w:r>
    </w:p>
    <w:p w14:paraId="1E55D08E" w14:textId="77777777" w:rsidR="005D15CE" w:rsidRPr="005D15CE" w:rsidRDefault="005D15CE" w:rsidP="005D15CE">
      <w:r w:rsidRPr="005D15CE">
        <w:t xml:space="preserve">The data preparation stage is crucial, requiring handling the heterogeneity and </w:t>
      </w:r>
      <w:proofErr w:type="spellStart"/>
      <w:r w:rsidRPr="005D15CE">
        <w:t>spatio</w:t>
      </w:r>
      <w:proofErr w:type="spellEnd"/>
      <w:r w:rsidRPr="005D15CE">
        <w:t xml:space="preserve">-temporal mismatch of multi-modal data. </w:t>
      </w:r>
      <w:commentRangeStart w:id="175"/>
      <w:r w:rsidRPr="005D15CE">
        <w:t>Data sources include satellite remote sensing (such as MODIS and VIIRS providing chlorophyll a and sea surface temperature), field measurements (such as BGC-Argo buoys providing dissolved oxygen, nitrate, and pH profiles), chemical pollutant data (such as NOAA NS&amp;T's sediment pollutants), biological data (such as OBIS's species records), and model outputs (such as ECCO-Darwin simulations).</w:t>
      </w:r>
      <w:commentRangeEnd w:id="175"/>
      <w:r w:rsidR="009D325A">
        <w:rPr>
          <w:rStyle w:val="a7"/>
        </w:rPr>
        <w:commentReference w:id="175"/>
      </w:r>
      <w:r w:rsidRPr="005D15CE">
        <w:t xml:space="preserve"> </w:t>
      </w:r>
      <w:commentRangeStart w:id="176"/>
      <w:r w:rsidRPr="005D15CE">
        <w:t xml:space="preserve">Preprocessing includes using </w:t>
      </w:r>
      <w:proofErr w:type="spellStart"/>
      <w:r w:rsidRPr="005D15CE">
        <w:t>spatio</w:t>
      </w:r>
      <w:proofErr w:type="spellEnd"/>
      <w:r w:rsidRPr="005D15CE">
        <w:t xml:space="preserve">-temporal interpolation methods (such as machine learning-based Kriging) for missing data interpolation, data alignment through resampling to a common </w:t>
      </w:r>
      <w:proofErr w:type="spellStart"/>
      <w:r w:rsidRPr="005D15CE">
        <w:t>spatio</w:t>
      </w:r>
      <w:proofErr w:type="spellEnd"/>
      <w:r w:rsidRPr="005D15CE">
        <w:t xml:space="preserve">-temporal grid (for example, uniform daily frequency and 0.1 degree resolution), and feature engineering to extract key features (such as calculating the normalized difference vegetation index from satellite images). </w:t>
      </w:r>
      <w:commentRangeEnd w:id="176"/>
      <w:r w:rsidR="005C5151">
        <w:rPr>
          <w:rStyle w:val="a7"/>
        </w:rPr>
        <w:commentReference w:id="176"/>
      </w:r>
      <w:commentRangeStart w:id="177"/>
      <w:r w:rsidRPr="005D15CE">
        <w:t>Numerical data is standardized processing, and modal-specific encoders (such as CNN for images, LSTM for time series) convert the data to a unified representation, preparing for fusion.</w:t>
      </w:r>
      <w:commentRangeEnd w:id="177"/>
      <w:r w:rsidR="005B138A">
        <w:rPr>
          <w:rStyle w:val="a7"/>
        </w:rPr>
        <w:commentReference w:id="177"/>
      </w:r>
    </w:p>
    <w:p w14:paraId="5D2EA6C9" w14:textId="77777777" w:rsidR="005D15CE" w:rsidRPr="005D15CE" w:rsidRDefault="005D15CE" w:rsidP="005D15CE">
      <w:r w:rsidRPr="005D15CE">
        <w:t xml:space="preserve">The model architecture adopts a multi-modal encoder-decoder framework, integrating </w:t>
      </w:r>
      <w:proofErr w:type="spellStart"/>
      <w:r w:rsidRPr="005D15CE">
        <w:t>spatio</w:t>
      </w:r>
      <w:proofErr w:type="spellEnd"/>
      <w:r w:rsidRPr="005D15CE">
        <w:t xml:space="preserve">-temporal attention mechanisms. The satellite data branch uses 3D CNN or </w:t>
      </w:r>
      <w:proofErr w:type="spellStart"/>
      <w:r w:rsidRPr="005D15CE">
        <w:t>ConvLSTM</w:t>
      </w:r>
      <w:proofErr w:type="spellEnd"/>
      <w:r w:rsidRPr="005D15CE">
        <w:t xml:space="preserve"> to process image sequences, capturing spatial textures and temporal dynamics; the on-site </w:t>
      </w:r>
      <w:r w:rsidRPr="005D15CE">
        <w:lastRenderedPageBreak/>
        <w:t xml:space="preserve">data branch employs a Transformer encoder to process time series, learning long-term dependencies; the chemical and biological data branches use fully connected networks or graph neural networks (for species co-occurrence relationships). The fusion module integrates the latent representations of each modality through cross-attention mechanisms to achieve information exchange, such as allowing satellite data to correct gaps in on-site measurements. The output layer is designed according to the task: regression tasks use fully connected layers to output continuous values, classification tasks use </w:t>
      </w:r>
      <w:proofErr w:type="spellStart"/>
      <w:r w:rsidRPr="005D15CE">
        <w:t>softmax</w:t>
      </w:r>
      <w:proofErr w:type="spellEnd"/>
      <w:r w:rsidRPr="005D15CE">
        <w:t xml:space="preserve"> to output probabilities, and sequence prediction uses Transformer decoders. Additionally, uncertainty estimation is integrated via a Bayesian layer to quantify prediction confidence and handle data noise and sparsity.</w:t>
      </w:r>
    </w:p>
    <w:p w14:paraId="61C146A2" w14:textId="77777777" w:rsidR="005D15CE" w:rsidRPr="005D15CE" w:rsidRDefault="005D15CE" w:rsidP="005D15CE">
      <w:r w:rsidRPr="005D15CE">
        <w:t xml:space="preserve">The training strategy involves multi-loss optimization and regularization. The loss function combines MSE for regression and cross-entropy for classification, and may add multi-task loss to simultaneously predict related variables. The optimizer selects </w:t>
      </w:r>
      <w:proofErr w:type="spellStart"/>
      <w:r w:rsidRPr="005D15CE">
        <w:t>AdamW</w:t>
      </w:r>
      <w:proofErr w:type="spellEnd"/>
      <w:r w:rsidRPr="005D15CE">
        <w:t xml:space="preserve"> with learning rate scheduling (such as cosine annealing) to adapt to non-stationary ocean data. Training parameters include large batch sizes (e.g., 64) and a large number of epochs (100+), and early stopping and weight decay are used to prevent overfitting. Given the limited data, transfer learning is implemented, pre-training the satellite branch on large-scale Earth observation datasets (such as ImageNet or Sentinel data), and then fine-tuning the entire network. </w:t>
      </w:r>
      <w:commentRangeStart w:id="178"/>
      <w:r w:rsidRPr="005D15CE">
        <w:t xml:space="preserve">Data augmentation includes </w:t>
      </w:r>
      <w:proofErr w:type="spellStart"/>
      <w:r w:rsidRPr="005D15CE">
        <w:t>spatio</w:t>
      </w:r>
      <w:proofErr w:type="spellEnd"/>
      <w:r w:rsidRPr="005D15CE">
        <w:t>-temporal transformations (such as image rotation, time series jitter) to enhance generalization, and semi-supervised learning uses unlabeled data through self-supervised pre-training (such as masked autoencoding) to improve feature learning.</w:t>
      </w:r>
      <w:commentRangeEnd w:id="178"/>
      <w:r w:rsidR="00F31BEB">
        <w:rPr>
          <w:rStyle w:val="a7"/>
        </w:rPr>
        <w:commentReference w:id="178"/>
      </w:r>
    </w:p>
    <w:p w14:paraId="4EBF97FB" w14:textId="77777777" w:rsidR="005D15CE" w:rsidRPr="005D15CE" w:rsidRDefault="005D15CE" w:rsidP="005D15CE">
      <w:r w:rsidRPr="005D15CE">
        <w:t xml:space="preserve">The evaluation method emphasizes rigorous validation and interpretability. Performance metrics include RMSE, MAE, R² for regression, and F1 score, AUC for classification, and uncertainty is evaluated via the coverage of prediction intervals. Validation uses </w:t>
      </w:r>
      <w:proofErr w:type="spellStart"/>
      <w:r w:rsidRPr="005D15CE">
        <w:t>spatio</w:t>
      </w:r>
      <w:proofErr w:type="spellEnd"/>
      <w:r w:rsidRPr="005D15CE">
        <w:t>-temporal cross-validation (such as splitting data by year) to ensure the model generalizes to unseen time and regions. Comparative experiments with baseline models (such as ARIMA for time series, single-modal deep learning) verify the fusion advantages. Interpretation tools such as SHAP analysis feature contributions help identify key environmental drivers and enhance the credibility and practicality of the model in marine science.</w:t>
      </w:r>
    </w:p>
    <w:p w14:paraId="27365DF0" w14:textId="77777777" w:rsidR="005D15CE" w:rsidRPr="005D15CE" w:rsidRDefault="005D15CE" w:rsidP="005D15CE"/>
    <w:p w14:paraId="6BBE8D49" w14:textId="77777777" w:rsidR="005D15CE" w:rsidRPr="005D15CE" w:rsidRDefault="005D15CE" w:rsidP="005D15CE"/>
    <w:p w14:paraId="083F2634" w14:textId="77777777" w:rsidR="005D15CE" w:rsidRPr="005D15CE" w:rsidRDefault="005D15CE" w:rsidP="005D15CE">
      <w:pPr>
        <w:rPr>
          <w:b/>
          <w:bCs/>
        </w:rPr>
      </w:pPr>
      <w:r w:rsidRPr="005D15CE">
        <w:rPr>
          <w:b/>
          <w:bCs/>
        </w:rPr>
        <w:t>7. Aquaculture and Fisheries Data Sets: A Comprehensive Review</w:t>
      </w:r>
    </w:p>
    <w:p w14:paraId="79A955F4" w14:textId="77777777" w:rsidR="005D15CE" w:rsidRPr="005D15CE" w:rsidRDefault="005D15CE" w:rsidP="005D15CE">
      <w:r w:rsidRPr="005D15CE">
        <w:t xml:space="preserve">Aquaculture and fisheries data sets constitute a foundational resource for marine resource management, ecological monitoring, economic planning, and policy formulation. </w:t>
      </w:r>
      <w:commentRangeStart w:id="179"/>
      <w:r w:rsidRPr="005D15CE">
        <w:t>These data sets encompass biological parameters (e.g., species abundance, distribution, growth rates, and reproductive metrics), environmental variables (e.g., water temperature, salinity, nutrient levels, and chlorophyll-a concentrations), and operational or socio-economic indicators (e.g., catch statistics, fishing effort, gear types, aquaculture production volumes, and market values).</w:t>
      </w:r>
      <w:commentRangeEnd w:id="179"/>
      <w:r w:rsidR="00F9592C">
        <w:rPr>
          <w:rStyle w:val="a7"/>
        </w:rPr>
        <w:commentReference w:id="179"/>
      </w:r>
      <w:r w:rsidRPr="005D15CE">
        <w:t xml:space="preserve"> </w:t>
      </w:r>
      <w:commentRangeStart w:id="180"/>
      <w:r w:rsidRPr="005D15CE">
        <w:t>Sourced from systematic surveys, satellite monitoring, vessel tracking systems, aquaculture farm records, and reports from governmental agencies (e.g., NOAA, FAO, ICES, and regional fisheries management organizations), these data are characterized by their spatial and temporal variability, multidisciplinary nature, and reliance on standardized protocols for collection and reporting.</w:t>
      </w:r>
      <w:commentRangeEnd w:id="180"/>
      <w:r w:rsidR="00DD309C">
        <w:rPr>
          <w:rStyle w:val="a7"/>
        </w:rPr>
        <w:commentReference w:id="180"/>
      </w:r>
      <w:r w:rsidRPr="005D15CE">
        <w:t xml:space="preserve"> They facilitate long-term trend analysis, support ecosystem-based management, and are indispensable for sustainable practices in both capture fisheries and </w:t>
      </w:r>
      <w:r w:rsidRPr="005D15CE">
        <w:lastRenderedPageBreak/>
        <w:t>aquaculture.</w:t>
      </w:r>
    </w:p>
    <w:p w14:paraId="70537344" w14:textId="77777777" w:rsidR="005D15CE" w:rsidRPr="005D15CE" w:rsidRDefault="005D15CE" w:rsidP="005D15CE">
      <w:commentRangeStart w:id="181"/>
      <w:r w:rsidRPr="005D15CE">
        <w:t xml:space="preserve">Prominent examples of such data sets include the ICES Survey Data—such as the International Bottom Trawl Survey (IBTS) in the Northeast Atlantic, which provides standardized metrics on groundfish abundance and biomass—and the FAO Global Fisheries and Aquaculture Statistics, offering comprehensive global data on capture production, trade, and aquaculture output. </w:t>
      </w:r>
      <w:commentRangeEnd w:id="181"/>
      <w:r w:rsidR="00E25F95">
        <w:rPr>
          <w:rStyle w:val="a7"/>
        </w:rPr>
        <w:commentReference w:id="181"/>
      </w:r>
      <w:commentRangeStart w:id="182"/>
      <w:r w:rsidRPr="005D15CE">
        <w:t xml:space="preserve">Additional key resources encompass Vessel Monitoring Systems (VMS) and Automatic Identification Systems (AIS) data for real-time monitoring of fishing activities; satellite-derived environmental data (e.g., from Copernicus Marine Service or NASA’s Ocean Color Monitor) that influence fish recruitment and aquaculture productivity; regional databases like the South China Sea Fishery Resource Allowable Catch Assessment Database; and national efforts such as NOAA Fisheries Surveys and the European Union’s Data Collection Framework (DCF). </w:t>
      </w:r>
      <w:commentRangeEnd w:id="182"/>
      <w:r w:rsidR="004E60B3">
        <w:rPr>
          <w:rStyle w:val="a7"/>
        </w:rPr>
        <w:commentReference w:id="182"/>
      </w:r>
      <w:r w:rsidRPr="005D15CE">
        <w:t>These data sets are applied across diverse domains, including stock assessment models, climate resilience studies, economic analyses, conservation planning, and aquaculture optimization, enabling evidence-based decision-making and international comparisons.</w:t>
      </w:r>
    </w:p>
    <w:p w14:paraId="4C79DAD5" w14:textId="77777777" w:rsidR="005D15CE" w:rsidRPr="005D15CE" w:rsidRDefault="005D15CE" w:rsidP="005D15CE">
      <w:commentRangeStart w:id="183"/>
      <w:r w:rsidRPr="005D15CE">
        <w:t>Despite their utility, these data sets face significant challenges, including heterogeneity in collection methodologies (e.g., varying gear types or sampling protocols across regions), spatial and temporal gaps (e.g., infrequent surveys in remote or deep-sea areas, or delays in data submission), inconsistencies in data quality and resolution, and difficulties in integrating multidisciplinary sources.</w:t>
      </w:r>
      <w:commentRangeEnd w:id="183"/>
      <w:r w:rsidR="007D57A6">
        <w:rPr>
          <w:rStyle w:val="a7"/>
        </w:rPr>
        <w:commentReference w:id="183"/>
      </w:r>
      <w:r w:rsidRPr="005D15CE">
        <w:t xml:space="preserve"> Issues of data accessibility, privacy, and resource constraints—particularly in developing regions—further complicate their use.</w:t>
      </w:r>
      <w:commentRangeStart w:id="184"/>
      <w:r w:rsidRPr="005D15CE">
        <w:t xml:space="preserve"> To address these challenges, international policy frameworks such as the FAO’s Code of Conduct for Responsible Fisheries, the UN Sustainable Development Goal 14 (Life Below Water), the EU Common Fisheries Policy, and regional agreements promote standardized data collection, sharing, and ecosystem-based management.</w:t>
      </w:r>
      <w:commentRangeEnd w:id="184"/>
      <w:r w:rsidR="008A4A95">
        <w:rPr>
          <w:rStyle w:val="a7"/>
        </w:rPr>
        <w:commentReference w:id="184"/>
      </w:r>
      <w:r w:rsidRPr="005D15CE">
        <w:t xml:space="preserve"> </w:t>
      </w:r>
      <w:commentRangeStart w:id="185"/>
      <w:r w:rsidRPr="005D15CE">
        <w:t>Technologically, advancements in remote sensing, IoT sensors, machine learning algorithms (e.g., for data imputation, pattern recognition, or k-NN-based estimations), blockchain for traceability, and cloud-based platforms (e.g., ICES Data Centre, Global Fishing Watch) are enhancing data coverage, resolution, and interoperability.</w:t>
      </w:r>
      <w:commentRangeEnd w:id="185"/>
      <w:r w:rsidR="00E96311">
        <w:rPr>
          <w:rStyle w:val="a7"/>
        </w:rPr>
        <w:commentReference w:id="185"/>
      </w:r>
      <w:r w:rsidRPr="005D15CE">
        <w:t xml:space="preserve"> Collaborative initiatives and open-data movements are also critical for fostering transparency, improving capacity building, and ensuring that aquaculture and fisheries data sets continue to support global food security, marine biodiversity conservation, and sustainable ocean governance in the face of evolving environmental and socio-economic pressures.</w:t>
      </w:r>
    </w:p>
    <w:p w14:paraId="79CD0334" w14:textId="77777777" w:rsidR="005D15CE" w:rsidRPr="005D15CE" w:rsidRDefault="005D15CE" w:rsidP="005D15CE"/>
    <w:p w14:paraId="4900DC53" w14:textId="77777777" w:rsidR="005D15CE" w:rsidRPr="005D15CE" w:rsidRDefault="005D15CE" w:rsidP="005D15CE">
      <w:r w:rsidRPr="005D15CE">
        <w:t>The sustainable management of aquaculture and fisheries resources relies critically on accurate, high-resolution spatial data pertaining to infrastructure deployment, such as fish cages and pens, and resource distribution. Automating the extraction of this information from remotely sensed imagery presents a formidable challenge due to the variable scales of objects of interest, the complexity of marine environments, and the frequent scarcity of meticulously annotated training data. To address this, we propose a deep learning-based semantic segmentation framework specifically designed for the analysis of satellite and aerial imagery within the aquaculture and fisheries domain. This framework is tasked with performing pixel-wise classification to delineate key features including open water, aquaculture facilities, vessels, and other relevant maritime structures.</w:t>
      </w:r>
    </w:p>
    <w:p w14:paraId="41112E80" w14:textId="6E9C7ECC" w:rsidR="005D15CE" w:rsidRPr="005D15CE" w:rsidRDefault="005D15CE" w:rsidP="005D15CE">
      <w:commentRangeStart w:id="186"/>
      <w:r w:rsidRPr="005D15CE">
        <w:t>The proposed model architecture is built upon an encoder-decoder structure, drawing inspiration from the Ice-</w:t>
      </w:r>
      <w:proofErr w:type="spellStart"/>
      <w:r w:rsidRPr="005D15CE">
        <w:t>Deeplab</w:t>
      </w:r>
      <w:proofErr w:type="spellEnd"/>
      <w:r w:rsidRPr="005D15CE">
        <w:t xml:space="preserve"> model which itself is an enhancement of </w:t>
      </w:r>
      <w:proofErr w:type="spellStart"/>
      <w:r w:rsidRPr="005D15CE">
        <w:t>Deeplab</w:t>
      </w:r>
      <w:proofErr w:type="spellEnd"/>
      <w:r w:rsidRPr="005D15CE">
        <w:t xml:space="preserve"> v3+.</w:t>
      </w:r>
      <w:commentRangeEnd w:id="186"/>
      <w:r w:rsidR="00C07469">
        <w:rPr>
          <w:rStyle w:val="a7"/>
        </w:rPr>
        <w:commentReference w:id="186"/>
      </w:r>
      <w:r w:rsidRPr="005D15CE">
        <w:t xml:space="preserve"> </w:t>
      </w:r>
      <w:commentRangeStart w:id="187"/>
      <w:r w:rsidRPr="005D15CE">
        <w:t xml:space="preserve">The </w:t>
      </w:r>
      <w:r w:rsidRPr="005D15CE">
        <w:lastRenderedPageBreak/>
        <w:t>encoder utilizes a pre-trained Xception-65 backbone network, leveraging transfer learning to overcome limitations imposed by modestly sized, domain-specific datasets.</w:t>
      </w:r>
      <w:commentRangeEnd w:id="187"/>
      <w:r w:rsidR="009256F4">
        <w:rPr>
          <w:rStyle w:val="a7"/>
        </w:rPr>
        <w:commentReference w:id="187"/>
      </w:r>
      <w:r w:rsidRPr="005D15CE">
        <w:t xml:space="preserve"> </w:t>
      </w:r>
      <w:commentRangeStart w:id="188"/>
      <w:r w:rsidRPr="005D15CE">
        <w:t xml:space="preserve">The encoded features are subsequently processed by an </w:t>
      </w:r>
      <w:proofErr w:type="spellStart"/>
      <w:r w:rsidRPr="005D15CE">
        <w:t>Atrous</w:t>
      </w:r>
      <w:proofErr w:type="spellEnd"/>
      <w:r w:rsidRPr="005D15CE">
        <w:t xml:space="preserve"> Spatial Pyramid Pooling (ASPP) module, augmented with Convolutional Block Attention Modules (CBAM). </w:t>
      </w:r>
      <w:commentRangeEnd w:id="188"/>
      <w:r w:rsidR="004156F2">
        <w:rPr>
          <w:rStyle w:val="a7"/>
        </w:rPr>
        <w:commentReference w:id="188"/>
      </w:r>
      <w:r w:rsidRPr="005D15CE">
        <w:t xml:space="preserve">This integration empowers the network to capture multi-scale contextual information through parallel </w:t>
      </w:r>
      <w:proofErr w:type="spellStart"/>
      <w:r w:rsidRPr="005D15CE">
        <w:t>atrous</w:t>
      </w:r>
      <w:proofErr w:type="spellEnd"/>
      <w:r w:rsidRPr="005D15CE">
        <w:t xml:space="preserve"> convolutions with varying dilation rates, while simultaneously focusing computational resources on the most informative spatial regions and feature channels relevant to aquaculture targets. The decoder component is meticulously designed to recover spatial detail and refine object boundaries. It achieves this by incorporating skip connections that fuse high-level, semantically rich features from the ASPP output with lower-level, high-resolution feature maps extracted from earlier stages of the encoder (specifically at 1/2, 1/4, and 1/8 scales). This multi-scale feature fusion strategy is crucial for accurately segmenting objects of disparate sizes, from individual small cages to extensive farm complexes, and for producing sharp, precise segmentation masks.</w:t>
      </w:r>
      <w:r w:rsidR="00C6544F">
        <w:t xml:space="preserve">                                                                                                                                                                                                                                                                                                                                                                                                                                                                                                                                                                                                                                                                                                                                                                                                                                                                                                                                                  </w:t>
      </w:r>
    </w:p>
    <w:p w14:paraId="4B31AFE1" w14:textId="77777777" w:rsidR="005D15CE" w:rsidRPr="005D15CE" w:rsidRDefault="005D15CE" w:rsidP="005D15CE">
      <w:r w:rsidRPr="005D15CE">
        <w:t>Model training is conducted using a combination of cross-entropy loss and Dice loss, optionally weighted to mitigate class imbalance inherent in maritime scenes where water pixels dominate. Optimization is performed using the Adam optimizer with a carefully scheduled learning rate decay. A phased transfer learning approach is employed: initializing the encoder with pre-trained weights, first training the decoder and ASPP modules while keeping the encoder frozen, and subsequently unfreezing the encoder for full end-to-end fine-tuning at a reduced learning rate. This strategy enhances training efficiency and model performance given the data constraints. To further combat overfitting and improve generalization, extensive data augmentation techniques—including random rotation, flipping, and color jittering—are applied to the training imagery.</w:t>
      </w:r>
    </w:p>
    <w:p w14:paraId="4C351A3D" w14:textId="77777777" w:rsidR="005D15CE" w:rsidRPr="005D15CE" w:rsidRDefault="005D15CE" w:rsidP="005D15CE">
      <w:r w:rsidRPr="005D15CE">
        <w:t>The performance of the segmentation model is rigorously evaluated using standard metrics including mean Intersection over Union (</w:t>
      </w:r>
      <w:proofErr w:type="spellStart"/>
      <w:r w:rsidRPr="005D15CE">
        <w:t>mIoU</w:t>
      </w:r>
      <w:proofErr w:type="spellEnd"/>
      <w:r w:rsidRPr="005D15CE">
        <w:t xml:space="preserve">), per-class </w:t>
      </w:r>
      <w:proofErr w:type="spellStart"/>
      <w:r w:rsidRPr="005D15CE">
        <w:t>IoU</w:t>
      </w:r>
      <w:proofErr w:type="spellEnd"/>
      <w:r w:rsidRPr="005D15CE">
        <w:t xml:space="preserve"> (particularly for the 'aquaculture facility' class), and pixel accuracy. A hold-out test set, comprising imagery from spatially and temporally distinct scenarios, is used to assess the model's generalization capability beyond its training distribution. This comprehensive deep learning solution aims to provide a robust tool for automated monitoring, supporting evidence-based decision-making in aquaculture management and sustainable fisheries practices by converting complex remote sensing data into actionable spatial intelligence.</w:t>
      </w:r>
    </w:p>
    <w:p w14:paraId="2C3C6549" w14:textId="77777777" w:rsidR="005D15CE" w:rsidRPr="005D15CE" w:rsidRDefault="005D15CE" w:rsidP="005D15CE"/>
    <w:p w14:paraId="2406742B" w14:textId="77777777" w:rsidR="005D15CE" w:rsidRPr="005D15CE" w:rsidRDefault="005D15CE" w:rsidP="005D15CE"/>
    <w:p w14:paraId="26A35683" w14:textId="77777777" w:rsidR="005D15CE" w:rsidRPr="005D15CE" w:rsidRDefault="005D15CE" w:rsidP="005D15CE"/>
    <w:p w14:paraId="633A9E9A" w14:textId="77777777" w:rsidR="005D15CE" w:rsidRPr="005D15CE" w:rsidRDefault="005D15CE" w:rsidP="005D15CE">
      <w:pPr>
        <w:rPr>
          <w:b/>
          <w:bCs/>
        </w:rPr>
      </w:pPr>
      <w:r w:rsidRPr="005D15CE">
        <w:rPr>
          <w:b/>
          <w:bCs/>
        </w:rPr>
        <w:t>8. Other Marine Field Data Sets</w:t>
      </w:r>
    </w:p>
    <w:p w14:paraId="5AE370EE" w14:textId="77777777" w:rsidR="005D15CE" w:rsidRPr="005D15CE" w:rsidRDefault="005D15CE" w:rsidP="005D15CE">
      <w:r w:rsidRPr="005D15CE">
        <w:t xml:space="preserve">The "other marine field" encompasses a diverse array of specialized and interdisciplinary data sets that do not align strictly with conventional categories such as marine geology, ecology, or climatology but are indispensable for comprehensive oceanographic research and integrated marine management. These include georeferenced marine names, historical and cultural archives, regional environmental quality databases, biodiversity records, and art-science collaborative outputs. Sourced from institutional repositories, international collaborations, and digitized historical records, these data sets are characterized by their heterogeneity, high interoperability, and adherence to standardization protocols, enabling </w:t>
      </w:r>
      <w:r w:rsidRPr="005D15CE">
        <w:lastRenderedPageBreak/>
        <w:t>applications in spatial planning, policy development, biodiversity conservation, and public engagement.</w:t>
      </w:r>
    </w:p>
    <w:p w14:paraId="62704562" w14:textId="77777777" w:rsidR="005D15CE" w:rsidRPr="005D15CE" w:rsidRDefault="005D15CE" w:rsidP="005D15CE">
      <w:commentRangeStart w:id="189"/>
      <w:r w:rsidRPr="005D15CE">
        <w:t>Prominent examples include databases managed by the Flanders Marine Institute (VLIZ), such as the Integrated Marine Information System (IMIS), which archives and disseminates marine research outputs including documents, theses, and recovered data sets, emphasizing data rescue and accessibility for historical and region-specific studies.</w:t>
      </w:r>
      <w:commentRangeEnd w:id="189"/>
      <w:r w:rsidR="00C6544F">
        <w:rPr>
          <w:rStyle w:val="a7"/>
        </w:rPr>
        <w:commentReference w:id="189"/>
      </w:r>
      <w:commentRangeStart w:id="190"/>
      <w:r w:rsidRPr="005D15CE">
        <w:t xml:space="preserve"> The World Register of Marine Species (</w:t>
      </w:r>
      <w:proofErr w:type="spellStart"/>
      <w:r w:rsidRPr="005D15CE">
        <w:t>WoRMS</w:t>
      </w:r>
      <w:proofErr w:type="spellEnd"/>
      <w:r w:rsidRPr="005D15CE">
        <w:t xml:space="preserve">) provides authoritative, editable taxonomic information globally, supporting biodiversity assessments and conservation planning. </w:t>
      </w:r>
      <w:commentRangeEnd w:id="190"/>
      <w:r w:rsidR="00043B78">
        <w:rPr>
          <w:rStyle w:val="a7"/>
        </w:rPr>
        <w:commentReference w:id="190"/>
      </w:r>
      <w:commentRangeStart w:id="191"/>
      <w:r w:rsidRPr="005D15CE">
        <w:t xml:space="preserve">The VLIZ Gazetteer offers a standardized, georeferenced list of marine geographic names and boundaries, facilitating consistent spatial referencing. </w:t>
      </w:r>
      <w:commentRangeEnd w:id="191"/>
      <w:r w:rsidR="00033E44">
        <w:rPr>
          <w:rStyle w:val="a7"/>
        </w:rPr>
        <w:commentReference w:id="191"/>
      </w:r>
      <w:commentRangeStart w:id="192"/>
      <w:r w:rsidRPr="005D15CE">
        <w:t xml:space="preserve">Additional resources include the Marine Regions database, which standardizes names and boundaries of marine features; the Ocean Biogeographic Information System (OBIS) and its regional component </w:t>
      </w:r>
      <w:proofErr w:type="spellStart"/>
      <w:r w:rsidRPr="005D15CE">
        <w:t>EurOBIS</w:t>
      </w:r>
      <w:proofErr w:type="spellEnd"/>
      <w:r w:rsidRPr="005D15CE">
        <w:t>, aggregating biogeographic species data; the European Marine Observation and Data Network (</w:t>
      </w:r>
      <w:proofErr w:type="spellStart"/>
      <w:r w:rsidRPr="005D15CE">
        <w:t>EMODnet</w:t>
      </w:r>
      <w:proofErr w:type="spellEnd"/>
      <w:r w:rsidRPr="005D15CE">
        <w:t xml:space="preserve">), integrating biological, geological, and chemical data; and specialized collections such as the Mangrove Reference Database, the World Atlas of Mangroves, and the IUCN Red List for threatened species. </w:t>
      </w:r>
      <w:commentRangeEnd w:id="192"/>
      <w:r w:rsidR="00046225">
        <w:rPr>
          <w:rStyle w:val="a7"/>
        </w:rPr>
        <w:commentReference w:id="192"/>
      </w:r>
      <w:commentRangeStart w:id="193"/>
      <w:r w:rsidRPr="005D15CE">
        <w:t xml:space="preserve">Region-specific examples include the Belgian Marine Data Centre (BMDC) dataset, which aggregates multidisciplinary data from the North Sea, and the Synoptic Dataset of Coastal </w:t>
      </w:r>
      <w:proofErr w:type="gramStart"/>
      <w:r w:rsidRPr="005D15CE">
        <w:t>In</w:t>
      </w:r>
      <w:proofErr w:type="gramEnd"/>
      <w:r w:rsidRPr="005D15CE">
        <w:t xml:space="preserve"> Situ Observations from the Management Unit of the North Sea Mathematical Models (MUMM), providing high-resolution, time-series measurements for coastal studies.</w:t>
      </w:r>
      <w:commentRangeEnd w:id="193"/>
      <w:r w:rsidR="001E63E6">
        <w:rPr>
          <w:rStyle w:val="a7"/>
        </w:rPr>
        <w:commentReference w:id="193"/>
      </w:r>
    </w:p>
    <w:p w14:paraId="0822A229" w14:textId="77777777" w:rsidR="005D15CE" w:rsidRPr="005D15CE" w:rsidRDefault="005D15CE" w:rsidP="005D15CE">
      <w:r w:rsidRPr="005D15CE">
        <w:t>Applications of these data sets are vast and interdisciplinary. They enable meta-analyses and historical trend studies, such as tracking biodiversity changes or anthropogenic impacts; support marine spatial planning, legal demarcations, and environmental governance through standardized georeferencing; enhance public engagement and education via art-science collaborations; and facilitate climate change research, conservation prioritization, and policy compliance with directives like the EU Marine Strategy Framework Directive (MSFD) and UN Sustainable Development Goals. However, significant challenges persist, including data heterogeneity and standardization issues due to varying collection methods and formats; temporal and spatial gaps, particularly in under-sampled regions like the Global South or deep-sea areas; quality control concerns stemming from inconsistent metadata, calibration, or historical documentation; and technical barriers to interoperability and integration across disparate systems.</w:t>
      </w:r>
    </w:p>
    <w:p w14:paraId="33B3C567" w14:textId="77777777" w:rsidR="005D15CE" w:rsidRPr="005D15CE" w:rsidRDefault="005D15CE" w:rsidP="005D15CE">
      <w:r w:rsidRPr="005D15CE">
        <w:t>Policy and technical support are critical to addressing these challenges. International initiatives such as UNESCO-IOC, the International Hydrographic Organization (IHO), and the INSPIRE Directive advocate for standardized data sharing and interoperability. Funding programs like EU Horizon Europe promote projects that enhance marine data infrastructure. Technologically, advancements include the use of GIS and satellite-based georeferencing, semantic web tools, APIs, and cloud platforms for data integration; machine learning for pattern recognition, gap-filling, and quality assurance; and digitization techniques like OCR for historical records. Collaborative frameworks and open-access portals further support data accessibility and transnational research. Future efforts should focus on harmonizing standards, improving spatial-temporal coverage, leveraging emerging technologies such as AI and blockchain, and strengthening policy-technical synergies to maximize the utility of these vital marine data resources.</w:t>
      </w:r>
    </w:p>
    <w:p w14:paraId="12A8D756" w14:textId="77777777" w:rsidR="005D15CE" w:rsidRPr="005D15CE" w:rsidRDefault="005D15CE" w:rsidP="005D15CE"/>
    <w:p w14:paraId="7259CCB0" w14:textId="77777777" w:rsidR="005D15CE" w:rsidRPr="005D15CE" w:rsidRDefault="005D15CE" w:rsidP="005D15CE"/>
    <w:p w14:paraId="7A0E82F4" w14:textId="77777777" w:rsidR="005D15CE" w:rsidRPr="005D15CE" w:rsidRDefault="005D15CE" w:rsidP="005D15CE">
      <w:r w:rsidRPr="005D15CE">
        <w:t xml:space="preserve">In addressing the challenges posed by the heterogeneous and spatially-temporally gapped data in the "other marine field," we propose a deep learning framework designed for predicting marine biodiversity changes and filling data gaps. The problem involves integrating multidisciplinary data sources, including species occurrence records from databases like OBIS and </w:t>
      </w:r>
      <w:proofErr w:type="spellStart"/>
      <w:r w:rsidRPr="005D15CE">
        <w:t>WoRMS</w:t>
      </w:r>
      <w:proofErr w:type="spellEnd"/>
      <w:r w:rsidRPr="005D15CE">
        <w:t xml:space="preserve">, environmental variables from </w:t>
      </w:r>
      <w:proofErr w:type="spellStart"/>
      <w:r w:rsidRPr="005D15CE">
        <w:t>EMODnet</w:t>
      </w:r>
      <w:proofErr w:type="spellEnd"/>
      <w:r w:rsidRPr="005D15CE">
        <w:t>, and georeferenced information from VLIZ Gazetteer, to generate high-resolution, continuous biodiversity maps and trend analyses. This approach aims to support conservation planning and policy compliance with directives such as the MSFD.</w:t>
      </w:r>
    </w:p>
    <w:p w14:paraId="19C2D722" w14:textId="77777777" w:rsidR="005D15CE" w:rsidRPr="005D15CE" w:rsidRDefault="005D15CE" w:rsidP="005D15CE">
      <w:r w:rsidRPr="005D15CE">
        <w:t xml:space="preserve">Data preparation is critical due to the diversity of sources and formats. We gather structured data (e.g., CSV, </w:t>
      </w:r>
      <w:proofErr w:type="spellStart"/>
      <w:r w:rsidRPr="005D15CE">
        <w:t>NetCDF</w:t>
      </w:r>
      <w:proofErr w:type="spellEnd"/>
      <w:r w:rsidRPr="005D15CE">
        <w:t xml:space="preserve">) and geospatial data (e.g., </w:t>
      </w:r>
      <w:proofErr w:type="spellStart"/>
      <w:r w:rsidRPr="005D15CE">
        <w:t>GeoTIFF</w:t>
      </w:r>
      <w:proofErr w:type="spellEnd"/>
      <w:r w:rsidRPr="005D15CE">
        <w:t>), followed by comprehensive preprocessing. This includes data cleaning to handle missing values and outliers, normalization of numerical features, and encoding of categorical variables. Spatial and temporal features are engineered, such as extracting seasonal cycles and spatial autocorrelation metrics. To ensure interoperability, APIs and cloud platforms are leveraged for data integration, and for historical digitized records, OCR techniques are applied. The preprocessed data are organized into a unified format, potentially as time-series tensors or multi-channel images for model input.</w:t>
      </w:r>
    </w:p>
    <w:p w14:paraId="62C3FD01" w14:textId="77777777" w:rsidR="005D15CE" w:rsidRPr="005D15CE" w:rsidRDefault="005D15CE" w:rsidP="005D15CE">
      <w:r w:rsidRPr="005D15CE">
        <w:t xml:space="preserve">The model architecture employs a hybrid deep learning structure to capture both spatial and temporal dependencies. For spatial feature extraction, convolutional neural networks (CNNs) are used to process environmental raster data, learning local patterns and hierarchies. For temporal dynamics, long short-term memory (LSTM) networks or Transformers are incorporated to handle time-series data, capturing long-range dependencies. To integrate heterogeneous data types, a multi-modal fusion approach is adopted, where separate sub-networks process each data modality (e.g., species data, environmental variables), and features are concatenated or attended to via attention mechanisms in a fusion layer. Specifically, for spatiotemporal prediction, a </w:t>
      </w:r>
      <w:proofErr w:type="spellStart"/>
      <w:r w:rsidRPr="005D15CE">
        <w:t>ConvLSTM</w:t>
      </w:r>
      <w:proofErr w:type="spellEnd"/>
      <w:r w:rsidRPr="005D15CE">
        <w:t xml:space="preserve"> variant is suitable, combining convolutional layers for spatial processing with LSTM for temporal sequencing. Alternatively, if data can be represented as graphs (e.g., species co-occurrence networks), graph neural networks (GNNs) are explored to model relational structures. For gap-filling tasks, generative models like variational autoencoders (VAEs) or generative adversarial networks (GANs) are utilized to impute missing values by learning the underlying data distribution.</w:t>
      </w:r>
    </w:p>
    <w:p w14:paraId="13CDFE69" w14:textId="77777777" w:rsidR="005D15CE" w:rsidRPr="005D15CE" w:rsidRDefault="005D15CE" w:rsidP="005D15CE">
      <w:r w:rsidRPr="005D15CE">
        <w:t xml:space="preserve">Training strategies involve optimizing for robustness and generalization. The loss function is defined based on the task: mean squared error (MSE) for regression-based predictions and cross-entropy for classification tasks, with possible addition of adversarial loss for generative gap-filling. The Adam optimizer is used with a learning rate scheduler to adaptively adjust rates during training. Batch sizes are set considering computational constraints, and early stopping is implemented to prevent overfitting. To address data imbalances, especially from </w:t>
      </w:r>
      <w:proofErr w:type="spellStart"/>
      <w:r w:rsidRPr="005D15CE">
        <w:t>undersampled</w:t>
      </w:r>
      <w:proofErr w:type="spellEnd"/>
      <w:r w:rsidRPr="005D15CE">
        <w:t xml:space="preserve"> regions, weighted loss functions or stratified sampling techniques are applied.</w:t>
      </w:r>
    </w:p>
    <w:p w14:paraId="60A5BCF6" w14:textId="77777777" w:rsidR="005D15CE" w:rsidRPr="005D15CE" w:rsidRDefault="005D15CE" w:rsidP="005D15CE">
      <w:r w:rsidRPr="005D15CE">
        <w:t xml:space="preserve">Evaluation of the model is conducted using multiple metrics to ensure comprehensive assessment. For biodiversity prediction, root mean squared error (RMSE), mean absolute error (MAE), and coefficient of determination (R²) are calculated. For gap-filling performance, reconstruction error metrics like MSE and structural similarity index (SSIM) for spatial data are used. Validation employs spatiotemporal cross-validation techniques, where data are split </w:t>
      </w:r>
      <w:r w:rsidRPr="005D15CE">
        <w:lastRenderedPageBreak/>
        <w:t>across time and space to test generalization, particularly to unseen regions such as the Global South or deep-sea areas. The model's outputs are compared against held-out test sets and existing benchmarks to verify utility in real-world applications like marine spatial planning and climate change research.</w:t>
      </w:r>
    </w:p>
    <w:p w14:paraId="514F19C2" w14:textId="77777777" w:rsidR="005D15CE" w:rsidRPr="005D15CE" w:rsidRDefault="005D15CE" w:rsidP="005D15CE">
      <w:r w:rsidRPr="005D15CE">
        <w:t>This deep learning solution leverages advanced architectures and careful data handling to overcome the inherent challenges in marine data, providing a scalable approach for enhancing the utility of diverse marine datasets in research and management contexts.</w:t>
      </w:r>
    </w:p>
    <w:p w14:paraId="629C12FF" w14:textId="77777777" w:rsidR="005D15CE" w:rsidRPr="005D15CE" w:rsidRDefault="005D15CE" w:rsidP="005D15CE"/>
    <w:p w14:paraId="1891B394" w14:textId="77777777" w:rsidR="005D15CE" w:rsidRPr="005D15CE" w:rsidRDefault="005D15CE" w:rsidP="005D15CE"/>
    <w:p w14:paraId="28A300AB" w14:textId="77777777" w:rsidR="005D15CE" w:rsidRPr="005D15CE" w:rsidRDefault="005D15CE" w:rsidP="005D15CE">
      <w:r w:rsidRPr="005D15CE">
        <w:rPr>
          <w:rFonts w:hint="eastAsia"/>
        </w:rPr>
        <w:t>9</w:t>
      </w:r>
      <w:r w:rsidRPr="005D15CE">
        <w:t>.</w:t>
      </w:r>
    </w:p>
    <w:p w14:paraId="105D7A0A" w14:textId="77777777" w:rsidR="005D15CE" w:rsidRPr="005D15CE" w:rsidRDefault="005D15CE" w:rsidP="005D15CE">
      <w:r w:rsidRPr="005D15CE">
        <w:t>The entire article provides a comprehensive review of the diverse and critical marine data sets essential for advancing ocean science and informing sustainable management. These data sets span several key domains: ocean meteorology and climate, marine geology, ocean observation and detection, ocean biological life, ocean ecological environment, aquaculture and fisheries, and other specialized marine fields. Each category is characterized by its unique sources, parameters, applications, and challenges, yet all share common goals of enhancing our understanding of marine systems and supporting evidence-based decision-making.</w:t>
      </w:r>
    </w:p>
    <w:p w14:paraId="6D1F83E8" w14:textId="77777777" w:rsidR="005D15CE" w:rsidRPr="005D15CE" w:rsidRDefault="005D15CE" w:rsidP="005D15CE">
      <w:r w:rsidRPr="005D15CE">
        <w:t>The ocean meteorology and climate data sets, derived from satellite observations, in-situ measurements, and reanalysis products, provide global, multi-decadal coverage of parameters like sea surface temperature, sea level anomalies, and ocean heat content. They are fundamental for climate monitoring, weather forecasting, and policy assessments, though challenges such as data heterogeneity and spatiotemporal gaps persist. Marine geological data sets, including bathymetric maps and sediment databases, enable studies of seabed morphology, tectonic processes, and resource exploration, but face issues like inconsistent collection methods and coverage limitations in remote areas. Ocean observation and detection data sets integrate multi-platform measurements to offer high-resolution, multidisciplinary coverage of physical, chemical, and biological parameters, revolutionizing climate research and operational oceanography, yet struggles with data quality and integration complexities.</w:t>
      </w:r>
    </w:p>
    <w:p w14:paraId="6D1456E9" w14:textId="77777777" w:rsidR="005D15CE" w:rsidRPr="005D15CE" w:rsidRDefault="005D15CE" w:rsidP="005D15CE">
      <w:r w:rsidRPr="005D15CE">
        <w:t>Ocean biological life data sets encompass biodiversity, species distribution, and genetic information, crucial for conservation and management, but are hampered by taxonomic inconsistencies and sampling biases. Ocean ecological environment data sets provide integrated measurements of biogeochemical cycles, pollution, and habitat health, supporting ecosystem assessments and climate change research, though they encounter challenges related to data standardization and accessibility. Aquaculture and fisheries data sets, covering biological, environmental, and socio-economic indicators, are vital for sustainable resource management, but suffer from methodological heterogeneity and spatial-temporal gaps. Finally, other marine field data sets, including georeferenced names and historical archives, facilitate spatial planning and public engagement, yet require improved interoperability and coverage.</w:t>
      </w:r>
    </w:p>
    <w:p w14:paraId="40571DC2" w14:textId="77777777" w:rsidR="005D15CE" w:rsidRPr="005D15CE" w:rsidRDefault="005D15CE" w:rsidP="005D15CE">
      <w:r w:rsidRPr="005D15CE">
        <w:t xml:space="preserve">Despite these challenges, significant progress is being made through international policy frameworks like the UN Decade of Ocean Science and technological advancements such as machine learning, autonomous systems, and cloud computing. These efforts promote data standardization, open access, and global collaboration, enhancing the reliability and utility of </w:t>
      </w:r>
      <w:r w:rsidRPr="005D15CE">
        <w:lastRenderedPageBreak/>
        <w:t>marine data. Overall, these data sets are indispensable for addressing global challenges like climate change and biodiversity loss, and continued innovation and cooperation are essential to overcome existing limitations and fully leverage their potential for sustainable ocean governance.</w:t>
      </w:r>
    </w:p>
    <w:p w14:paraId="691D71B8" w14:textId="77777777" w:rsidR="005D15CE" w:rsidRPr="005D15CE" w:rsidRDefault="005D15CE" w:rsidP="005D15CE">
      <w:r w:rsidRPr="005D15CE">
        <w:rPr>
          <w:b/>
          <w:bCs/>
        </w:rPr>
        <w:t>Future Work and Outlook</w:t>
      </w:r>
    </w:p>
    <w:p w14:paraId="29A07C4F" w14:textId="77777777" w:rsidR="005D15CE" w:rsidRPr="005D15CE" w:rsidRDefault="005D15CE" w:rsidP="005D15CE">
      <w:r w:rsidRPr="005D15CE">
        <w:t>The future of marine data sets lies in addressing current challenges and leveraging emerging technologies to enhance their scope, accuracy, and accessibility. Key directions for future work include:</w:t>
      </w:r>
    </w:p>
    <w:p w14:paraId="0CCD9BB9" w14:textId="77777777" w:rsidR="005D15CE" w:rsidRPr="005D15CE" w:rsidRDefault="005D15CE" w:rsidP="005D15CE">
      <w:pPr>
        <w:numPr>
          <w:ilvl w:val="0"/>
          <w:numId w:val="1"/>
        </w:numPr>
      </w:pPr>
      <w:r w:rsidRPr="005D15CE">
        <w:rPr>
          <w:b/>
          <w:bCs/>
        </w:rPr>
        <w:t>Enhanced Data Integration and Interoperability:</w:t>
      </w:r>
      <w:r w:rsidRPr="005D15CE">
        <w:t> Future efforts should focus on developing unified standards and protocols to integrate heterogeneous data across domains. This includes adopting common metadata schemas (e.g., ISO 19115, Darwin Core), improving data assimilation techniques, and creating interoperable platforms that seamlessly combine in-situ, remote sensing, and model data. Machine learning algorithms can be further refined for bias correction, gap-filling, and data fusion, enabling more comprehensive and consistent data products.</w:t>
      </w:r>
    </w:p>
    <w:p w14:paraId="46DBC473" w14:textId="77777777" w:rsidR="005D15CE" w:rsidRPr="005D15CE" w:rsidRDefault="005D15CE" w:rsidP="005D15CE">
      <w:pPr>
        <w:numPr>
          <w:ilvl w:val="0"/>
          <w:numId w:val="1"/>
        </w:numPr>
      </w:pPr>
      <w:r w:rsidRPr="005D15CE">
        <w:rPr>
          <w:b/>
          <w:bCs/>
        </w:rPr>
        <w:t>Improved Spatial and Temporal Coverage:</w:t>
      </w:r>
      <w:r w:rsidRPr="005D15CE">
        <w:t xml:space="preserve"> Addressing data gaps, particularly in </w:t>
      </w:r>
      <w:proofErr w:type="spellStart"/>
      <w:r w:rsidRPr="005D15CE">
        <w:t>undersampled</w:t>
      </w:r>
      <w:proofErr w:type="spellEnd"/>
      <w:r w:rsidRPr="005D15CE">
        <w:t xml:space="preserve"> regions like the deep sea, polar oceans, and developing nations, is critical. This can be achieved through expanded use of autonomous systems (e.g., Argo floats, gliders, AUVs), next-generation satellite missions, and international partnerships. Additionally, efforts to rescue and digitize historical data will enrich long-term trend analyses and improve climate records.</w:t>
      </w:r>
    </w:p>
    <w:p w14:paraId="780C4B1D" w14:textId="77777777" w:rsidR="005D15CE" w:rsidRPr="005D15CE" w:rsidRDefault="005D15CE" w:rsidP="005D15CE">
      <w:pPr>
        <w:numPr>
          <w:ilvl w:val="0"/>
          <w:numId w:val="1"/>
        </w:numPr>
      </w:pPr>
      <w:r w:rsidRPr="005D15CE">
        <w:rPr>
          <w:b/>
          <w:bCs/>
        </w:rPr>
        <w:t>Advanced Technological Innovations:</w:t>
      </w:r>
      <w:r w:rsidRPr="005D15CE">
        <w:t> The adoption of cutting-edge technologies such as AI, blockchain for data traceability, and eDNA sequencing for biodiversity monitoring will revolutionize data collection and analysis. Sensor innovations, including miniaturized and low-cost sensors, will enhance data resolution and reduce costs. Cloud computing and big data analytics will facilitate the storage, processing, and visualization of large-volume data sets, making them more accessible to researchers and policymakers.</w:t>
      </w:r>
    </w:p>
    <w:p w14:paraId="0AAA817D" w14:textId="77777777" w:rsidR="005D15CE" w:rsidRPr="005D15CE" w:rsidRDefault="005D15CE" w:rsidP="005D15CE">
      <w:pPr>
        <w:numPr>
          <w:ilvl w:val="0"/>
          <w:numId w:val="1"/>
        </w:numPr>
      </w:pPr>
      <w:r w:rsidRPr="005D15CE">
        <w:rPr>
          <w:b/>
          <w:bCs/>
        </w:rPr>
        <w:t>Strengthened Policy and Collaboration:</w:t>
      </w:r>
      <w:r w:rsidRPr="005D15CE">
        <w:t> Sustained international cooperation under frameworks like the UN Decade of Ocean Science and GOOS is essential to promote data sharing, capacity building, and equitable access. Policies should encourage open data principles (FAIR) and support sustainable funding for observing networks. Ethical considerations, such as data sovereignty and environmental impact, must also be addressed to ensure responsible data use.</w:t>
      </w:r>
    </w:p>
    <w:p w14:paraId="4A3645E4" w14:textId="77777777" w:rsidR="005D15CE" w:rsidRPr="005D15CE" w:rsidRDefault="005D15CE" w:rsidP="005D15CE">
      <w:pPr>
        <w:numPr>
          <w:ilvl w:val="0"/>
          <w:numId w:val="1"/>
        </w:numPr>
      </w:pPr>
      <w:r w:rsidRPr="005D15CE">
        <w:rPr>
          <w:b/>
          <w:bCs/>
        </w:rPr>
        <w:t>Focus on User-Driven Applications:</w:t>
      </w:r>
      <w:r w:rsidRPr="005D15CE">
        <w:t> Future data sets should be tailored to meet the needs of diverse stakeholders, including scientists, managers, industries, and the public. This involves developing user-friendly tools for data visualization and analysis, supporting real-time applications for disaster response and fisheries management, and enhancing public engagement through citizen science and educational initiatives.</w:t>
      </w:r>
    </w:p>
    <w:p w14:paraId="6F84BB0D" w14:textId="597D9FBF" w:rsidR="005D15CE" w:rsidRPr="005D15CE" w:rsidRDefault="005D15CE">
      <w:r w:rsidRPr="005D15CE">
        <w:t>In summary, the ongoing evolution of marine data sets promises to deepen our understanding of ocean processes and support sustainable management. By embracing technological advancements, fostering global collaboration, and addressing existing gaps, these data sets will play an increasingly vital role in mitigating global challenges and promoting ocean health for future generations.</w:t>
      </w:r>
    </w:p>
    <w:sectPr w:rsidR="005D15CE" w:rsidRPr="005D15CE">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yuqi shao" w:date="2025-10-08T15:39:00Z" w:initials="ys">
    <w:p w14:paraId="1388C66F" w14:textId="77777777" w:rsidR="00967F28" w:rsidRDefault="00967F28">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Generative Diffusion Model-based Downscaling of Observed Sea Surface Height over Kuroshio Extension since 2000</w:t>
      </w:r>
    </w:p>
    <w:p w14:paraId="3A3EE271" w14:textId="77777777" w:rsidR="00ED40FE" w:rsidRDefault="00ED40F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p w14:paraId="389A0F0C" w14:textId="2CD31E51" w:rsidR="00ED40FE" w:rsidRDefault="00ED40FE">
      <w:pPr>
        <w:pStyle w:val="a8"/>
      </w:pPr>
    </w:p>
  </w:comment>
  <w:comment w:id="1" w:author="yuqi shao" w:date="2025-10-08T15:43:00Z" w:initials="ys">
    <w:p w14:paraId="49F6BC0F" w14:textId="77777777" w:rsidR="00672EC1" w:rsidRDefault="00672EC1">
      <w:pPr>
        <w:pStyle w:val="a8"/>
        <w:rPr>
          <w:rFonts w:ascii="Arial" w:hAnsi="Arial" w:cs="Arial"/>
          <w:color w:val="354052"/>
          <w:sz w:val="20"/>
          <w:szCs w:val="20"/>
          <w:shd w:val="clear" w:color="auto" w:fill="F2F4F7"/>
        </w:rPr>
      </w:pPr>
      <w:r>
        <w:rPr>
          <w:rStyle w:val="a7"/>
        </w:rPr>
        <w:annotationRef/>
      </w:r>
      <w:proofErr w:type="spellStart"/>
      <w:r>
        <w:rPr>
          <w:rFonts w:ascii="Arial" w:hAnsi="Arial" w:cs="Arial"/>
          <w:color w:val="354052"/>
          <w:sz w:val="20"/>
          <w:szCs w:val="20"/>
          <w:shd w:val="clear" w:color="auto" w:fill="F2F4F7"/>
        </w:rPr>
        <w:t>Applications_of_deep_learning_in_physical_oceanogr</w:t>
      </w:r>
      <w:proofErr w:type="spellEnd"/>
    </w:p>
    <w:p w14:paraId="518296D6" w14:textId="77777777" w:rsidR="00672EC1" w:rsidRDefault="00672EC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Applications of deep learning in physical oceanography a comprehensive review</w:t>
      </w:r>
    </w:p>
    <w:p w14:paraId="18EDD43A" w14:textId="3CF30138" w:rsidR="00672EC1" w:rsidRDefault="00672EC1">
      <w:pPr>
        <w:pStyle w:val="a8"/>
      </w:pPr>
    </w:p>
  </w:comment>
  <w:comment w:id="2" w:author="yuqi shao" w:date="2025-10-08T15:46:00Z" w:initials="ys">
    <w:p w14:paraId="2E42F472" w14:textId="77777777" w:rsidR="005A025F" w:rsidRDefault="005A025F">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An update to the Surface Ocean CO2 Atlas (SOCAT version 2) 2014</w:t>
      </w:r>
    </w:p>
    <w:p w14:paraId="5B5939FE" w14:textId="77777777" w:rsidR="005A025F" w:rsidRDefault="003B5F4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p w14:paraId="371BFA50" w14:textId="6D3CAA7D" w:rsidR="003B5F41" w:rsidRDefault="003B5F41">
      <w:pPr>
        <w:pStyle w:val="a8"/>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comment>
  <w:comment w:id="3" w:author="yuqi shao" w:date="2025-10-08T15:48:00Z" w:initials="ys">
    <w:p w14:paraId="28045214" w14:textId="77777777" w:rsidR="00241FB5" w:rsidRDefault="00241FB5">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3C8E8913" w14:textId="77777777" w:rsidR="00241FB5" w:rsidRDefault="00241FB5">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Applications_of_deep_learning_in_physical_oceanogr</w:t>
      </w:r>
      <w:proofErr w:type="spellEnd"/>
    </w:p>
    <w:p w14:paraId="41DB1FC8" w14:textId="77777777" w:rsidR="00241FB5" w:rsidRDefault="00241FB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Applications of deep learning in physical oceanography a comprehensive review</w:t>
      </w:r>
    </w:p>
    <w:p w14:paraId="66F619D7" w14:textId="58BF66E4" w:rsidR="00241FB5" w:rsidRDefault="00241FB5">
      <w:pPr>
        <w:pStyle w:val="a8"/>
      </w:pPr>
    </w:p>
  </w:comment>
  <w:comment w:id="4" w:author="yuqi shao" w:date="2025-10-08T15:53:00Z" w:initials="ys">
    <w:p w14:paraId="23D46016" w14:textId="77777777" w:rsidR="00241FB5" w:rsidRDefault="00241FB5">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 xml:space="preserve">Geophysical Research Letters - 2013 - </w:t>
      </w:r>
      <w:proofErr w:type="spellStart"/>
      <w:r>
        <w:rPr>
          <w:rFonts w:ascii="Arial" w:hAnsi="Arial" w:cs="Arial"/>
          <w:color w:val="354052"/>
          <w:sz w:val="20"/>
          <w:szCs w:val="20"/>
          <w:shd w:val="clear" w:color="auto" w:fill="F2F4F7"/>
        </w:rPr>
        <w:t>Balmaseda</w:t>
      </w:r>
      <w:proofErr w:type="spellEnd"/>
      <w:r>
        <w:rPr>
          <w:rFonts w:ascii="Arial" w:hAnsi="Arial" w:cs="Arial"/>
          <w:color w:val="354052"/>
          <w:sz w:val="20"/>
          <w:szCs w:val="20"/>
          <w:shd w:val="clear" w:color="auto" w:fill="F2F4F7"/>
        </w:rPr>
        <w:t xml:space="preserve"> - Distinctive climate signals in reanalysis of global ocean heat content</w:t>
      </w:r>
    </w:p>
    <w:p w14:paraId="1A974F91" w14:textId="77777777" w:rsidR="00241FB5" w:rsidRDefault="00241FB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Hybrid Global Ocean Data Assimilation System at NCEP 2015</w:t>
      </w:r>
    </w:p>
    <w:p w14:paraId="60B01F26" w14:textId="61C9CDEC" w:rsidR="00241FB5" w:rsidRDefault="00241FB5">
      <w:pPr>
        <w:pStyle w:val="a8"/>
      </w:pPr>
      <w:r>
        <w:rPr>
          <w:rFonts w:ascii="Arial" w:hAnsi="Arial" w:cs="Arial"/>
          <w:color w:val="354052"/>
          <w:sz w:val="20"/>
          <w:szCs w:val="20"/>
          <w:shd w:val="clear" w:color="auto" w:fill="F2F4F7"/>
        </w:rPr>
        <w:t>A Machine Learning Correction Model of the Winter Clear-Sky Temperature Bias over the Arctic Sea Ice in Atmospheric Reanalyses2023</w:t>
      </w:r>
    </w:p>
  </w:comment>
  <w:comment w:id="5" w:author="yuqi shao" w:date="2025-10-08T15:52:00Z" w:initials="ys">
    <w:p w14:paraId="3C5335C5" w14:textId="729D81A7" w:rsidR="00241FB5" w:rsidRDefault="00241FB5">
      <w:pPr>
        <w:pStyle w:val="a8"/>
      </w:pPr>
      <w:r>
        <w:rPr>
          <w:rStyle w:val="a7"/>
        </w:rPr>
        <w:annotationRef/>
      </w:r>
      <w:r>
        <w:rPr>
          <w:rFonts w:ascii="Arial" w:hAnsi="Arial" w:cs="Arial"/>
          <w:color w:val="354052"/>
          <w:sz w:val="20"/>
          <w:szCs w:val="20"/>
          <w:shd w:val="clear" w:color="auto" w:fill="F2F4F7"/>
        </w:rPr>
        <w:t xml:space="preserve">The </w:t>
      </w:r>
      <w:proofErr w:type="spellStart"/>
      <w:r>
        <w:rPr>
          <w:rFonts w:ascii="Arial" w:hAnsi="Arial" w:cs="Arial"/>
          <w:color w:val="354052"/>
          <w:sz w:val="20"/>
          <w:szCs w:val="20"/>
          <w:shd w:val="clear" w:color="auto" w:fill="F2F4F7"/>
        </w:rPr>
        <w:t>colours</w:t>
      </w:r>
      <w:proofErr w:type="spellEnd"/>
      <w:r>
        <w:rPr>
          <w:rFonts w:ascii="Arial" w:hAnsi="Arial" w:cs="Arial"/>
          <w:color w:val="354052"/>
          <w:sz w:val="20"/>
          <w:szCs w:val="20"/>
          <w:shd w:val="clear" w:color="auto" w:fill="F2F4F7"/>
        </w:rPr>
        <w:t xml:space="preserve"> of the ocean using multispectral satellite imagery to estimate sea surface temperature and salinity on global coastal areas, the Gulf of Mexico and the UK</w:t>
      </w:r>
    </w:p>
  </w:comment>
  <w:comment w:id="6" w:author="yuqi shao" w:date="2025-10-08T15:59:00Z" w:initials="ys">
    <w:p w14:paraId="2C7D182C" w14:textId="77777777" w:rsidR="009B4726" w:rsidRDefault="009B4726">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An evaluation of Antarctic sea-ice thickness from the Global Ice-Ocean Modeling and Assimilation System based on in situ and satellite observations2022</w:t>
      </w:r>
    </w:p>
    <w:p w14:paraId="20E41775" w14:textId="55C8BF25" w:rsidR="009B4726" w:rsidRDefault="009B4726">
      <w:pPr>
        <w:pStyle w:val="a8"/>
      </w:pPr>
      <w:r>
        <w:rPr>
          <w:rFonts w:ascii="Arial" w:hAnsi="Arial" w:cs="Arial"/>
          <w:color w:val="354052"/>
          <w:sz w:val="20"/>
          <w:szCs w:val="20"/>
          <w:shd w:val="clear" w:color="auto" w:fill="F2F4F7"/>
        </w:rPr>
        <w:t xml:space="preserve">Sea Surface Temperature Forecasting Using Foundational Models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Novel Approach Assessed in the Caribbean Sea</w:t>
      </w:r>
    </w:p>
  </w:comment>
  <w:comment w:id="7" w:author="yuqi shao" w:date="2025-10-08T16:06:00Z" w:initials="ys">
    <w:p w14:paraId="502185ED" w14:textId="77DD0A2D" w:rsidR="00D21FD3" w:rsidRDefault="00D21FD3">
      <w:pPr>
        <w:pStyle w:val="a8"/>
      </w:pPr>
      <w:r>
        <w:rPr>
          <w:rStyle w:val="a7"/>
        </w:rPr>
        <w:annotationRef/>
      </w:r>
      <w:r>
        <w:rPr>
          <w:rFonts w:ascii="Arial" w:hAnsi="Arial" w:cs="Arial"/>
          <w:color w:val="354052"/>
          <w:sz w:val="20"/>
          <w:szCs w:val="20"/>
          <w:shd w:val="clear" w:color="auto" w:fill="F2F4F7"/>
        </w:rPr>
        <w:t>OSTIA__An_operational_high_resolution_real_time_global_sea_surface_temperature_analysis_system 2007</w:t>
      </w:r>
    </w:p>
  </w:comment>
  <w:comment w:id="8" w:author="yuqi shao" w:date="2025-10-08T16:07:00Z" w:initials="ys">
    <w:p w14:paraId="0BDE16C9" w14:textId="22BD7011" w:rsidR="00D27FCD" w:rsidRPr="00C84835" w:rsidRDefault="00D27FCD">
      <w:pPr>
        <w:pStyle w:val="a8"/>
      </w:pPr>
      <w:r>
        <w:rPr>
          <w:rStyle w:val="a7"/>
        </w:rPr>
        <w:annotationRef/>
      </w:r>
    </w:p>
    <w:p w14:paraId="1A0028B9" w14:textId="77777777" w:rsidR="00D27FCD" w:rsidRDefault="00D27FC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Copernicus Global 112° Oceanic and Sea Ice GLORYS12 Reanalysis 2021</w:t>
      </w:r>
    </w:p>
    <w:p w14:paraId="1AB6068E" w14:textId="11558C9D" w:rsidR="00D27FCD" w:rsidRDefault="00D27FCD">
      <w:pPr>
        <w:pStyle w:val="a8"/>
      </w:pPr>
    </w:p>
  </w:comment>
  <w:comment w:id="9" w:author="yuqi shao" w:date="2025-10-08T16:11:00Z" w:initials="ys">
    <w:p w14:paraId="07786658" w14:textId="77777777" w:rsidR="00D27FCD" w:rsidRDefault="00D27FCD">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 xml:space="preserve">Geophysical Research Letters - 2013 - </w:t>
      </w:r>
      <w:proofErr w:type="spellStart"/>
      <w:r>
        <w:rPr>
          <w:rFonts w:ascii="Arial" w:hAnsi="Arial" w:cs="Arial"/>
          <w:color w:val="354052"/>
          <w:sz w:val="20"/>
          <w:szCs w:val="20"/>
          <w:shd w:val="clear" w:color="auto" w:fill="F2F4F7"/>
        </w:rPr>
        <w:t>Balmaseda</w:t>
      </w:r>
      <w:proofErr w:type="spellEnd"/>
      <w:r>
        <w:rPr>
          <w:rFonts w:ascii="Arial" w:hAnsi="Arial" w:cs="Arial"/>
          <w:color w:val="354052"/>
          <w:sz w:val="20"/>
          <w:szCs w:val="20"/>
          <w:shd w:val="clear" w:color="auto" w:fill="F2F4F7"/>
        </w:rPr>
        <w:t xml:space="preserve"> - Distinctive climate signals in reanalysis of global ocean heat content</w:t>
      </w:r>
    </w:p>
    <w:p w14:paraId="7475D3E9" w14:textId="6673E72C" w:rsidR="00D27FCD" w:rsidRDefault="00D27FCD">
      <w:pPr>
        <w:pStyle w:val="a8"/>
      </w:pPr>
    </w:p>
  </w:comment>
  <w:comment w:id="10" w:author="yuqi shao" w:date="2025-10-08T16:12:00Z" w:initials="ys">
    <w:p w14:paraId="75D0CFD9" w14:textId="77777777" w:rsidR="00D27FCD" w:rsidRDefault="00D27FCD">
      <w:pPr>
        <w:pStyle w:val="a8"/>
        <w:rPr>
          <w:rFonts w:ascii="Arial" w:hAnsi="Arial" w:cs="Arial"/>
          <w:color w:val="354052"/>
          <w:sz w:val="20"/>
          <w:szCs w:val="20"/>
          <w:shd w:val="clear" w:color="auto" w:fill="F2F4F7"/>
        </w:rPr>
      </w:pPr>
      <w:r>
        <w:rPr>
          <w:rStyle w:val="a7"/>
        </w:rPr>
        <w:annotationRef/>
      </w:r>
      <w:r w:rsidR="00E8139C">
        <w:rPr>
          <w:rFonts w:ascii="Arial" w:hAnsi="Arial" w:cs="Arial"/>
          <w:color w:val="354052"/>
          <w:sz w:val="20"/>
          <w:szCs w:val="20"/>
          <w:shd w:val="clear" w:color="auto" w:fill="F2F4F7"/>
        </w:rPr>
        <w:t>Global Fishing Watch</w:t>
      </w:r>
      <w:r w:rsidR="00E8139C">
        <w:rPr>
          <w:rFonts w:ascii="Arial" w:hAnsi="Arial" w:cs="Arial"/>
          <w:color w:val="354052"/>
          <w:sz w:val="20"/>
          <w:szCs w:val="20"/>
          <w:shd w:val="clear" w:color="auto" w:fill="F2F4F7"/>
        </w:rPr>
        <w:t>：</w:t>
      </w:r>
      <w:r w:rsidR="00E8139C">
        <w:rPr>
          <w:rFonts w:ascii="Arial" w:hAnsi="Arial" w:cs="Arial"/>
          <w:color w:val="354052"/>
          <w:sz w:val="20"/>
          <w:szCs w:val="20"/>
          <w:shd w:val="clear" w:color="auto" w:fill="F2F4F7"/>
        </w:rPr>
        <w:t>Bringing Transparency to Global Commercial Fisheries 2016</w:t>
      </w:r>
    </w:p>
    <w:p w14:paraId="0755F28C" w14:textId="77777777" w:rsidR="00E8139C" w:rsidRDefault="00E8139C">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EoS</w:t>
      </w:r>
      <w:proofErr w:type="spellEnd"/>
      <w:r>
        <w:rPr>
          <w:rFonts w:ascii="Arial" w:hAnsi="Arial" w:cs="Arial"/>
          <w:color w:val="354052"/>
          <w:sz w:val="20"/>
          <w:szCs w:val="20"/>
          <w:shd w:val="clear" w:color="auto" w:fill="F2F4F7"/>
        </w:rPr>
        <w:t xml:space="preserve"> Transactions - 2013 - Schneider - Climate Data Guide Spurs Discovery and Understanding</w:t>
      </w:r>
    </w:p>
    <w:p w14:paraId="6DC55056" w14:textId="77777777" w:rsidR="00E8139C" w:rsidRDefault="00E8139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p w14:paraId="79CC0D59" w14:textId="0ACB3F58" w:rsidR="0031381C" w:rsidRPr="00623E09" w:rsidRDefault="0031381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Modern-Era Retrospective Analysis for Research and Applications, Version 2 (MERRA-2) 2017</w:t>
      </w:r>
    </w:p>
  </w:comment>
  <w:comment w:id="11" w:author="yuqi shao" w:date="2025-10-08T16:27:00Z" w:initials="ys">
    <w:p w14:paraId="264CBB2F" w14:textId="75673987" w:rsidR="0031381C" w:rsidRDefault="0031381C">
      <w:pPr>
        <w:pStyle w:val="a8"/>
      </w:pPr>
      <w:r>
        <w:rPr>
          <w:rStyle w:val="a7"/>
        </w:rPr>
        <w:annotationRef/>
      </w: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comment>
  <w:comment w:id="12" w:author="yuqi shao" w:date="2025-10-08T16:29:00Z" w:initials="ys">
    <w:p w14:paraId="24A71BBD" w14:textId="77777777" w:rsidR="0031381C" w:rsidRDefault="0031381C">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Deep Learning-Based Fusion of Optical, Radar, and LiDAR Data for Advancing Land Monitoring</w:t>
      </w:r>
    </w:p>
    <w:p w14:paraId="01DF3F9E" w14:textId="77777777" w:rsidR="0031381C" w:rsidRDefault="0031381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p w14:paraId="4074A1CE" w14:textId="77777777" w:rsidR="0031381C" w:rsidRDefault="0031381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Allen_Coral_Atlas_For_Coral_Reef_Management_In_Indonesia_A_Brief_Review 2021</w:t>
      </w:r>
    </w:p>
    <w:p w14:paraId="7C17F4A3" w14:textId="77777777" w:rsidR="0031381C" w:rsidRDefault="002514B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p w14:paraId="113F64E7" w14:textId="77777777" w:rsidR="002514BD" w:rsidRDefault="002514BD">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EoS</w:t>
      </w:r>
      <w:proofErr w:type="spellEnd"/>
      <w:r>
        <w:rPr>
          <w:rFonts w:ascii="Arial" w:hAnsi="Arial" w:cs="Arial"/>
          <w:color w:val="354052"/>
          <w:sz w:val="20"/>
          <w:szCs w:val="20"/>
          <w:shd w:val="clear" w:color="auto" w:fill="F2F4F7"/>
        </w:rPr>
        <w:t xml:space="preserve"> Transactions - 2013 - Schneider - Climate Data Guide Spurs Discovery and Understanding</w:t>
      </w:r>
    </w:p>
    <w:p w14:paraId="6B20F888" w14:textId="1DE489C6" w:rsidR="002514BD" w:rsidRDefault="002514BD">
      <w:pPr>
        <w:pStyle w:val="a8"/>
        <w:rPr>
          <w:rFonts w:ascii="Arial" w:hAnsi="Arial" w:cs="Arial"/>
          <w:color w:val="354052"/>
          <w:sz w:val="20"/>
          <w:szCs w:val="20"/>
          <w:shd w:val="clear" w:color="auto" w:fill="F2F4F7"/>
        </w:rPr>
      </w:pPr>
    </w:p>
    <w:p w14:paraId="30D79CC7" w14:textId="147DA3DE" w:rsidR="002514BD" w:rsidRDefault="002514BD">
      <w:pPr>
        <w:pStyle w:val="a8"/>
      </w:pPr>
      <w:r>
        <w:rPr>
          <w:rFonts w:ascii="Arial" w:hAnsi="Arial" w:cs="Arial"/>
          <w:color w:val="354052"/>
          <w:sz w:val="20"/>
          <w:szCs w:val="20"/>
          <w:shd w:val="clear" w:color="auto" w:fill="F2F4F7"/>
        </w:rPr>
        <w:t xml:space="preserve">Predicting Harmful Algal Blooms Using Explainable Deep Learning Models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Comparative Study</w:t>
      </w:r>
    </w:p>
  </w:comment>
  <w:comment w:id="13" w:author="yuqi shao" w:date="2025-10-09T14:47:00Z" w:initials="ys">
    <w:p w14:paraId="1AC85E14" w14:textId="77777777" w:rsidR="00AB453F" w:rsidRDefault="00AB453F">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Deep Learning-Based Fusion of Optical, Radar, and LiDAR Data for Advancing Land Monitoring</w:t>
      </w:r>
    </w:p>
    <w:p w14:paraId="6DA6B548" w14:textId="77777777" w:rsidR="00AB453F" w:rsidRDefault="00AB453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Arctic Sea Ice Volume Variability over 1901–2010</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Model-Based Reconstruction 2019</w:t>
      </w:r>
    </w:p>
    <w:p w14:paraId="4107C12F" w14:textId="77777777" w:rsidR="00AB453F" w:rsidRDefault="00AB453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p w14:paraId="2DB57598" w14:textId="35AA661F" w:rsidR="00AB453F" w:rsidRDefault="003B76C3">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Spatio</w:t>
      </w:r>
      <w:proofErr w:type="spellEnd"/>
      <w:r>
        <w:rPr>
          <w:rFonts w:ascii="Arial" w:hAnsi="Arial" w:cs="Arial"/>
          <w:color w:val="354052"/>
          <w:sz w:val="20"/>
          <w:szCs w:val="20"/>
          <w:shd w:val="clear" w:color="auto" w:fill="F2F4F7"/>
        </w:rPr>
        <w:t>-Temporal Gap Analysis of OBIS-SEAMAP Project Data</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Assessment and Way Forward 2010</w:t>
      </w:r>
    </w:p>
    <w:p w14:paraId="651C841B" w14:textId="7C79B7C4" w:rsidR="003B76C3" w:rsidRDefault="003B76C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The </w:t>
      </w:r>
      <w:proofErr w:type="spellStart"/>
      <w:r>
        <w:rPr>
          <w:rFonts w:ascii="Arial" w:hAnsi="Arial" w:cs="Arial"/>
          <w:color w:val="354052"/>
          <w:sz w:val="20"/>
          <w:szCs w:val="20"/>
          <w:shd w:val="clear" w:color="auto" w:fill="F2F4F7"/>
        </w:rPr>
        <w:t>colours</w:t>
      </w:r>
      <w:proofErr w:type="spellEnd"/>
      <w:r>
        <w:rPr>
          <w:rFonts w:ascii="Arial" w:hAnsi="Arial" w:cs="Arial"/>
          <w:color w:val="354052"/>
          <w:sz w:val="20"/>
          <w:szCs w:val="20"/>
          <w:shd w:val="clear" w:color="auto" w:fill="F2F4F7"/>
        </w:rPr>
        <w:t xml:space="preserve"> of the ocean using multispectral satellite imagery to estimate sea surface temperature and salinity on global coastal areas, the Gulf of Mexico and the UK</w:t>
      </w:r>
    </w:p>
    <w:p w14:paraId="648184FC" w14:textId="5F5A13D4" w:rsidR="00AB453F" w:rsidRDefault="003B76C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Earth Topography 2022 (ETOPO 2022) Global DEM dataset 2024</w:t>
      </w:r>
    </w:p>
    <w:p w14:paraId="1DB78F73" w14:textId="374F17A1" w:rsidR="003B76C3" w:rsidRDefault="00B516E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Quart J Royal </w:t>
      </w:r>
      <w:proofErr w:type="spellStart"/>
      <w:r>
        <w:rPr>
          <w:rFonts w:ascii="Arial" w:hAnsi="Arial" w:cs="Arial"/>
          <w:color w:val="354052"/>
          <w:sz w:val="20"/>
          <w:szCs w:val="20"/>
          <w:shd w:val="clear" w:color="auto" w:fill="F2F4F7"/>
        </w:rPr>
        <w:t>Meteoro</w:t>
      </w:r>
      <w:proofErr w:type="spellEnd"/>
      <w:r>
        <w:rPr>
          <w:rFonts w:ascii="Arial" w:hAnsi="Arial" w:cs="Arial"/>
          <w:color w:val="354052"/>
          <w:sz w:val="20"/>
          <w:szCs w:val="20"/>
          <w:shd w:val="clear" w:color="auto" w:fill="F2F4F7"/>
        </w:rPr>
        <w:t xml:space="preserve"> Soc - October 2005 Part B - </w:t>
      </w:r>
      <w:proofErr w:type="spellStart"/>
      <w:r>
        <w:rPr>
          <w:rFonts w:ascii="Arial" w:hAnsi="Arial" w:cs="Arial"/>
          <w:color w:val="354052"/>
          <w:sz w:val="20"/>
          <w:szCs w:val="20"/>
          <w:shd w:val="clear" w:color="auto" w:fill="F2F4F7"/>
        </w:rPr>
        <w:t>Uppala</w:t>
      </w:r>
      <w:proofErr w:type="spellEnd"/>
      <w:r>
        <w:rPr>
          <w:rFonts w:ascii="Arial" w:hAnsi="Arial" w:cs="Arial"/>
          <w:color w:val="354052"/>
          <w:sz w:val="20"/>
          <w:szCs w:val="20"/>
          <w:shd w:val="clear" w:color="auto" w:fill="F2F4F7"/>
        </w:rPr>
        <w:t xml:space="preserve"> - The ERA</w:t>
      </w:r>
      <w:r>
        <w:rPr>
          <w:rFonts w:ascii="宋体" w:eastAsia="宋体" w:hAnsi="宋体" w:cs="宋体" w:hint="eastAsia"/>
          <w:color w:val="354052"/>
          <w:sz w:val="20"/>
          <w:szCs w:val="20"/>
          <w:shd w:val="clear" w:color="auto" w:fill="F2F4F7"/>
        </w:rPr>
        <w:t>‐</w:t>
      </w:r>
      <w:r>
        <w:rPr>
          <w:rFonts w:ascii="Arial" w:hAnsi="Arial" w:cs="Arial"/>
          <w:color w:val="354052"/>
          <w:sz w:val="20"/>
          <w:szCs w:val="20"/>
          <w:shd w:val="clear" w:color="auto" w:fill="F2F4F7"/>
        </w:rPr>
        <w:t>40 re</w:t>
      </w:r>
      <w:r>
        <w:rPr>
          <w:rFonts w:ascii="宋体" w:eastAsia="宋体" w:hAnsi="宋体" w:cs="宋体" w:hint="eastAsia"/>
          <w:color w:val="354052"/>
          <w:sz w:val="20"/>
          <w:szCs w:val="20"/>
          <w:shd w:val="clear" w:color="auto" w:fill="F2F4F7"/>
        </w:rPr>
        <w:t>‐</w:t>
      </w:r>
      <w:r>
        <w:rPr>
          <w:rFonts w:ascii="Arial" w:hAnsi="Arial" w:cs="Arial"/>
          <w:color w:val="354052"/>
          <w:sz w:val="20"/>
          <w:szCs w:val="20"/>
          <w:shd w:val="clear" w:color="auto" w:fill="F2F4F7"/>
        </w:rPr>
        <w:t>analysis</w:t>
      </w:r>
    </w:p>
    <w:p w14:paraId="1D82A823" w14:textId="256D1313" w:rsidR="00AB453F" w:rsidRDefault="00AB453F">
      <w:pPr>
        <w:pStyle w:val="a8"/>
      </w:pPr>
    </w:p>
  </w:comment>
  <w:comment w:id="14" w:author="yuqi shao" w:date="2025-10-09T15:07:00Z" w:initials="ys">
    <w:p w14:paraId="2824A2C6" w14:textId="77777777" w:rsidR="006B089A" w:rsidRDefault="006B089A">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Review of Recent Advances in Remote Sensing and Machine Learning Methods for Lake Water Quality Management</w:t>
      </w:r>
    </w:p>
    <w:p w14:paraId="33652C08" w14:textId="2EA64E8C" w:rsidR="006B089A" w:rsidRDefault="006B089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AI-driven aquaculture</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review of technological innovations and their sustainable impacts</w:t>
      </w:r>
    </w:p>
    <w:p w14:paraId="3D201F03" w14:textId="11B38B2A" w:rsidR="006B089A" w:rsidRDefault="006B089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on State-of-the-art Deep Learning Applications and Challenges</w:t>
      </w:r>
    </w:p>
    <w:p w14:paraId="291FA5D0" w14:textId="77777777" w:rsidR="006B089A" w:rsidRDefault="006B089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79077798" w14:textId="77777777" w:rsidR="006B089A" w:rsidRDefault="006B089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J World Aquaculture Soc - 2024 - Aung - Artificial intelligence methods used in various aquaculture applications A</w:t>
      </w:r>
    </w:p>
    <w:p w14:paraId="15A53BD6" w14:textId="05BE852B" w:rsidR="006B089A" w:rsidRDefault="006B089A">
      <w:pPr>
        <w:pStyle w:val="a8"/>
      </w:pPr>
    </w:p>
  </w:comment>
  <w:comment w:id="16" w:author="yuqi shao" w:date="2025-10-09T15:27:00Z" w:initials="ys">
    <w:p w14:paraId="3BA98118" w14:textId="77777777" w:rsidR="002F7B05" w:rsidRDefault="002F7B05">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RAMA</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The Research Moored Array for African–Asian–Australian Monsoon Analysis and Prediction 2009</w:t>
      </w:r>
    </w:p>
    <w:p w14:paraId="106B3CD8" w14:textId="77777777" w:rsidR="002F7B05" w:rsidRDefault="005273E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p w14:paraId="7D806AFF" w14:textId="4D172819" w:rsidR="005273E7" w:rsidRDefault="005273E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510B6793" w14:textId="7D09D6BF" w:rsidR="005273E7" w:rsidRDefault="005273E7">
      <w:pPr>
        <w:pStyle w:val="a8"/>
      </w:pPr>
    </w:p>
  </w:comment>
  <w:comment w:id="17" w:author="yuqi shao" w:date="2025-10-09T15:28:00Z" w:initials="ys">
    <w:p w14:paraId="44CDF455" w14:textId="77777777" w:rsidR="005273E7" w:rsidRDefault="005273E7">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p w14:paraId="5FC6E88C" w14:textId="1BABC636" w:rsidR="005273E7" w:rsidRDefault="005273E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27DFD079" w14:textId="6E21D97F" w:rsidR="005273E7" w:rsidRDefault="00360F9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OBIS Infrastructure, Lessons Learned, and Vision for the Future 2019</w:t>
      </w:r>
    </w:p>
    <w:p w14:paraId="62630DD4" w14:textId="2C2342D0" w:rsidR="005273E7" w:rsidRDefault="005273E7">
      <w:pPr>
        <w:pStyle w:val="a8"/>
      </w:pPr>
    </w:p>
  </w:comment>
  <w:comment w:id="18" w:author="yuqi shao" w:date="2025-10-09T15:58:00Z" w:initials="ys">
    <w:p w14:paraId="0B58A69F" w14:textId="77777777" w:rsidR="003A229E" w:rsidRDefault="003A229E">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 Hybrid Global Ocean Data Assimilation System at NCEP 2015</w:t>
      </w:r>
    </w:p>
    <w:p w14:paraId="1AEEBB6B" w14:textId="615D4F4C" w:rsidR="003A229E" w:rsidRDefault="003A229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Evaluation of the Warm-Season Diurnal Variability over East Asia in Recent </w:t>
      </w:r>
      <w:proofErr w:type="spellStart"/>
      <w:r>
        <w:rPr>
          <w:rFonts w:ascii="Arial" w:hAnsi="Arial" w:cs="Arial"/>
          <w:color w:val="354052"/>
          <w:sz w:val="20"/>
          <w:szCs w:val="20"/>
          <w:shd w:val="clear" w:color="auto" w:fill="F2F4F7"/>
        </w:rPr>
        <w:t>Reanalyses</w:t>
      </w:r>
      <w:proofErr w:type="spellEnd"/>
      <w:r>
        <w:rPr>
          <w:rFonts w:ascii="Arial" w:hAnsi="Arial" w:cs="Arial"/>
          <w:color w:val="354052"/>
          <w:sz w:val="20"/>
          <w:szCs w:val="20"/>
          <w:shd w:val="clear" w:color="auto" w:fill="F2F4F7"/>
        </w:rPr>
        <w:t xml:space="preserve"> JRA-55, ERA-Interim, NCEP CFSR, and NASA MERRA 2014</w:t>
      </w:r>
    </w:p>
    <w:p w14:paraId="53B80979" w14:textId="5299867F" w:rsidR="003A229E" w:rsidRDefault="003A229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HYCOM (</w:t>
      </w:r>
      <w:proofErr w:type="spellStart"/>
      <w:r>
        <w:rPr>
          <w:rFonts w:ascii="Arial" w:hAnsi="Arial" w:cs="Arial"/>
          <w:color w:val="354052"/>
          <w:sz w:val="20"/>
          <w:szCs w:val="20"/>
          <w:shd w:val="clear" w:color="auto" w:fill="F2F4F7"/>
        </w:rPr>
        <w:t>HYbrid</w:t>
      </w:r>
      <w:proofErr w:type="spellEnd"/>
      <w:r>
        <w:rPr>
          <w:rFonts w:ascii="Arial" w:hAnsi="Arial" w:cs="Arial"/>
          <w:color w:val="354052"/>
          <w:sz w:val="20"/>
          <w:szCs w:val="20"/>
          <w:shd w:val="clear" w:color="auto" w:fill="F2F4F7"/>
        </w:rPr>
        <w:t xml:space="preserve"> Coordinate Ocean Model) data assimilative system</w:t>
      </w:r>
    </w:p>
    <w:p w14:paraId="66C994C5" w14:textId="5B8C36F8" w:rsidR="003A229E" w:rsidRDefault="003A229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Quart J Royal </w:t>
      </w:r>
      <w:proofErr w:type="spellStart"/>
      <w:r>
        <w:rPr>
          <w:rFonts w:ascii="Arial" w:hAnsi="Arial" w:cs="Arial"/>
          <w:color w:val="354052"/>
          <w:sz w:val="20"/>
          <w:szCs w:val="20"/>
          <w:shd w:val="clear" w:color="auto" w:fill="F2F4F7"/>
        </w:rPr>
        <w:t>Meteoro</w:t>
      </w:r>
      <w:proofErr w:type="spellEnd"/>
      <w:r>
        <w:rPr>
          <w:rFonts w:ascii="Arial" w:hAnsi="Arial" w:cs="Arial"/>
          <w:color w:val="354052"/>
          <w:sz w:val="20"/>
          <w:szCs w:val="20"/>
          <w:shd w:val="clear" w:color="auto" w:fill="F2F4F7"/>
        </w:rPr>
        <w:t xml:space="preserve"> Soc - October 2005 Part B - </w:t>
      </w:r>
      <w:proofErr w:type="spellStart"/>
      <w:r>
        <w:rPr>
          <w:rFonts w:ascii="Arial" w:hAnsi="Arial" w:cs="Arial"/>
          <w:color w:val="354052"/>
          <w:sz w:val="20"/>
          <w:szCs w:val="20"/>
          <w:shd w:val="clear" w:color="auto" w:fill="F2F4F7"/>
        </w:rPr>
        <w:t>Uppala</w:t>
      </w:r>
      <w:proofErr w:type="spellEnd"/>
      <w:r>
        <w:rPr>
          <w:rFonts w:ascii="Arial" w:hAnsi="Arial" w:cs="Arial"/>
          <w:color w:val="354052"/>
          <w:sz w:val="20"/>
          <w:szCs w:val="20"/>
          <w:shd w:val="clear" w:color="auto" w:fill="F2F4F7"/>
        </w:rPr>
        <w:t xml:space="preserve"> - The ERA</w:t>
      </w:r>
      <w:r>
        <w:rPr>
          <w:rFonts w:ascii="宋体" w:eastAsia="宋体" w:hAnsi="宋体" w:cs="宋体" w:hint="eastAsia"/>
          <w:color w:val="354052"/>
          <w:sz w:val="20"/>
          <w:szCs w:val="20"/>
          <w:shd w:val="clear" w:color="auto" w:fill="F2F4F7"/>
        </w:rPr>
        <w:t>‐</w:t>
      </w:r>
      <w:r>
        <w:rPr>
          <w:rFonts w:ascii="Arial" w:hAnsi="Arial" w:cs="Arial"/>
          <w:color w:val="354052"/>
          <w:sz w:val="20"/>
          <w:szCs w:val="20"/>
          <w:shd w:val="clear" w:color="auto" w:fill="F2F4F7"/>
        </w:rPr>
        <w:t>40 re</w:t>
      </w:r>
      <w:r>
        <w:rPr>
          <w:rFonts w:ascii="宋体" w:eastAsia="宋体" w:hAnsi="宋体" w:cs="宋体" w:hint="eastAsia"/>
          <w:color w:val="354052"/>
          <w:sz w:val="20"/>
          <w:szCs w:val="20"/>
          <w:shd w:val="clear" w:color="auto" w:fill="F2F4F7"/>
        </w:rPr>
        <w:t>‐</w:t>
      </w:r>
      <w:r>
        <w:rPr>
          <w:rFonts w:ascii="Arial" w:hAnsi="Arial" w:cs="Arial"/>
          <w:color w:val="354052"/>
          <w:sz w:val="20"/>
          <w:szCs w:val="20"/>
          <w:shd w:val="clear" w:color="auto" w:fill="F2F4F7"/>
        </w:rPr>
        <w:t>analysis</w:t>
      </w:r>
    </w:p>
    <w:p w14:paraId="2D25BC29" w14:textId="30E44304" w:rsidR="003A229E" w:rsidRDefault="003A229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Review of Recent Advances in Remote Sensing and Machine Learning Methods for Lake Water Quality Management</w:t>
      </w:r>
    </w:p>
    <w:p w14:paraId="3FEBB4F0" w14:textId="7AC21D96" w:rsidR="003A229E" w:rsidRDefault="003A229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p w14:paraId="03F5FD8E" w14:textId="2522EBFE" w:rsidR="003A229E" w:rsidRDefault="003A229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Combining neural networks and data assimilation to enhance the spatial impact of Argo floats in the Copernicus Mediterranean biogeochemical model</w:t>
      </w:r>
    </w:p>
    <w:p w14:paraId="47C43855" w14:textId="005D5C75" w:rsidR="003A229E" w:rsidRDefault="003A229E">
      <w:pPr>
        <w:pStyle w:val="a8"/>
        <w:rPr>
          <w:rFonts w:ascii="Arial" w:hAnsi="Arial" w:cs="Arial"/>
          <w:color w:val="354052"/>
          <w:sz w:val="20"/>
          <w:szCs w:val="20"/>
          <w:shd w:val="clear" w:color="auto" w:fill="F2F4F7"/>
        </w:rPr>
      </w:pPr>
    </w:p>
    <w:p w14:paraId="242E78C8" w14:textId="062DDC8C" w:rsidR="003A229E" w:rsidRDefault="003A229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Improving ocean </w:t>
      </w:r>
      <w:proofErr w:type="spellStart"/>
      <w:r>
        <w:rPr>
          <w:rFonts w:ascii="Arial" w:hAnsi="Arial" w:cs="Arial"/>
          <w:color w:val="354052"/>
          <w:sz w:val="20"/>
          <w:szCs w:val="20"/>
          <w:shd w:val="clear" w:color="auto" w:fill="F2F4F7"/>
        </w:rPr>
        <w:t>reanalyses</w:t>
      </w:r>
      <w:proofErr w:type="spellEnd"/>
      <w:r>
        <w:rPr>
          <w:rFonts w:ascii="Arial" w:hAnsi="Arial" w:cs="Arial"/>
          <w:color w:val="354052"/>
          <w:sz w:val="20"/>
          <w:szCs w:val="20"/>
          <w:shd w:val="clear" w:color="auto" w:fill="F2F4F7"/>
        </w:rPr>
        <w:t xml:space="preserve"> of observationally sparse regions with transfer learning</w:t>
      </w:r>
    </w:p>
    <w:p w14:paraId="6094282A" w14:textId="77777777" w:rsidR="003A229E" w:rsidRDefault="003A229E">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Data_centric_AI_survey</w:t>
      </w:r>
      <w:proofErr w:type="spellEnd"/>
    </w:p>
    <w:p w14:paraId="569DA6E8" w14:textId="327AFE5E" w:rsidR="003A229E" w:rsidRDefault="003A229E">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Applications_of_deep_learning_in_physical_oceanogr</w:t>
      </w:r>
      <w:proofErr w:type="spellEnd"/>
    </w:p>
    <w:p w14:paraId="4FBF098C" w14:textId="3FB477CA" w:rsidR="003A229E" w:rsidRDefault="00EA06D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Applications of deep learning in physical oceanography a comprehensive review</w:t>
      </w:r>
    </w:p>
    <w:p w14:paraId="060763E0" w14:textId="77777777" w:rsidR="003A229E" w:rsidRDefault="00EA06D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Winter Arctic sea ice thickness from ICESat-2</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upgrades to freeboard and snow loading estimates and an assessment of the first three winters of data collection2023</w:t>
      </w:r>
    </w:p>
    <w:p w14:paraId="4C67ED85" w14:textId="184E11A3" w:rsidR="00EA06DB" w:rsidRDefault="00EA06DB">
      <w:pPr>
        <w:pStyle w:val="a8"/>
      </w:pPr>
    </w:p>
  </w:comment>
  <w:comment w:id="19" w:author="yuqi shao" w:date="2025-10-09T16:02:00Z" w:initials="ys">
    <w:p w14:paraId="1A8C7974" w14:textId="5D009E68" w:rsidR="00765A77" w:rsidRDefault="00765A77">
      <w:pPr>
        <w:pStyle w:val="a8"/>
        <w:rPr>
          <w:rFonts w:ascii="Arial" w:hAnsi="Arial" w:cs="Arial"/>
          <w:color w:val="354052"/>
          <w:sz w:val="20"/>
          <w:szCs w:val="20"/>
          <w:shd w:val="clear" w:color="auto" w:fill="F2F4F7"/>
        </w:rPr>
      </w:pPr>
      <w:r>
        <w:rPr>
          <w:rStyle w:val="a7"/>
        </w:rPr>
        <w:annotationRef/>
      </w:r>
      <w:proofErr w:type="spellStart"/>
      <w:r w:rsidR="0028648E">
        <w:rPr>
          <w:rFonts w:ascii="Arial" w:hAnsi="Arial" w:cs="Arial"/>
          <w:color w:val="354052"/>
          <w:sz w:val="20"/>
          <w:szCs w:val="20"/>
          <w:shd w:val="clear" w:color="auto" w:fill="F2F4F7"/>
        </w:rPr>
        <w:t>Data_centric_AI_survey</w:t>
      </w:r>
      <w:proofErr w:type="spellEnd"/>
    </w:p>
    <w:p w14:paraId="728B7B52" w14:textId="77777777" w:rsidR="0028648E" w:rsidRDefault="0028648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Applications of deep learning in physical oceanography a comprehensive review</w:t>
      </w:r>
    </w:p>
    <w:p w14:paraId="292BD6A3" w14:textId="77777777" w:rsidR="0028648E" w:rsidRDefault="0028648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Winter Arctic sea ice thickness from ICESat-2</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upgrades to freeboard and snow loading estimates and an assessment of the first three winters of data collection2023</w:t>
      </w:r>
    </w:p>
    <w:p w14:paraId="1AE590E5" w14:textId="3EDFC240" w:rsidR="0028648E" w:rsidRDefault="0028648E">
      <w:pPr>
        <w:pStyle w:val="a8"/>
      </w:pPr>
    </w:p>
  </w:comment>
  <w:comment w:id="20" w:author="yuqi shao" w:date="2025-10-09T16:16:00Z" w:initials="ys">
    <w:p w14:paraId="1D1BF3BF" w14:textId="77777777" w:rsidR="00F110BA" w:rsidRDefault="00F110BA">
      <w:pPr>
        <w:pStyle w:val="a8"/>
        <w:rPr>
          <w:rFonts w:ascii="Arial" w:hAnsi="Arial" w:cs="Arial"/>
          <w:color w:val="354052"/>
          <w:sz w:val="20"/>
          <w:szCs w:val="20"/>
          <w:shd w:val="clear" w:color="auto" w:fill="F2F4F7"/>
        </w:rPr>
      </w:pPr>
      <w:r>
        <w:rPr>
          <w:rStyle w:val="a7"/>
        </w:rPr>
        <w:annotationRef/>
      </w:r>
      <w:r w:rsidR="00F91C1C">
        <w:rPr>
          <w:rFonts w:ascii="Arial" w:hAnsi="Arial" w:cs="Arial"/>
          <w:color w:val="354052"/>
          <w:sz w:val="20"/>
          <w:szCs w:val="20"/>
          <w:shd w:val="clear" w:color="auto" w:fill="F2F4F7"/>
        </w:rPr>
        <w:t>A Review of Machine Learning Applications in Ocean Color Remote Sensing</w:t>
      </w:r>
    </w:p>
    <w:p w14:paraId="6A335139" w14:textId="68EA6A0B" w:rsidR="00F91C1C" w:rsidRDefault="00F91C1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03F31937" w14:textId="568B1DF8" w:rsidR="00F91C1C" w:rsidRDefault="00F91C1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Review of Recent Advances in Remote Sensing and Machine Learning Methods for Lake Water Quality Management</w:t>
      </w:r>
    </w:p>
    <w:p w14:paraId="58B33606" w14:textId="77777777" w:rsidR="00F91C1C" w:rsidRDefault="00F91C1C">
      <w:pPr>
        <w:pStyle w:val="a8"/>
        <w:rPr>
          <w:rFonts w:ascii="Arial" w:hAnsi="Arial" w:cs="Arial"/>
          <w:color w:val="354052"/>
          <w:sz w:val="20"/>
          <w:szCs w:val="20"/>
          <w:shd w:val="clear" w:color="auto" w:fill="F2F4F7"/>
        </w:rPr>
      </w:pPr>
    </w:p>
    <w:p w14:paraId="533905CC" w14:textId="4DBFF8A8" w:rsidR="00F91C1C" w:rsidRDefault="00F91C1C">
      <w:pPr>
        <w:pStyle w:val="a8"/>
      </w:pPr>
    </w:p>
  </w:comment>
  <w:comment w:id="21" w:author="yuqi shao" w:date="2025-10-09T16:46:00Z" w:initials="ys">
    <w:p w14:paraId="3589295E" w14:textId="77777777" w:rsidR="00AA5FA8" w:rsidRDefault="00AA5FA8">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 xml:space="preserve">Earth and Space Science - 2025 - </w:t>
      </w:r>
      <w:proofErr w:type="spellStart"/>
      <w:r>
        <w:rPr>
          <w:rFonts w:ascii="Arial" w:hAnsi="Arial" w:cs="Arial"/>
          <w:color w:val="354052"/>
          <w:sz w:val="20"/>
          <w:szCs w:val="20"/>
          <w:shd w:val="clear" w:color="auto" w:fill="F2F4F7"/>
        </w:rPr>
        <w:t>Miesse</w:t>
      </w:r>
      <w:proofErr w:type="spellEnd"/>
      <w:r>
        <w:rPr>
          <w:rFonts w:ascii="Arial" w:hAnsi="Arial" w:cs="Arial"/>
          <w:color w:val="354052"/>
          <w:sz w:val="20"/>
          <w:szCs w:val="20"/>
          <w:shd w:val="clear" w:color="auto" w:fill="F2F4F7"/>
        </w:rPr>
        <w:t xml:space="preserve"> - The Critical Role of Sea Ice Products for Accurate Wind-Wave Simulations in the Arctic</w:t>
      </w:r>
    </w:p>
    <w:p w14:paraId="53274537" w14:textId="1A6C6243" w:rsidR="00AA5FA8" w:rsidRDefault="00AA5FA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Evidence for an Increasing Role of Ocean Heat in Arctic Winter Sea Ice Growth2021</w:t>
      </w:r>
    </w:p>
    <w:p w14:paraId="0C406E4D" w14:textId="6A04BF2E" w:rsidR="00AA5FA8" w:rsidRDefault="00AA5FA8">
      <w:pPr>
        <w:pStyle w:val="a8"/>
      </w:pPr>
    </w:p>
  </w:comment>
  <w:comment w:id="22" w:author="yuqi shao" w:date="2025-10-09T16:57:00Z" w:initials="ys">
    <w:p w14:paraId="209D2E27" w14:textId="77777777" w:rsidR="00676D2F" w:rsidRDefault="00676D2F">
      <w:pPr>
        <w:pStyle w:val="a8"/>
        <w:rPr>
          <w:rFonts w:ascii="Arial" w:hAnsi="Arial" w:cs="Arial"/>
          <w:color w:val="354052"/>
          <w:sz w:val="20"/>
          <w:szCs w:val="20"/>
          <w:shd w:val="clear" w:color="auto" w:fill="F2F4F7"/>
        </w:rPr>
      </w:pPr>
      <w:r>
        <w:rPr>
          <w:rStyle w:val="a7"/>
        </w:rPr>
        <w:annotationRef/>
      </w:r>
      <w:r w:rsidR="00FC42E9">
        <w:rPr>
          <w:rFonts w:ascii="Arial" w:hAnsi="Arial" w:cs="Arial"/>
          <w:color w:val="354052"/>
          <w:sz w:val="20"/>
          <w:szCs w:val="20"/>
          <w:shd w:val="clear" w:color="auto" w:fill="F2F4F7"/>
        </w:rPr>
        <w:t>Deep Learning-Based Fusion of Optical, Radar, and LiDAR Data for Advancing Land Monitoring</w:t>
      </w:r>
    </w:p>
    <w:p w14:paraId="2A0886EF" w14:textId="2743A053" w:rsidR="00FC42E9" w:rsidRDefault="00FC42E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Global mapping of the landside clustering of aquaculture ponds from dense time-series 10 m Sentinel-2 images on Google Earth Engine 2022</w:t>
      </w:r>
    </w:p>
    <w:p w14:paraId="686A5C5A" w14:textId="7F81BB20" w:rsidR="00FC42E9" w:rsidRDefault="00FC42E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Underwater SONAR image classification and analysis with the aid of AI</w:t>
      </w:r>
    </w:p>
    <w:p w14:paraId="7EE99335" w14:textId="4900429E" w:rsidR="00FC42E9" w:rsidRDefault="00FC42E9">
      <w:pPr>
        <w:pStyle w:val="a8"/>
      </w:pPr>
    </w:p>
  </w:comment>
  <w:comment w:id="23" w:author="yuqi shao" w:date="2025-10-09T17:08:00Z" w:initials="ys">
    <w:p w14:paraId="39AF74E4" w14:textId="253F6874" w:rsidR="005B6DA5" w:rsidRDefault="0033395E">
      <w:pPr>
        <w:pStyle w:val="a8"/>
        <w:rPr>
          <w:rFonts w:ascii="Arial" w:hAnsi="Arial" w:cs="Arial"/>
          <w:color w:val="354052"/>
          <w:sz w:val="20"/>
          <w:szCs w:val="20"/>
          <w:shd w:val="clear" w:color="auto" w:fill="F2F4F7"/>
        </w:rPr>
      </w:pPr>
      <w:r>
        <w:rPr>
          <w:rStyle w:val="a7"/>
        </w:rPr>
        <w:annotationRef/>
      </w:r>
      <w:r w:rsidR="005B6DA5">
        <w:rPr>
          <w:rFonts w:ascii="Arial" w:hAnsi="Arial" w:cs="Arial"/>
          <w:color w:val="354052"/>
          <w:sz w:val="20"/>
          <w:szCs w:val="20"/>
          <w:shd w:val="clear" w:color="auto" w:fill="F2F4F7"/>
        </w:rPr>
        <w:t>Side-Scan Sonar Image Segmentation Based on Multi-Channel CNN for AUV Navigation</w:t>
      </w:r>
    </w:p>
    <w:p w14:paraId="0DFD3E47" w14:textId="3940111F" w:rsidR="0033395E" w:rsidRDefault="0033395E">
      <w:pPr>
        <w:pStyle w:val="a8"/>
      </w:pPr>
    </w:p>
  </w:comment>
  <w:comment w:id="24" w:author="yuqi shao" w:date="2025-10-09T17:31:00Z" w:initials="ys">
    <w:p w14:paraId="01D81125" w14:textId="6AA08727" w:rsidR="00F25382" w:rsidRDefault="00F25382" w:rsidP="00F25382">
      <w:pPr>
        <w:pStyle w:val="a8"/>
      </w:pPr>
      <w:r>
        <w:rPr>
          <w:rStyle w:val="a7"/>
        </w:rPr>
        <w:annotationRef/>
      </w:r>
      <w:r>
        <w:rPr>
          <w:rFonts w:ascii="Arial" w:hAnsi="Arial" w:cs="Arial"/>
          <w:color w:val="354052"/>
          <w:sz w:val="20"/>
          <w:szCs w:val="20"/>
          <w:shd w:val="clear" w:color="auto" w:fill="F2F4F7"/>
        </w:rPr>
        <w:t>A survey on underwater coral image segmentation based on deep learning</w:t>
      </w:r>
    </w:p>
  </w:comment>
  <w:comment w:id="25" w:author="yuqi shao" w:date="2025-10-09T21:23:00Z" w:initials="ys">
    <w:p w14:paraId="09D5FAE3" w14:textId="77777777" w:rsidR="00A86FFF" w:rsidRDefault="00A86FFF">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Semantic image segmentation for sea ice parameters recognition using deep convolutional neural networks</w:t>
      </w:r>
    </w:p>
    <w:p w14:paraId="0E39FBC5" w14:textId="463AE891" w:rsidR="00A86FFF" w:rsidRDefault="00A86FFF">
      <w:pPr>
        <w:pStyle w:val="a8"/>
      </w:pPr>
      <w:r>
        <w:rPr>
          <w:rFonts w:ascii="Arial" w:hAnsi="Arial" w:cs="Arial"/>
          <w:color w:val="354052"/>
          <w:sz w:val="20"/>
          <w:szCs w:val="20"/>
          <w:shd w:val="clear" w:color="auto" w:fill="F2F4F7"/>
        </w:rPr>
        <w:t>A deep learning framework for seismic facies classification</w:t>
      </w:r>
    </w:p>
  </w:comment>
  <w:comment w:id="26" w:author="yuqi shao" w:date="2025-10-09T21:24:00Z" w:initials="ys">
    <w:p w14:paraId="4A3F1CB8" w14:textId="77777777" w:rsidR="00CC7187" w:rsidRDefault="00CC7187">
      <w:pPr>
        <w:pStyle w:val="a8"/>
        <w:rPr>
          <w:rFonts w:ascii="Arial" w:hAnsi="Arial" w:cs="Arial"/>
          <w:color w:val="354052"/>
          <w:sz w:val="20"/>
          <w:szCs w:val="20"/>
          <w:shd w:val="clear" w:color="auto" w:fill="F2F4F7"/>
        </w:rPr>
      </w:pPr>
      <w:r>
        <w:rPr>
          <w:rStyle w:val="a7"/>
        </w:rPr>
        <w:annotationRef/>
      </w:r>
      <w:proofErr w:type="spellStart"/>
      <w:r w:rsidR="00792D34">
        <w:rPr>
          <w:rFonts w:ascii="Arial" w:hAnsi="Arial" w:cs="Arial"/>
          <w:color w:val="354052"/>
          <w:sz w:val="20"/>
          <w:szCs w:val="20"/>
          <w:shd w:val="clear" w:color="auto" w:fill="F2F4F7"/>
        </w:rPr>
        <w:t>DeepFins</w:t>
      </w:r>
      <w:proofErr w:type="spellEnd"/>
      <w:r w:rsidR="00792D34">
        <w:rPr>
          <w:rFonts w:ascii="Arial" w:hAnsi="Arial" w:cs="Arial"/>
          <w:color w:val="354052"/>
          <w:sz w:val="20"/>
          <w:szCs w:val="20"/>
          <w:shd w:val="clear" w:color="auto" w:fill="F2F4F7"/>
        </w:rPr>
        <w:t>：</w:t>
      </w:r>
      <w:r w:rsidR="00792D34">
        <w:rPr>
          <w:rFonts w:ascii="Arial" w:hAnsi="Arial" w:cs="Arial"/>
          <w:color w:val="354052"/>
          <w:sz w:val="20"/>
          <w:szCs w:val="20"/>
          <w:shd w:val="clear" w:color="auto" w:fill="F2F4F7"/>
        </w:rPr>
        <w:t>Capturing dynamics in underwater videos for fish detection</w:t>
      </w:r>
    </w:p>
    <w:p w14:paraId="7344A027" w14:textId="77777777" w:rsidR="00792D34" w:rsidRDefault="00EA7D9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Semantic image segmentation for sea ice parameters recognition using deep convolutional neural networks</w:t>
      </w:r>
    </w:p>
    <w:p w14:paraId="69AB8150" w14:textId="77777777" w:rsidR="00EA7D96" w:rsidRDefault="00EA7D9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deep learning framework for seismic facies classification</w:t>
      </w:r>
    </w:p>
    <w:p w14:paraId="2A266B7D" w14:textId="25AC3718" w:rsidR="00EA7D96" w:rsidRDefault="00EA7D96">
      <w:pPr>
        <w:pStyle w:val="a8"/>
      </w:pPr>
      <w:r>
        <w:rPr>
          <w:rFonts w:ascii="Arial" w:hAnsi="Arial" w:cs="Arial"/>
          <w:color w:val="354052"/>
          <w:sz w:val="20"/>
          <w:szCs w:val="20"/>
          <w:shd w:val="clear" w:color="auto" w:fill="F2F4F7"/>
        </w:rPr>
        <w:t>Review of deep learning methods for remote sensing satellite images classification</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experimental survey and comparative analysis</w:t>
      </w:r>
    </w:p>
  </w:comment>
  <w:comment w:id="27" w:author="yuqi shao" w:date="2025-10-09T22:42:00Z" w:initials="ys">
    <w:p w14:paraId="0A64BFAC" w14:textId="7DB0D24D" w:rsidR="00171EEC" w:rsidRDefault="00171EEC">
      <w:pPr>
        <w:pStyle w:val="a8"/>
      </w:pPr>
      <w:r>
        <w:rPr>
          <w:rStyle w:val="a7"/>
        </w:rPr>
        <w:annotationRef/>
      </w:r>
      <w:r>
        <w:rPr>
          <w:rFonts w:ascii="Arial" w:hAnsi="Arial" w:cs="Arial"/>
          <w:color w:val="354052"/>
          <w:sz w:val="20"/>
          <w:szCs w:val="20"/>
          <w:shd w:val="clear" w:color="auto" w:fill="F2F4F7"/>
        </w:rPr>
        <w:t>Improved Sea Ice Image Segmentation Using U2-Net and Dataset Augmentation</w:t>
      </w:r>
    </w:p>
  </w:comment>
  <w:comment w:id="28" w:author="yuqi shao" w:date="2025-10-09T22:46:00Z" w:initials="ys">
    <w:p w14:paraId="0A3FD5DA" w14:textId="77777777" w:rsidR="00925C25" w:rsidRDefault="00925C25">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Semantic image segmentation for sea ice parameters recognition using deep convolutional neural networks</w:t>
      </w:r>
    </w:p>
    <w:p w14:paraId="59460EB1" w14:textId="77777777" w:rsidR="00925C25" w:rsidRDefault="00925C2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on Deep Multimodal Learning with Missing Modality</w:t>
      </w:r>
    </w:p>
    <w:p w14:paraId="11799F90" w14:textId="77777777" w:rsidR="00925C25" w:rsidRDefault="00925C2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Reconstruction of Three-Dimensional Temperature and Salinity in the Equatorial Ocean with Deep-Learning</w:t>
      </w:r>
    </w:p>
    <w:p w14:paraId="422BF793" w14:textId="77777777" w:rsidR="00925C25" w:rsidRDefault="00925C2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Satellite image-based AI system for monitoring coral bleaching in Hawaii.</w:t>
      </w:r>
    </w:p>
    <w:p w14:paraId="4BDEAF59" w14:textId="5DCDFB3B" w:rsidR="00925C25" w:rsidRDefault="00925C25">
      <w:pPr>
        <w:pStyle w:val="a8"/>
      </w:pPr>
    </w:p>
  </w:comment>
  <w:comment w:id="29" w:author="yuqi shao" w:date="2025-10-09T22:50:00Z" w:initials="ys">
    <w:p w14:paraId="3B28796B" w14:textId="77777777" w:rsidR="00E8291F" w:rsidRDefault="00E8291F">
      <w:pPr>
        <w:pStyle w:val="a8"/>
        <w:rPr>
          <w:rFonts w:ascii="Arial" w:hAnsi="Arial" w:cs="Arial"/>
          <w:color w:val="354052"/>
          <w:sz w:val="20"/>
          <w:szCs w:val="20"/>
          <w:shd w:val="clear" w:color="auto" w:fill="F2F4F7"/>
        </w:rPr>
      </w:pPr>
      <w:r>
        <w:rPr>
          <w:rStyle w:val="a7"/>
        </w:rPr>
        <w:annotationRef/>
      </w:r>
      <w:proofErr w:type="spellStart"/>
      <w:r w:rsidR="004A3888">
        <w:rPr>
          <w:rFonts w:ascii="Arial" w:hAnsi="Arial" w:cs="Arial"/>
          <w:color w:val="354052"/>
          <w:sz w:val="20"/>
          <w:szCs w:val="20"/>
          <w:shd w:val="clear" w:color="auto" w:fill="F2F4F7"/>
        </w:rPr>
        <w:t>Limnol</w:t>
      </w:r>
      <w:proofErr w:type="spellEnd"/>
      <w:r w:rsidR="004A3888">
        <w:rPr>
          <w:rFonts w:ascii="Arial" w:hAnsi="Arial" w:cs="Arial"/>
          <w:color w:val="354052"/>
          <w:sz w:val="20"/>
          <w:szCs w:val="20"/>
          <w:shd w:val="clear" w:color="auto" w:fill="F2F4F7"/>
        </w:rPr>
        <w:t xml:space="preserve"> </w:t>
      </w:r>
      <w:proofErr w:type="spellStart"/>
      <w:r w:rsidR="004A3888">
        <w:rPr>
          <w:rFonts w:ascii="Arial" w:hAnsi="Arial" w:cs="Arial"/>
          <w:color w:val="354052"/>
          <w:sz w:val="20"/>
          <w:szCs w:val="20"/>
          <w:shd w:val="clear" w:color="auto" w:fill="F2F4F7"/>
        </w:rPr>
        <w:t>Oceanogr</w:t>
      </w:r>
      <w:proofErr w:type="spellEnd"/>
      <w:r w:rsidR="004A3888">
        <w:rPr>
          <w:rFonts w:ascii="Arial" w:hAnsi="Arial" w:cs="Arial"/>
          <w:color w:val="354052"/>
          <w:sz w:val="20"/>
          <w:szCs w:val="20"/>
          <w:shd w:val="clear" w:color="auto" w:fill="F2F4F7"/>
        </w:rPr>
        <w:t xml:space="preserve"> Letters - 2024 - </w:t>
      </w:r>
      <w:proofErr w:type="spellStart"/>
      <w:r w:rsidR="004A3888">
        <w:rPr>
          <w:rFonts w:ascii="Arial" w:hAnsi="Arial" w:cs="Arial"/>
          <w:color w:val="354052"/>
          <w:sz w:val="20"/>
          <w:szCs w:val="20"/>
          <w:shd w:val="clear" w:color="auto" w:fill="F2F4F7"/>
        </w:rPr>
        <w:t>Bachimanchi</w:t>
      </w:r>
      <w:proofErr w:type="spellEnd"/>
      <w:r w:rsidR="004A3888">
        <w:rPr>
          <w:rFonts w:ascii="Arial" w:hAnsi="Arial" w:cs="Arial"/>
          <w:color w:val="354052"/>
          <w:sz w:val="20"/>
          <w:szCs w:val="20"/>
          <w:shd w:val="clear" w:color="auto" w:fill="F2F4F7"/>
        </w:rPr>
        <w:t xml:space="preserve"> - Deep</w:t>
      </w:r>
      <w:r w:rsidR="004A3888">
        <w:rPr>
          <w:rFonts w:ascii="宋体" w:eastAsia="宋体" w:hAnsi="宋体" w:cs="宋体" w:hint="eastAsia"/>
          <w:color w:val="354052"/>
          <w:sz w:val="20"/>
          <w:szCs w:val="20"/>
          <w:shd w:val="clear" w:color="auto" w:fill="F2F4F7"/>
        </w:rPr>
        <w:t>‐</w:t>
      </w:r>
      <w:r w:rsidR="004A3888">
        <w:rPr>
          <w:rFonts w:ascii="Arial" w:hAnsi="Arial" w:cs="Arial"/>
          <w:color w:val="354052"/>
          <w:sz w:val="20"/>
          <w:szCs w:val="20"/>
          <w:shd w:val="clear" w:color="auto" w:fill="F2F4F7"/>
        </w:rPr>
        <w:t>learning</w:t>
      </w:r>
      <w:r w:rsidR="004A3888">
        <w:rPr>
          <w:rFonts w:ascii="宋体" w:eastAsia="宋体" w:hAnsi="宋体" w:cs="宋体" w:hint="eastAsia"/>
          <w:color w:val="354052"/>
          <w:sz w:val="20"/>
          <w:szCs w:val="20"/>
          <w:shd w:val="clear" w:color="auto" w:fill="F2F4F7"/>
        </w:rPr>
        <w:t>‐</w:t>
      </w:r>
      <w:r w:rsidR="004A3888">
        <w:rPr>
          <w:rFonts w:ascii="Arial" w:hAnsi="Arial" w:cs="Arial"/>
          <w:color w:val="354052"/>
          <w:sz w:val="20"/>
          <w:szCs w:val="20"/>
          <w:shd w:val="clear" w:color="auto" w:fill="F2F4F7"/>
        </w:rPr>
        <w:t>powered data analysis in plankton ecology</w:t>
      </w:r>
    </w:p>
    <w:p w14:paraId="68DC6B5F" w14:textId="77777777" w:rsidR="004A3888" w:rsidRDefault="004A388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Underwater fish species recognition based on feature fusion visual attention graph convolutional networks</w:t>
      </w:r>
    </w:p>
    <w:p w14:paraId="4E04B8DF" w14:textId="77777777" w:rsidR="004A3888" w:rsidRDefault="004A388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Side-Scan Sonar Image Segmentation Based on Multi-Channel CNN for AUV Navigation</w:t>
      </w:r>
    </w:p>
    <w:p w14:paraId="153A60EC" w14:textId="77777777" w:rsidR="004A3888" w:rsidRDefault="004A388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Automated oil spill detection using deep learning and SAR satellite data for the northern entrance of the Suez Canal</w:t>
      </w:r>
    </w:p>
    <w:p w14:paraId="4AFA345E" w14:textId="77777777" w:rsidR="004A3888" w:rsidRDefault="004A388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Semantic image segmentation for sea ice parameters recognition using deep convolutional neural networks</w:t>
      </w:r>
    </w:p>
    <w:p w14:paraId="74B5B656" w14:textId="1C991263" w:rsidR="009A087B" w:rsidRPr="009A087B" w:rsidRDefault="004A388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Reconstruction of Three-Dimensional Temperature and Salinity in the Equatorial Ocean with Deep-Learning</w:t>
      </w:r>
    </w:p>
  </w:comment>
  <w:comment w:id="30" w:author="yuqi shao" w:date="2025-10-09T22:51:00Z" w:initials="ys">
    <w:p w14:paraId="31467B7C" w14:textId="7445B399" w:rsidR="001B4C8F" w:rsidRDefault="001B4C8F">
      <w:pPr>
        <w:pStyle w:val="a8"/>
      </w:pPr>
      <w:r>
        <w:rPr>
          <w:rStyle w:val="a7"/>
        </w:rPr>
        <w:annotationRef/>
      </w:r>
      <w:r>
        <w:rPr>
          <w:rFonts w:ascii="Arial" w:hAnsi="Arial" w:cs="Arial"/>
          <w:color w:val="354052"/>
          <w:sz w:val="20"/>
          <w:szCs w:val="20"/>
          <w:shd w:val="clear" w:color="auto" w:fill="F2F4F7"/>
        </w:rPr>
        <w:t>MARIDA_ A benchmark for Marine Debris detection from Sentinel-2 remote sensing data _ PLOS One 2022</w:t>
      </w:r>
    </w:p>
  </w:comment>
  <w:comment w:id="31" w:author="yuqi shao" w:date="2025-10-09T22:51:00Z" w:initials="ys">
    <w:p w14:paraId="41548860" w14:textId="77777777" w:rsidR="00CE5DD4" w:rsidRDefault="00CE5DD4">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Robust Speech Recognition via Large-Scale Weak Supervision</w:t>
      </w:r>
    </w:p>
    <w:p w14:paraId="4B3CDC81" w14:textId="77777777" w:rsidR="00CE5DD4" w:rsidRDefault="00CF130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Deep Learning for Enhanced Ocean Color Remote Sensing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Foundation Model Approach</w:t>
      </w:r>
    </w:p>
    <w:p w14:paraId="33254BE5" w14:textId="77777777" w:rsidR="00CF1304" w:rsidRDefault="00CF130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Physics-informed neural networks to reconstruct surface velocity field from drifter data</w:t>
      </w:r>
    </w:p>
    <w:p w14:paraId="60ED04D7" w14:textId="3FE79AAA" w:rsidR="00CF1304" w:rsidRDefault="00CF1304">
      <w:pPr>
        <w:pStyle w:val="a8"/>
      </w:pPr>
    </w:p>
  </w:comment>
  <w:comment w:id="32" w:author="yuqi shao" w:date="2025-10-09T22:52:00Z" w:initials="ys">
    <w:p w14:paraId="150046EB" w14:textId="3AC16D6E" w:rsidR="00CF1304" w:rsidRDefault="00CF1304">
      <w:pPr>
        <w:pStyle w:val="a8"/>
      </w:pPr>
      <w:r>
        <w:rPr>
          <w:rStyle w:val="a7"/>
        </w:rPr>
        <w:annotationRef/>
      </w:r>
      <w:r>
        <w:rPr>
          <w:rFonts w:ascii="Arial" w:hAnsi="Arial" w:cs="Arial"/>
          <w:color w:val="354052"/>
          <w:sz w:val="20"/>
          <w:szCs w:val="20"/>
          <w:shd w:val="clear" w:color="auto" w:fill="F2F4F7"/>
        </w:rPr>
        <w:t>A deep learning model for detecting and classifying multiple marine mammal species from passive acoustic data</w:t>
      </w:r>
    </w:p>
  </w:comment>
  <w:comment w:id="33" w:author="yuqi shao" w:date="2025-10-09T22:55:00Z" w:initials="ys">
    <w:p w14:paraId="5F0CD50F" w14:textId="77777777" w:rsidR="00044A0A" w:rsidRDefault="00044A0A">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Automated oil spill detection using deep learning and SAR satellite data for the northern entrance of the Suez Canal</w:t>
      </w:r>
    </w:p>
    <w:p w14:paraId="00894313" w14:textId="77777777" w:rsidR="00044A0A" w:rsidRDefault="00044A0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Semantic image segmentation for sea ice parameters recognition using deep convolutional neural networks.</w:t>
      </w:r>
    </w:p>
    <w:p w14:paraId="1C4EB875" w14:textId="77777777" w:rsidR="00044A0A" w:rsidRDefault="00044A0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Side-Scan Sonar Image Segmentation Based on Multi-Channel CNN for AUV Navigation</w:t>
      </w:r>
    </w:p>
    <w:p w14:paraId="3226BCEE" w14:textId="77777777" w:rsidR="00044A0A" w:rsidRDefault="00044A0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deep learning model for detecting and classifying multiple marine mammal species from passive acoustic data</w:t>
      </w:r>
    </w:p>
    <w:p w14:paraId="776FB229" w14:textId="77777777" w:rsidR="00044A0A" w:rsidRDefault="00044A0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Approaches in Image Processing</w:t>
      </w:r>
    </w:p>
    <w:p w14:paraId="3A03B419" w14:textId="77777777" w:rsidR="00044A0A" w:rsidRDefault="00044A0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Literature review on deep learning for the segmentation of seismic images</w:t>
      </w:r>
    </w:p>
    <w:p w14:paraId="213E6C4F" w14:textId="1B5378BC" w:rsidR="00044A0A" w:rsidRDefault="000B7C98">
      <w:pPr>
        <w:pStyle w:val="a8"/>
      </w:pPr>
      <w:r>
        <w:rPr>
          <w:rFonts w:ascii="Arial" w:hAnsi="Arial" w:cs="Arial"/>
          <w:color w:val="354052"/>
          <w:sz w:val="20"/>
          <w:szCs w:val="20"/>
          <w:shd w:val="clear" w:color="auto" w:fill="F2F4F7"/>
        </w:rPr>
        <w:t>An Improved YOLOv8n Used for Fish Detection in Natural Water Environments</w:t>
      </w:r>
    </w:p>
  </w:comment>
  <w:comment w:id="35" w:author="yuqi shao" w:date="2025-10-09T22:56:00Z" w:initials="ys">
    <w:p w14:paraId="6010B58A" w14:textId="4595F9DC" w:rsidR="0030056B" w:rsidRDefault="0030056B">
      <w:pPr>
        <w:pStyle w:val="a8"/>
      </w:pPr>
      <w:r>
        <w:rPr>
          <w:rStyle w:val="a7"/>
        </w:rPr>
        <w:annotationRef/>
      </w:r>
      <w:r>
        <w:rPr>
          <w:rFonts w:ascii="Arial" w:hAnsi="Arial" w:cs="Arial"/>
          <w:color w:val="354052"/>
          <w:sz w:val="20"/>
          <w:szCs w:val="20"/>
          <w:shd w:val="clear" w:color="auto" w:fill="F2F4F7"/>
        </w:rPr>
        <w:t>Deep learning meets marine biology Optimized fused features and LIME-driven insights for automated plankton classification</w:t>
      </w:r>
    </w:p>
  </w:comment>
  <w:comment w:id="36" w:author="yuqi shao" w:date="2025-10-09T22:57:00Z" w:initials="ys">
    <w:p w14:paraId="505816B3" w14:textId="0830227D" w:rsidR="00CD32B3" w:rsidRDefault="00CD32B3">
      <w:pPr>
        <w:pStyle w:val="a8"/>
      </w:pPr>
      <w:r>
        <w:rPr>
          <w:rStyle w:val="a7"/>
        </w:rPr>
        <w:annotationRef/>
      </w:r>
      <w:proofErr w:type="spellStart"/>
      <w:r>
        <w:rPr>
          <w:rFonts w:ascii="Arial" w:hAnsi="Arial" w:cs="Arial"/>
          <w:color w:val="354052"/>
          <w:sz w:val="20"/>
          <w:szCs w:val="20"/>
          <w:shd w:val="clear" w:color="auto" w:fill="F2F4F7"/>
        </w:rPr>
        <w:t>IceBench</w:t>
      </w:r>
      <w:proofErr w:type="spellEnd"/>
      <w:r>
        <w:rPr>
          <w:rFonts w:ascii="Arial" w:hAnsi="Arial" w:cs="Arial"/>
          <w:color w:val="354052"/>
          <w:sz w:val="20"/>
          <w:szCs w:val="20"/>
          <w:shd w:val="clear" w:color="auto" w:fill="F2F4F7"/>
        </w:rPr>
        <w:t xml:space="preserve"> A Benchmark for Deep-Learning-Based Sea-Ice Type Classification.</w:t>
      </w:r>
    </w:p>
  </w:comment>
  <w:comment w:id="37" w:author="yuqi shao" w:date="2025-10-09T22:59:00Z" w:initials="ys">
    <w:p w14:paraId="72F05D6F" w14:textId="77777777" w:rsidR="003B55AB" w:rsidRDefault="003B55AB">
      <w:pPr>
        <w:pStyle w:val="a8"/>
        <w:rPr>
          <w:rFonts w:ascii="Arial" w:hAnsi="Arial" w:cs="Arial"/>
          <w:color w:val="354052"/>
          <w:sz w:val="20"/>
          <w:szCs w:val="20"/>
          <w:shd w:val="clear" w:color="auto" w:fill="F2F4F7"/>
        </w:rPr>
      </w:pPr>
      <w:r>
        <w:rPr>
          <w:rStyle w:val="a7"/>
        </w:rPr>
        <w:annotationRef/>
      </w:r>
      <w:r w:rsidR="00FB4A74">
        <w:rPr>
          <w:rFonts w:ascii="Arial" w:hAnsi="Arial" w:cs="Arial"/>
          <w:color w:val="354052"/>
          <w:sz w:val="20"/>
          <w:szCs w:val="20"/>
          <w:shd w:val="clear" w:color="auto" w:fill="F2F4F7"/>
        </w:rPr>
        <w:t xml:space="preserve">Coastal Upwelling Front Detection off Central Chile (36.5–37°S) and </w:t>
      </w:r>
      <w:proofErr w:type="spellStart"/>
      <w:r w:rsidR="00FB4A74">
        <w:rPr>
          <w:rFonts w:ascii="Arial" w:hAnsi="Arial" w:cs="Arial"/>
          <w:color w:val="354052"/>
          <w:sz w:val="20"/>
          <w:szCs w:val="20"/>
          <w:shd w:val="clear" w:color="auto" w:fill="F2F4F7"/>
        </w:rPr>
        <w:t>Spatio</w:t>
      </w:r>
      <w:proofErr w:type="spellEnd"/>
      <w:r w:rsidR="00FB4A74">
        <w:rPr>
          <w:rFonts w:ascii="Arial" w:hAnsi="Arial" w:cs="Arial"/>
          <w:color w:val="354052"/>
          <w:sz w:val="20"/>
          <w:szCs w:val="20"/>
          <w:shd w:val="clear" w:color="auto" w:fill="F2F4F7"/>
        </w:rPr>
        <w:t>-Temporal Variability of Frontal Characteristics 2018</w:t>
      </w:r>
    </w:p>
    <w:p w14:paraId="6C315A05" w14:textId="0E95E1AA" w:rsidR="00FB4A74" w:rsidRDefault="00FB4A74">
      <w:pPr>
        <w:pStyle w:val="a8"/>
      </w:pPr>
      <w:r>
        <w:rPr>
          <w:rFonts w:ascii="Arial" w:hAnsi="Arial" w:cs="Arial"/>
          <w:color w:val="354052"/>
          <w:sz w:val="20"/>
          <w:szCs w:val="20"/>
          <w:shd w:val="clear" w:color="auto" w:fill="F2F4F7"/>
        </w:rPr>
        <w:t>Deep learning model for seabed sediment classification based on fuzzy ranking feature optimization</w:t>
      </w:r>
    </w:p>
  </w:comment>
  <w:comment w:id="38" w:author="yuqi shao" w:date="2025-10-10T10:15:00Z" w:initials="ys">
    <w:p w14:paraId="01EE8CD4" w14:textId="77777777" w:rsidR="00EF1334" w:rsidRDefault="00EF1334">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An update to the Surface Ocean CO2 Atlas (SOCAT version 2) 2014</w:t>
      </w:r>
    </w:p>
    <w:p w14:paraId="2786110E" w14:textId="1425B321" w:rsidR="00EF1334" w:rsidRDefault="00EF133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mapped dataset of surface ocean acidification indicators in large marine ecosystems of the United States.</w:t>
      </w:r>
    </w:p>
    <w:p w14:paraId="5888C236" w14:textId="5247C44C" w:rsidR="00EF1334" w:rsidRDefault="003D63F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5F1F506B" w14:textId="77777777" w:rsidR="00EF1334" w:rsidRDefault="00EF133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General bathymetric chart of the oceans (GEBCO) 2009.</w:t>
      </w:r>
    </w:p>
    <w:p w14:paraId="02B5402D" w14:textId="5E09DB12" w:rsidR="002A0B45" w:rsidRDefault="002A0B45">
      <w:pPr>
        <w:pStyle w:val="a8"/>
      </w:pPr>
      <w:proofErr w:type="spellStart"/>
      <w:r>
        <w:rPr>
          <w:rFonts w:ascii="Arial" w:hAnsi="Arial" w:cs="Arial"/>
          <w:color w:val="354052"/>
          <w:sz w:val="20"/>
          <w:szCs w:val="20"/>
          <w:shd w:val="clear" w:color="auto" w:fill="F2F4F7"/>
        </w:rPr>
        <w:t>GlobSed</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Updated Total Sediment Thickness in the World's Oceans 2019</w:t>
      </w:r>
    </w:p>
  </w:comment>
  <w:comment w:id="39" w:author="yuqi shao" w:date="2025-10-10T10:19:00Z" w:initials="ys">
    <w:p w14:paraId="52569509" w14:textId="14B4A358" w:rsidR="00876CD1" w:rsidRDefault="00876CD1">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 review of artificial intelligence in marine science</w:t>
      </w:r>
    </w:p>
    <w:p w14:paraId="10EE145A" w14:textId="77777777" w:rsidR="001C7E0C" w:rsidRPr="00C30A0F" w:rsidRDefault="001C7E0C">
      <w:pPr>
        <w:pStyle w:val="a8"/>
        <w:rPr>
          <w:rFonts w:ascii="Arial" w:hAnsi="Arial" w:cs="Arial"/>
          <w:color w:val="354052"/>
          <w:sz w:val="20"/>
          <w:szCs w:val="20"/>
          <w:shd w:val="clear" w:color="auto" w:fill="F2F4F7"/>
        </w:rPr>
      </w:pPr>
    </w:p>
    <w:p w14:paraId="070351D9" w14:textId="77777777" w:rsidR="00876CD1" w:rsidRDefault="00876CD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5F8FE92A" w14:textId="77777777" w:rsidR="00C30A0F" w:rsidRDefault="00C30A0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Northward migration of Cape São Tomé rings, Brazil 2015</w:t>
      </w:r>
    </w:p>
    <w:p w14:paraId="32356831" w14:textId="77777777" w:rsidR="00C30A0F" w:rsidRDefault="00C30A0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Marine Regions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a standard for georeferenced marine names</w:t>
      </w:r>
    </w:p>
    <w:p w14:paraId="3D02687F" w14:textId="5E7E66AA" w:rsidR="00C30A0F" w:rsidRDefault="00C30A0F">
      <w:pPr>
        <w:pStyle w:val="a8"/>
      </w:pPr>
    </w:p>
  </w:comment>
  <w:comment w:id="41" w:author="yuqi shao" w:date="2025-10-10T10:22:00Z" w:initials="ys">
    <w:p w14:paraId="58D6DA8D" w14:textId="77777777" w:rsidR="00F46932" w:rsidRDefault="00F46932">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Comparison of Arctic Sea Ice Thickness from Satellites, Aircraft, and PIOMAS Data2016</w:t>
      </w:r>
    </w:p>
    <w:p w14:paraId="348A06A4" w14:textId="2716E77F" w:rsidR="00F46932" w:rsidRDefault="00F46932">
      <w:pPr>
        <w:pStyle w:val="a8"/>
      </w:pPr>
      <w:r>
        <w:rPr>
          <w:rFonts w:ascii="Arial" w:hAnsi="Arial" w:cs="Arial"/>
          <w:color w:val="354052"/>
          <w:sz w:val="20"/>
          <w:szCs w:val="20"/>
          <w:shd w:val="clear" w:color="auto" w:fill="F2F4F7"/>
        </w:rPr>
        <w:t>Deep Learning-Based Fusion of Optical, Radar, and LiDAR Data for Advancing Land Monitoring</w:t>
      </w:r>
    </w:p>
  </w:comment>
  <w:comment w:id="43" w:author="yuqi shao" w:date="2025-10-10T10:22:00Z" w:initials="ys">
    <w:p w14:paraId="6FFE6DFC" w14:textId="047A9C50" w:rsidR="00B85B9D" w:rsidRDefault="00B85B9D">
      <w:pPr>
        <w:pStyle w:val="a8"/>
      </w:pPr>
      <w:r>
        <w:rPr>
          <w:rStyle w:val="a7"/>
        </w:rPr>
        <w:annotationRef/>
      </w:r>
      <w:r>
        <w:rPr>
          <w:rFonts w:ascii="Arial" w:hAnsi="Arial" w:cs="Arial"/>
          <w:color w:val="354052"/>
          <w:sz w:val="20"/>
          <w:szCs w:val="20"/>
          <w:shd w:val="clear" w:color="auto" w:fill="F2F4F7"/>
        </w:rPr>
        <w:t>The International Bathymetric Chart of the Southern Ocean (IBCSO) Version 1.0—A new bathymetric compilation covering circum-Antarctic waters 2013</w:t>
      </w:r>
    </w:p>
  </w:comment>
  <w:comment w:id="44" w:author="yuqi shao" w:date="2025-10-10T10:25:00Z" w:initials="ys">
    <w:p w14:paraId="2A5E32FE" w14:textId="77777777" w:rsidR="008351E6" w:rsidRDefault="008351E6">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General bathymetric chart of the oceans (GEBCO) 2009</w:t>
      </w:r>
    </w:p>
    <w:p w14:paraId="25FDC74C" w14:textId="5E409E8A" w:rsidR="008351E6" w:rsidRDefault="008351E6">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GlobSed</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Updated Total Sediment Thickness in the World's Oceans 2019</w:t>
      </w:r>
    </w:p>
    <w:p w14:paraId="342980D5" w14:textId="3E2E7902" w:rsidR="008351E6" w:rsidRDefault="008351E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41A35E26" w14:textId="77777777" w:rsidR="008351E6" w:rsidRDefault="008351E6">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 xml:space="preserve"> Bathymetry - building and providing a </w:t>
      </w:r>
      <w:proofErr w:type="gramStart"/>
      <w:r>
        <w:rPr>
          <w:rFonts w:ascii="Arial" w:hAnsi="Arial" w:cs="Arial"/>
          <w:color w:val="354052"/>
          <w:sz w:val="20"/>
          <w:szCs w:val="20"/>
          <w:shd w:val="clear" w:color="auto" w:fill="F2F4F7"/>
        </w:rPr>
        <w:t>high resolution</w:t>
      </w:r>
      <w:proofErr w:type="gramEnd"/>
      <w:r>
        <w:rPr>
          <w:rFonts w:ascii="Arial" w:hAnsi="Arial" w:cs="Arial"/>
          <w:color w:val="354052"/>
          <w:sz w:val="20"/>
          <w:szCs w:val="20"/>
          <w:shd w:val="clear" w:color="auto" w:fill="F2F4F7"/>
        </w:rPr>
        <w:t xml:space="preserve"> digital bathymetry for European seas 2016</w:t>
      </w:r>
    </w:p>
    <w:p w14:paraId="1AC752FD" w14:textId="77777777" w:rsidR="008351E6" w:rsidRDefault="00971B2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EMODnet-Bathymetry-a-compilation-of-bathymetric-data-in-the-European-waters 2019</w:t>
      </w:r>
    </w:p>
    <w:p w14:paraId="575A0266" w14:textId="50D51D06" w:rsidR="00971B21" w:rsidRDefault="00971B21">
      <w:pPr>
        <w:pStyle w:val="a8"/>
      </w:pPr>
    </w:p>
  </w:comment>
  <w:comment w:id="45" w:author="yuqi shao" w:date="2025-10-10T10:28:00Z" w:initials="ys">
    <w:p w14:paraId="08F2F332" w14:textId="77777777" w:rsidR="00971B21" w:rsidRDefault="00971B21">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Earth and Space Science - 2019 - Tozer - Global Bathymetry and Topography at 15 Arc Sec SRTM15 3-3</w:t>
      </w:r>
    </w:p>
    <w:p w14:paraId="251678A7" w14:textId="7DC6C92C" w:rsidR="00971B21" w:rsidRDefault="00966C6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EMODnet-Bathymetry-a-compilation-of-bathymetric-data-in-the-European-waters 2019</w:t>
      </w:r>
    </w:p>
    <w:p w14:paraId="4E20A461" w14:textId="5B7DA15D" w:rsidR="00966C63" w:rsidRDefault="00EE57C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Geochem </w:t>
      </w:r>
      <w:proofErr w:type="spellStart"/>
      <w:r>
        <w:rPr>
          <w:rFonts w:ascii="Arial" w:hAnsi="Arial" w:cs="Arial"/>
          <w:color w:val="354052"/>
          <w:sz w:val="20"/>
          <w:szCs w:val="20"/>
          <w:shd w:val="clear" w:color="auto" w:fill="F2F4F7"/>
        </w:rPr>
        <w:t>Geophys</w:t>
      </w:r>
      <w:proofErr w:type="spellEnd"/>
      <w:r>
        <w:rPr>
          <w:rFonts w:ascii="Arial" w:hAnsi="Arial" w:cs="Arial"/>
          <w:color w:val="354052"/>
          <w:sz w:val="20"/>
          <w:szCs w:val="20"/>
          <w:shd w:val="clear" w:color="auto" w:fill="F2F4F7"/>
        </w:rPr>
        <w:t xml:space="preserve"> </w:t>
      </w:r>
      <w:proofErr w:type="spellStart"/>
      <w:r>
        <w:rPr>
          <w:rFonts w:ascii="Arial" w:hAnsi="Arial" w:cs="Arial"/>
          <w:color w:val="354052"/>
          <w:sz w:val="20"/>
          <w:szCs w:val="20"/>
          <w:shd w:val="clear" w:color="auto" w:fill="F2F4F7"/>
        </w:rPr>
        <w:t>Geosyst</w:t>
      </w:r>
      <w:proofErr w:type="spellEnd"/>
      <w:r>
        <w:rPr>
          <w:rFonts w:ascii="Arial" w:hAnsi="Arial" w:cs="Arial"/>
          <w:color w:val="354052"/>
          <w:sz w:val="20"/>
          <w:szCs w:val="20"/>
          <w:shd w:val="clear" w:color="auto" w:fill="F2F4F7"/>
        </w:rPr>
        <w:t xml:space="preserve"> - 2009 - Ryan - Global Multi</w:t>
      </w:r>
      <w:r>
        <w:rPr>
          <w:rFonts w:ascii="宋体" w:eastAsia="宋体" w:hAnsi="宋体" w:cs="宋体" w:hint="eastAsia"/>
          <w:color w:val="354052"/>
          <w:sz w:val="20"/>
          <w:szCs w:val="20"/>
          <w:shd w:val="clear" w:color="auto" w:fill="F2F4F7"/>
        </w:rPr>
        <w:t>‐</w:t>
      </w:r>
      <w:r>
        <w:rPr>
          <w:rFonts w:ascii="Arial" w:hAnsi="Arial" w:cs="Arial"/>
          <w:color w:val="354052"/>
          <w:sz w:val="20"/>
          <w:szCs w:val="20"/>
          <w:shd w:val="clear" w:color="auto" w:fill="F2F4F7"/>
        </w:rPr>
        <w:t>Resolution Topography synthesis</w:t>
      </w:r>
    </w:p>
    <w:p w14:paraId="7DA466B1" w14:textId="53CA3CFE" w:rsidR="00EE57C4" w:rsidRDefault="00EE57C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Marine Observing Applications Using AIS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Automatic Identification System 2019</w:t>
      </w:r>
    </w:p>
    <w:p w14:paraId="1092CF11" w14:textId="05DA07DC" w:rsidR="00EE57C4" w:rsidRDefault="00EE57C4">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 xml:space="preserve"> Bathymetry - building and providing a </w:t>
      </w:r>
      <w:proofErr w:type="gramStart"/>
      <w:r>
        <w:rPr>
          <w:rFonts w:ascii="Arial" w:hAnsi="Arial" w:cs="Arial"/>
          <w:color w:val="354052"/>
          <w:sz w:val="20"/>
          <w:szCs w:val="20"/>
          <w:shd w:val="clear" w:color="auto" w:fill="F2F4F7"/>
        </w:rPr>
        <w:t>high resolution</w:t>
      </w:r>
      <w:proofErr w:type="gramEnd"/>
      <w:r>
        <w:rPr>
          <w:rFonts w:ascii="Arial" w:hAnsi="Arial" w:cs="Arial"/>
          <w:color w:val="354052"/>
          <w:sz w:val="20"/>
          <w:szCs w:val="20"/>
          <w:shd w:val="clear" w:color="auto" w:fill="F2F4F7"/>
        </w:rPr>
        <w:t xml:space="preserve"> digital bathymetry for European seas 2016</w:t>
      </w:r>
    </w:p>
    <w:p w14:paraId="186C46E2" w14:textId="4A12B8DB" w:rsidR="00EE57C4" w:rsidRDefault="00EE57C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Earth Topography 2022 (ETOPO 2022) Global DEM dataset 2024</w:t>
      </w:r>
    </w:p>
    <w:p w14:paraId="444E2D44" w14:textId="77777777" w:rsidR="00971B21" w:rsidRDefault="00D8366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Geochem </w:t>
      </w:r>
      <w:proofErr w:type="spellStart"/>
      <w:r>
        <w:rPr>
          <w:rFonts w:ascii="Arial" w:hAnsi="Arial" w:cs="Arial"/>
          <w:color w:val="354052"/>
          <w:sz w:val="20"/>
          <w:szCs w:val="20"/>
          <w:shd w:val="clear" w:color="auto" w:fill="F2F4F7"/>
        </w:rPr>
        <w:t>Geophys</w:t>
      </w:r>
      <w:proofErr w:type="spellEnd"/>
      <w:r>
        <w:rPr>
          <w:rFonts w:ascii="Arial" w:hAnsi="Arial" w:cs="Arial"/>
          <w:color w:val="354052"/>
          <w:sz w:val="20"/>
          <w:szCs w:val="20"/>
          <w:shd w:val="clear" w:color="auto" w:fill="F2F4F7"/>
        </w:rPr>
        <w:t xml:space="preserve"> </w:t>
      </w:r>
      <w:proofErr w:type="spellStart"/>
      <w:r>
        <w:rPr>
          <w:rFonts w:ascii="Arial" w:hAnsi="Arial" w:cs="Arial"/>
          <w:color w:val="354052"/>
          <w:sz w:val="20"/>
          <w:szCs w:val="20"/>
          <w:shd w:val="clear" w:color="auto" w:fill="F2F4F7"/>
        </w:rPr>
        <w:t>Geosyst</w:t>
      </w:r>
      <w:proofErr w:type="spellEnd"/>
      <w:r>
        <w:rPr>
          <w:rFonts w:ascii="Arial" w:hAnsi="Arial" w:cs="Arial"/>
          <w:color w:val="354052"/>
          <w:sz w:val="20"/>
          <w:szCs w:val="20"/>
          <w:shd w:val="clear" w:color="auto" w:fill="F2F4F7"/>
        </w:rPr>
        <w:t xml:space="preserve"> - 2012 - Chandler - Errata</w:t>
      </w:r>
      <w:r>
        <w:rPr>
          <w:rFonts w:ascii="宋体" w:eastAsia="宋体" w:hAnsi="宋体" w:cs="宋体" w:hint="eastAsia"/>
          <w:color w:val="354052"/>
          <w:sz w:val="20"/>
          <w:szCs w:val="20"/>
          <w:shd w:val="clear" w:color="auto" w:fill="F2F4F7"/>
        </w:rPr>
        <w:t>‐</w:t>
      </w:r>
      <w:r>
        <w:rPr>
          <w:rFonts w:ascii="Arial" w:hAnsi="Arial" w:cs="Arial"/>
          <w:color w:val="354052"/>
          <w:sz w:val="20"/>
          <w:szCs w:val="20"/>
          <w:shd w:val="clear" w:color="auto" w:fill="F2F4F7"/>
        </w:rPr>
        <w:t xml:space="preserve">based correction of marine geophysical </w:t>
      </w:r>
      <w:proofErr w:type="spellStart"/>
      <w:r>
        <w:rPr>
          <w:rFonts w:ascii="Arial" w:hAnsi="Arial" w:cs="Arial"/>
          <w:color w:val="354052"/>
          <w:sz w:val="20"/>
          <w:szCs w:val="20"/>
          <w:shd w:val="clear" w:color="auto" w:fill="F2F4F7"/>
        </w:rPr>
        <w:t>trackline</w:t>
      </w:r>
      <w:proofErr w:type="spellEnd"/>
      <w:r>
        <w:rPr>
          <w:rFonts w:ascii="Arial" w:hAnsi="Arial" w:cs="Arial"/>
          <w:color w:val="354052"/>
          <w:sz w:val="20"/>
          <w:szCs w:val="20"/>
          <w:shd w:val="clear" w:color="auto" w:fill="F2F4F7"/>
        </w:rPr>
        <w:t xml:space="preserve"> data</w:t>
      </w:r>
    </w:p>
    <w:p w14:paraId="4A4BB505" w14:textId="217DDD56" w:rsidR="00D83668" w:rsidRDefault="00D83668">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GlobSed</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Updated Total Sediment Thickness in the World's Oceans 2019</w:t>
      </w:r>
    </w:p>
    <w:p w14:paraId="62C3B081" w14:textId="77777777" w:rsidR="00D83668" w:rsidRDefault="00D8366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EMAG2</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2–arc min resolution Earth Magnetic Anomaly Grid compiled from satellite, airborne, and marine magnetic measurements 2009</w:t>
      </w:r>
    </w:p>
    <w:p w14:paraId="4B36A50C" w14:textId="5E955A74" w:rsidR="00D83668" w:rsidRDefault="00D8366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Current states of well-logging evaluation of deep-sea gas hydrate-bearing sediments by the international scientific ocean drilling</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DSDP ODP IODP</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programs 2021</w:t>
      </w:r>
    </w:p>
    <w:p w14:paraId="39FD5F81" w14:textId="77777777" w:rsidR="00D83668" w:rsidRDefault="00D8366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Quality-assurance of heat-flow data</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The new structure and evaluation scheme of the IHFC Global Heat Flow Database 2023</w:t>
      </w:r>
    </w:p>
    <w:p w14:paraId="6773BADD" w14:textId="217F2FAC" w:rsidR="00D83668" w:rsidRDefault="00D83668">
      <w:pPr>
        <w:pStyle w:val="a8"/>
      </w:pPr>
    </w:p>
  </w:comment>
  <w:comment w:id="48" w:author="yuqi shao" w:date="2025-10-10T16:49:00Z" w:initials="ys">
    <w:p w14:paraId="24AC410D" w14:textId="77777777" w:rsidR="005F7D9D" w:rsidRDefault="005F7D9D">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 mapped dataset of surface ocean acidification indicators in large marine ecosystems of the United States</w:t>
      </w:r>
    </w:p>
    <w:p w14:paraId="5F50E1ED" w14:textId="77777777" w:rsidR="005F7D9D" w:rsidRDefault="005F7D9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International Bathymetric Chart of the Arctic Ocean Version 5.0 2024</w:t>
      </w:r>
    </w:p>
    <w:p w14:paraId="5574A311" w14:textId="7FC15990" w:rsidR="005F7D9D" w:rsidRDefault="005F7D9D">
      <w:pPr>
        <w:pStyle w:val="a8"/>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comment>
  <w:comment w:id="50" w:author="yuqi shao" w:date="2025-10-10T16:49:00Z" w:initials="ys">
    <w:p w14:paraId="3BF062D2" w14:textId="77777777" w:rsidR="008660CB" w:rsidRDefault="008660CB">
      <w:pPr>
        <w:pStyle w:val="a8"/>
        <w:rPr>
          <w:rFonts w:ascii="Arial" w:hAnsi="Arial" w:cs="Arial"/>
          <w:color w:val="354052"/>
          <w:sz w:val="20"/>
          <w:szCs w:val="20"/>
          <w:shd w:val="clear" w:color="auto" w:fill="F2F4F7"/>
        </w:rPr>
      </w:pPr>
      <w:r>
        <w:rPr>
          <w:rStyle w:val="a7"/>
        </w:rPr>
        <w:annotationRef/>
      </w:r>
      <w:r w:rsidR="00797664">
        <w:rPr>
          <w:rFonts w:ascii="Arial" w:hAnsi="Arial" w:cs="Arial"/>
          <w:color w:val="354052"/>
          <w:sz w:val="20"/>
          <w:szCs w:val="20"/>
          <w:shd w:val="clear" w:color="auto" w:fill="F2F4F7"/>
        </w:rPr>
        <w:t>Deep Learning-Based Fusion of Optical, Radar, and LiDAR Data for Advancing Land Monitoring</w:t>
      </w:r>
    </w:p>
    <w:p w14:paraId="35A4F1B2" w14:textId="769FF613" w:rsidR="00797664" w:rsidRDefault="0079766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Geochem </w:t>
      </w:r>
      <w:proofErr w:type="spellStart"/>
      <w:r>
        <w:rPr>
          <w:rFonts w:ascii="Arial" w:hAnsi="Arial" w:cs="Arial"/>
          <w:color w:val="354052"/>
          <w:sz w:val="20"/>
          <w:szCs w:val="20"/>
          <w:shd w:val="clear" w:color="auto" w:fill="F2F4F7"/>
        </w:rPr>
        <w:t>Geophys</w:t>
      </w:r>
      <w:proofErr w:type="spellEnd"/>
      <w:r>
        <w:rPr>
          <w:rFonts w:ascii="Arial" w:hAnsi="Arial" w:cs="Arial"/>
          <w:color w:val="354052"/>
          <w:sz w:val="20"/>
          <w:szCs w:val="20"/>
          <w:shd w:val="clear" w:color="auto" w:fill="F2F4F7"/>
        </w:rPr>
        <w:t xml:space="preserve"> </w:t>
      </w:r>
      <w:proofErr w:type="spellStart"/>
      <w:r>
        <w:rPr>
          <w:rFonts w:ascii="Arial" w:hAnsi="Arial" w:cs="Arial"/>
          <w:color w:val="354052"/>
          <w:sz w:val="20"/>
          <w:szCs w:val="20"/>
          <w:shd w:val="clear" w:color="auto" w:fill="F2F4F7"/>
        </w:rPr>
        <w:t>Geosyst</w:t>
      </w:r>
      <w:proofErr w:type="spellEnd"/>
      <w:r>
        <w:rPr>
          <w:rFonts w:ascii="Arial" w:hAnsi="Arial" w:cs="Arial"/>
          <w:color w:val="354052"/>
          <w:sz w:val="20"/>
          <w:szCs w:val="20"/>
          <w:shd w:val="clear" w:color="auto" w:fill="F2F4F7"/>
        </w:rPr>
        <w:t xml:space="preserve"> - 2009 - Ryan - Global Multi</w:t>
      </w:r>
      <w:r>
        <w:rPr>
          <w:rFonts w:ascii="宋体" w:eastAsia="宋体" w:hAnsi="宋体" w:cs="宋体" w:hint="eastAsia"/>
          <w:color w:val="354052"/>
          <w:sz w:val="20"/>
          <w:szCs w:val="20"/>
          <w:shd w:val="clear" w:color="auto" w:fill="F2F4F7"/>
        </w:rPr>
        <w:t>‐</w:t>
      </w:r>
      <w:r>
        <w:rPr>
          <w:rFonts w:ascii="Arial" w:hAnsi="Arial" w:cs="Arial"/>
          <w:color w:val="354052"/>
          <w:sz w:val="20"/>
          <w:szCs w:val="20"/>
          <w:shd w:val="clear" w:color="auto" w:fill="F2F4F7"/>
        </w:rPr>
        <w:t>Resolution Topography synthesis</w:t>
      </w:r>
    </w:p>
    <w:p w14:paraId="06477626" w14:textId="6E222058" w:rsidR="00797664" w:rsidRDefault="0079766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need for advancing algal bloom forecasting using remote sensing and modeling Progress and future directions</w:t>
      </w:r>
    </w:p>
    <w:p w14:paraId="64600573" w14:textId="28FF4EE1" w:rsidR="00797664" w:rsidRDefault="00797664">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OceanGPT</w:t>
      </w:r>
      <w:proofErr w:type="spellEnd"/>
    </w:p>
    <w:p w14:paraId="5CEB6E8C" w14:textId="361C43A0" w:rsidR="00797664" w:rsidRDefault="0079766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Current states of well-logging evaluation of deep-sea gas hydrate-bearing sediments by the international scientific ocean drilling</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DSDP ODP IODP</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programs 2021</w:t>
      </w:r>
    </w:p>
    <w:p w14:paraId="4C55E795" w14:textId="77777777" w:rsidR="00797664" w:rsidRDefault="004E25D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Marine Regions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a standard for georeferenced marine names </w:t>
      </w:r>
    </w:p>
    <w:p w14:paraId="6206C663" w14:textId="55276712" w:rsidR="004E25DD" w:rsidRDefault="004E25D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EMODnet-Bathymetry-a-compilation-of-bathymetric-data-in-the-European-waters 2019</w:t>
      </w:r>
    </w:p>
    <w:p w14:paraId="2AD618D0" w14:textId="1A390E17" w:rsidR="004E25DD" w:rsidRDefault="004E25D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Geophysical Research Letters - 2019 - Johnson - Deep Argo Quantifies Bottom Water Warming Rates in the Southwest Pacific</w:t>
      </w:r>
    </w:p>
    <w:p w14:paraId="0C74A0DF" w14:textId="77777777" w:rsidR="004E25DD" w:rsidRDefault="004E25D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Earth and Space Science - 2025 - </w:t>
      </w:r>
      <w:proofErr w:type="spellStart"/>
      <w:r>
        <w:rPr>
          <w:rFonts w:ascii="Arial" w:hAnsi="Arial" w:cs="Arial"/>
          <w:color w:val="354052"/>
          <w:sz w:val="20"/>
          <w:szCs w:val="20"/>
          <w:shd w:val="clear" w:color="auto" w:fill="F2F4F7"/>
        </w:rPr>
        <w:t>Miesse</w:t>
      </w:r>
      <w:proofErr w:type="spellEnd"/>
      <w:r>
        <w:rPr>
          <w:rFonts w:ascii="Arial" w:hAnsi="Arial" w:cs="Arial"/>
          <w:color w:val="354052"/>
          <w:sz w:val="20"/>
          <w:szCs w:val="20"/>
          <w:shd w:val="clear" w:color="auto" w:fill="F2F4F7"/>
        </w:rPr>
        <w:t xml:space="preserve"> - The Critical Role of Sea Ice Products for Accurate Wind-Wave Simulations in the Arctic</w:t>
      </w:r>
    </w:p>
    <w:p w14:paraId="54432588" w14:textId="001B539A" w:rsidR="004E25DD" w:rsidRDefault="004E25DD">
      <w:pPr>
        <w:pStyle w:val="a8"/>
      </w:pPr>
      <w:proofErr w:type="spellStart"/>
      <w:r>
        <w:rPr>
          <w:rFonts w:ascii="Arial" w:hAnsi="Arial" w:cs="Arial"/>
          <w:color w:val="354052"/>
          <w:sz w:val="20"/>
          <w:szCs w:val="20"/>
          <w:shd w:val="clear" w:color="auto" w:fill="F2F4F7"/>
        </w:rPr>
        <w:t>GlobSed</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Updated Total Sediment Thickness in the World's Oceans 2019</w:t>
      </w:r>
    </w:p>
  </w:comment>
  <w:comment w:id="52" w:author="yuqi shao" w:date="2025-10-10T17:07:00Z" w:initials="ys">
    <w:p w14:paraId="759B2C9C" w14:textId="77777777" w:rsidR="00CB1D6D" w:rsidRDefault="00CB1D6D">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Applications of deep learning in physical oceanography a comprehensive review</w:t>
      </w:r>
    </w:p>
    <w:p w14:paraId="1533AEF0" w14:textId="5AD8DF53" w:rsidR="00CB1D6D" w:rsidRDefault="00CB1D6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Marine Observing Applications Using AIS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Automatic Identification System 2019</w:t>
      </w:r>
    </w:p>
    <w:p w14:paraId="5A1837DB" w14:textId="5D0B4A71" w:rsidR="00CB1D6D" w:rsidRDefault="00CB1D6D">
      <w:pPr>
        <w:pStyle w:val="a8"/>
      </w:pPr>
    </w:p>
  </w:comment>
  <w:comment w:id="53" w:author="yuqi shao" w:date="2025-10-10T17:15:00Z" w:initials="ys">
    <w:p w14:paraId="3DCB0110" w14:textId="77777777" w:rsidR="00CB1D6D" w:rsidRDefault="00CB1D6D">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Deep Learning-Based Fusion of Optical, Radar, and LiDAR Data for Advancing Land Monitoring</w:t>
      </w:r>
    </w:p>
    <w:p w14:paraId="58274D73" w14:textId="32675A93" w:rsidR="00CB1D6D" w:rsidRDefault="00CB1D6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Review of Recent Advances in Remote Sensing and Machine Learning Methods for Lake Water Quality Management</w:t>
      </w:r>
    </w:p>
    <w:p w14:paraId="19BF36C1" w14:textId="3A379A3D" w:rsidR="00CB1D6D" w:rsidRDefault="00CB1D6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on multi-view learning</w:t>
      </w:r>
    </w:p>
    <w:p w14:paraId="4276E2FD" w14:textId="77777777" w:rsidR="00CB1D6D" w:rsidRDefault="00973926">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Spatio</w:t>
      </w:r>
      <w:proofErr w:type="spellEnd"/>
      <w:r>
        <w:rPr>
          <w:rFonts w:ascii="Arial" w:hAnsi="Arial" w:cs="Arial"/>
          <w:color w:val="354052"/>
          <w:sz w:val="20"/>
          <w:szCs w:val="20"/>
          <w:shd w:val="clear" w:color="auto" w:fill="F2F4F7"/>
        </w:rPr>
        <w:t>-Temporal Gap Analysis of OBIS-SEAMAP Project Data</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Assessment and Way Forward 2010</w:t>
      </w:r>
    </w:p>
    <w:p w14:paraId="1947AEB5" w14:textId="7FC25C0C" w:rsidR="00973926" w:rsidRDefault="0097392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p w14:paraId="12938E75" w14:textId="77777777" w:rsidR="00973926" w:rsidRDefault="0097392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The </w:t>
      </w:r>
      <w:proofErr w:type="spellStart"/>
      <w:r>
        <w:rPr>
          <w:rFonts w:ascii="Arial" w:hAnsi="Arial" w:cs="Arial"/>
          <w:color w:val="354052"/>
          <w:sz w:val="20"/>
          <w:szCs w:val="20"/>
          <w:shd w:val="clear" w:color="auto" w:fill="F2F4F7"/>
        </w:rPr>
        <w:t>colours</w:t>
      </w:r>
      <w:proofErr w:type="spellEnd"/>
      <w:r>
        <w:rPr>
          <w:rFonts w:ascii="Arial" w:hAnsi="Arial" w:cs="Arial"/>
          <w:color w:val="354052"/>
          <w:sz w:val="20"/>
          <w:szCs w:val="20"/>
          <w:shd w:val="clear" w:color="auto" w:fill="F2F4F7"/>
        </w:rPr>
        <w:t xml:space="preserve"> of the ocean using multispectral satellite imagery to estimate sea surface temperature and salinity on global coastal areas, the Gulf of Mexico and the UK</w:t>
      </w:r>
    </w:p>
    <w:p w14:paraId="30568289" w14:textId="0E0E0CB7" w:rsidR="00973926" w:rsidRDefault="00973926">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ara</w:t>
      </w:r>
      <w:proofErr w:type="spellEnd"/>
      <w:r>
        <w:rPr>
          <w:rFonts w:ascii="Arial" w:hAnsi="Arial" w:cs="Arial"/>
          <w:color w:val="354052"/>
          <w:sz w:val="20"/>
          <w:szCs w:val="20"/>
          <w:shd w:val="clear" w:color="auto" w:fill="F2F4F7"/>
        </w:rPr>
        <w:t xml:space="preserve"> Oceans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global ocean ecosystems biology 2020</w:t>
      </w:r>
    </w:p>
    <w:p w14:paraId="39293183" w14:textId="5F859BC1" w:rsidR="00973926" w:rsidRDefault="0097392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ICOADS Release 3.0</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major update to the historical marine climate record 2016</w:t>
      </w:r>
    </w:p>
    <w:p w14:paraId="1E55134E" w14:textId="2701319A" w:rsidR="00973926" w:rsidRDefault="0097392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73D8B982" w14:textId="2A9203F6" w:rsidR="00973926" w:rsidRDefault="0097392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Approaches in Image Processing</w:t>
      </w:r>
    </w:p>
    <w:p w14:paraId="1D4F419C" w14:textId="55753F66" w:rsidR="00973926" w:rsidRPr="00510A76" w:rsidRDefault="0097392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J World Aquaculture Soc - 2024 - Aung - Artificial intelligence methods used in various aquaculture applications A</w:t>
      </w:r>
    </w:p>
  </w:comment>
  <w:comment w:id="54" w:author="yuqi shao" w:date="2025-10-10T17:23:00Z" w:initials="ys">
    <w:p w14:paraId="5D8BE567" w14:textId="77777777" w:rsidR="003721B6" w:rsidRDefault="003721B6">
      <w:pPr>
        <w:pStyle w:val="a8"/>
      </w:pPr>
      <w:r>
        <w:rPr>
          <w:rStyle w:val="a7"/>
        </w:rPr>
        <w:annotationRef/>
      </w:r>
      <w:r w:rsidRPr="003721B6">
        <w:t>Deep Learning-Based Fusion of Optical, Radar, and LiDAR Data for Advancing Land Monitoring</w:t>
      </w:r>
    </w:p>
    <w:p w14:paraId="40961F8F" w14:textId="4E216DC8" w:rsidR="003721B6" w:rsidRDefault="003721B6">
      <w:pPr>
        <w:pStyle w:val="a8"/>
      </w:pPr>
      <w:r w:rsidRPr="003721B6">
        <w:t>Enhanced water quality prediction by LSTM and graph attention network (L-GAT) An analytical study of the Pearl River Basin</w:t>
      </w:r>
    </w:p>
    <w:p w14:paraId="50CDEA7D" w14:textId="77777777" w:rsidR="003721B6" w:rsidRDefault="003721B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 model for seabed sediment classification based on fuzzy ranking feature optimization</w:t>
      </w:r>
    </w:p>
    <w:p w14:paraId="6F312B8F" w14:textId="18EAA553" w:rsidR="00644646" w:rsidRPr="003721B6" w:rsidRDefault="00644646">
      <w:pPr>
        <w:pStyle w:val="a8"/>
      </w:pPr>
    </w:p>
  </w:comment>
  <w:comment w:id="55" w:author="yuqi shao" w:date="2025-10-10T17:35:00Z" w:initials="ys">
    <w:p w14:paraId="40DB73DE" w14:textId="77777777" w:rsidR="00F26DD8" w:rsidRDefault="00F26DD8">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AI-driven aquaculture</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review of technological innovations and their sustainable impacts</w:t>
      </w:r>
    </w:p>
    <w:p w14:paraId="0F4C8C50" w14:textId="5CBED246" w:rsidR="00F26DD8" w:rsidRDefault="00F26DD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OBIS Infrastructure, Lessons Learned, and Vision for the Future 2019</w:t>
      </w:r>
    </w:p>
    <w:p w14:paraId="4C7821B5" w14:textId="77777777" w:rsidR="00F26DD8" w:rsidRDefault="00F26DD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OBIS-SEAMAP 2009</w:t>
      </w:r>
    </w:p>
    <w:p w14:paraId="180A5384" w14:textId="77777777" w:rsidR="00F26DD8" w:rsidRDefault="00F26DD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Ocean Biogeographic Information System (OBIS)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 xml:space="preserve">an on-line, worldwide atlas for accessing, modeling and mapping marine biological data in a multidimensional </w:t>
      </w:r>
      <w:proofErr w:type="spellStart"/>
      <w:r>
        <w:rPr>
          <w:rFonts w:ascii="Arial" w:hAnsi="Arial" w:cs="Arial"/>
          <w:color w:val="354052"/>
          <w:sz w:val="20"/>
          <w:szCs w:val="20"/>
          <w:shd w:val="clear" w:color="auto" w:fill="F2F4F7"/>
        </w:rPr>
        <w:t>geogr</w:t>
      </w:r>
      <w:proofErr w:type="spellEnd"/>
    </w:p>
    <w:p w14:paraId="1CBD5161" w14:textId="77777777" w:rsidR="00F26DD8" w:rsidRDefault="00F26DD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4FCBF3E6" w14:textId="77777777" w:rsidR="00F26DD8" w:rsidRDefault="00F26DD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p w14:paraId="5F3F275F" w14:textId="77777777" w:rsidR="00F26DD8" w:rsidRDefault="00E8427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p w14:paraId="7A6D0301" w14:textId="109DDC03" w:rsidR="00E8427A" w:rsidRDefault="00E8427A">
      <w:pPr>
        <w:pStyle w:val="a8"/>
      </w:pPr>
      <w:r>
        <w:rPr>
          <w:rFonts w:ascii="Arial" w:hAnsi="Arial" w:cs="Arial"/>
          <w:color w:val="354052"/>
          <w:sz w:val="20"/>
          <w:szCs w:val="20"/>
          <w:shd w:val="clear" w:color="auto" w:fill="F2F4F7"/>
        </w:rPr>
        <w:t>The International Bathymetric Chart of the Arctic Ocean Version 5.0 2024</w:t>
      </w:r>
    </w:p>
  </w:comment>
  <w:comment w:id="56" w:author="yuqi shao" w:date="2025-10-10T21:05:00Z" w:initials="ys">
    <w:p w14:paraId="4CA79E2C" w14:textId="77777777" w:rsidR="00DE4704" w:rsidRDefault="00DE4704" w:rsidP="00DE4704">
      <w:pPr>
        <w:pStyle w:val="a8"/>
      </w:pPr>
      <w:r>
        <w:rPr>
          <w:rStyle w:val="a7"/>
        </w:rPr>
        <w:annotationRef/>
      </w:r>
      <w:r>
        <w:t>Incomplete multi-view learning：Review, analysis, and prospects</w:t>
      </w:r>
    </w:p>
    <w:p w14:paraId="556BE084" w14:textId="77777777" w:rsidR="00DE4704" w:rsidRDefault="00DE4704" w:rsidP="00DE4704">
      <w:pPr>
        <w:pStyle w:val="a8"/>
      </w:pPr>
      <w:r>
        <w:t>Applications of deep learning in physical oceanography a comprehensive review</w:t>
      </w:r>
    </w:p>
    <w:p w14:paraId="2690FC53" w14:textId="77777777" w:rsidR="00DE4704" w:rsidRDefault="00DE4704" w:rsidP="00DE4704">
      <w:pPr>
        <w:pStyle w:val="a8"/>
      </w:pPr>
      <w:r>
        <w:t>Deep Learning-Based Fusion of Optical, Radar, and LiDAR Data for Advancing Land Monitoring</w:t>
      </w:r>
    </w:p>
    <w:p w14:paraId="232CC3DC" w14:textId="77777777" w:rsidR="00DE4704" w:rsidRDefault="00DE4704" w:rsidP="00DE4704">
      <w:pPr>
        <w:pStyle w:val="a8"/>
      </w:pPr>
      <w:r>
        <w:t>Satellite derived bathymetry using empirical and machine learning approaches a case study in the highly dynamic coastal water</w:t>
      </w:r>
    </w:p>
    <w:p w14:paraId="0762A23F" w14:textId="77777777" w:rsidR="00DE4704" w:rsidRDefault="00DE4704" w:rsidP="00DE4704">
      <w:pPr>
        <w:pStyle w:val="a8"/>
      </w:pPr>
      <w:r>
        <w:t xml:space="preserve">Automatic classification of climate change effects on marine species distributions in 2050 using the </w:t>
      </w:r>
      <w:proofErr w:type="spellStart"/>
      <w:r>
        <w:t>AquaMaps</w:t>
      </w:r>
      <w:proofErr w:type="spellEnd"/>
      <w:r>
        <w:t xml:space="preserve"> model 2015</w:t>
      </w:r>
    </w:p>
    <w:p w14:paraId="6DF6FDC3" w14:textId="77777777" w:rsidR="00DE4704" w:rsidRDefault="00DE4704" w:rsidP="00DE4704">
      <w:pPr>
        <w:pStyle w:val="a8"/>
      </w:pPr>
      <w:r>
        <w:t>A Review of Machine Learning Applications in Ocean Color Remote Sensing</w:t>
      </w:r>
    </w:p>
    <w:p w14:paraId="3772087E" w14:textId="77777777" w:rsidR="00DE4704" w:rsidRDefault="00DE4704" w:rsidP="00DE4704">
      <w:pPr>
        <w:pStyle w:val="a8"/>
      </w:pPr>
      <w:r>
        <w:t>J World Aquaculture Soc - 2024 - Aung - Artificial intelligence methods used in various aquaculture applications A</w:t>
      </w:r>
    </w:p>
    <w:p w14:paraId="2CBC9DEB" w14:textId="77777777" w:rsidR="00DE4704" w:rsidRDefault="00DE4704" w:rsidP="00DE4704">
      <w:pPr>
        <w:pStyle w:val="a8"/>
      </w:pPr>
      <w:r>
        <w:t>Underwater SONAR image classification and analysis with the aid of AI</w:t>
      </w:r>
    </w:p>
    <w:p w14:paraId="5B031989" w14:textId="77777777" w:rsidR="00DE4704" w:rsidRDefault="00DE4704" w:rsidP="00DE4704">
      <w:pPr>
        <w:pStyle w:val="a8"/>
      </w:pPr>
      <w:r>
        <w:t>Coral Reef Monitoring, Reef Assessment Technologies, and Ecosystem-Based Management 2019</w:t>
      </w:r>
    </w:p>
    <w:p w14:paraId="20F77C75" w14:textId="77777777" w:rsidR="00DE4704" w:rsidRDefault="00DE4704" w:rsidP="00DE4704">
      <w:pPr>
        <w:pStyle w:val="a8"/>
      </w:pPr>
      <w:r>
        <w:t>Sonar-based Deep Learning in Underwater Robotics Overview, Robustness and Challenges</w:t>
      </w:r>
    </w:p>
    <w:p w14:paraId="516E4641" w14:textId="77777777" w:rsidR="00DE4704" w:rsidRDefault="00DE4704" w:rsidP="00DE4704">
      <w:pPr>
        <w:pStyle w:val="a8"/>
      </w:pPr>
      <w:r>
        <w:t>OBIS Infrastructure, Lessons Learned, and Vision for the Future 2019</w:t>
      </w:r>
    </w:p>
    <w:p w14:paraId="149DBC35" w14:textId="77777777" w:rsidR="00DE4704" w:rsidRDefault="00DE4704">
      <w:pPr>
        <w:pStyle w:val="a8"/>
      </w:pPr>
      <w:r>
        <w:t>A mapped dataset of surface ocean acidification indicators in large marine ecosystems of the United States</w:t>
      </w:r>
    </w:p>
    <w:p w14:paraId="7A5FD7AC" w14:textId="63BAE987" w:rsidR="00DE4704" w:rsidRPr="00DE4704" w:rsidRDefault="00DE4704">
      <w:pPr>
        <w:pStyle w:val="a8"/>
      </w:pPr>
    </w:p>
  </w:comment>
  <w:comment w:id="57" w:author="yuqi shao" w:date="2025-10-10T21:05:00Z" w:initials="ys">
    <w:p w14:paraId="148398BF" w14:textId="77777777" w:rsidR="007D673C" w:rsidRDefault="007D673C">
      <w:pPr>
        <w:pStyle w:val="a8"/>
        <w:rPr>
          <w:rFonts w:ascii="Arial" w:hAnsi="Arial" w:cs="Arial"/>
          <w:color w:val="354052"/>
          <w:sz w:val="20"/>
          <w:szCs w:val="20"/>
          <w:shd w:val="clear" w:color="auto" w:fill="F2F4F7"/>
        </w:rPr>
      </w:pPr>
      <w:r>
        <w:rPr>
          <w:rStyle w:val="a7"/>
        </w:rPr>
        <w:annotationRef/>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 xml:space="preserve"> Bathymetry - building and providing a </w:t>
      </w:r>
      <w:proofErr w:type="gramStart"/>
      <w:r>
        <w:rPr>
          <w:rFonts w:ascii="Arial" w:hAnsi="Arial" w:cs="Arial"/>
          <w:color w:val="354052"/>
          <w:sz w:val="20"/>
          <w:szCs w:val="20"/>
          <w:shd w:val="clear" w:color="auto" w:fill="F2F4F7"/>
        </w:rPr>
        <w:t>high resolution</w:t>
      </w:r>
      <w:proofErr w:type="gramEnd"/>
      <w:r>
        <w:rPr>
          <w:rFonts w:ascii="Arial" w:hAnsi="Arial" w:cs="Arial"/>
          <w:color w:val="354052"/>
          <w:sz w:val="20"/>
          <w:szCs w:val="20"/>
          <w:shd w:val="clear" w:color="auto" w:fill="F2F4F7"/>
        </w:rPr>
        <w:t xml:space="preserve"> digital bathymetry for European seas 2016</w:t>
      </w:r>
    </w:p>
    <w:p w14:paraId="46AA892A" w14:textId="03E6AAE7" w:rsidR="007D673C" w:rsidRDefault="007D673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EMODnet-Bathymetry-a-compilation-of-bathymetric-data-in-the-European-waters 2019</w:t>
      </w:r>
    </w:p>
    <w:p w14:paraId="60BBE7B4" w14:textId="618193F0" w:rsidR="007D673C" w:rsidRDefault="007D673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Australia's Integrated Marine Observing System (IMOS)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Data Impacts and Lessons Learned 2016</w:t>
      </w:r>
    </w:p>
    <w:p w14:paraId="108C0502" w14:textId="77777777" w:rsidR="007D673C" w:rsidRDefault="007D673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0AF3B3C3" w14:textId="77777777" w:rsidR="007D673C" w:rsidRDefault="007D673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EMODnetChemistry_Guidelines-ODV_Production-Eutrophication-Contaminants_16.9.2022</w:t>
      </w:r>
    </w:p>
    <w:p w14:paraId="30B704CE" w14:textId="1E4324BC" w:rsidR="007D673C" w:rsidRDefault="007D673C">
      <w:pPr>
        <w:pStyle w:val="a8"/>
      </w:pPr>
      <w:r>
        <w:rPr>
          <w:rFonts w:ascii="Arial" w:hAnsi="Arial" w:cs="Arial"/>
          <w:color w:val="354052"/>
          <w:sz w:val="20"/>
          <w:szCs w:val="20"/>
          <w:shd w:val="clear" w:color="auto" w:fill="F2F4F7"/>
        </w:rPr>
        <w:t>Coral Reef Monitoring, Reef Assessment Technologies, and Ecosystem-Based Management 2019</w:t>
      </w:r>
    </w:p>
  </w:comment>
  <w:comment w:id="59" w:author="yuqi shao" w:date="2025-10-10T21:06:00Z" w:initials="ys">
    <w:p w14:paraId="4B48ADC7" w14:textId="77777777" w:rsidR="00ED7A80" w:rsidRDefault="00ED7A80">
      <w:pPr>
        <w:pStyle w:val="a8"/>
        <w:rPr>
          <w:rFonts w:ascii="Arial" w:hAnsi="Arial" w:cs="Arial"/>
          <w:color w:val="354052"/>
          <w:sz w:val="20"/>
          <w:szCs w:val="20"/>
          <w:shd w:val="clear" w:color="auto" w:fill="F2F4F7"/>
        </w:rPr>
      </w:pPr>
      <w:r>
        <w:rPr>
          <w:rStyle w:val="a7"/>
        </w:rPr>
        <w:annotationRef/>
      </w:r>
      <w:r w:rsidR="000771D6">
        <w:rPr>
          <w:rFonts w:ascii="Arial" w:hAnsi="Arial" w:cs="Arial"/>
          <w:color w:val="354052"/>
          <w:sz w:val="20"/>
          <w:szCs w:val="20"/>
          <w:shd w:val="clear" w:color="auto" w:fill="F2F4F7"/>
        </w:rPr>
        <w:t>A Comprehensive Survey of Deep Learning Approaches in Image Processing</w:t>
      </w:r>
    </w:p>
    <w:p w14:paraId="259E3E21" w14:textId="4A718388" w:rsidR="000771D6" w:rsidRDefault="000771D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AI-driven aquaculture</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review of technological innovations and their sustainable impacts</w:t>
      </w:r>
    </w:p>
    <w:p w14:paraId="4FBC1BCC" w14:textId="4D7BC2EF" w:rsidR="000771D6" w:rsidRDefault="000771D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AI-Driven Marine Robotics Emerging Trends in Underwater Perception and Ecosystem Monitoring</w:t>
      </w:r>
    </w:p>
    <w:p w14:paraId="6F51EDC1" w14:textId="77777777" w:rsidR="000771D6" w:rsidRDefault="000771D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J World Aquaculture Soc - 2024 - Aung - Artificial intelligence methods used in various aquaculture applications A</w:t>
      </w:r>
    </w:p>
    <w:p w14:paraId="65E785EE" w14:textId="1486B91E" w:rsidR="000771D6" w:rsidRDefault="000771D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4E3B0006" w14:textId="77777777" w:rsidR="000771D6" w:rsidRDefault="00A05E4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GAB-YOLO a lightweight deep learning model for real-time detection of abnormal behaviors in juvenile greater amberjack fish</w:t>
      </w:r>
    </w:p>
    <w:p w14:paraId="567C585C" w14:textId="22D23325" w:rsidR="00A05E4D" w:rsidRPr="00FA1E2D" w:rsidRDefault="00A05E4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Applications of deep learning in physical oceanography a comprehensive review</w:t>
      </w:r>
    </w:p>
  </w:comment>
  <w:comment w:id="60" w:author="yuqi shao" w:date="2025-10-10T21:33:00Z" w:initials="ys">
    <w:p w14:paraId="71F8705F" w14:textId="77777777" w:rsidR="0014088F" w:rsidRDefault="0014088F">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Deep learning model for seabed sediment classification based on fuzzy ranking feature optimization</w:t>
      </w:r>
    </w:p>
    <w:p w14:paraId="760B3658" w14:textId="2C78A2D2" w:rsidR="0014088F" w:rsidRDefault="008F4AA0">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Modern-Era Retrospective Analysis for Research and Applications, Version 2 (MERRA-2) 2017</w:t>
      </w:r>
    </w:p>
    <w:p w14:paraId="5BBC361E" w14:textId="03C8F430" w:rsidR="0014088F" w:rsidRPr="0034374D" w:rsidRDefault="008F4AA0">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comment>
  <w:comment w:id="61" w:author="yuqi shao" w:date="2025-10-10T21:34:00Z" w:initials="ys">
    <w:p w14:paraId="79B88F54" w14:textId="77777777" w:rsidR="0036582E" w:rsidRDefault="0036582E">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 Review of Machine Learning Applications in Ocean Color Remote Sensing</w:t>
      </w:r>
    </w:p>
    <w:p w14:paraId="435E8A17" w14:textId="564920ED" w:rsidR="0036582E" w:rsidRDefault="0036582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4E80F937" w14:textId="70A654B1" w:rsidR="0036582E" w:rsidRDefault="0036582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Review of Recent Advances in Remote Sensing and Machine Learning Methods for Lake Water Quality Management</w:t>
      </w:r>
    </w:p>
    <w:p w14:paraId="34C4F833" w14:textId="516889EA" w:rsidR="0036582E" w:rsidRDefault="0036582E">
      <w:pPr>
        <w:pStyle w:val="a8"/>
      </w:pPr>
      <w:r>
        <w:rPr>
          <w:rFonts w:ascii="Arial" w:hAnsi="Arial" w:cs="Arial"/>
          <w:color w:val="354052"/>
          <w:sz w:val="20"/>
          <w:szCs w:val="20"/>
          <w:shd w:val="clear" w:color="auto" w:fill="F2F4F7"/>
        </w:rPr>
        <w:t>A Survey of Deep Anomaly Detection in Multivariate Time Series Taxonomy, Applications, and Directions</w:t>
      </w:r>
    </w:p>
  </w:comment>
  <w:comment w:id="62" w:author="yuqi shao" w:date="2025-10-10T21:35:00Z" w:initials="ys">
    <w:p w14:paraId="79F88864" w14:textId="77777777" w:rsidR="0072272E" w:rsidRDefault="0072272E">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Sub-Bottom Sediment Classification Employing a Multi-Attribute Temporal Convolutional Network</w:t>
      </w:r>
    </w:p>
    <w:p w14:paraId="52DCF6FC" w14:textId="11FB8313" w:rsidR="0072272E" w:rsidRDefault="0072272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 model for seabed sediment classification based on fuzzy ranking feature optimization</w:t>
      </w:r>
    </w:p>
    <w:p w14:paraId="6F6D2EC1" w14:textId="77777777" w:rsidR="0072272E" w:rsidRDefault="0072272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Recognition and classification techniques of marine mammal calls based on LSTM and expanded causal convolution</w:t>
      </w:r>
    </w:p>
    <w:p w14:paraId="1839240C" w14:textId="238CE656" w:rsidR="0072272E" w:rsidRDefault="0072272E">
      <w:pPr>
        <w:pStyle w:val="a8"/>
      </w:pPr>
    </w:p>
  </w:comment>
  <w:comment w:id="63" w:author="yuqi shao" w:date="2025-10-10T21:45:00Z" w:initials="ys">
    <w:p w14:paraId="57C242D8" w14:textId="77777777" w:rsidR="00995999" w:rsidRDefault="00995999">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Sonar-based Deep Learning in Underwater Robotics Overview, Robustness and Challenges</w:t>
      </w:r>
    </w:p>
    <w:p w14:paraId="41329114" w14:textId="4F6C5A4A" w:rsidR="00995999" w:rsidRDefault="0099599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artificial intelligence in marine science</w:t>
      </w:r>
    </w:p>
    <w:p w14:paraId="4ACEC47A" w14:textId="77777777" w:rsidR="00995999" w:rsidRDefault="0099599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Side-Scan Sonar Image Segmentation Based on Multi-Channel CNN for AUV Navigation</w:t>
      </w:r>
    </w:p>
    <w:p w14:paraId="3662B312" w14:textId="6D0219BC" w:rsidR="00995999" w:rsidRDefault="0099599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Sonar-based Deep Learning in Underwater Robotics Overview, Robustness and Challenges</w:t>
      </w:r>
    </w:p>
    <w:p w14:paraId="04A2379D" w14:textId="5475A336" w:rsidR="00995999" w:rsidRDefault="00995999">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 xml:space="preserve"> Bathymetry - building and providing a </w:t>
      </w:r>
      <w:proofErr w:type="gramStart"/>
      <w:r>
        <w:rPr>
          <w:rFonts w:ascii="Arial" w:hAnsi="Arial" w:cs="Arial"/>
          <w:color w:val="354052"/>
          <w:sz w:val="20"/>
          <w:szCs w:val="20"/>
          <w:shd w:val="clear" w:color="auto" w:fill="F2F4F7"/>
        </w:rPr>
        <w:t>high resolution</w:t>
      </w:r>
      <w:proofErr w:type="gramEnd"/>
      <w:r>
        <w:rPr>
          <w:rFonts w:ascii="Arial" w:hAnsi="Arial" w:cs="Arial"/>
          <w:color w:val="354052"/>
          <w:sz w:val="20"/>
          <w:szCs w:val="20"/>
          <w:shd w:val="clear" w:color="auto" w:fill="F2F4F7"/>
        </w:rPr>
        <w:t xml:space="preserve"> digital bathymetry for European seas 2016</w:t>
      </w:r>
    </w:p>
    <w:p w14:paraId="61CD86E9" w14:textId="77777777" w:rsidR="00995999" w:rsidRDefault="0099599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01688F88" w14:textId="77777777" w:rsidR="00995999" w:rsidRDefault="0099599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Geochem </w:t>
      </w:r>
      <w:proofErr w:type="spellStart"/>
      <w:r>
        <w:rPr>
          <w:rFonts w:ascii="Arial" w:hAnsi="Arial" w:cs="Arial"/>
          <w:color w:val="354052"/>
          <w:sz w:val="20"/>
          <w:szCs w:val="20"/>
          <w:shd w:val="clear" w:color="auto" w:fill="F2F4F7"/>
        </w:rPr>
        <w:t>Geophys</w:t>
      </w:r>
      <w:proofErr w:type="spellEnd"/>
      <w:r>
        <w:rPr>
          <w:rFonts w:ascii="Arial" w:hAnsi="Arial" w:cs="Arial"/>
          <w:color w:val="354052"/>
          <w:sz w:val="20"/>
          <w:szCs w:val="20"/>
          <w:shd w:val="clear" w:color="auto" w:fill="F2F4F7"/>
        </w:rPr>
        <w:t xml:space="preserve"> </w:t>
      </w:r>
      <w:proofErr w:type="spellStart"/>
      <w:r>
        <w:rPr>
          <w:rFonts w:ascii="Arial" w:hAnsi="Arial" w:cs="Arial"/>
          <w:color w:val="354052"/>
          <w:sz w:val="20"/>
          <w:szCs w:val="20"/>
          <w:shd w:val="clear" w:color="auto" w:fill="F2F4F7"/>
        </w:rPr>
        <w:t>Geosyst</w:t>
      </w:r>
      <w:proofErr w:type="spellEnd"/>
      <w:r>
        <w:rPr>
          <w:rFonts w:ascii="Arial" w:hAnsi="Arial" w:cs="Arial"/>
          <w:color w:val="354052"/>
          <w:sz w:val="20"/>
          <w:szCs w:val="20"/>
          <w:shd w:val="clear" w:color="auto" w:fill="F2F4F7"/>
        </w:rPr>
        <w:t xml:space="preserve"> - 2009 - Ryan - Global Multi</w:t>
      </w:r>
      <w:r>
        <w:rPr>
          <w:rFonts w:ascii="宋体" w:eastAsia="宋体" w:hAnsi="宋体" w:cs="宋体" w:hint="eastAsia"/>
          <w:color w:val="354052"/>
          <w:sz w:val="20"/>
          <w:szCs w:val="20"/>
          <w:shd w:val="clear" w:color="auto" w:fill="F2F4F7"/>
        </w:rPr>
        <w:t>‐</w:t>
      </w:r>
      <w:r>
        <w:rPr>
          <w:rFonts w:ascii="Arial" w:hAnsi="Arial" w:cs="Arial"/>
          <w:color w:val="354052"/>
          <w:sz w:val="20"/>
          <w:szCs w:val="20"/>
          <w:shd w:val="clear" w:color="auto" w:fill="F2F4F7"/>
        </w:rPr>
        <w:t>Resolution Topography synthesis</w:t>
      </w:r>
    </w:p>
    <w:p w14:paraId="417B816A" w14:textId="55E28F7D" w:rsidR="00995999" w:rsidRDefault="00995999">
      <w:pPr>
        <w:pStyle w:val="a8"/>
      </w:pPr>
      <w:r>
        <w:rPr>
          <w:rFonts w:ascii="Arial" w:hAnsi="Arial" w:cs="Arial"/>
          <w:color w:val="354052"/>
          <w:sz w:val="20"/>
          <w:szCs w:val="20"/>
          <w:shd w:val="clear" w:color="auto" w:fill="F2F4F7"/>
        </w:rPr>
        <w:t>Deep learning model for seabed sediment classification based on fuzzy ranking feature optimization</w:t>
      </w:r>
    </w:p>
  </w:comment>
  <w:comment w:id="64" w:author="yuqi shao" w:date="2025-10-10T21:47:00Z" w:initials="ys">
    <w:p w14:paraId="1BF3119E" w14:textId="77777777" w:rsidR="009465D1" w:rsidRDefault="009465D1">
      <w:pPr>
        <w:pStyle w:val="a8"/>
        <w:rPr>
          <w:rFonts w:ascii="Arial" w:hAnsi="Arial" w:cs="Arial"/>
          <w:color w:val="354052"/>
          <w:sz w:val="20"/>
          <w:szCs w:val="20"/>
          <w:shd w:val="clear" w:color="auto" w:fill="F2F4F7"/>
        </w:rPr>
      </w:pPr>
      <w:r>
        <w:rPr>
          <w:rStyle w:val="a7"/>
        </w:rPr>
        <w:annotationRef/>
      </w:r>
      <w:r w:rsidR="00626665">
        <w:rPr>
          <w:rFonts w:ascii="Arial" w:hAnsi="Arial" w:cs="Arial"/>
          <w:color w:val="354052"/>
          <w:sz w:val="20"/>
          <w:szCs w:val="20"/>
          <w:shd w:val="clear" w:color="auto" w:fill="F2F4F7"/>
        </w:rPr>
        <w:t>The International Bathymetric Chart of the Arctic Ocean Version 5.0 2024</w:t>
      </w:r>
    </w:p>
    <w:p w14:paraId="69DCE109" w14:textId="77777777" w:rsidR="00626665" w:rsidRDefault="0062666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International Bathymetric Chart of the Southern Ocean (IBCSO) Version 1.0—A new bathymetric compilation covering circum-Antarctic waters 2013</w:t>
      </w:r>
    </w:p>
    <w:p w14:paraId="5D4CBA09" w14:textId="1843533C" w:rsidR="00626665" w:rsidRDefault="00626665">
      <w:pPr>
        <w:pStyle w:val="a8"/>
      </w:pPr>
    </w:p>
  </w:comment>
  <w:comment w:id="66" w:author="yuqi shao" w:date="2025-10-10T22:18:00Z" w:initials="ys">
    <w:p w14:paraId="03FD972C" w14:textId="77777777" w:rsidR="00BA255B" w:rsidRDefault="00BA255B">
      <w:pPr>
        <w:pStyle w:val="a8"/>
        <w:rPr>
          <w:rFonts w:ascii="Arial" w:hAnsi="Arial" w:cs="Arial"/>
          <w:color w:val="354052"/>
          <w:sz w:val="20"/>
          <w:szCs w:val="20"/>
          <w:shd w:val="clear" w:color="auto" w:fill="F2F4F7"/>
        </w:rPr>
      </w:pPr>
      <w:r>
        <w:rPr>
          <w:rStyle w:val="a7"/>
        </w:rPr>
        <w:annotationRef/>
      </w:r>
      <w:r w:rsidR="00C87638">
        <w:rPr>
          <w:rFonts w:ascii="Arial" w:hAnsi="Arial" w:cs="Arial"/>
          <w:color w:val="354052"/>
          <w:sz w:val="20"/>
          <w:szCs w:val="20"/>
          <w:shd w:val="clear" w:color="auto" w:fill="F2F4F7"/>
        </w:rPr>
        <w:t>Deep Learning-Based Fusion of Optical, Radar, and LiDAR Data for Advancing Land Monitoring</w:t>
      </w:r>
    </w:p>
    <w:p w14:paraId="51A590DE" w14:textId="77777777" w:rsidR="00C87638" w:rsidRDefault="00C87638">
      <w:pPr>
        <w:pStyle w:val="a8"/>
        <w:rPr>
          <w:rFonts w:ascii="Arial" w:hAnsi="Arial" w:cs="Arial"/>
          <w:color w:val="354052"/>
          <w:sz w:val="20"/>
          <w:szCs w:val="20"/>
          <w:shd w:val="clear" w:color="auto" w:fill="F2F4F7"/>
        </w:rPr>
      </w:pPr>
    </w:p>
    <w:p w14:paraId="40084412" w14:textId="612B7E2C" w:rsidR="00C87638" w:rsidRDefault="00C87638">
      <w:pPr>
        <w:pStyle w:val="a8"/>
      </w:pPr>
      <w:r>
        <w:rPr>
          <w:rFonts w:ascii="Arial" w:hAnsi="Arial" w:cs="Arial"/>
          <w:color w:val="354052"/>
          <w:sz w:val="20"/>
          <w:szCs w:val="20"/>
          <w:shd w:val="clear" w:color="auto" w:fill="F2F4F7"/>
        </w:rPr>
        <w:t>Incomplete multi-view learning</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Review, analysis, and prospects</w:t>
      </w:r>
    </w:p>
  </w:comment>
  <w:comment w:id="67" w:author="yuqi shao" w:date="2025-10-10T22:19:00Z" w:initials="ys">
    <w:p w14:paraId="679F7782" w14:textId="77777777" w:rsidR="00C10774" w:rsidRDefault="00C10774">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Australia's Integrated Marine Observing System (IMOS)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Data Impacts and Lessons Learned 2016</w:t>
      </w:r>
    </w:p>
    <w:p w14:paraId="3F7AD2F7" w14:textId="77777777" w:rsidR="00C10774" w:rsidRDefault="00ED648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WORLD OCEAN ATLAS 2018 Volume 1</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 xml:space="preserve"> Temperature 2019</w:t>
      </w:r>
    </w:p>
    <w:p w14:paraId="475CFF75" w14:textId="77777777" w:rsidR="00ED6489" w:rsidRDefault="00ED648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World Ocean Atlas 2018, Volume 1</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Temperature 2018</w:t>
      </w:r>
    </w:p>
    <w:p w14:paraId="1F00177A" w14:textId="77777777" w:rsidR="00ED6489" w:rsidRDefault="00ED648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5CE58F41" w14:textId="68052E64" w:rsidR="00ED6489" w:rsidRDefault="00ED6489">
      <w:pPr>
        <w:pStyle w:val="a8"/>
      </w:pPr>
      <w:r>
        <w:rPr>
          <w:rFonts w:ascii="Arial" w:hAnsi="Arial" w:cs="Arial"/>
          <w:color w:val="354052"/>
          <w:sz w:val="20"/>
          <w:szCs w:val="20"/>
          <w:shd w:val="clear" w:color="auto" w:fill="F2F4F7"/>
        </w:rPr>
        <w:t>EMODnetChemistry_Guidelines-ODV_Production-Eutrophication-Contaminants_16.9.2022</w:t>
      </w:r>
    </w:p>
  </w:comment>
  <w:comment w:id="68" w:author="yuqi shao" w:date="2025-10-10T22:27:00Z" w:initials="ys">
    <w:p w14:paraId="40C27522" w14:textId="77777777" w:rsidR="006C600A" w:rsidRDefault="006C600A">
      <w:pPr>
        <w:pStyle w:val="a8"/>
        <w:rPr>
          <w:rFonts w:ascii="Arial" w:hAnsi="Arial" w:cs="Arial"/>
          <w:color w:val="354052"/>
          <w:sz w:val="20"/>
          <w:szCs w:val="20"/>
          <w:shd w:val="clear" w:color="auto" w:fill="F2F4F7"/>
        </w:rPr>
      </w:pPr>
      <w:r>
        <w:rPr>
          <w:rStyle w:val="a7"/>
        </w:rPr>
        <w:annotationRef/>
      </w:r>
      <w:r w:rsidR="001C3ECD">
        <w:rPr>
          <w:rFonts w:ascii="Arial" w:hAnsi="Arial" w:cs="Arial"/>
          <w:color w:val="354052"/>
          <w:sz w:val="20"/>
          <w:szCs w:val="20"/>
          <w:shd w:val="clear" w:color="auto" w:fill="F2F4F7"/>
        </w:rPr>
        <w:t>A Comprehensive Survey on Graph Neural Networks</w:t>
      </w:r>
    </w:p>
    <w:p w14:paraId="54C10358" w14:textId="77777777" w:rsidR="001C3ECD" w:rsidRDefault="001C3EC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on State-of-the-art Deep Learning Applications and Challenges</w:t>
      </w:r>
    </w:p>
    <w:p w14:paraId="085B1D96" w14:textId="40B6CEE8" w:rsidR="001C3ECD" w:rsidRDefault="001C3ECD">
      <w:pPr>
        <w:pStyle w:val="a8"/>
      </w:pPr>
      <w:r>
        <w:rPr>
          <w:rFonts w:ascii="Arial" w:hAnsi="Arial" w:cs="Arial"/>
          <w:color w:val="354052"/>
          <w:sz w:val="20"/>
          <w:szCs w:val="20"/>
          <w:shd w:val="clear" w:color="auto" w:fill="F2F4F7"/>
        </w:rPr>
        <w:t>A comprehensive survey of deep learning for time series forecasting architectural diversity and open challenges</w:t>
      </w:r>
    </w:p>
  </w:comment>
  <w:comment w:id="69" w:author="yuqi shao" w:date="2025-10-10T22:41:00Z" w:initials="ys">
    <w:p w14:paraId="61C2CB46" w14:textId="77777777" w:rsidR="004726BA" w:rsidRDefault="004726BA">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 Survey on State-of-the-art Deep Learning Applications and Challenges</w:t>
      </w:r>
    </w:p>
    <w:p w14:paraId="60D66A4D" w14:textId="77777777" w:rsidR="004726BA" w:rsidRDefault="004726B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Literature review on deep learning for the segmentation of seismic images</w:t>
      </w:r>
    </w:p>
    <w:p w14:paraId="1623F30E" w14:textId="77777777" w:rsidR="004726BA" w:rsidRDefault="004726B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Convolutional Neural Network Approach for Precision Fish Disease Detection</w:t>
      </w:r>
    </w:p>
    <w:p w14:paraId="73A3A56D" w14:textId="77777777" w:rsidR="004726BA" w:rsidRDefault="004726B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for time series forecasting architectural diversity and open challenges</w:t>
      </w:r>
    </w:p>
    <w:p w14:paraId="19EC226F" w14:textId="77777777" w:rsidR="004726BA" w:rsidRDefault="001D68B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Hybrid Model of Conformer and LSTM for Ocean Wave Height Prediction</w:t>
      </w:r>
    </w:p>
    <w:p w14:paraId="2A0CEBE4" w14:textId="77777777" w:rsidR="001D68B3" w:rsidRDefault="001D68B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 for Time Series Anomaly Detection A Survey</w:t>
      </w:r>
    </w:p>
    <w:p w14:paraId="46317C4F" w14:textId="66B6D1CF" w:rsidR="001D68B3" w:rsidRDefault="001D68B3">
      <w:pPr>
        <w:pStyle w:val="a8"/>
      </w:pPr>
      <w:r>
        <w:rPr>
          <w:rFonts w:ascii="Arial" w:hAnsi="Arial" w:cs="Arial"/>
          <w:color w:val="354052"/>
          <w:sz w:val="20"/>
          <w:szCs w:val="20"/>
          <w:shd w:val="clear" w:color="auto" w:fill="F2F4F7"/>
        </w:rPr>
        <w:t>A comprehensive survey of deep learning for time series forecasting architectural diversity and open challenges</w:t>
      </w:r>
    </w:p>
  </w:comment>
  <w:comment w:id="70" w:author="yuqi shao" w:date="2025-10-10T22:43:00Z" w:initials="ys">
    <w:p w14:paraId="3684BDC5" w14:textId="77777777" w:rsidR="001D68B3" w:rsidRDefault="001D68B3">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 Survey on State-of-the-art Deep Learning Applications and Challenges</w:t>
      </w:r>
    </w:p>
    <w:p w14:paraId="12E0E087" w14:textId="457D3063" w:rsidR="001D68B3" w:rsidRDefault="001D68B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Automated oil spill detection using deep learning and SAR satellite data for the northern entrance of the Suez Canal</w:t>
      </w:r>
    </w:p>
    <w:p w14:paraId="5658FC5B" w14:textId="77777777" w:rsidR="001D68B3" w:rsidRDefault="001D68B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Underwater Fish Segmentation Algorithm Based on Improved </w:t>
      </w:r>
      <w:proofErr w:type="spellStart"/>
      <w:r>
        <w:rPr>
          <w:rFonts w:ascii="Arial" w:hAnsi="Arial" w:cs="Arial"/>
          <w:color w:val="354052"/>
          <w:sz w:val="20"/>
          <w:szCs w:val="20"/>
          <w:shd w:val="clear" w:color="auto" w:fill="F2F4F7"/>
        </w:rPr>
        <w:t>PSPNet</w:t>
      </w:r>
      <w:proofErr w:type="spellEnd"/>
      <w:r>
        <w:rPr>
          <w:rFonts w:ascii="Arial" w:hAnsi="Arial" w:cs="Arial"/>
          <w:color w:val="354052"/>
          <w:sz w:val="20"/>
          <w:szCs w:val="20"/>
          <w:shd w:val="clear" w:color="auto" w:fill="F2F4F7"/>
        </w:rPr>
        <w:t xml:space="preserve"> Network</w:t>
      </w:r>
    </w:p>
    <w:p w14:paraId="42CE2CFE" w14:textId="77777777" w:rsidR="001D68B3" w:rsidRDefault="001D68B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Hybrid Model of Conformer and LSTM for Ocean Wave Height Prediction</w:t>
      </w:r>
    </w:p>
    <w:p w14:paraId="08579232" w14:textId="77777777" w:rsidR="001D68B3" w:rsidRDefault="001D68B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Underwater Fish Segmentation Algorithm Based on Improved </w:t>
      </w:r>
      <w:proofErr w:type="spellStart"/>
      <w:r>
        <w:rPr>
          <w:rFonts w:ascii="Arial" w:hAnsi="Arial" w:cs="Arial"/>
          <w:color w:val="354052"/>
          <w:sz w:val="20"/>
          <w:szCs w:val="20"/>
          <w:shd w:val="clear" w:color="auto" w:fill="F2F4F7"/>
        </w:rPr>
        <w:t>PSPNet</w:t>
      </w:r>
      <w:proofErr w:type="spellEnd"/>
      <w:r>
        <w:rPr>
          <w:rFonts w:ascii="Arial" w:hAnsi="Arial" w:cs="Arial"/>
          <w:color w:val="354052"/>
          <w:sz w:val="20"/>
          <w:szCs w:val="20"/>
          <w:shd w:val="clear" w:color="auto" w:fill="F2F4F7"/>
        </w:rPr>
        <w:t xml:space="preserve"> Network</w:t>
      </w:r>
    </w:p>
    <w:p w14:paraId="7996046B" w14:textId="77777777" w:rsidR="001D68B3" w:rsidRDefault="001D68B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Convolutional Neural Network Approach for Precision Fish Disease Detection</w:t>
      </w:r>
    </w:p>
    <w:p w14:paraId="63D0539D" w14:textId="77777777" w:rsidR="001D68B3" w:rsidRDefault="001D68B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Hybrid Model of Conformer and LSTM for Ocean Wave Height Prediction</w:t>
      </w:r>
    </w:p>
    <w:p w14:paraId="321D5F31" w14:textId="69545867" w:rsidR="001D68B3" w:rsidRDefault="001D68B3">
      <w:pPr>
        <w:pStyle w:val="a8"/>
      </w:pPr>
    </w:p>
  </w:comment>
  <w:comment w:id="71" w:author="yuqi shao" w:date="2025-10-10T22:49:00Z" w:initials="ys">
    <w:p w14:paraId="2BC1FEFE" w14:textId="77777777" w:rsidR="001D68B3" w:rsidRDefault="001D68B3">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Reconstruction of Three-Dimensional Temperature and Salinity in the Equatorial Ocean with Deep-Learning</w:t>
      </w:r>
    </w:p>
    <w:p w14:paraId="1E3FDB72" w14:textId="66F3CC9E" w:rsidR="001D68B3" w:rsidRDefault="001D68B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Time Series Forecasting With Deep Learning</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Survey</w:t>
      </w:r>
    </w:p>
    <w:p w14:paraId="108D3D20" w14:textId="77777777" w:rsidR="001D68B3" w:rsidRDefault="001D68B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Efficacy of Feedforward and LSTM Neural Networks at Predicting and Gap Filling Coastal Ocean Timeseries Oxygen, Nutrients, and Temperature</w:t>
      </w:r>
    </w:p>
    <w:p w14:paraId="51B868FE" w14:textId="77777777" w:rsidR="001D68B3" w:rsidRDefault="001D68B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deep learning framework for seismic facies classification</w:t>
      </w:r>
    </w:p>
    <w:p w14:paraId="7405BB60" w14:textId="50909C7E" w:rsidR="001D68B3" w:rsidRDefault="001D68B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Improved Sea Ice Image Segmentation Using U2-Net and Dataset Augmentation</w:t>
      </w:r>
    </w:p>
    <w:p w14:paraId="592C710E" w14:textId="77777777" w:rsidR="001D68B3" w:rsidRDefault="001D68B3">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FCFormer</w:t>
      </w:r>
      <w:proofErr w:type="spellEnd"/>
      <w:r>
        <w:rPr>
          <w:rFonts w:ascii="Arial" w:hAnsi="Arial" w:cs="Arial"/>
          <w:color w:val="354052"/>
          <w:sz w:val="20"/>
          <w:szCs w:val="20"/>
          <w:shd w:val="clear" w:color="auto" w:fill="F2F4F7"/>
        </w:rPr>
        <w:t xml:space="preserve"> fish density estimation and counting in recirculating aquaculture system</w:t>
      </w:r>
    </w:p>
    <w:p w14:paraId="3457C78B" w14:textId="5E83CC24" w:rsidR="001D68B3" w:rsidRDefault="001D68B3">
      <w:pPr>
        <w:pStyle w:val="a8"/>
      </w:pPr>
      <w:r>
        <w:rPr>
          <w:rFonts w:ascii="Arial" w:hAnsi="Arial" w:cs="Arial"/>
          <w:color w:val="354052"/>
          <w:sz w:val="20"/>
          <w:szCs w:val="20"/>
          <w:shd w:val="clear" w:color="auto" w:fill="F2F4F7"/>
        </w:rPr>
        <w:t>Literature review on deep learning for the segmentation of seismic images</w:t>
      </w:r>
    </w:p>
  </w:comment>
  <w:comment w:id="72" w:author="yuqi shao" w:date="2025-10-10T22:50:00Z" w:initials="ys">
    <w:p w14:paraId="7D940F98" w14:textId="77777777" w:rsidR="0028170B" w:rsidRDefault="0028170B">
      <w:pPr>
        <w:pStyle w:val="a8"/>
        <w:rPr>
          <w:rFonts w:ascii="Arial" w:hAnsi="Arial" w:cs="Arial"/>
          <w:color w:val="354052"/>
          <w:sz w:val="20"/>
          <w:szCs w:val="20"/>
          <w:shd w:val="clear" w:color="auto" w:fill="F2F4F7"/>
        </w:rPr>
      </w:pPr>
      <w:r>
        <w:rPr>
          <w:rStyle w:val="a7"/>
        </w:rPr>
        <w:annotationRef/>
      </w:r>
      <w:r w:rsidR="00DC107E">
        <w:rPr>
          <w:rFonts w:ascii="Arial" w:hAnsi="Arial" w:cs="Arial"/>
          <w:color w:val="354052"/>
          <w:sz w:val="20"/>
          <w:szCs w:val="20"/>
          <w:shd w:val="clear" w:color="auto" w:fill="F2F4F7"/>
        </w:rPr>
        <w:t xml:space="preserve">Deep Learning for Enhanced Ocean Color Remote Sensing </w:t>
      </w:r>
      <w:proofErr w:type="gramStart"/>
      <w:r w:rsidR="00DC107E">
        <w:rPr>
          <w:rFonts w:ascii="Arial" w:hAnsi="Arial" w:cs="Arial"/>
          <w:color w:val="354052"/>
          <w:sz w:val="20"/>
          <w:szCs w:val="20"/>
          <w:shd w:val="clear" w:color="auto" w:fill="F2F4F7"/>
        </w:rPr>
        <w:t>A</w:t>
      </w:r>
      <w:proofErr w:type="gramEnd"/>
      <w:r w:rsidR="00DC107E">
        <w:rPr>
          <w:rFonts w:ascii="Arial" w:hAnsi="Arial" w:cs="Arial"/>
          <w:color w:val="354052"/>
          <w:sz w:val="20"/>
          <w:szCs w:val="20"/>
          <w:shd w:val="clear" w:color="auto" w:fill="F2F4F7"/>
        </w:rPr>
        <w:t xml:space="preserve"> Foundation Model Approach</w:t>
      </w:r>
    </w:p>
    <w:p w14:paraId="6E9987A2" w14:textId="77777777" w:rsidR="00DC107E" w:rsidRDefault="00DC107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DEEP_LEARNING_FOR_SEMANTIC_SEGMENTATION_OF_CORAL_I</w:t>
      </w:r>
    </w:p>
    <w:p w14:paraId="0A9B5CF5" w14:textId="77777777" w:rsidR="00DC107E" w:rsidRDefault="00DC107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 Based Classification of Underwater Acoustic Signals</w:t>
      </w:r>
    </w:p>
    <w:p w14:paraId="6219568E" w14:textId="77777777" w:rsidR="00DC107E" w:rsidRDefault="00DC107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WATER QUALITY IMAGE CLASSIFICATION FOR AQUACULTURE USING DEEP TRANSFER LEARNING</w:t>
      </w:r>
    </w:p>
    <w:p w14:paraId="5B7FCE02" w14:textId="77777777" w:rsidR="00DC107E" w:rsidRDefault="00DC107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Multimodal Fish Feeding Intensity Assessment in Aquaculture</w:t>
      </w:r>
    </w:p>
    <w:p w14:paraId="586D1BAA" w14:textId="24F7C820" w:rsidR="00DC107E" w:rsidRDefault="00DC107E">
      <w:pPr>
        <w:pStyle w:val="a8"/>
      </w:pPr>
      <w:r>
        <w:rPr>
          <w:rFonts w:ascii="Arial" w:hAnsi="Arial" w:cs="Arial"/>
          <w:color w:val="354052"/>
          <w:sz w:val="20"/>
          <w:szCs w:val="20"/>
          <w:shd w:val="clear" w:color="auto" w:fill="F2F4F7"/>
        </w:rPr>
        <w:t>Multi-view learning meets state-space model</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dynamical system perspective</w:t>
      </w:r>
    </w:p>
  </w:comment>
  <w:comment w:id="73" w:author="yuqi shao" w:date="2025-10-10T23:00:00Z" w:initials="ys">
    <w:p w14:paraId="0CC9125C" w14:textId="77777777" w:rsidR="00234A61" w:rsidRDefault="00234A61">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Deep Neural Network to Classify Seabed Sediment Using MBES Multifrequency</w:t>
      </w:r>
    </w:p>
    <w:p w14:paraId="6D19F454" w14:textId="77777777" w:rsidR="00234A61" w:rsidRDefault="001C49E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Improved Sea Ice Image Segmentation Using U2-Net and Dataset Augmentation</w:t>
      </w:r>
    </w:p>
    <w:p w14:paraId="6E6F150A" w14:textId="77777777" w:rsidR="001C49E8" w:rsidRDefault="001C49E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lightweight deep learning model for ocean eddy detection</w:t>
      </w:r>
    </w:p>
    <w:p w14:paraId="5703DB76" w14:textId="77777777" w:rsidR="001C49E8" w:rsidRDefault="001C49E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MCAD-MM</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benchmark dataset and method for multi-channel acoustic detection of marine mammals</w:t>
      </w:r>
    </w:p>
    <w:p w14:paraId="32D87B76" w14:textId="4A98EC52" w:rsidR="001C49E8" w:rsidRDefault="001C49E8">
      <w:pPr>
        <w:pStyle w:val="a8"/>
      </w:pPr>
      <w:r>
        <w:rPr>
          <w:rFonts w:ascii="Arial" w:hAnsi="Arial" w:cs="Arial"/>
          <w:color w:val="354052"/>
          <w:sz w:val="20"/>
          <w:szCs w:val="20"/>
          <w:shd w:val="clear" w:color="auto" w:fill="F2F4F7"/>
        </w:rPr>
        <w:t>Acoustic Detection of Marine Mammals by Deep Learning</w:t>
      </w:r>
    </w:p>
  </w:comment>
  <w:comment w:id="74" w:author="yuqi shao" w:date="2025-10-10T23:02:00Z" w:initials="ys">
    <w:p w14:paraId="5032D890" w14:textId="77777777" w:rsidR="009F3C19" w:rsidRDefault="009F3C19">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 video object segmentation-based fish individual recognition method for underwater complex environments</w:t>
      </w:r>
    </w:p>
    <w:p w14:paraId="3C96F47A" w14:textId="1FEC2124" w:rsidR="009F3C19" w:rsidRDefault="009F3C1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unified deep learning framework for water quality prediction based on time-frequency feature extraction and data feature enhancement</w:t>
      </w:r>
    </w:p>
    <w:p w14:paraId="263757A3" w14:textId="0B7A02D5" w:rsidR="009F3C19" w:rsidRDefault="009F3C1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Development of a deep learning–based feature stream network for forecasting riverine harmful algal blooms from a network perspective</w:t>
      </w:r>
    </w:p>
    <w:p w14:paraId="417C76AE" w14:textId="155F4237" w:rsidR="009F3C19" w:rsidRDefault="009F3C1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Incomplete multi-view learning</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Review, analysis, and prospects</w:t>
      </w:r>
    </w:p>
    <w:p w14:paraId="57F4BEB1" w14:textId="77777777" w:rsidR="009F3C19" w:rsidRDefault="009F3C1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Development of a deep learning–based feature stream network for forecasting riverine harmful algal blooms from a network perspective</w:t>
      </w:r>
    </w:p>
    <w:p w14:paraId="107DC65B" w14:textId="77777777" w:rsidR="009F3C19" w:rsidRDefault="009F3C1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deep learning model for detecting and classifying multiple marine mammal species from passive acoustic data</w:t>
      </w:r>
    </w:p>
    <w:p w14:paraId="67B65A4E" w14:textId="56EC46FF" w:rsidR="009F3C19" w:rsidRDefault="009F3C19">
      <w:pPr>
        <w:pStyle w:val="a8"/>
      </w:pPr>
      <w:r>
        <w:rPr>
          <w:rFonts w:ascii="Arial" w:hAnsi="Arial" w:cs="Arial"/>
          <w:color w:val="354052"/>
          <w:sz w:val="20"/>
          <w:szCs w:val="20"/>
          <w:shd w:val="clear" w:color="auto" w:fill="F2F4F7"/>
        </w:rPr>
        <w:t>A deep learning model for detecting and classifying multiple marine mammal species from passive acoustic data</w:t>
      </w:r>
    </w:p>
  </w:comment>
  <w:comment w:id="75" w:author="yuqi shao" w:date="2025-10-10T23:03:00Z" w:initials="ys">
    <w:p w14:paraId="3504CF00" w14:textId="77777777" w:rsidR="0078324E" w:rsidRDefault="0078324E">
      <w:pPr>
        <w:pStyle w:val="a8"/>
        <w:rPr>
          <w:rFonts w:ascii="Arial" w:hAnsi="Arial" w:cs="Arial"/>
          <w:color w:val="354052"/>
          <w:sz w:val="20"/>
          <w:szCs w:val="20"/>
          <w:shd w:val="clear" w:color="auto" w:fill="F2F4F7"/>
        </w:rPr>
      </w:pPr>
      <w:r>
        <w:rPr>
          <w:rStyle w:val="a7"/>
        </w:rPr>
        <w:annotationRef/>
      </w:r>
      <w:r w:rsidR="000C7B37">
        <w:rPr>
          <w:rFonts w:ascii="Arial" w:hAnsi="Arial" w:cs="Arial"/>
          <w:color w:val="354052"/>
          <w:sz w:val="20"/>
          <w:szCs w:val="20"/>
          <w:shd w:val="clear" w:color="auto" w:fill="F2F4F7"/>
        </w:rPr>
        <w:t>Acoustic Detection of Marine Mammals by Deep Learning</w:t>
      </w:r>
    </w:p>
    <w:p w14:paraId="1E4DCCB9" w14:textId="77777777" w:rsidR="000C7B37" w:rsidRDefault="000C7B3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Predicting Harmful Algal Blooms Using Explainable Deep Learning Models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Comparative Study</w:t>
      </w:r>
    </w:p>
    <w:p w14:paraId="601ED450" w14:textId="77777777" w:rsidR="000C7B37" w:rsidRDefault="000C7B3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video object segmentation-based fish individual recognition method for underwater complex environments</w:t>
      </w:r>
    </w:p>
    <w:p w14:paraId="00D8840D" w14:textId="29A8987F" w:rsidR="000C7B37" w:rsidRDefault="000C7B37">
      <w:pPr>
        <w:pStyle w:val="a8"/>
      </w:pPr>
      <w:r>
        <w:rPr>
          <w:rFonts w:ascii="Arial" w:hAnsi="Arial" w:cs="Arial"/>
          <w:color w:val="354052"/>
          <w:sz w:val="20"/>
          <w:szCs w:val="20"/>
          <w:shd w:val="clear" w:color="auto" w:fill="F2F4F7"/>
        </w:rPr>
        <w:t>An End-to-End Ocean Environmental Noise Anomaly Detection Framework Combining Time–Frequency Information and Expert Gating</w:t>
      </w:r>
    </w:p>
  </w:comment>
  <w:comment w:id="76" w:author="yuqi shao" w:date="2025-10-11T15:50:00Z" w:initials="ys">
    <w:p w14:paraId="24B37591" w14:textId="77777777" w:rsidR="001F60A9" w:rsidRDefault="001F60A9">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The NOAA NCEI marine microplastics database 2023</w:t>
      </w:r>
    </w:p>
    <w:p w14:paraId="305AECDC" w14:textId="16FEE9ED" w:rsidR="001F60A9" w:rsidRDefault="001F60A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Automated oil spill detection using deep learning and SAR satellite data for the northern entrance of the Suez Canal</w:t>
      </w:r>
    </w:p>
    <w:p w14:paraId="743A9A96" w14:textId="4EC3C1B9" w:rsidR="001F60A9" w:rsidRDefault="001F60A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1716F6FD" w14:textId="77777777" w:rsidR="001F60A9" w:rsidRDefault="001F60A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Physics-informed neural networks for offshore tsunami data assimilation</w:t>
      </w:r>
    </w:p>
    <w:p w14:paraId="1E1B9A85" w14:textId="5C33906C" w:rsidR="001F60A9" w:rsidRDefault="001F60A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4138630A" w14:textId="75E2F1D0" w:rsidR="001F60A9" w:rsidRDefault="001F60A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Comparison of Arctic Sea Ice Thickness from Satellites, Aircraft, and PIOMAS Data2016</w:t>
      </w:r>
    </w:p>
    <w:p w14:paraId="1E63AE47" w14:textId="3C7382EC" w:rsidR="001F60A9" w:rsidRDefault="001F60A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Satellite image-based AI system for monitoring coral bleaching in Hawaii</w:t>
      </w:r>
    </w:p>
    <w:p w14:paraId="61C0DA4D" w14:textId="670DF923" w:rsidR="001F60A9" w:rsidRDefault="001F60A9">
      <w:pPr>
        <w:pStyle w:val="a8"/>
      </w:pPr>
    </w:p>
  </w:comment>
  <w:comment w:id="77" w:author="yuqi shao" w:date="2025-10-11T15:52:00Z" w:initials="ys">
    <w:p w14:paraId="76CD0013" w14:textId="77777777" w:rsidR="009B2F6E" w:rsidRDefault="009B2F6E">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OBIS-SEAMAP 2009</w:t>
      </w:r>
    </w:p>
    <w:p w14:paraId="6693D9DE" w14:textId="6663E9E3" w:rsidR="009B2F6E" w:rsidRDefault="009B2F6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Improved YOLOv8n Used for Fish Detection in Natural Water Environments</w:t>
      </w:r>
    </w:p>
    <w:p w14:paraId="705EBD60" w14:textId="6A49D64A" w:rsidR="009B2F6E" w:rsidRDefault="009B2F6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Review of Recent Advances in Remote Sensing and Machine Learning Methods for Lake Water Quality Management</w:t>
      </w:r>
    </w:p>
    <w:p w14:paraId="7930235F" w14:textId="1B4472BA" w:rsidR="009B2F6E" w:rsidRDefault="009B2F6E">
      <w:pPr>
        <w:pStyle w:val="a8"/>
      </w:pPr>
      <w:r>
        <w:rPr>
          <w:rFonts w:ascii="Arial" w:hAnsi="Arial" w:cs="Arial"/>
          <w:color w:val="354052"/>
          <w:sz w:val="20"/>
          <w:szCs w:val="20"/>
          <w:shd w:val="clear" w:color="auto" w:fill="F2F4F7"/>
        </w:rPr>
        <w:t>MCAD-MM</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benchmark dataset and method for multi-channel acoustic detection of marine mammals</w:t>
      </w:r>
    </w:p>
  </w:comment>
  <w:comment w:id="78" w:author="yuqi shao" w:date="2025-10-11T15:53:00Z" w:initials="ys">
    <w:p w14:paraId="41C650B5" w14:textId="77777777" w:rsidR="00F40BF2" w:rsidRDefault="00F40BF2">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 xml:space="preserve">Predicting Harmful Algal Blooms Using Explainable Deep Learning Models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Comparative Study</w:t>
      </w:r>
    </w:p>
    <w:p w14:paraId="24CB84BF" w14:textId="05650A1B" w:rsidR="00F40BF2" w:rsidRDefault="00174D3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Applications of deep learning in physical oceanography a comprehensive review</w:t>
      </w:r>
    </w:p>
    <w:p w14:paraId="3F8970B1" w14:textId="6D1D1293" w:rsidR="00F40BF2" w:rsidRDefault="00174D3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Ocean Biogeographic Information System (OBIS)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 xml:space="preserve">an on-line, worldwide atlas for accessing, modeling and mapping marine biological data in a multidimensional </w:t>
      </w:r>
      <w:proofErr w:type="spellStart"/>
      <w:r>
        <w:rPr>
          <w:rFonts w:ascii="Arial" w:hAnsi="Arial" w:cs="Arial"/>
          <w:color w:val="354052"/>
          <w:sz w:val="20"/>
          <w:szCs w:val="20"/>
          <w:shd w:val="clear" w:color="auto" w:fill="F2F4F7"/>
        </w:rPr>
        <w:t>geog</w:t>
      </w:r>
      <w:proofErr w:type="spellEnd"/>
    </w:p>
    <w:p w14:paraId="3D77ECE3" w14:textId="29D505DF" w:rsidR="00F40BF2" w:rsidRDefault="00174D3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4D9D54DB" w14:textId="077BAC80" w:rsidR="00F40BF2" w:rsidRDefault="00174D3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p w14:paraId="0A456C50" w14:textId="4CF35C6D" w:rsidR="00F40BF2" w:rsidRDefault="00174D39">
      <w:pPr>
        <w:pStyle w:val="a8"/>
      </w:pPr>
      <w:r>
        <w:rPr>
          <w:rFonts w:ascii="Arial" w:hAnsi="Arial" w:cs="Arial"/>
          <w:color w:val="354052"/>
          <w:sz w:val="20"/>
          <w:szCs w:val="20"/>
          <w:shd w:val="clear" w:color="auto" w:fill="F2F4F7"/>
        </w:rPr>
        <w:t>A Review of Machine Learning Applications in Ocean Color Remote Sensing</w:t>
      </w:r>
    </w:p>
  </w:comment>
  <w:comment w:id="79" w:author="yuqi shao" w:date="2025-10-11T15:56:00Z" w:initials="ys">
    <w:p w14:paraId="6684A9BF" w14:textId="77777777" w:rsidR="00427DA6" w:rsidRDefault="00427DA6">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World Ocean Atlas 2018, Volume 1</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Temperature 2018</w:t>
      </w:r>
    </w:p>
    <w:p w14:paraId="2BF53019" w14:textId="1C08A309" w:rsidR="00427DA6" w:rsidRDefault="00427DA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WORLD OCEAN ATLAS 2018 Volume 1</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 xml:space="preserve"> Temperature 2019</w:t>
      </w:r>
    </w:p>
    <w:p w14:paraId="3E5E1B8C" w14:textId="6AFF5594" w:rsidR="00427DA6" w:rsidRDefault="00427DA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p w14:paraId="0F748177" w14:textId="22A47A78" w:rsidR="00427DA6" w:rsidRDefault="00250F6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introduction to J-OFURO3, a third-generation Japanese ocean flux data set using remote-sensing observations 2019</w:t>
      </w:r>
    </w:p>
    <w:p w14:paraId="62018B54" w14:textId="77777777" w:rsidR="00427DA6" w:rsidRDefault="00250F6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362EB028" w14:textId="77777777" w:rsidR="00250F67" w:rsidRDefault="00250F6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Continuous Plankton Recorder concepts and history from Plankton Indicator to undulating recorders 2003</w:t>
      </w:r>
    </w:p>
    <w:p w14:paraId="10BF7919" w14:textId="6124E31C" w:rsidR="00250F67" w:rsidRDefault="00250F6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p w14:paraId="4B1F0046" w14:textId="77777777" w:rsidR="00250F67" w:rsidRDefault="00250F6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SPECIAL ISSUE ON Autonomous and </w:t>
      </w:r>
      <w:proofErr w:type="spellStart"/>
      <w:r>
        <w:rPr>
          <w:rFonts w:ascii="Arial" w:hAnsi="Arial" w:cs="Arial"/>
          <w:color w:val="354052"/>
          <w:sz w:val="20"/>
          <w:szCs w:val="20"/>
          <w:shd w:val="clear" w:color="auto" w:fill="F2F4F7"/>
        </w:rPr>
        <w:t>Lagrangian</w:t>
      </w:r>
      <w:proofErr w:type="spellEnd"/>
      <w:r>
        <w:rPr>
          <w:rFonts w:ascii="Arial" w:hAnsi="Arial" w:cs="Arial"/>
          <w:color w:val="354052"/>
          <w:sz w:val="20"/>
          <w:szCs w:val="20"/>
          <w:shd w:val="clear" w:color="auto" w:fill="F2F4F7"/>
        </w:rPr>
        <w:t xml:space="preserve"> Platforms and Sensors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Current and Future Directions in Ocean Sampling 2017</w:t>
      </w:r>
    </w:p>
    <w:p w14:paraId="15AF704A" w14:textId="77777777" w:rsidR="00250F67" w:rsidRDefault="00250F6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Sonar-based Deep Learning in Underwater Robotics Overview, Robustness and Challenges</w:t>
      </w:r>
    </w:p>
    <w:p w14:paraId="0FCE6B71" w14:textId="77777777" w:rsidR="00F261AE" w:rsidRDefault="00F261AE">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A_neural_network_algorithm_for_quantifying_seawate</w:t>
      </w:r>
      <w:proofErr w:type="spellEnd"/>
      <w:r>
        <w:rPr>
          <w:rFonts w:ascii="Arial" w:hAnsi="Arial" w:cs="Arial"/>
          <w:color w:val="354052"/>
          <w:sz w:val="20"/>
          <w:szCs w:val="20"/>
          <w:shd w:val="clear" w:color="auto" w:fill="F2F4F7"/>
        </w:rPr>
        <w:t>.</w:t>
      </w:r>
    </w:p>
    <w:p w14:paraId="665DB754" w14:textId="77777777" w:rsidR="00F261AE" w:rsidRDefault="00F261A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Geophysical Research Letters - 2019 - Johnson - Deep Argo Quantifies Bottom Water Warming Rates in the Southwest Pacific</w:t>
      </w:r>
    </w:p>
    <w:p w14:paraId="4C0E3178" w14:textId="475A83DA" w:rsidR="00F261AE" w:rsidRDefault="00F261A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Identifying animal </w:t>
      </w:r>
      <w:proofErr w:type="spellStart"/>
      <w:r>
        <w:rPr>
          <w:rFonts w:ascii="Arial" w:hAnsi="Arial" w:cs="Arial"/>
          <w:color w:val="354052"/>
          <w:sz w:val="20"/>
          <w:szCs w:val="20"/>
          <w:shd w:val="clear" w:color="auto" w:fill="F2F4F7"/>
        </w:rPr>
        <w:t>behaviours</w:t>
      </w:r>
      <w:proofErr w:type="spellEnd"/>
      <w:r>
        <w:rPr>
          <w:rFonts w:ascii="Arial" w:hAnsi="Arial" w:cs="Arial"/>
          <w:color w:val="354052"/>
          <w:sz w:val="20"/>
          <w:szCs w:val="20"/>
          <w:shd w:val="clear" w:color="auto" w:fill="F2F4F7"/>
        </w:rPr>
        <w:t xml:space="preserve"> from accelerometers Improving predictive accuracy of machine learning by refining the variables selected, data frequency, and sample duration</w:t>
      </w:r>
    </w:p>
    <w:p w14:paraId="52EF2D80" w14:textId="095D5BC8" w:rsidR="00F261AE" w:rsidRDefault="00F261A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artificial intelligence in marine science</w:t>
      </w:r>
    </w:p>
    <w:p w14:paraId="5D96B19D" w14:textId="5E87EAB2" w:rsidR="00F261AE" w:rsidRDefault="00F261A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J World Aquaculture Soc - 2024 - Aung - Artificial intelligence methods used in various aquaculture applications A</w:t>
      </w:r>
    </w:p>
    <w:p w14:paraId="17721194" w14:textId="77777777" w:rsidR="00F261AE" w:rsidRDefault="005452A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Review of Recent Advances in Remote Sensing and Machine Learning Methods for Lake Water Quality Management</w:t>
      </w:r>
    </w:p>
    <w:p w14:paraId="738EC352" w14:textId="571A442B" w:rsidR="005452A7" w:rsidRDefault="005452A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p w14:paraId="26CB7A51" w14:textId="66B10FB0" w:rsidR="005452A7" w:rsidRPr="00F261AE" w:rsidRDefault="005452A7">
      <w:pPr>
        <w:pStyle w:val="a8"/>
      </w:pPr>
      <w:r>
        <w:rPr>
          <w:rFonts w:ascii="Arial" w:hAnsi="Arial" w:cs="Arial"/>
          <w:color w:val="354052"/>
          <w:sz w:val="20"/>
          <w:szCs w:val="20"/>
          <w:shd w:val="clear" w:color="auto" w:fill="F2F4F7"/>
        </w:rPr>
        <w:t xml:space="preserve">Autonomous Underwater Glider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Comprehensive Review</w:t>
      </w:r>
    </w:p>
  </w:comment>
  <w:comment w:id="80" w:author="yuqi shao" w:date="2025-10-11T16:05:00Z" w:initials="ys">
    <w:p w14:paraId="38C32D47" w14:textId="77777777" w:rsidR="001501EA" w:rsidRDefault="001501EA">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Underwater SONAR image classification and analysis with the aid of AI</w:t>
      </w:r>
    </w:p>
    <w:p w14:paraId="2C39F072" w14:textId="36ACF662" w:rsidR="001501EA" w:rsidRDefault="001501E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Review of Recent Advances in Remote Sensing and Machine Learning Methods for Lake Water Quality Management</w:t>
      </w:r>
    </w:p>
    <w:p w14:paraId="75C4B64B" w14:textId="2E10952A" w:rsidR="001501EA" w:rsidRDefault="001501E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EVALUATION OF THE GLOBAL OCEAN DATA ASSIMILATION SYSTEM AT NCEP</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THE PACIFIC OCEAN 2004</w:t>
      </w:r>
    </w:p>
    <w:p w14:paraId="4D374679" w14:textId="0DD86543" w:rsidR="001501EA" w:rsidRDefault="001501E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The </w:t>
      </w:r>
      <w:proofErr w:type="spellStart"/>
      <w:r>
        <w:rPr>
          <w:rFonts w:ascii="Arial" w:hAnsi="Arial" w:cs="Arial"/>
          <w:color w:val="354052"/>
          <w:sz w:val="20"/>
          <w:szCs w:val="20"/>
          <w:shd w:val="clear" w:color="auto" w:fill="F2F4F7"/>
        </w:rPr>
        <w:t>Bluelink</w:t>
      </w:r>
      <w:proofErr w:type="spellEnd"/>
      <w:r>
        <w:rPr>
          <w:rFonts w:ascii="Arial" w:hAnsi="Arial" w:cs="Arial"/>
          <w:color w:val="354052"/>
          <w:sz w:val="20"/>
          <w:szCs w:val="20"/>
          <w:shd w:val="clear" w:color="auto" w:fill="F2F4F7"/>
        </w:rPr>
        <w:t xml:space="preserve"> ocean data assimilation system (BODAS) 2008</w:t>
      </w:r>
    </w:p>
    <w:p w14:paraId="36021CF5" w14:textId="4612A76F" w:rsidR="001501EA" w:rsidRDefault="001501EA">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A_neural_network_algorithm_for_quantifying_seawate</w:t>
      </w:r>
      <w:proofErr w:type="spellEnd"/>
    </w:p>
    <w:p w14:paraId="54AE23B7" w14:textId="537E1034" w:rsidR="001501EA" w:rsidRDefault="001501EA">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ORDNA_Deep</w:t>
      </w:r>
      <w:proofErr w:type="spellEnd"/>
      <w:r>
        <w:rPr>
          <w:rFonts w:ascii="Arial" w:hAnsi="Arial" w:cs="Arial"/>
          <w:color w:val="354052"/>
          <w:sz w:val="20"/>
          <w:szCs w:val="20"/>
          <w:shd w:val="clear" w:color="auto" w:fill="F2F4F7"/>
        </w:rPr>
        <w:t>-learning-</w:t>
      </w:r>
      <w:proofErr w:type="spellStart"/>
      <w:r>
        <w:rPr>
          <w:rFonts w:ascii="Arial" w:hAnsi="Arial" w:cs="Arial"/>
          <w:color w:val="354052"/>
          <w:sz w:val="20"/>
          <w:szCs w:val="20"/>
          <w:shd w:val="clear" w:color="auto" w:fill="F2F4F7"/>
        </w:rPr>
        <w:t>based_ordination_for_raw_envir</w:t>
      </w:r>
      <w:proofErr w:type="spellEnd"/>
    </w:p>
    <w:p w14:paraId="1F2A47E2" w14:textId="0E1B0BED" w:rsidR="001501EA" w:rsidRDefault="001501E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Combining neural networks and data assimilation to enhance the spatial impact of Argo floats in the Copernicus Mediterranean biogeochemical model</w:t>
      </w:r>
    </w:p>
    <w:p w14:paraId="3EA54B67" w14:textId="6F3EDDD6" w:rsidR="001501EA" w:rsidRDefault="001501E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0E47AFAB" w14:textId="3E75030C" w:rsidR="001501EA" w:rsidRPr="001501EA" w:rsidRDefault="001501E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Marine Regions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a standard for georeferenced marine names</w:t>
      </w:r>
    </w:p>
  </w:comment>
  <w:comment w:id="81" w:author="yuqi shao" w:date="2025-10-11T16:09:00Z" w:initials="ys">
    <w:p w14:paraId="5141C2D1" w14:textId="77777777" w:rsidR="00B30996" w:rsidRDefault="00B30996">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WORLD OCEAN ATLAS 2018 Volume 1</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 xml:space="preserve"> Temperature 2019</w:t>
      </w:r>
    </w:p>
    <w:p w14:paraId="20DD5195" w14:textId="48E87F37" w:rsidR="00B30996" w:rsidRDefault="00B3099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World Ocean Atlas 2018, Volume 1</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Temperature 2018</w:t>
      </w:r>
    </w:p>
    <w:p w14:paraId="186AA279" w14:textId="77777777" w:rsidR="00B30996" w:rsidRDefault="0073365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Copernicus Global 112° Oceanic and Sea Ice GLORYS12 Reanalysis 2021</w:t>
      </w:r>
    </w:p>
    <w:p w14:paraId="4F166668" w14:textId="184E8759" w:rsidR="0073365D" w:rsidRDefault="0073365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assessment of phytoplankton primary productivity in the Arctic Ocean from satellite ocean color in situ chlorophyll-a based models 2015</w:t>
      </w:r>
    </w:p>
    <w:p w14:paraId="17AB23CC" w14:textId="3D294867" w:rsidR="0073365D" w:rsidRDefault="0073365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Australia's Integrated Marine Observing System (IMOS)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Data Impacts and Lessons Learned 2016</w:t>
      </w:r>
    </w:p>
    <w:p w14:paraId="73CB662A" w14:textId="4316D4D4" w:rsidR="0073365D" w:rsidRDefault="0032227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Continuous Plankton Recorder concepts and history from Plankton Indicator to undulating recorders 2003</w:t>
      </w:r>
    </w:p>
    <w:p w14:paraId="5DEF9152" w14:textId="6CA46E95" w:rsidR="00322276" w:rsidRDefault="0032227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71F87088" w14:textId="2681752A" w:rsidR="0073365D" w:rsidRDefault="0032227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RAMA</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The Research Moored Array for African–Asian–Australian Monsoon Analysis and Prediction 2009</w:t>
      </w:r>
    </w:p>
    <w:p w14:paraId="0864D2FA" w14:textId="18731E03" w:rsidR="00501702" w:rsidRDefault="0050170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Deep learning for the super resolution of </w:t>
      </w:r>
      <w:proofErr w:type="gramStart"/>
      <w:r>
        <w:rPr>
          <w:rFonts w:ascii="Arial" w:hAnsi="Arial" w:cs="Arial"/>
          <w:color w:val="354052"/>
          <w:sz w:val="20"/>
          <w:szCs w:val="20"/>
          <w:shd w:val="clear" w:color="auto" w:fill="F2F4F7"/>
        </w:rPr>
        <w:t>Mediterranean sea</w:t>
      </w:r>
      <w:proofErr w:type="gramEnd"/>
      <w:r>
        <w:rPr>
          <w:rFonts w:ascii="Arial" w:hAnsi="Arial" w:cs="Arial"/>
          <w:color w:val="354052"/>
          <w:sz w:val="20"/>
          <w:szCs w:val="20"/>
          <w:shd w:val="clear" w:color="auto" w:fill="F2F4F7"/>
        </w:rPr>
        <w:t xml:space="preserve"> surface temperature fields</w:t>
      </w:r>
    </w:p>
    <w:p w14:paraId="25D115FA" w14:textId="56C80DA1" w:rsidR="00501702" w:rsidRDefault="0050170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The </w:t>
      </w:r>
      <w:proofErr w:type="spellStart"/>
      <w:r>
        <w:rPr>
          <w:rFonts w:ascii="Arial" w:hAnsi="Arial" w:cs="Arial"/>
          <w:color w:val="354052"/>
          <w:sz w:val="20"/>
          <w:szCs w:val="20"/>
          <w:shd w:val="clear" w:color="auto" w:fill="F2F4F7"/>
        </w:rPr>
        <w:t>colours</w:t>
      </w:r>
      <w:proofErr w:type="spellEnd"/>
      <w:r>
        <w:rPr>
          <w:rFonts w:ascii="Arial" w:hAnsi="Arial" w:cs="Arial"/>
          <w:color w:val="354052"/>
          <w:sz w:val="20"/>
          <w:szCs w:val="20"/>
          <w:shd w:val="clear" w:color="auto" w:fill="F2F4F7"/>
        </w:rPr>
        <w:t xml:space="preserve"> of the ocean using multispectral satellite imagery to estimate sea surface temperature and salinity on global coastal areas, the Gulf of Mexico and the UK</w:t>
      </w:r>
    </w:p>
    <w:p w14:paraId="53BFC6F5" w14:textId="57ACA084" w:rsidR="00501702" w:rsidRDefault="0050170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Extended Reconstructed Sea Surface Temperature, Version 5 (ERSSTv5) Upgrades, Validations, and Intercomparisons 2017</w:t>
      </w:r>
    </w:p>
    <w:p w14:paraId="20A50FC6" w14:textId="77777777" w:rsidR="00501702" w:rsidRDefault="0050170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JGR Oceans - 2019 - </w:t>
      </w:r>
      <w:proofErr w:type="spellStart"/>
      <w:r>
        <w:rPr>
          <w:rFonts w:ascii="Arial" w:hAnsi="Arial" w:cs="Arial"/>
          <w:color w:val="354052"/>
          <w:sz w:val="20"/>
          <w:szCs w:val="20"/>
          <w:shd w:val="clear" w:color="auto" w:fill="F2F4F7"/>
        </w:rPr>
        <w:t>Prend</w:t>
      </w:r>
      <w:proofErr w:type="spellEnd"/>
      <w:r>
        <w:rPr>
          <w:rFonts w:ascii="Arial" w:hAnsi="Arial" w:cs="Arial"/>
          <w:color w:val="354052"/>
          <w:sz w:val="20"/>
          <w:szCs w:val="20"/>
          <w:shd w:val="clear" w:color="auto" w:fill="F2F4F7"/>
        </w:rPr>
        <w:t xml:space="preserve"> - Physical Drivers of Phytoplankton Bloom Initiation in the Southern Ocean s Scotia Sea</w:t>
      </w:r>
    </w:p>
    <w:p w14:paraId="0327E5ED" w14:textId="3400DE94" w:rsidR="00501702" w:rsidRDefault="00A421B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anomaly detection for time series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survey</w:t>
      </w:r>
    </w:p>
    <w:p w14:paraId="20679974" w14:textId="4A1D5444" w:rsidR="00A421B3" w:rsidRDefault="00A421B3">
      <w:pPr>
        <w:pStyle w:val="a8"/>
      </w:pPr>
      <w:r>
        <w:rPr>
          <w:rFonts w:ascii="Arial" w:hAnsi="Arial" w:cs="Arial"/>
          <w:color w:val="354052"/>
          <w:sz w:val="20"/>
          <w:szCs w:val="20"/>
          <w:shd w:val="clear" w:color="auto" w:fill="F2F4F7"/>
        </w:rPr>
        <w:t>Modeling ocean surface chlorophyll-a concentration from ocean color remote sensing reflectance in global waters using machine learning 2022</w:t>
      </w:r>
    </w:p>
    <w:p w14:paraId="6B77151F" w14:textId="6516B309" w:rsidR="00A421B3" w:rsidRDefault="00A421B3">
      <w:pPr>
        <w:pStyle w:val="a8"/>
      </w:pPr>
      <w:r>
        <w:rPr>
          <w:rFonts w:ascii="Arial" w:hAnsi="Arial" w:cs="Arial"/>
          <w:color w:val="354052"/>
          <w:sz w:val="20"/>
          <w:szCs w:val="20"/>
          <w:shd w:val="clear" w:color="auto" w:fill="F2F4F7"/>
        </w:rPr>
        <w:t>A comprehensive survey of deep learning for time series forecasting architectural diversity and open challenges</w:t>
      </w:r>
    </w:p>
    <w:p w14:paraId="00A5076B" w14:textId="0C772070" w:rsidR="00A421B3" w:rsidRDefault="00134B16">
      <w:pPr>
        <w:pStyle w:val="a8"/>
      </w:pP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p w14:paraId="498ECEBD" w14:textId="7AB556F4" w:rsidR="00A421B3" w:rsidRDefault="00134B16">
      <w:pPr>
        <w:pStyle w:val="a8"/>
      </w:pPr>
      <w:r>
        <w:rPr>
          <w:rFonts w:ascii="Arial" w:hAnsi="Arial" w:cs="Arial"/>
          <w:color w:val="354052"/>
          <w:sz w:val="20"/>
          <w:szCs w:val="20"/>
          <w:shd w:val="clear" w:color="auto" w:fill="F2F4F7"/>
        </w:rPr>
        <w:t xml:space="preserve">Quart J Royal </w:t>
      </w:r>
      <w:proofErr w:type="spellStart"/>
      <w:r>
        <w:rPr>
          <w:rFonts w:ascii="Arial" w:hAnsi="Arial" w:cs="Arial"/>
          <w:color w:val="354052"/>
          <w:sz w:val="20"/>
          <w:szCs w:val="20"/>
          <w:shd w:val="clear" w:color="auto" w:fill="F2F4F7"/>
        </w:rPr>
        <w:t>Meteoro</w:t>
      </w:r>
      <w:proofErr w:type="spellEnd"/>
      <w:r>
        <w:rPr>
          <w:rFonts w:ascii="Arial" w:hAnsi="Arial" w:cs="Arial"/>
          <w:color w:val="354052"/>
          <w:sz w:val="20"/>
          <w:szCs w:val="20"/>
          <w:shd w:val="clear" w:color="auto" w:fill="F2F4F7"/>
        </w:rPr>
        <w:t xml:space="preserve"> Soc - October 2005 Part B - </w:t>
      </w:r>
      <w:proofErr w:type="spellStart"/>
      <w:r>
        <w:rPr>
          <w:rFonts w:ascii="Arial" w:hAnsi="Arial" w:cs="Arial"/>
          <w:color w:val="354052"/>
          <w:sz w:val="20"/>
          <w:szCs w:val="20"/>
          <w:shd w:val="clear" w:color="auto" w:fill="F2F4F7"/>
        </w:rPr>
        <w:t>Uppala</w:t>
      </w:r>
      <w:proofErr w:type="spellEnd"/>
      <w:r>
        <w:rPr>
          <w:rFonts w:ascii="Arial" w:hAnsi="Arial" w:cs="Arial"/>
          <w:color w:val="354052"/>
          <w:sz w:val="20"/>
          <w:szCs w:val="20"/>
          <w:shd w:val="clear" w:color="auto" w:fill="F2F4F7"/>
        </w:rPr>
        <w:t xml:space="preserve"> - The ERA</w:t>
      </w:r>
      <w:r>
        <w:rPr>
          <w:rFonts w:ascii="宋体" w:eastAsia="宋体" w:hAnsi="宋体" w:cs="宋体" w:hint="eastAsia"/>
          <w:color w:val="354052"/>
          <w:sz w:val="20"/>
          <w:szCs w:val="20"/>
          <w:shd w:val="clear" w:color="auto" w:fill="F2F4F7"/>
        </w:rPr>
        <w:t>‐</w:t>
      </w:r>
      <w:r>
        <w:rPr>
          <w:rFonts w:ascii="Arial" w:hAnsi="Arial" w:cs="Arial"/>
          <w:color w:val="354052"/>
          <w:sz w:val="20"/>
          <w:szCs w:val="20"/>
          <w:shd w:val="clear" w:color="auto" w:fill="F2F4F7"/>
        </w:rPr>
        <w:t>40 re</w:t>
      </w:r>
      <w:r>
        <w:rPr>
          <w:rFonts w:ascii="宋体" w:eastAsia="宋体" w:hAnsi="宋体" w:cs="宋体" w:hint="eastAsia"/>
          <w:color w:val="354052"/>
          <w:sz w:val="20"/>
          <w:szCs w:val="20"/>
          <w:shd w:val="clear" w:color="auto" w:fill="F2F4F7"/>
        </w:rPr>
        <w:t>‐</w:t>
      </w:r>
      <w:r>
        <w:rPr>
          <w:rFonts w:ascii="Arial" w:hAnsi="Arial" w:cs="Arial"/>
          <w:color w:val="354052"/>
          <w:sz w:val="20"/>
          <w:szCs w:val="20"/>
          <w:shd w:val="clear" w:color="auto" w:fill="F2F4F7"/>
        </w:rPr>
        <w:t>analysis.</w:t>
      </w:r>
    </w:p>
    <w:p w14:paraId="101A71E2" w14:textId="18F55FB6" w:rsidR="00A421B3" w:rsidRDefault="00134B16">
      <w:pPr>
        <w:pStyle w:val="a8"/>
      </w:pPr>
      <w:r>
        <w:rPr>
          <w:rFonts w:ascii="Arial" w:hAnsi="Arial" w:cs="Arial"/>
          <w:color w:val="354052"/>
          <w:sz w:val="20"/>
          <w:szCs w:val="20"/>
          <w:shd w:val="clear" w:color="auto" w:fill="F2F4F7"/>
        </w:rPr>
        <w:t xml:space="preserve">A </w:t>
      </w:r>
      <w:proofErr w:type="gramStart"/>
      <w:r>
        <w:rPr>
          <w:rFonts w:ascii="Arial" w:hAnsi="Arial" w:cs="Arial"/>
          <w:color w:val="354052"/>
          <w:sz w:val="20"/>
          <w:szCs w:val="20"/>
          <w:shd w:val="clear" w:color="auto" w:fill="F2F4F7"/>
        </w:rPr>
        <w:t>HIGH RESOLUTION</w:t>
      </w:r>
      <w:proofErr w:type="gramEnd"/>
      <w:r>
        <w:rPr>
          <w:rFonts w:ascii="Arial" w:hAnsi="Arial" w:cs="Arial"/>
          <w:color w:val="354052"/>
          <w:sz w:val="20"/>
          <w:szCs w:val="20"/>
          <w:shd w:val="clear" w:color="auto" w:fill="F2F4F7"/>
        </w:rPr>
        <w:t xml:space="preserve"> REANALYSIS FOR THE MEDITERRANEAN SEA</w:t>
      </w:r>
    </w:p>
    <w:p w14:paraId="2E57B00E" w14:textId="77777777" w:rsidR="00F70DA3" w:rsidRDefault="00134B1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JRA-25 Reanalysis 2007</w:t>
      </w:r>
    </w:p>
    <w:p w14:paraId="4F55F9CD" w14:textId="1678AB7E" w:rsidR="00134B16" w:rsidRPr="00F70DA3" w:rsidRDefault="00134B16">
      <w:pPr>
        <w:pStyle w:val="a8"/>
      </w:pPr>
    </w:p>
  </w:comment>
  <w:comment w:id="82" w:author="yuqi shao" w:date="2025-10-13T15:46:00Z" w:initials="ys">
    <w:p w14:paraId="43DBC136" w14:textId="77777777" w:rsidR="003B1BDE" w:rsidRDefault="003B1BDE">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 xml:space="preserve">The </w:t>
      </w:r>
      <w:proofErr w:type="spellStart"/>
      <w:r>
        <w:rPr>
          <w:rFonts w:ascii="Arial" w:hAnsi="Arial" w:cs="Arial"/>
          <w:color w:val="354052"/>
          <w:sz w:val="20"/>
          <w:szCs w:val="20"/>
          <w:shd w:val="clear" w:color="auto" w:fill="F2F4F7"/>
        </w:rPr>
        <w:t>colours</w:t>
      </w:r>
      <w:proofErr w:type="spellEnd"/>
      <w:r>
        <w:rPr>
          <w:rFonts w:ascii="Arial" w:hAnsi="Arial" w:cs="Arial"/>
          <w:color w:val="354052"/>
          <w:sz w:val="20"/>
          <w:szCs w:val="20"/>
          <w:shd w:val="clear" w:color="auto" w:fill="F2F4F7"/>
        </w:rPr>
        <w:t xml:space="preserve"> of the ocean using multispectral satellite imagery to estimate sea surface temperature and salinity on global coastal areas, the Gulf of Mexico and the UK</w:t>
      </w:r>
    </w:p>
    <w:p w14:paraId="0F96268D" w14:textId="07A47EF3" w:rsidR="003B1BDE" w:rsidRDefault="003B1BD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p w14:paraId="7025B8CE" w14:textId="05E7AFE2" w:rsidR="003B1BDE" w:rsidRDefault="003B1BD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2453222E" w14:textId="0AC385F6" w:rsidR="003B1BDE" w:rsidRDefault="003B1BD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Applications of deep learning in physical oceanography a comprehensive review</w:t>
      </w:r>
    </w:p>
    <w:p w14:paraId="22BC4C94" w14:textId="2BE1C8A5" w:rsidR="003B1BDE" w:rsidRDefault="003B1BD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2451CBB8" w14:textId="263B8803" w:rsidR="003B1BDE" w:rsidRDefault="003B1BD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ICOADS Release 3.0</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major update to the historical marine climate record 2016</w:t>
      </w:r>
    </w:p>
    <w:p w14:paraId="54DDAC3C" w14:textId="07EB1B75" w:rsidR="003B1BDE" w:rsidRDefault="003B1BD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Quantifying Seagrass Density Using Sentinel-2 Data and Machine Learning</w:t>
      </w:r>
    </w:p>
    <w:p w14:paraId="618902F6" w14:textId="02D6D935" w:rsidR="003B1BDE" w:rsidRDefault="003B1BD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Marine Regions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a standard for georeferenced marine names</w:t>
      </w:r>
    </w:p>
    <w:p w14:paraId="07577D8E" w14:textId="3F5A82D9" w:rsidR="003B1BDE" w:rsidRDefault="00E94E1B">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DeepFins</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Capturing dynamics in underwater videos for fish detection</w:t>
      </w:r>
    </w:p>
    <w:p w14:paraId="0E5A9CDF" w14:textId="49E99B49" w:rsidR="00E94E1B" w:rsidRDefault="00E94E1B">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DeepFins</w:t>
      </w:r>
      <w:proofErr w:type="spellEnd"/>
      <w:r>
        <w:rPr>
          <w:rFonts w:ascii="Arial" w:hAnsi="Arial" w:cs="Arial"/>
          <w:color w:val="354052"/>
          <w:sz w:val="20"/>
          <w:szCs w:val="20"/>
          <w:shd w:val="clear" w:color="auto" w:fill="F2F4F7"/>
        </w:rPr>
        <w:t xml:space="preserve"> Capturing dynamics in underwater videos for fish detection.</w:t>
      </w:r>
    </w:p>
    <w:p w14:paraId="4A5A1DD7" w14:textId="77777777" w:rsidR="003B1BDE" w:rsidRDefault="00E94E1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33F881D7" w14:textId="135B3FE1" w:rsidR="00E94E1B" w:rsidRDefault="00E94E1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for time series forecasting architectural diversity and open challenges</w:t>
      </w:r>
    </w:p>
    <w:p w14:paraId="2EAE6811" w14:textId="2259E15D" w:rsidR="00E94E1B" w:rsidRDefault="00E94E1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p w14:paraId="6D27685A" w14:textId="4E530AD6" w:rsidR="00E94E1B" w:rsidRDefault="00E94E1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J World Aquaculture Soc - 2024 - Aung - Artificial intelligence methods used in various aquaculture applications A</w:t>
      </w:r>
    </w:p>
    <w:p w14:paraId="62D3A4BB" w14:textId="0CA92D9C" w:rsidR="00E94E1B" w:rsidRDefault="00E94E1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3D54658F" w14:textId="59B6FB7D" w:rsidR="00E94E1B" w:rsidRDefault="00E94E1B">
      <w:pPr>
        <w:pStyle w:val="a8"/>
      </w:pPr>
      <w:r>
        <w:rPr>
          <w:rFonts w:ascii="Arial" w:hAnsi="Arial" w:cs="Arial"/>
          <w:color w:val="354052"/>
          <w:sz w:val="20"/>
          <w:szCs w:val="20"/>
          <w:shd w:val="clear" w:color="auto" w:fill="F2F4F7"/>
        </w:rPr>
        <w:t>The Continuous Plankton Recorder concepts and history from Plankton Indicator to undulating recorders 2003</w:t>
      </w:r>
    </w:p>
  </w:comment>
  <w:comment w:id="83" w:author="yuqi shao" w:date="2025-10-13T15:58:00Z" w:initials="ys">
    <w:p w14:paraId="12EB470E" w14:textId="77777777" w:rsidR="00AB4390" w:rsidRDefault="00AB4390">
      <w:pPr>
        <w:pStyle w:val="a8"/>
        <w:rPr>
          <w:rFonts w:ascii="Arial" w:hAnsi="Arial" w:cs="Arial"/>
          <w:color w:val="354052"/>
          <w:sz w:val="20"/>
          <w:szCs w:val="20"/>
          <w:shd w:val="clear" w:color="auto" w:fill="F2F4F7"/>
        </w:rPr>
      </w:pPr>
      <w:r>
        <w:rPr>
          <w:rStyle w:val="a7"/>
        </w:rPr>
        <w:annotationRef/>
      </w:r>
      <w:r w:rsidR="00B61EB9">
        <w:rPr>
          <w:rFonts w:ascii="Arial" w:hAnsi="Arial" w:cs="Arial"/>
          <w:color w:val="354052"/>
          <w:sz w:val="20"/>
          <w:szCs w:val="20"/>
          <w:shd w:val="clear" w:color="auto" w:fill="F2F4F7"/>
        </w:rPr>
        <w:t>WORLD OCEAN ATLAS 2018 Volume 1</w:t>
      </w:r>
      <w:r w:rsidR="00B61EB9">
        <w:rPr>
          <w:rFonts w:ascii="Arial" w:hAnsi="Arial" w:cs="Arial"/>
          <w:color w:val="354052"/>
          <w:sz w:val="20"/>
          <w:szCs w:val="20"/>
          <w:shd w:val="clear" w:color="auto" w:fill="F2F4F7"/>
        </w:rPr>
        <w:t>：</w:t>
      </w:r>
      <w:r w:rsidR="00B61EB9">
        <w:rPr>
          <w:rFonts w:ascii="Arial" w:hAnsi="Arial" w:cs="Arial"/>
          <w:color w:val="354052"/>
          <w:sz w:val="20"/>
          <w:szCs w:val="20"/>
          <w:shd w:val="clear" w:color="auto" w:fill="F2F4F7"/>
        </w:rPr>
        <w:t xml:space="preserve"> Temperature 2019</w:t>
      </w:r>
    </w:p>
    <w:p w14:paraId="2C209C42" w14:textId="0F35FCEC" w:rsidR="00B61EB9" w:rsidRDefault="00B61EB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World Ocean Atlas 2018, Volume 1</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Temperature 2018</w:t>
      </w:r>
    </w:p>
    <w:p w14:paraId="6C46AAFF" w14:textId="77777777" w:rsidR="00B61EB9" w:rsidRDefault="00B61EB9">
      <w:pPr>
        <w:pStyle w:val="a8"/>
        <w:rPr>
          <w:rFonts w:ascii="Arial" w:hAnsi="Arial" w:cs="Arial"/>
          <w:color w:val="354052"/>
          <w:sz w:val="20"/>
          <w:szCs w:val="20"/>
          <w:shd w:val="clear" w:color="auto" w:fill="F2F4F7"/>
        </w:rPr>
      </w:pPr>
    </w:p>
    <w:p w14:paraId="358DE429" w14:textId="7A1755E2" w:rsidR="00B61EB9" w:rsidRDefault="00B61EB9">
      <w:pPr>
        <w:pStyle w:val="a8"/>
      </w:pPr>
    </w:p>
  </w:comment>
  <w:comment w:id="84" w:author="yuqi shao" w:date="2025-10-13T16:31:00Z" w:initials="ys">
    <w:p w14:paraId="4F72FB09" w14:textId="77777777" w:rsidR="00296179" w:rsidRDefault="00296179" w:rsidP="00296179">
      <w:pPr>
        <w:pStyle w:val="a8"/>
        <w:rPr>
          <w:rFonts w:ascii="Arial" w:hAnsi="Arial" w:cs="Arial"/>
          <w:color w:val="354052"/>
          <w:sz w:val="20"/>
          <w:szCs w:val="20"/>
          <w:shd w:val="clear" w:color="auto" w:fill="F2F4F7"/>
        </w:rPr>
      </w:pPr>
      <w:r>
        <w:rPr>
          <w:rStyle w:val="a7"/>
        </w:rPr>
        <w:annotationRef/>
      </w:r>
      <w:r>
        <w:rPr>
          <w:rStyle w:val="a7"/>
        </w:rPr>
        <w:annotationRef/>
      </w:r>
      <w:r>
        <w:rPr>
          <w:rFonts w:ascii="Arial" w:hAnsi="Arial" w:cs="Arial"/>
          <w:color w:val="354052"/>
          <w:sz w:val="20"/>
          <w:szCs w:val="20"/>
          <w:shd w:val="clear" w:color="auto" w:fill="F2F4F7"/>
        </w:rPr>
        <w:t>WORLD OCEAN ATLAS 2018 Volume 1</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 xml:space="preserve"> Temperature 2019</w:t>
      </w:r>
    </w:p>
    <w:p w14:paraId="0915572C" w14:textId="77777777" w:rsidR="00296179" w:rsidRDefault="00296179" w:rsidP="0029617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World Ocean Atlas 2018, Volume 1</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Temperature 2018</w:t>
      </w:r>
    </w:p>
    <w:p w14:paraId="12BDF0BA" w14:textId="77777777" w:rsidR="00296179" w:rsidRDefault="00296179" w:rsidP="0029617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Quality-assurance of heat-flow data</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The new structure and evaluation scheme of the IHFC Global Heat Flow Database 2023</w:t>
      </w:r>
    </w:p>
    <w:p w14:paraId="1BC8DCD3" w14:textId="77777777" w:rsidR="00296179" w:rsidRDefault="00296179" w:rsidP="0029617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Deep learning for the super resolution of </w:t>
      </w:r>
      <w:proofErr w:type="gramStart"/>
      <w:r>
        <w:rPr>
          <w:rFonts w:ascii="Arial" w:hAnsi="Arial" w:cs="Arial"/>
          <w:color w:val="354052"/>
          <w:sz w:val="20"/>
          <w:szCs w:val="20"/>
          <w:shd w:val="clear" w:color="auto" w:fill="F2F4F7"/>
        </w:rPr>
        <w:t>Mediterranean sea</w:t>
      </w:r>
      <w:proofErr w:type="gramEnd"/>
      <w:r>
        <w:rPr>
          <w:rFonts w:ascii="Arial" w:hAnsi="Arial" w:cs="Arial"/>
          <w:color w:val="354052"/>
          <w:sz w:val="20"/>
          <w:szCs w:val="20"/>
          <w:shd w:val="clear" w:color="auto" w:fill="F2F4F7"/>
        </w:rPr>
        <w:t xml:space="preserve"> surface temperature fields</w:t>
      </w:r>
    </w:p>
    <w:p w14:paraId="03CC488C" w14:textId="77777777" w:rsidR="00296179" w:rsidRDefault="00296179" w:rsidP="0029617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Quality-assurance of heat-flow data</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The new structure and evaluation scheme of the IHFC Global Heat Flow Database 2023</w:t>
      </w:r>
    </w:p>
    <w:p w14:paraId="4F07D7AF" w14:textId="77777777" w:rsidR="00296179" w:rsidRDefault="00296179" w:rsidP="0029617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WORLD OCEAN ATLAS 2018 Volume 1</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 xml:space="preserve"> Temperature 2019</w:t>
      </w:r>
    </w:p>
    <w:p w14:paraId="7AEA3095" w14:textId="77777777" w:rsidR="00296179" w:rsidRDefault="00296179" w:rsidP="0029617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ECCO version 4</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an integrated framework for non-linear inverse modeling and global ocean state estimation2015</w:t>
      </w:r>
    </w:p>
    <w:p w14:paraId="0556C66F" w14:textId="77777777" w:rsidR="00296179" w:rsidRDefault="00296179" w:rsidP="0029617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Quality-assurance of heat-flow data</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The new structure and evaluation scheme of the IHFC Global Heat Flow Database 2023</w:t>
      </w:r>
    </w:p>
    <w:p w14:paraId="5C01203A" w14:textId="77777777" w:rsidR="00296179" w:rsidRDefault="00296179" w:rsidP="0029617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Quality-assurance of heat-flow data</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The new structure and evaluation scheme of the IHFC Global Heat Flow Database 2023</w:t>
      </w:r>
    </w:p>
    <w:p w14:paraId="323E2C2F" w14:textId="77777777" w:rsidR="00296179" w:rsidRDefault="00296179" w:rsidP="0029617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A </w:t>
      </w:r>
      <w:proofErr w:type="gramStart"/>
      <w:r>
        <w:rPr>
          <w:rFonts w:ascii="Arial" w:hAnsi="Arial" w:cs="Arial"/>
          <w:color w:val="354052"/>
          <w:sz w:val="20"/>
          <w:szCs w:val="20"/>
          <w:shd w:val="clear" w:color="auto" w:fill="F2F4F7"/>
        </w:rPr>
        <w:t>HIGH RESOLUTION</w:t>
      </w:r>
      <w:proofErr w:type="gramEnd"/>
      <w:r>
        <w:rPr>
          <w:rFonts w:ascii="Arial" w:hAnsi="Arial" w:cs="Arial"/>
          <w:color w:val="354052"/>
          <w:sz w:val="20"/>
          <w:szCs w:val="20"/>
          <w:shd w:val="clear" w:color="auto" w:fill="F2F4F7"/>
        </w:rPr>
        <w:t xml:space="preserve"> REANALYSIS FOR THE MEDITERRANEAN SEA</w:t>
      </w:r>
    </w:p>
    <w:p w14:paraId="1631DC1F" w14:textId="77777777" w:rsidR="00296179" w:rsidRDefault="00296179" w:rsidP="0029617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PIRATA PROGRAM 2008</w:t>
      </w:r>
    </w:p>
    <w:p w14:paraId="11D64AF6" w14:textId="77777777" w:rsidR="00296179" w:rsidRDefault="00296179" w:rsidP="0029617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Argo Program 2009</w:t>
      </w:r>
    </w:p>
    <w:p w14:paraId="65066D99" w14:textId="77777777" w:rsidR="00296179" w:rsidRDefault="00296179" w:rsidP="0029617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Assimilating Along-Track Altimetric Observations through Local Hydrostatic Adjustment in a Global Ocean Variational Assimilation System2011.</w:t>
      </w:r>
    </w:p>
    <w:p w14:paraId="42A76332" w14:textId="77777777" w:rsidR="00296179" w:rsidRDefault="00296179" w:rsidP="0029617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Geophysical Research Letters - 2019 - Johnson - Deep Argo Quantifies Bottom Water Warming Rates in the Southwest Pacific</w:t>
      </w:r>
    </w:p>
    <w:p w14:paraId="2A953C1F" w14:textId="77777777" w:rsidR="00296179" w:rsidRDefault="00296179" w:rsidP="00296179">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A_neural_network_algorithm_for_quantifying_seawate</w:t>
      </w:r>
      <w:proofErr w:type="spellEnd"/>
    </w:p>
    <w:p w14:paraId="3A304BA0" w14:textId="77777777" w:rsidR="00296179" w:rsidRDefault="00296179" w:rsidP="0029617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p w14:paraId="69D21536" w14:textId="77777777" w:rsidR="00296179" w:rsidRDefault="00296179" w:rsidP="0029617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Physics-informed neural networks to reconstruct surface velocity field from drifter data</w:t>
      </w:r>
    </w:p>
    <w:p w14:paraId="3B849B86" w14:textId="77777777" w:rsidR="00296179" w:rsidRDefault="00296179" w:rsidP="0029617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Identifying animal </w:t>
      </w:r>
      <w:proofErr w:type="spellStart"/>
      <w:r>
        <w:rPr>
          <w:rFonts w:ascii="Arial" w:hAnsi="Arial" w:cs="Arial"/>
          <w:color w:val="354052"/>
          <w:sz w:val="20"/>
          <w:szCs w:val="20"/>
          <w:shd w:val="clear" w:color="auto" w:fill="F2F4F7"/>
        </w:rPr>
        <w:t>behaviours</w:t>
      </w:r>
      <w:proofErr w:type="spellEnd"/>
      <w:r>
        <w:rPr>
          <w:rFonts w:ascii="Arial" w:hAnsi="Arial" w:cs="Arial"/>
          <w:color w:val="354052"/>
          <w:sz w:val="20"/>
          <w:szCs w:val="20"/>
          <w:shd w:val="clear" w:color="auto" w:fill="F2F4F7"/>
        </w:rPr>
        <w:t xml:space="preserve"> from accelerometers Improving predictive accuracy of machine learning by refining the variables selected, data frequency, and sample duration</w:t>
      </w:r>
    </w:p>
    <w:p w14:paraId="78D8D4AC" w14:textId="5C1AAD84" w:rsidR="00296179" w:rsidRPr="00296179" w:rsidRDefault="0029617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mapped dataset of surface ocean acidification indicators in large marine ecosystems of the United States</w:t>
      </w:r>
    </w:p>
  </w:comment>
  <w:comment w:id="85" w:author="yuqi shao" w:date="2025-10-13T16:31:00Z" w:initials="ys">
    <w:p w14:paraId="0745B246" w14:textId="77777777" w:rsidR="00AD4A8D" w:rsidRDefault="00AD4A8D">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Geophysical Research Letters - 2019 - Johnson - Deep Argo Quantifies Bottom Water Warming Rates in the Southwest Pacific</w:t>
      </w:r>
    </w:p>
    <w:p w14:paraId="5CECFBCC" w14:textId="2E7A8AB5" w:rsidR="00AD4A8D" w:rsidRDefault="00AD4A8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Argo Program 2009</w:t>
      </w:r>
    </w:p>
    <w:p w14:paraId="2E280929" w14:textId="06AE2DCC" w:rsidR="00AD4A8D" w:rsidRDefault="00AD4A8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Synopsis of the ECCO Central Production Global Ocean and Sea-Ice State Estimate, Version 4 Release 4 2021</w:t>
      </w:r>
    </w:p>
    <w:p w14:paraId="4BB208A8" w14:textId="77777777" w:rsidR="00AD4A8D" w:rsidRDefault="00AD4A8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Extended Reconstructed Sea Surface Temperature, Version 5 (ERSSTv5) Upgrades, Validations, and Intercomparisons 2017</w:t>
      </w:r>
    </w:p>
    <w:p w14:paraId="4843BC1D" w14:textId="27DFB1BB" w:rsidR="00AD4A8D" w:rsidRDefault="00AD4A8D">
      <w:pPr>
        <w:pStyle w:val="a8"/>
      </w:pPr>
    </w:p>
  </w:comment>
  <w:comment w:id="86" w:author="yuqi shao" w:date="2025-10-13T16:35:00Z" w:initials="ys">
    <w:p w14:paraId="58BD976A" w14:textId="77777777" w:rsidR="00AD4A8D" w:rsidRDefault="00AD4A8D">
      <w:pPr>
        <w:pStyle w:val="a8"/>
        <w:rPr>
          <w:rFonts w:ascii="Arial" w:hAnsi="Arial" w:cs="Arial"/>
          <w:color w:val="354052"/>
          <w:sz w:val="20"/>
          <w:szCs w:val="20"/>
          <w:shd w:val="clear" w:color="auto" w:fill="F2F4F7"/>
        </w:rPr>
      </w:pPr>
      <w:r>
        <w:rPr>
          <w:rStyle w:val="a7"/>
        </w:rPr>
        <w:annotationRef/>
      </w:r>
      <w:r w:rsidR="00B1348E">
        <w:rPr>
          <w:rFonts w:ascii="Arial" w:hAnsi="Arial" w:cs="Arial"/>
          <w:color w:val="354052"/>
          <w:sz w:val="20"/>
          <w:szCs w:val="20"/>
          <w:shd w:val="clear" w:color="auto" w:fill="F2F4F7"/>
        </w:rPr>
        <w:t>The Copernicus Global 112° Oceanic and Sea Ice GLORYS12 Reanalysis 2021</w:t>
      </w:r>
    </w:p>
    <w:p w14:paraId="0A413B0C" w14:textId="026A2B16" w:rsidR="00B1348E" w:rsidRDefault="00B1348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Geophysical Research Letters - 2020 - Porter - A Polar Surface Eddy Obscured by Thermal Stratification</w:t>
      </w:r>
    </w:p>
    <w:p w14:paraId="64AEE0D5" w14:textId="77777777" w:rsidR="00B1348E" w:rsidRDefault="00B1348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Northward migration of Cape São Tomé rings, Brazil 2015</w:t>
      </w:r>
    </w:p>
    <w:p w14:paraId="24BA5596" w14:textId="77777777" w:rsidR="00B1348E" w:rsidRDefault="00B1348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Sea Surface Temperature Forecasting Using Foundational Models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Novel Approach Assessed in the Caribbean Sea</w:t>
      </w:r>
    </w:p>
    <w:p w14:paraId="061E73CE" w14:textId="77777777" w:rsidR="00B1348E" w:rsidRDefault="00B1348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Advanced deep learning technique for estimating global surface ocean calcium carbonate saturation</w:t>
      </w:r>
    </w:p>
    <w:p w14:paraId="47EED6A3" w14:textId="77777777" w:rsidR="00B1348E" w:rsidRDefault="00B1348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p w14:paraId="2655814B" w14:textId="77777777" w:rsidR="00B1348E" w:rsidRDefault="00B1348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need for advancing algal bloom forecasting using remote sensing and modeling Progress and future directions</w:t>
      </w:r>
    </w:p>
    <w:p w14:paraId="78FF6232" w14:textId="3A901A42" w:rsidR="00B1348E" w:rsidRDefault="00B1348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p w14:paraId="0802F7F1" w14:textId="489C1A5C" w:rsidR="00B1348E" w:rsidRDefault="00B1348E">
      <w:pPr>
        <w:pStyle w:val="a8"/>
      </w:pPr>
      <w:r>
        <w:rPr>
          <w:rFonts w:ascii="Arial" w:hAnsi="Arial" w:cs="Arial"/>
          <w:color w:val="354052"/>
          <w:sz w:val="20"/>
          <w:szCs w:val="20"/>
          <w:shd w:val="clear" w:color="auto" w:fill="F2F4F7"/>
        </w:rPr>
        <w:t>Reconstruction of Three-Dimensional Temperature and Salinity in the Equatorial Ocean with Deep-Learning</w:t>
      </w:r>
    </w:p>
  </w:comment>
  <w:comment w:id="87" w:author="yuqi shao" w:date="2025-10-13T16:36:00Z" w:initials="ys">
    <w:p w14:paraId="562D3710" w14:textId="77777777" w:rsidR="007B327B" w:rsidRDefault="007B327B">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EVALUATION OF THE GLOBAL OCEAN DATA ASSIMILATION SYSTEM AT NCEP</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THE PACIFIC OCEAN 2004</w:t>
      </w:r>
    </w:p>
    <w:p w14:paraId="46366C14" w14:textId="557A3F38" w:rsidR="007B327B" w:rsidRDefault="007B327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An Overview of Air-Sea Heat Flux Products and CMIP6 </w:t>
      </w:r>
      <w:proofErr w:type="spellStart"/>
      <w:r>
        <w:rPr>
          <w:rFonts w:ascii="Arial" w:hAnsi="Arial" w:cs="Arial"/>
          <w:color w:val="354052"/>
          <w:sz w:val="20"/>
          <w:szCs w:val="20"/>
          <w:shd w:val="clear" w:color="auto" w:fill="F2F4F7"/>
        </w:rPr>
        <w:t>HighResMIP</w:t>
      </w:r>
      <w:proofErr w:type="spellEnd"/>
      <w:r>
        <w:rPr>
          <w:rFonts w:ascii="Arial" w:hAnsi="Arial" w:cs="Arial"/>
          <w:color w:val="354052"/>
          <w:sz w:val="20"/>
          <w:szCs w:val="20"/>
          <w:shd w:val="clear" w:color="auto" w:fill="F2F4F7"/>
        </w:rPr>
        <w:t xml:space="preserve"> Models in the Southern Ocean 2025</w:t>
      </w:r>
    </w:p>
    <w:p w14:paraId="4DD83C15" w14:textId="15FCF0A6" w:rsidR="007B327B" w:rsidRDefault="007B327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Copernicus Global 112° Oceanic and Sea Ice GLORYS12 Reanalysis 2021</w:t>
      </w:r>
    </w:p>
    <w:p w14:paraId="23A8C043" w14:textId="7F52356C" w:rsidR="007B327B" w:rsidRDefault="007B327B">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A_neural_network_algorithm_for_quantifying_seawate</w:t>
      </w:r>
      <w:proofErr w:type="spellEnd"/>
    </w:p>
    <w:p w14:paraId="56D5CC86" w14:textId="2873AB27" w:rsidR="007B327B" w:rsidRDefault="007B327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p w14:paraId="140F548B" w14:textId="1CC7735F" w:rsidR="007B327B" w:rsidRDefault="007B327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update to the Surface Ocean CO2 Atlas (SOCAT version 2) 2014</w:t>
      </w:r>
    </w:p>
    <w:p w14:paraId="7782480B" w14:textId="77777777" w:rsidR="007B327B" w:rsidRDefault="007B327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p w14:paraId="554FDC56" w14:textId="528A67A8" w:rsidR="007B327B" w:rsidRDefault="00A867F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5CAB2460" w14:textId="39F4743B" w:rsidR="007B327B" w:rsidRDefault="00A867F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Ocean Biogeographic Information System (OBIS)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 xml:space="preserve">an on-line, worldwide atlas for accessing, modeling and mapping marine biological data in a multidimensional </w:t>
      </w:r>
      <w:proofErr w:type="spellStart"/>
      <w:r>
        <w:rPr>
          <w:rFonts w:ascii="Arial" w:hAnsi="Arial" w:cs="Arial"/>
          <w:color w:val="354052"/>
          <w:sz w:val="20"/>
          <w:szCs w:val="20"/>
          <w:shd w:val="clear" w:color="auto" w:fill="F2F4F7"/>
        </w:rPr>
        <w:t>geog</w:t>
      </w:r>
      <w:proofErr w:type="spellEnd"/>
    </w:p>
    <w:p w14:paraId="5D6596EF" w14:textId="77777777" w:rsidR="007B327B" w:rsidRDefault="00A867F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Marine Regions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a standard for georeferenced marine names</w:t>
      </w:r>
    </w:p>
    <w:p w14:paraId="767F11AC" w14:textId="3319A553" w:rsidR="00A867F1" w:rsidRDefault="00A867F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OBIS Infrastructure, Lessons Learned, and Vision for the Future 2019</w:t>
      </w:r>
    </w:p>
    <w:p w14:paraId="79E835D1" w14:textId="3E5E0D74" w:rsidR="00A867F1" w:rsidRDefault="00A867F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OBIS-SEAMAP 2009</w:t>
      </w:r>
    </w:p>
    <w:p w14:paraId="10F8832E" w14:textId="77777777" w:rsidR="00A867F1" w:rsidRDefault="00A867F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Global Ocean Data Analysis Project version 2 (GLODAPv2) – an internally consistent data product for the world ocean 2016</w:t>
      </w:r>
    </w:p>
    <w:p w14:paraId="6119C74F" w14:textId="3069D62F" w:rsidR="00A867F1" w:rsidRDefault="00A867F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A </w:t>
      </w:r>
      <w:proofErr w:type="gramStart"/>
      <w:r>
        <w:rPr>
          <w:rFonts w:ascii="Arial" w:hAnsi="Arial" w:cs="Arial"/>
          <w:color w:val="354052"/>
          <w:sz w:val="20"/>
          <w:szCs w:val="20"/>
          <w:shd w:val="clear" w:color="auto" w:fill="F2F4F7"/>
        </w:rPr>
        <w:t>HIGH RESOLUTION</w:t>
      </w:r>
      <w:proofErr w:type="gramEnd"/>
      <w:r>
        <w:rPr>
          <w:rFonts w:ascii="Arial" w:hAnsi="Arial" w:cs="Arial"/>
          <w:color w:val="354052"/>
          <w:sz w:val="20"/>
          <w:szCs w:val="20"/>
          <w:shd w:val="clear" w:color="auto" w:fill="F2F4F7"/>
        </w:rPr>
        <w:t xml:space="preserve"> REANALYSIS FOR THE MEDITERRANEAN SEA</w:t>
      </w:r>
    </w:p>
    <w:p w14:paraId="674A865D" w14:textId="350A4A52" w:rsidR="00A867F1" w:rsidRDefault="00A867F1">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A_neural_network_algorithm_for_quantifying_seawate</w:t>
      </w:r>
      <w:proofErr w:type="spellEnd"/>
    </w:p>
    <w:p w14:paraId="66D20554" w14:textId="35EA08D9" w:rsidR="00A867F1" w:rsidRDefault="00A867F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p w14:paraId="6E624159" w14:textId="5F021281" w:rsidR="00A867F1" w:rsidRDefault="00EB2C29">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 xml:space="preserve"> Bathymetry - building and providing a </w:t>
      </w:r>
      <w:proofErr w:type="gramStart"/>
      <w:r>
        <w:rPr>
          <w:rFonts w:ascii="Arial" w:hAnsi="Arial" w:cs="Arial"/>
          <w:color w:val="354052"/>
          <w:sz w:val="20"/>
          <w:szCs w:val="20"/>
          <w:shd w:val="clear" w:color="auto" w:fill="F2F4F7"/>
        </w:rPr>
        <w:t>high resolution</w:t>
      </w:r>
      <w:proofErr w:type="gramEnd"/>
      <w:r>
        <w:rPr>
          <w:rFonts w:ascii="Arial" w:hAnsi="Arial" w:cs="Arial"/>
          <w:color w:val="354052"/>
          <w:sz w:val="20"/>
          <w:szCs w:val="20"/>
          <w:shd w:val="clear" w:color="auto" w:fill="F2F4F7"/>
        </w:rPr>
        <w:t xml:space="preserve"> digital bathymetry for European seas 2016</w:t>
      </w:r>
    </w:p>
    <w:p w14:paraId="6D8CD852" w14:textId="2D51EDB9" w:rsidR="00EB2C29" w:rsidRDefault="00EB2C2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EMODnet-Bathymetry-a-compilation-of-bathymetric-data-in-the-European-waters 2019</w:t>
      </w:r>
    </w:p>
    <w:p w14:paraId="5CF6FC91" w14:textId="179835CF" w:rsidR="00A867F1" w:rsidRDefault="00EB2C2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International Bathymetric Chart of the Arctic Ocean Version 5.0 2024</w:t>
      </w:r>
    </w:p>
    <w:p w14:paraId="6C7B3433" w14:textId="16846BD3" w:rsidR="00A867F1" w:rsidRDefault="00EB2C29">
      <w:pPr>
        <w:pStyle w:val="a8"/>
      </w:pPr>
      <w:r>
        <w:rPr>
          <w:rFonts w:ascii="Arial" w:hAnsi="Arial" w:cs="Arial"/>
          <w:color w:val="354052"/>
          <w:sz w:val="20"/>
          <w:szCs w:val="20"/>
          <w:shd w:val="clear" w:color="auto" w:fill="F2F4F7"/>
        </w:rPr>
        <w:t>The Earth Topography 2022 (ETOPO 2022) Global DEM dataset 2024</w:t>
      </w:r>
    </w:p>
  </w:comment>
  <w:comment w:id="88" w:author="yuqi shao" w:date="2025-10-13T16:57:00Z" w:initials="ys">
    <w:p w14:paraId="72F8491C" w14:textId="77777777" w:rsidR="00FB395B" w:rsidRDefault="00FB395B">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 xml:space="preserve">Accelerated sea ice loss in the </w:t>
      </w:r>
      <w:proofErr w:type="spellStart"/>
      <w:r>
        <w:rPr>
          <w:rFonts w:ascii="Arial" w:hAnsi="Arial" w:cs="Arial"/>
          <w:color w:val="354052"/>
          <w:sz w:val="20"/>
          <w:szCs w:val="20"/>
          <w:shd w:val="clear" w:color="auto" w:fill="F2F4F7"/>
        </w:rPr>
        <w:t>Wandel</w:t>
      </w:r>
      <w:proofErr w:type="spellEnd"/>
      <w:r>
        <w:rPr>
          <w:rFonts w:ascii="Arial" w:hAnsi="Arial" w:cs="Arial"/>
          <w:color w:val="354052"/>
          <w:sz w:val="20"/>
          <w:szCs w:val="20"/>
          <w:shd w:val="clear" w:color="auto" w:fill="F2F4F7"/>
        </w:rPr>
        <w:t xml:space="preserve"> Sea points to a change in the Arctic’s Last Ice Area2021</w:t>
      </w:r>
    </w:p>
    <w:p w14:paraId="07CAAD8E" w14:textId="04766695" w:rsidR="00FB395B" w:rsidRDefault="00FB395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Towards a dynamically balanced eddy-resolving ocean reanalysis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BRAN3 2013</w:t>
      </w:r>
    </w:p>
    <w:p w14:paraId="4D4A1C7F" w14:textId="690B5F40" w:rsidR="00FB395B" w:rsidRDefault="00FB395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The </w:t>
      </w:r>
      <w:proofErr w:type="spellStart"/>
      <w:r>
        <w:rPr>
          <w:rFonts w:ascii="Arial" w:hAnsi="Arial" w:cs="Arial"/>
          <w:color w:val="354052"/>
          <w:sz w:val="20"/>
          <w:szCs w:val="20"/>
          <w:shd w:val="clear" w:color="auto" w:fill="F2F4F7"/>
        </w:rPr>
        <w:t>Bluelink</w:t>
      </w:r>
      <w:proofErr w:type="spellEnd"/>
      <w:r>
        <w:rPr>
          <w:rFonts w:ascii="Arial" w:hAnsi="Arial" w:cs="Arial"/>
          <w:color w:val="354052"/>
          <w:sz w:val="20"/>
          <w:szCs w:val="20"/>
          <w:shd w:val="clear" w:color="auto" w:fill="F2F4F7"/>
        </w:rPr>
        <w:t xml:space="preserve"> ocean data assimilation system (BODAS) 2008</w:t>
      </w:r>
    </w:p>
    <w:p w14:paraId="74520013" w14:textId="34D1ECC2" w:rsidR="00FB395B" w:rsidRDefault="00FB395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Journal of Geophysical Research Oceans - 2005 - Zhang - Effect of sea ice rheology in numerical investigations of climate</w:t>
      </w:r>
    </w:p>
    <w:p w14:paraId="74748B8A" w14:textId="170D974D" w:rsidR="00FB395B" w:rsidRDefault="00FB395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Characteristics of Arctic Sea-Ice Thickness Variability in GCMs2014 </w:t>
      </w:r>
    </w:p>
    <w:p w14:paraId="7F723179" w14:textId="44141B5D" w:rsidR="00FB395B" w:rsidRDefault="00FB395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Arctic Sea Ice Volume Variability over 1901–2010</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Model-Based Reconstruction 2019</w:t>
      </w:r>
    </w:p>
    <w:p w14:paraId="526AA6DC" w14:textId="2704806D" w:rsidR="00FB395B" w:rsidRDefault="00FB395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JRA-25 Reanalysis 2007</w:t>
      </w:r>
    </w:p>
    <w:p w14:paraId="72BFAD1D" w14:textId="3571CD0C" w:rsidR="00FB395B" w:rsidRDefault="00FB395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A </w:t>
      </w:r>
      <w:proofErr w:type="gramStart"/>
      <w:r>
        <w:rPr>
          <w:rFonts w:ascii="Arial" w:hAnsi="Arial" w:cs="Arial"/>
          <w:color w:val="354052"/>
          <w:sz w:val="20"/>
          <w:szCs w:val="20"/>
          <w:shd w:val="clear" w:color="auto" w:fill="F2F4F7"/>
        </w:rPr>
        <w:t>HIGH RESOLUTION</w:t>
      </w:r>
      <w:proofErr w:type="gramEnd"/>
      <w:r>
        <w:rPr>
          <w:rFonts w:ascii="Arial" w:hAnsi="Arial" w:cs="Arial"/>
          <w:color w:val="354052"/>
          <w:sz w:val="20"/>
          <w:szCs w:val="20"/>
          <w:shd w:val="clear" w:color="auto" w:fill="F2F4F7"/>
        </w:rPr>
        <w:t xml:space="preserve"> REANALYSIS FOR THE MEDITERRANEAN SEA</w:t>
      </w:r>
    </w:p>
    <w:p w14:paraId="571C3D9C" w14:textId="77A617E7" w:rsidR="00FB395B" w:rsidRDefault="00FB395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A </w:t>
      </w:r>
      <w:proofErr w:type="gramStart"/>
      <w:r>
        <w:rPr>
          <w:rFonts w:ascii="Arial" w:hAnsi="Arial" w:cs="Arial"/>
          <w:color w:val="354052"/>
          <w:sz w:val="20"/>
          <w:szCs w:val="20"/>
          <w:shd w:val="clear" w:color="auto" w:fill="F2F4F7"/>
        </w:rPr>
        <w:t>HIGH RESOLUTION</w:t>
      </w:r>
      <w:proofErr w:type="gramEnd"/>
      <w:r>
        <w:rPr>
          <w:rFonts w:ascii="Arial" w:hAnsi="Arial" w:cs="Arial"/>
          <w:color w:val="354052"/>
          <w:sz w:val="20"/>
          <w:szCs w:val="20"/>
          <w:shd w:val="clear" w:color="auto" w:fill="F2F4F7"/>
        </w:rPr>
        <w:t xml:space="preserve"> REANALYSIS FOR THE MEDITERRANEAN SEA</w:t>
      </w:r>
    </w:p>
    <w:p w14:paraId="39EFF3BA" w14:textId="157069BE" w:rsidR="00FB395B" w:rsidRDefault="00FB395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Effects of the STCC eddies on the Kuroshio based on the 20-year JCOPE2 reanalysis results 2015</w:t>
      </w:r>
    </w:p>
    <w:p w14:paraId="149558EC" w14:textId="4A82BB1D" w:rsidR="00FB395B" w:rsidRDefault="00FB395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JGR Oceans - 2020 - Fritzner - Assessment of High-Resolution Dynamical and Machine Learning Models for Prediction of Sea Ice Concentration in a Regional Application</w:t>
      </w:r>
    </w:p>
    <w:p w14:paraId="14512546" w14:textId="1C062F89" w:rsidR="00FB395B" w:rsidRDefault="00FB395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Towards a dynamically balanced eddy-resolving ocean reanalysis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BRAN3 2013</w:t>
      </w:r>
    </w:p>
    <w:p w14:paraId="345A4ABA" w14:textId="4DEC283A" w:rsidR="00FB395B" w:rsidRDefault="00FB395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The </w:t>
      </w:r>
      <w:proofErr w:type="spellStart"/>
      <w:r>
        <w:rPr>
          <w:rFonts w:ascii="Arial" w:hAnsi="Arial" w:cs="Arial"/>
          <w:color w:val="354052"/>
          <w:sz w:val="20"/>
          <w:szCs w:val="20"/>
          <w:shd w:val="clear" w:color="auto" w:fill="F2F4F7"/>
        </w:rPr>
        <w:t>Bluelink</w:t>
      </w:r>
      <w:proofErr w:type="spellEnd"/>
      <w:r>
        <w:rPr>
          <w:rFonts w:ascii="Arial" w:hAnsi="Arial" w:cs="Arial"/>
          <w:color w:val="354052"/>
          <w:sz w:val="20"/>
          <w:szCs w:val="20"/>
          <w:shd w:val="clear" w:color="auto" w:fill="F2F4F7"/>
        </w:rPr>
        <w:t xml:space="preserve"> ocean data assimilation system (BODAS) 2008</w:t>
      </w:r>
    </w:p>
    <w:p w14:paraId="79940E79" w14:textId="2AB44941" w:rsidR="00FB395B" w:rsidRDefault="00FB395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Applications of deep learning in physical oceanography a comprehensive review</w:t>
      </w:r>
    </w:p>
    <w:p w14:paraId="4B61FEDD" w14:textId="786A382F" w:rsidR="00FB395B" w:rsidRDefault="00FB395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Assessment of Two Decades of Contaminant Monitoring in the Nation’s Coastal Zone 2008</w:t>
      </w:r>
    </w:p>
    <w:p w14:paraId="1DFA526C" w14:textId="61E966EE" w:rsidR="00FB395B" w:rsidRDefault="00FB395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The </w:t>
      </w:r>
      <w:proofErr w:type="spellStart"/>
      <w:r>
        <w:rPr>
          <w:rFonts w:ascii="Arial" w:hAnsi="Arial" w:cs="Arial"/>
          <w:color w:val="354052"/>
          <w:sz w:val="20"/>
          <w:szCs w:val="20"/>
          <w:shd w:val="clear" w:color="auto" w:fill="F2F4F7"/>
        </w:rPr>
        <w:t>colours</w:t>
      </w:r>
      <w:proofErr w:type="spellEnd"/>
      <w:r>
        <w:rPr>
          <w:rFonts w:ascii="Arial" w:hAnsi="Arial" w:cs="Arial"/>
          <w:color w:val="354052"/>
          <w:sz w:val="20"/>
          <w:szCs w:val="20"/>
          <w:shd w:val="clear" w:color="auto" w:fill="F2F4F7"/>
        </w:rPr>
        <w:t xml:space="preserve"> of the ocean using multispectral satellite imagery to estimate sea surface temperature and salinity on global coastal areas, the Gulf of Mexico and the UK</w:t>
      </w:r>
    </w:p>
    <w:p w14:paraId="521EA9FA" w14:textId="2735EE49" w:rsidR="00FB395B" w:rsidRDefault="00FB395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p w14:paraId="5B032588" w14:textId="6FE18C5F" w:rsidR="00FB395B" w:rsidRDefault="00FB395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artificial intelligence in marine science</w:t>
      </w:r>
    </w:p>
    <w:p w14:paraId="3AD2FD24" w14:textId="13A86701" w:rsidR="00FB395B" w:rsidRDefault="00FB395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Assessment for allowable catch of fishery resources in the South China Sea based on statistical data 2017</w:t>
      </w:r>
    </w:p>
    <w:p w14:paraId="3E844F41" w14:textId="5A61E03A" w:rsidR="00FB395B" w:rsidRDefault="00FB395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FAO global capture production database</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six-decade effort to catch the trend 2012</w:t>
      </w:r>
    </w:p>
    <w:p w14:paraId="77E3FB04" w14:textId="3E7E9354" w:rsidR="00FB395B" w:rsidRDefault="00FB395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Examining the knowledge base and status of commercially exploited marine species with the RAM Legacy Stock Assessment Database 2012</w:t>
      </w:r>
    </w:p>
    <w:p w14:paraId="18E6CAB2" w14:textId="36F3FE47" w:rsidR="00FB395B" w:rsidRDefault="00FB395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Fish Detection Using Above-Water Infrared Camera for Deep-Sea Aquaculture A Comparison Study</w:t>
      </w:r>
    </w:p>
    <w:p w14:paraId="496EC2CF" w14:textId="5BE032AB" w:rsidR="00FB395B" w:rsidRDefault="00FB395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Improved YOLOv8n Used for Fish Detection in Natural Water Environments</w:t>
      </w:r>
    </w:p>
    <w:p w14:paraId="4304BE09" w14:textId="208005B8" w:rsidR="00FB395B" w:rsidRDefault="00FB395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Australia's Integrated Marine Observing System (IMOS)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Data Impacts and Lessons Learned 2016</w:t>
      </w:r>
    </w:p>
    <w:p w14:paraId="6086DE88" w14:textId="77777777" w:rsidR="00FB395B" w:rsidRDefault="001B07D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artificial intelligence in marine science</w:t>
      </w:r>
    </w:p>
    <w:p w14:paraId="6569C064" w14:textId="7764CBC9" w:rsidR="001B07D8" w:rsidRDefault="001B07D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Deep-ocean Assessment and Reporting of Tsunamis (DART)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Brief Overview and Status Report 1998</w:t>
      </w:r>
    </w:p>
    <w:p w14:paraId="70EAD8AD" w14:textId="7F98000D" w:rsidR="001B07D8" w:rsidRDefault="001B07D8">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 xml:space="preserve"> Bathymetry - building and providing a </w:t>
      </w:r>
      <w:proofErr w:type="gramStart"/>
      <w:r>
        <w:rPr>
          <w:rFonts w:ascii="Arial" w:hAnsi="Arial" w:cs="Arial"/>
          <w:color w:val="354052"/>
          <w:sz w:val="20"/>
          <w:szCs w:val="20"/>
          <w:shd w:val="clear" w:color="auto" w:fill="F2F4F7"/>
        </w:rPr>
        <w:t>high resolution</w:t>
      </w:r>
      <w:proofErr w:type="gramEnd"/>
      <w:r>
        <w:rPr>
          <w:rFonts w:ascii="Arial" w:hAnsi="Arial" w:cs="Arial"/>
          <w:color w:val="354052"/>
          <w:sz w:val="20"/>
          <w:szCs w:val="20"/>
          <w:shd w:val="clear" w:color="auto" w:fill="F2F4F7"/>
        </w:rPr>
        <w:t xml:space="preserve"> digital bathymetry for European seas 2016</w:t>
      </w:r>
    </w:p>
    <w:p w14:paraId="0546FE78" w14:textId="3FCB3C77" w:rsidR="001B07D8" w:rsidRDefault="001B07D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JRA-25 Reanalysis 2007</w:t>
      </w:r>
    </w:p>
    <w:p w14:paraId="72DB7A78" w14:textId="3649DEC4" w:rsidR="001B07D8" w:rsidRDefault="001B07D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A </w:t>
      </w:r>
      <w:proofErr w:type="gramStart"/>
      <w:r>
        <w:rPr>
          <w:rFonts w:ascii="Arial" w:hAnsi="Arial" w:cs="Arial"/>
          <w:color w:val="354052"/>
          <w:sz w:val="20"/>
          <w:szCs w:val="20"/>
          <w:shd w:val="clear" w:color="auto" w:fill="F2F4F7"/>
        </w:rPr>
        <w:t>HIGH RESOLUTION</w:t>
      </w:r>
      <w:proofErr w:type="gramEnd"/>
      <w:r>
        <w:rPr>
          <w:rFonts w:ascii="Arial" w:hAnsi="Arial" w:cs="Arial"/>
          <w:color w:val="354052"/>
          <w:sz w:val="20"/>
          <w:szCs w:val="20"/>
          <w:shd w:val="clear" w:color="auto" w:fill="F2F4F7"/>
        </w:rPr>
        <w:t xml:space="preserve"> REANALYSIS FOR THE MEDITERRANEAN SEA</w:t>
      </w:r>
    </w:p>
    <w:p w14:paraId="4AF3E15D" w14:textId="6091FAF8" w:rsidR="001B07D8" w:rsidRDefault="001B07D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anomaly detection for time series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survey</w:t>
      </w:r>
    </w:p>
    <w:p w14:paraId="5B55F806" w14:textId="28D8EAEC" w:rsidR="001B07D8" w:rsidRDefault="009C1FB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Approaches in Image Processing</w:t>
      </w:r>
    </w:p>
    <w:p w14:paraId="24B9306F" w14:textId="1F21B34E" w:rsidR="009C1FB9" w:rsidRDefault="009C1FB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Comparison of Arctic Sea Ice Thickness from Satellites, Aircraft, and PIOMAS Data2016</w:t>
      </w:r>
    </w:p>
    <w:p w14:paraId="6AE883B0" w14:textId="41413086" w:rsidR="009C1FB9" w:rsidRDefault="009C1FB9">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 xml:space="preserve"> Bathymetry - building and providing a </w:t>
      </w:r>
      <w:proofErr w:type="gramStart"/>
      <w:r>
        <w:rPr>
          <w:rFonts w:ascii="Arial" w:hAnsi="Arial" w:cs="Arial"/>
          <w:color w:val="354052"/>
          <w:sz w:val="20"/>
          <w:szCs w:val="20"/>
          <w:shd w:val="clear" w:color="auto" w:fill="F2F4F7"/>
        </w:rPr>
        <w:t>high resolution</w:t>
      </w:r>
      <w:proofErr w:type="gramEnd"/>
      <w:r>
        <w:rPr>
          <w:rFonts w:ascii="Arial" w:hAnsi="Arial" w:cs="Arial"/>
          <w:color w:val="354052"/>
          <w:sz w:val="20"/>
          <w:szCs w:val="20"/>
          <w:shd w:val="clear" w:color="auto" w:fill="F2F4F7"/>
        </w:rPr>
        <w:t xml:space="preserve"> digital bathymetry for European seas 2016</w:t>
      </w:r>
    </w:p>
    <w:p w14:paraId="7CEF5B38" w14:textId="7767CDB6" w:rsidR="009C1FB9" w:rsidRDefault="009C1FB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Sonar-based Deep Learning in Underwater Robotics Overview, Robustness and Challenges</w:t>
      </w:r>
    </w:p>
    <w:p w14:paraId="644BAA90" w14:textId="7A27E3B7" w:rsidR="009C1FB9" w:rsidRDefault="009C1FB9">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OceanGPT</w:t>
      </w:r>
      <w:proofErr w:type="spellEnd"/>
    </w:p>
    <w:p w14:paraId="6757E57B" w14:textId="4177AF64" w:rsidR="009C1FB9" w:rsidRDefault="009C1FB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Current states of well-logging evaluation of deep-sea gas hydrate-bearing sediments by the international scientific ocean drilling</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DSDP ODP IODP</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programs 2021</w:t>
      </w:r>
    </w:p>
    <w:p w14:paraId="27906E30" w14:textId="01B47A9E" w:rsidR="009C1FB9" w:rsidRDefault="00584EC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Improving ocean </w:t>
      </w:r>
      <w:proofErr w:type="spellStart"/>
      <w:r>
        <w:rPr>
          <w:rFonts w:ascii="Arial" w:hAnsi="Arial" w:cs="Arial"/>
          <w:color w:val="354052"/>
          <w:sz w:val="20"/>
          <w:szCs w:val="20"/>
          <w:shd w:val="clear" w:color="auto" w:fill="F2F4F7"/>
        </w:rPr>
        <w:t>reanalyses</w:t>
      </w:r>
      <w:proofErr w:type="spellEnd"/>
      <w:r>
        <w:rPr>
          <w:rFonts w:ascii="Arial" w:hAnsi="Arial" w:cs="Arial"/>
          <w:color w:val="354052"/>
          <w:sz w:val="20"/>
          <w:szCs w:val="20"/>
          <w:shd w:val="clear" w:color="auto" w:fill="F2F4F7"/>
        </w:rPr>
        <w:t xml:space="preserve"> of observationally sparse regions with transfer learning</w:t>
      </w:r>
    </w:p>
    <w:p w14:paraId="03D0B4AD" w14:textId="472D1111" w:rsidR="00584ECF" w:rsidRDefault="00584EC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p w14:paraId="26F49F28" w14:textId="2B49E647" w:rsidR="00584ECF" w:rsidRDefault="00584EC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Towards Data-Centric AI</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Comprehensive Survey of Traditional, Reinforcement, and Generative Approaches for Tabular Data Transformation</w:t>
      </w:r>
    </w:p>
    <w:p w14:paraId="2B77DA62" w14:textId="77777777" w:rsidR="001B07D8" w:rsidRDefault="00584EC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4ACBEEE4" w14:textId="3F7923E0" w:rsidR="00584ECF" w:rsidRDefault="00584EC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FUTURE GROWTH IN SUSTAINABLE, RESILIENT AND CLIMATE FRIENDLY ORGANIC AND CONVENTIONAL EUROPEAN AQUACULTURE (</w:t>
      </w:r>
      <w:proofErr w:type="spellStart"/>
      <w:r>
        <w:rPr>
          <w:rFonts w:ascii="Arial" w:hAnsi="Arial" w:cs="Arial"/>
          <w:color w:val="354052"/>
          <w:sz w:val="20"/>
          <w:szCs w:val="20"/>
          <w:shd w:val="clear" w:color="auto" w:fill="F2F4F7"/>
        </w:rPr>
        <w:t>FutureEUAqua</w:t>
      </w:r>
      <w:proofErr w:type="spellEnd"/>
      <w:r>
        <w:rPr>
          <w:rFonts w:ascii="Arial" w:hAnsi="Arial" w:cs="Arial"/>
          <w:color w:val="354052"/>
          <w:sz w:val="20"/>
          <w:szCs w:val="20"/>
          <w:shd w:val="clear" w:color="auto" w:fill="F2F4F7"/>
        </w:rPr>
        <w:t>) 2018</w:t>
      </w:r>
    </w:p>
    <w:p w14:paraId="25620EE2" w14:textId="783FAEC1" w:rsidR="00584ECF" w:rsidRDefault="00584EC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p w14:paraId="4F6076CE" w14:textId="77777777" w:rsidR="00584ECF" w:rsidRDefault="00584EC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United Nations Conference on Trade and Development (UNCTAD) 2007</w:t>
      </w:r>
    </w:p>
    <w:p w14:paraId="0612A222" w14:textId="2D848148" w:rsidR="00584ECF" w:rsidRDefault="00584ECF">
      <w:pPr>
        <w:pStyle w:val="a8"/>
      </w:pPr>
    </w:p>
  </w:comment>
  <w:comment w:id="89" w:author="yuqi shao" w:date="2025-10-13T19:44:00Z" w:initials="ys">
    <w:p w14:paraId="2B6C3A5D" w14:textId="77777777" w:rsidR="000468D4" w:rsidRPr="004A695E" w:rsidRDefault="000468D4">
      <w:pPr>
        <w:pStyle w:val="a8"/>
        <w:rPr>
          <w:rFonts w:ascii="Arial" w:hAnsi="Arial" w:cs="Arial"/>
          <w:color w:val="354052"/>
          <w:sz w:val="20"/>
          <w:szCs w:val="20"/>
          <w:shd w:val="clear" w:color="auto" w:fill="F2F4F7"/>
        </w:rPr>
      </w:pPr>
      <w:r w:rsidRPr="004A695E">
        <w:rPr>
          <w:rStyle w:val="a7"/>
        </w:rPr>
        <w:annotationRef/>
      </w:r>
      <w:r w:rsidR="003B503D" w:rsidRPr="004A695E">
        <w:rPr>
          <w:rFonts w:ascii="Arial" w:hAnsi="Arial" w:cs="Arial"/>
          <w:color w:val="354052"/>
          <w:sz w:val="20"/>
          <w:szCs w:val="20"/>
          <w:shd w:val="clear" w:color="auto" w:fill="F2F4F7"/>
        </w:rPr>
        <w:t>Geophysical Research Letters - 2019 - Johnson - Deep Argo Quantifies Bottom Water Warming Rates in the Southwest Pacific</w:t>
      </w:r>
    </w:p>
    <w:p w14:paraId="2F53DF66" w14:textId="20EEC086" w:rsidR="003B503D" w:rsidRPr="004A695E" w:rsidRDefault="003B503D">
      <w:pPr>
        <w:pStyle w:val="a8"/>
        <w:rPr>
          <w:rFonts w:ascii="Arial" w:hAnsi="Arial" w:cs="Arial"/>
          <w:color w:val="354052"/>
          <w:sz w:val="20"/>
          <w:szCs w:val="20"/>
          <w:shd w:val="clear" w:color="auto" w:fill="F2F4F7"/>
        </w:rPr>
      </w:pPr>
      <w:r w:rsidRPr="004A695E">
        <w:rPr>
          <w:rFonts w:ascii="Arial" w:hAnsi="Arial" w:cs="Arial"/>
          <w:color w:val="354052"/>
          <w:sz w:val="20"/>
          <w:szCs w:val="20"/>
          <w:shd w:val="clear" w:color="auto" w:fill="F2F4F7"/>
        </w:rPr>
        <w:t>Geophysical Research Letters - 2019 - Johnson - Deep Argo Quantifies Bottom Water Warming Rates in the Southwest Pacific</w:t>
      </w:r>
    </w:p>
    <w:p w14:paraId="136FBC37" w14:textId="30650BC4" w:rsidR="003B503D" w:rsidRPr="004A695E" w:rsidRDefault="003B503D">
      <w:pPr>
        <w:pStyle w:val="a8"/>
        <w:rPr>
          <w:rFonts w:ascii="Arial" w:hAnsi="Arial" w:cs="Arial"/>
          <w:color w:val="354052"/>
          <w:sz w:val="20"/>
          <w:szCs w:val="20"/>
          <w:shd w:val="clear" w:color="auto" w:fill="F2F4F7"/>
        </w:rPr>
      </w:pPr>
      <w:r w:rsidRPr="004A695E">
        <w:rPr>
          <w:rFonts w:ascii="Arial" w:hAnsi="Arial" w:cs="Arial"/>
          <w:color w:val="354052"/>
          <w:sz w:val="20"/>
          <w:szCs w:val="20"/>
          <w:shd w:val="clear" w:color="auto" w:fill="F2F4F7"/>
        </w:rPr>
        <w:t>WORLD OCEAN ATLAS 2018 Volume 1</w:t>
      </w:r>
      <w:r w:rsidRPr="004A695E">
        <w:rPr>
          <w:rFonts w:ascii="Arial" w:hAnsi="Arial" w:cs="Arial"/>
          <w:color w:val="354052"/>
          <w:sz w:val="20"/>
          <w:szCs w:val="20"/>
          <w:shd w:val="clear" w:color="auto" w:fill="F2F4F7"/>
        </w:rPr>
        <w:t>：</w:t>
      </w:r>
      <w:r w:rsidRPr="004A695E">
        <w:rPr>
          <w:rFonts w:ascii="Arial" w:hAnsi="Arial" w:cs="Arial"/>
          <w:color w:val="354052"/>
          <w:sz w:val="20"/>
          <w:szCs w:val="20"/>
          <w:shd w:val="clear" w:color="auto" w:fill="F2F4F7"/>
        </w:rPr>
        <w:t xml:space="preserve"> Temperature 2019</w:t>
      </w:r>
    </w:p>
    <w:p w14:paraId="548C208F" w14:textId="1BF541B2" w:rsidR="003B503D" w:rsidRDefault="003B503D">
      <w:pPr>
        <w:pStyle w:val="a8"/>
      </w:pPr>
      <w:r w:rsidRPr="004A695E">
        <w:rPr>
          <w:rFonts w:ascii="Arial" w:hAnsi="Arial" w:cs="Arial"/>
          <w:color w:val="354052"/>
          <w:sz w:val="20"/>
          <w:szCs w:val="20"/>
          <w:shd w:val="clear" w:color="auto" w:fill="F2F4F7"/>
        </w:rPr>
        <w:t>World Ocean Atlas 2018, Volume 1</w:t>
      </w:r>
      <w:r w:rsidRPr="004A695E">
        <w:rPr>
          <w:rFonts w:ascii="Arial" w:hAnsi="Arial" w:cs="Arial"/>
          <w:color w:val="354052"/>
          <w:sz w:val="20"/>
          <w:szCs w:val="20"/>
          <w:shd w:val="clear" w:color="auto" w:fill="F2F4F7"/>
        </w:rPr>
        <w:t>：</w:t>
      </w:r>
      <w:r w:rsidRPr="004A695E">
        <w:rPr>
          <w:rFonts w:ascii="Arial" w:hAnsi="Arial" w:cs="Arial"/>
          <w:color w:val="354052"/>
          <w:sz w:val="20"/>
          <w:szCs w:val="20"/>
          <w:shd w:val="clear" w:color="auto" w:fill="F2F4F7"/>
        </w:rPr>
        <w:t>Temperature 2018</w:t>
      </w:r>
    </w:p>
  </w:comment>
  <w:comment w:id="90" w:author="yuqi shao" w:date="2025-10-13T19:52:00Z" w:initials="ys">
    <w:p w14:paraId="1D41DA8C" w14:textId="77777777" w:rsidR="00CA04FB" w:rsidRPr="004A695E" w:rsidRDefault="00CA04FB">
      <w:pPr>
        <w:pStyle w:val="a8"/>
        <w:rPr>
          <w:rFonts w:ascii="Arial" w:hAnsi="Arial" w:cs="Arial"/>
          <w:color w:val="354052"/>
          <w:sz w:val="20"/>
          <w:szCs w:val="20"/>
          <w:highlight w:val="yellow"/>
          <w:shd w:val="clear" w:color="auto" w:fill="F2F4F7"/>
        </w:rPr>
      </w:pPr>
      <w:r w:rsidRPr="004A695E">
        <w:rPr>
          <w:rStyle w:val="a7"/>
          <w:highlight w:val="yellow"/>
        </w:rPr>
        <w:annotationRef/>
      </w:r>
      <w:r w:rsidRPr="004A695E">
        <w:rPr>
          <w:rFonts w:ascii="Arial" w:hAnsi="Arial" w:cs="Arial"/>
          <w:color w:val="354052"/>
          <w:sz w:val="20"/>
          <w:szCs w:val="20"/>
          <w:highlight w:val="yellow"/>
          <w:shd w:val="clear" w:color="auto" w:fill="F2F4F7"/>
        </w:rPr>
        <w:t>Marine Observing Applications Using AIS</w:t>
      </w:r>
      <w:r w:rsidRPr="004A695E">
        <w:rPr>
          <w:rFonts w:ascii="Arial" w:hAnsi="Arial" w:cs="Arial"/>
          <w:color w:val="354052"/>
          <w:sz w:val="20"/>
          <w:szCs w:val="20"/>
          <w:highlight w:val="yellow"/>
          <w:shd w:val="clear" w:color="auto" w:fill="F2F4F7"/>
        </w:rPr>
        <w:t>：</w:t>
      </w:r>
      <w:r w:rsidRPr="004A695E">
        <w:rPr>
          <w:rFonts w:ascii="Arial" w:hAnsi="Arial" w:cs="Arial"/>
          <w:color w:val="354052"/>
          <w:sz w:val="20"/>
          <w:szCs w:val="20"/>
          <w:highlight w:val="yellow"/>
          <w:shd w:val="clear" w:color="auto" w:fill="F2F4F7"/>
        </w:rPr>
        <w:t>Automatic Identification System 2019</w:t>
      </w:r>
    </w:p>
    <w:p w14:paraId="34EF5C79" w14:textId="442D4893" w:rsidR="00CA04FB" w:rsidRPr="004A695E" w:rsidRDefault="00CA04FB">
      <w:pPr>
        <w:pStyle w:val="a8"/>
        <w:rPr>
          <w:rFonts w:ascii="Arial" w:hAnsi="Arial" w:cs="Arial"/>
          <w:color w:val="354052"/>
          <w:sz w:val="20"/>
          <w:szCs w:val="20"/>
          <w:highlight w:val="yellow"/>
          <w:shd w:val="clear" w:color="auto" w:fill="F2F4F7"/>
        </w:rPr>
      </w:pPr>
      <w:r w:rsidRPr="004A695E">
        <w:rPr>
          <w:rFonts w:ascii="Arial" w:hAnsi="Arial" w:cs="Arial"/>
          <w:color w:val="354052"/>
          <w:sz w:val="20"/>
          <w:szCs w:val="20"/>
          <w:highlight w:val="yellow"/>
          <w:shd w:val="clear" w:color="auto" w:fill="F2F4F7"/>
        </w:rPr>
        <w:t>An innovative deep learning-based approach for significant wave height forecasting</w:t>
      </w:r>
    </w:p>
    <w:p w14:paraId="77BB1A9A" w14:textId="7A1A7136" w:rsidR="00CA04FB" w:rsidRPr="004A695E" w:rsidRDefault="00CA04FB">
      <w:pPr>
        <w:pStyle w:val="a8"/>
        <w:rPr>
          <w:rFonts w:ascii="Arial" w:hAnsi="Arial" w:cs="Arial"/>
          <w:color w:val="354052"/>
          <w:sz w:val="20"/>
          <w:szCs w:val="20"/>
          <w:highlight w:val="yellow"/>
          <w:shd w:val="clear" w:color="auto" w:fill="F2F4F7"/>
        </w:rPr>
      </w:pPr>
      <w:r w:rsidRPr="004A695E">
        <w:rPr>
          <w:rFonts w:ascii="Arial" w:hAnsi="Arial" w:cs="Arial"/>
          <w:color w:val="354052"/>
          <w:sz w:val="20"/>
          <w:szCs w:val="20"/>
          <w:highlight w:val="yellow"/>
          <w:shd w:val="clear" w:color="auto" w:fill="F2F4F7"/>
        </w:rPr>
        <w:t>An Entity of the Ocean Data Prediction System Using Machine Learning Techniques</w:t>
      </w:r>
    </w:p>
    <w:p w14:paraId="63762917" w14:textId="3B34BD66" w:rsidR="00CA04FB" w:rsidRPr="004A695E" w:rsidRDefault="00CA04FB">
      <w:pPr>
        <w:pStyle w:val="a8"/>
        <w:rPr>
          <w:rFonts w:ascii="Arial" w:hAnsi="Arial" w:cs="Arial"/>
          <w:color w:val="354052"/>
          <w:sz w:val="20"/>
          <w:szCs w:val="20"/>
          <w:highlight w:val="yellow"/>
          <w:shd w:val="clear" w:color="auto" w:fill="F2F4F7"/>
        </w:rPr>
      </w:pPr>
      <w:r w:rsidRPr="004A695E">
        <w:rPr>
          <w:rFonts w:ascii="Arial" w:hAnsi="Arial" w:cs="Arial"/>
          <w:color w:val="354052"/>
          <w:sz w:val="20"/>
          <w:szCs w:val="20"/>
          <w:highlight w:val="yellow"/>
          <w:shd w:val="clear" w:color="auto" w:fill="F2F4F7"/>
        </w:rPr>
        <w:t>ICOADS Release 3.0</w:t>
      </w:r>
      <w:r w:rsidRPr="004A695E">
        <w:rPr>
          <w:rFonts w:ascii="Arial" w:hAnsi="Arial" w:cs="Arial"/>
          <w:color w:val="354052"/>
          <w:sz w:val="20"/>
          <w:szCs w:val="20"/>
          <w:highlight w:val="yellow"/>
          <w:shd w:val="clear" w:color="auto" w:fill="F2F4F7"/>
        </w:rPr>
        <w:t>：</w:t>
      </w:r>
      <w:r w:rsidRPr="004A695E">
        <w:rPr>
          <w:rFonts w:ascii="Arial" w:hAnsi="Arial" w:cs="Arial"/>
          <w:color w:val="354052"/>
          <w:sz w:val="20"/>
          <w:szCs w:val="20"/>
          <w:highlight w:val="yellow"/>
          <w:shd w:val="clear" w:color="auto" w:fill="F2F4F7"/>
        </w:rPr>
        <w:t>a major update to the historical marine climate record 2016</w:t>
      </w:r>
    </w:p>
    <w:p w14:paraId="148ADBF0" w14:textId="77777777" w:rsidR="00CA04FB" w:rsidRPr="004A695E" w:rsidRDefault="00CA04FB">
      <w:pPr>
        <w:pStyle w:val="a8"/>
        <w:rPr>
          <w:rFonts w:ascii="Arial" w:hAnsi="Arial" w:cs="Arial"/>
          <w:color w:val="354052"/>
          <w:sz w:val="20"/>
          <w:szCs w:val="20"/>
          <w:highlight w:val="yellow"/>
          <w:shd w:val="clear" w:color="auto" w:fill="F2F4F7"/>
        </w:rPr>
      </w:pPr>
      <w:r w:rsidRPr="004A695E">
        <w:rPr>
          <w:rFonts w:ascii="Arial" w:hAnsi="Arial" w:cs="Arial"/>
          <w:color w:val="354052"/>
          <w:sz w:val="20"/>
          <w:szCs w:val="20"/>
          <w:highlight w:val="yellow"/>
          <w:shd w:val="clear" w:color="auto" w:fill="F2F4F7"/>
        </w:rPr>
        <w:t xml:space="preserve">SPECIAL ISSUE ON Autonomous and </w:t>
      </w:r>
      <w:proofErr w:type="spellStart"/>
      <w:r w:rsidRPr="004A695E">
        <w:rPr>
          <w:rFonts w:ascii="Arial" w:hAnsi="Arial" w:cs="Arial"/>
          <w:color w:val="354052"/>
          <w:sz w:val="20"/>
          <w:szCs w:val="20"/>
          <w:highlight w:val="yellow"/>
          <w:shd w:val="clear" w:color="auto" w:fill="F2F4F7"/>
        </w:rPr>
        <w:t>Lagrangian</w:t>
      </w:r>
      <w:proofErr w:type="spellEnd"/>
      <w:r w:rsidRPr="004A695E">
        <w:rPr>
          <w:rFonts w:ascii="Arial" w:hAnsi="Arial" w:cs="Arial"/>
          <w:color w:val="354052"/>
          <w:sz w:val="20"/>
          <w:szCs w:val="20"/>
          <w:highlight w:val="yellow"/>
          <w:shd w:val="clear" w:color="auto" w:fill="F2F4F7"/>
        </w:rPr>
        <w:t xml:space="preserve"> Platforms and Sensors</w:t>
      </w:r>
      <w:r w:rsidRPr="004A695E">
        <w:rPr>
          <w:rFonts w:ascii="Arial" w:hAnsi="Arial" w:cs="Arial"/>
          <w:color w:val="354052"/>
          <w:sz w:val="20"/>
          <w:szCs w:val="20"/>
          <w:highlight w:val="yellow"/>
          <w:shd w:val="clear" w:color="auto" w:fill="F2F4F7"/>
        </w:rPr>
        <w:t>：</w:t>
      </w:r>
      <w:r w:rsidRPr="004A695E">
        <w:rPr>
          <w:rFonts w:ascii="Arial" w:hAnsi="Arial" w:cs="Arial"/>
          <w:color w:val="354052"/>
          <w:sz w:val="20"/>
          <w:szCs w:val="20"/>
          <w:highlight w:val="yellow"/>
          <w:shd w:val="clear" w:color="auto" w:fill="F2F4F7"/>
        </w:rPr>
        <w:t>Current and Future Directions in Ocean Sampling 2017</w:t>
      </w:r>
    </w:p>
    <w:p w14:paraId="2414C2C2" w14:textId="77777777" w:rsidR="00CA04FB" w:rsidRPr="004A695E" w:rsidRDefault="00CA04FB">
      <w:pPr>
        <w:pStyle w:val="a8"/>
        <w:rPr>
          <w:rFonts w:ascii="Arial" w:hAnsi="Arial" w:cs="Arial"/>
          <w:color w:val="354052"/>
          <w:sz w:val="20"/>
          <w:szCs w:val="20"/>
          <w:highlight w:val="yellow"/>
          <w:shd w:val="clear" w:color="auto" w:fill="F2F4F7"/>
        </w:rPr>
      </w:pPr>
      <w:r w:rsidRPr="004A695E">
        <w:rPr>
          <w:rFonts w:ascii="Arial" w:hAnsi="Arial" w:cs="Arial"/>
          <w:color w:val="354052"/>
          <w:sz w:val="20"/>
          <w:szCs w:val="20"/>
          <w:highlight w:val="yellow"/>
          <w:shd w:val="clear" w:color="auto" w:fill="F2F4F7"/>
        </w:rPr>
        <w:t>THE PIRATA PROGRAM 2008</w:t>
      </w:r>
    </w:p>
    <w:p w14:paraId="7CBD490F" w14:textId="77777777" w:rsidR="00CA04FB" w:rsidRPr="004A695E" w:rsidRDefault="00CA04FB">
      <w:pPr>
        <w:pStyle w:val="a8"/>
        <w:rPr>
          <w:rFonts w:ascii="Arial" w:hAnsi="Arial" w:cs="Arial"/>
          <w:color w:val="354052"/>
          <w:sz w:val="20"/>
          <w:szCs w:val="20"/>
          <w:highlight w:val="yellow"/>
          <w:shd w:val="clear" w:color="auto" w:fill="F2F4F7"/>
        </w:rPr>
      </w:pPr>
      <w:r w:rsidRPr="004A695E">
        <w:rPr>
          <w:rFonts w:ascii="Arial" w:hAnsi="Arial" w:cs="Arial"/>
          <w:color w:val="354052"/>
          <w:sz w:val="20"/>
          <w:szCs w:val="20"/>
          <w:highlight w:val="yellow"/>
          <w:shd w:val="clear" w:color="auto" w:fill="F2F4F7"/>
        </w:rPr>
        <w:t>Physics-informed neural networks for offshore tsunami data assimilation</w:t>
      </w:r>
    </w:p>
    <w:p w14:paraId="5B6FF6B0" w14:textId="568E381F" w:rsidR="00CA04FB" w:rsidRPr="004A695E" w:rsidRDefault="00CA04FB">
      <w:pPr>
        <w:pStyle w:val="a8"/>
        <w:rPr>
          <w:rFonts w:ascii="Arial" w:hAnsi="Arial" w:cs="Arial"/>
          <w:color w:val="354052"/>
          <w:sz w:val="20"/>
          <w:szCs w:val="20"/>
          <w:highlight w:val="yellow"/>
          <w:shd w:val="clear" w:color="auto" w:fill="F2F4F7"/>
        </w:rPr>
      </w:pPr>
      <w:r w:rsidRPr="004A695E">
        <w:rPr>
          <w:rFonts w:ascii="Arial" w:hAnsi="Arial" w:cs="Arial"/>
          <w:color w:val="354052"/>
          <w:sz w:val="20"/>
          <w:szCs w:val="20"/>
          <w:highlight w:val="yellow"/>
          <w:shd w:val="clear" w:color="auto" w:fill="F2F4F7"/>
        </w:rPr>
        <w:t>Review of Recent Advances in Remote Sensing and Machine Learning Methods for Lake Water Quality Management</w:t>
      </w:r>
    </w:p>
    <w:p w14:paraId="290BEC62" w14:textId="3A12F03F" w:rsidR="00CA04FB" w:rsidRPr="004A695E" w:rsidRDefault="00CA04FB">
      <w:pPr>
        <w:pStyle w:val="a8"/>
        <w:rPr>
          <w:rFonts w:ascii="Arial" w:hAnsi="Arial" w:cs="Arial"/>
          <w:color w:val="354052"/>
          <w:sz w:val="20"/>
          <w:szCs w:val="20"/>
          <w:highlight w:val="yellow"/>
          <w:shd w:val="clear" w:color="auto" w:fill="F2F4F7"/>
        </w:rPr>
      </w:pPr>
      <w:r w:rsidRPr="004A695E">
        <w:rPr>
          <w:rFonts w:ascii="Arial" w:hAnsi="Arial" w:cs="Arial"/>
          <w:color w:val="354052"/>
          <w:sz w:val="20"/>
          <w:szCs w:val="20"/>
          <w:highlight w:val="yellow"/>
          <w:shd w:val="clear" w:color="auto" w:fill="F2F4F7"/>
        </w:rPr>
        <w:t>Deep-ocean Assessment and Reporting of Tsunamis (DART)</w:t>
      </w:r>
      <w:r w:rsidRPr="004A695E">
        <w:rPr>
          <w:rFonts w:ascii="Arial" w:hAnsi="Arial" w:cs="Arial"/>
          <w:color w:val="354052"/>
          <w:sz w:val="20"/>
          <w:szCs w:val="20"/>
          <w:highlight w:val="yellow"/>
          <w:shd w:val="clear" w:color="auto" w:fill="F2F4F7"/>
        </w:rPr>
        <w:t>：</w:t>
      </w:r>
      <w:r w:rsidRPr="004A695E">
        <w:rPr>
          <w:rFonts w:ascii="Arial" w:hAnsi="Arial" w:cs="Arial"/>
          <w:color w:val="354052"/>
          <w:sz w:val="20"/>
          <w:szCs w:val="20"/>
          <w:highlight w:val="yellow"/>
          <w:shd w:val="clear" w:color="auto" w:fill="F2F4F7"/>
        </w:rPr>
        <w:t>Brief Overview and Status Report 1998</w:t>
      </w:r>
    </w:p>
    <w:p w14:paraId="03976E37" w14:textId="61341F19" w:rsidR="00CA04FB" w:rsidRPr="004A695E" w:rsidRDefault="00CA04FB">
      <w:pPr>
        <w:pStyle w:val="a8"/>
        <w:rPr>
          <w:rFonts w:ascii="Arial" w:hAnsi="Arial" w:cs="Arial"/>
          <w:color w:val="354052"/>
          <w:sz w:val="20"/>
          <w:szCs w:val="20"/>
          <w:highlight w:val="yellow"/>
          <w:shd w:val="clear" w:color="auto" w:fill="F2F4F7"/>
        </w:rPr>
      </w:pPr>
      <w:r w:rsidRPr="004A695E">
        <w:rPr>
          <w:rFonts w:ascii="Arial" w:hAnsi="Arial" w:cs="Arial"/>
          <w:color w:val="354052"/>
          <w:sz w:val="20"/>
          <w:szCs w:val="20"/>
          <w:highlight w:val="yellow"/>
          <w:shd w:val="clear" w:color="auto" w:fill="F2F4F7"/>
        </w:rPr>
        <w:t>The FAO global capture production database</w:t>
      </w:r>
      <w:r w:rsidRPr="004A695E">
        <w:rPr>
          <w:rFonts w:ascii="Arial" w:hAnsi="Arial" w:cs="Arial"/>
          <w:color w:val="354052"/>
          <w:sz w:val="20"/>
          <w:szCs w:val="20"/>
          <w:highlight w:val="yellow"/>
          <w:shd w:val="clear" w:color="auto" w:fill="F2F4F7"/>
        </w:rPr>
        <w:t>：</w:t>
      </w:r>
      <w:r w:rsidRPr="004A695E">
        <w:rPr>
          <w:rFonts w:ascii="Arial" w:hAnsi="Arial" w:cs="Arial"/>
          <w:color w:val="354052"/>
          <w:sz w:val="20"/>
          <w:szCs w:val="20"/>
          <w:highlight w:val="yellow"/>
          <w:shd w:val="clear" w:color="auto" w:fill="F2F4F7"/>
        </w:rPr>
        <w:t>A six-decade effort to catch the trend 2012</w:t>
      </w:r>
    </w:p>
    <w:p w14:paraId="2799F240" w14:textId="58CB615E" w:rsidR="00CA04FB" w:rsidRDefault="00CA04FB">
      <w:pPr>
        <w:pStyle w:val="a8"/>
        <w:rPr>
          <w:rFonts w:ascii="Arial" w:hAnsi="Arial" w:cs="Arial"/>
          <w:color w:val="354052"/>
          <w:sz w:val="20"/>
          <w:szCs w:val="20"/>
          <w:shd w:val="clear" w:color="auto" w:fill="F2F4F7"/>
        </w:rPr>
      </w:pPr>
      <w:r w:rsidRPr="004A695E">
        <w:rPr>
          <w:rFonts w:ascii="Arial" w:hAnsi="Arial" w:cs="Arial"/>
          <w:color w:val="354052"/>
          <w:sz w:val="20"/>
          <w:szCs w:val="20"/>
          <w:highlight w:val="yellow"/>
          <w:shd w:val="clear" w:color="auto" w:fill="F2F4F7"/>
        </w:rPr>
        <w:t>Marine Observing Applications Using AIS</w:t>
      </w:r>
      <w:r w:rsidRPr="004A695E">
        <w:rPr>
          <w:rFonts w:ascii="Arial" w:hAnsi="Arial" w:cs="Arial"/>
          <w:color w:val="354052"/>
          <w:sz w:val="20"/>
          <w:szCs w:val="20"/>
          <w:highlight w:val="yellow"/>
          <w:shd w:val="clear" w:color="auto" w:fill="F2F4F7"/>
        </w:rPr>
        <w:t>：</w:t>
      </w:r>
      <w:r w:rsidRPr="004A695E">
        <w:rPr>
          <w:rFonts w:ascii="Arial" w:hAnsi="Arial" w:cs="Arial"/>
          <w:color w:val="354052"/>
          <w:sz w:val="20"/>
          <w:szCs w:val="20"/>
          <w:highlight w:val="yellow"/>
          <w:shd w:val="clear" w:color="auto" w:fill="F2F4F7"/>
        </w:rPr>
        <w:t>Automatic Identification System 2019</w:t>
      </w:r>
    </w:p>
    <w:p w14:paraId="0D63492A" w14:textId="77777777" w:rsidR="00CA04FB" w:rsidRDefault="00CA04FB">
      <w:pPr>
        <w:pStyle w:val="a8"/>
        <w:rPr>
          <w:rFonts w:ascii="Arial" w:hAnsi="Arial" w:cs="Arial"/>
          <w:color w:val="354052"/>
          <w:sz w:val="20"/>
          <w:szCs w:val="20"/>
          <w:shd w:val="clear" w:color="auto" w:fill="F2F4F7"/>
        </w:rPr>
      </w:pPr>
    </w:p>
    <w:p w14:paraId="67DDF1ED" w14:textId="04A8D13E" w:rsidR="00CA04FB" w:rsidRDefault="00CA04FB">
      <w:pPr>
        <w:pStyle w:val="a8"/>
      </w:pPr>
    </w:p>
  </w:comment>
  <w:comment w:id="91" w:author="yuqi shao" w:date="2025-10-13T20:00:00Z" w:initials="ys">
    <w:p w14:paraId="2422DF30" w14:textId="77777777" w:rsidR="00CA04FB" w:rsidRPr="00FA31F8" w:rsidRDefault="00CA04FB">
      <w:pPr>
        <w:pStyle w:val="a8"/>
        <w:rPr>
          <w:rFonts w:ascii="Arial" w:hAnsi="Arial" w:cs="Arial"/>
          <w:color w:val="354052"/>
          <w:sz w:val="20"/>
          <w:szCs w:val="20"/>
          <w:highlight w:val="yellow"/>
          <w:shd w:val="clear" w:color="auto" w:fill="F2F4F7"/>
        </w:rPr>
      </w:pPr>
      <w:r w:rsidRPr="00FA31F8">
        <w:rPr>
          <w:rStyle w:val="a7"/>
          <w:highlight w:val="yellow"/>
        </w:rPr>
        <w:annotationRef/>
      </w:r>
      <w:r w:rsidRPr="00FA31F8">
        <w:rPr>
          <w:rFonts w:ascii="Arial" w:hAnsi="Arial" w:cs="Arial"/>
          <w:color w:val="354052"/>
          <w:sz w:val="20"/>
          <w:szCs w:val="20"/>
          <w:highlight w:val="yellow"/>
          <w:shd w:val="clear" w:color="auto" w:fill="F2F4F7"/>
        </w:rPr>
        <w:t>Intertidal seagrass extent from Sentinel-2 time-series show distinct trajectories in Western Europe</w:t>
      </w:r>
    </w:p>
    <w:p w14:paraId="69A3CFDC" w14:textId="772316F9" w:rsidR="00F34A13" w:rsidRPr="00FA31F8" w:rsidRDefault="00F34A13">
      <w:pPr>
        <w:pStyle w:val="a8"/>
        <w:rPr>
          <w:rFonts w:ascii="Arial" w:hAnsi="Arial" w:cs="Arial"/>
          <w:color w:val="354052"/>
          <w:sz w:val="20"/>
          <w:szCs w:val="20"/>
          <w:highlight w:val="yellow"/>
          <w:shd w:val="clear" w:color="auto" w:fill="F2F4F7"/>
        </w:rPr>
      </w:pPr>
      <w:r w:rsidRPr="00FA31F8">
        <w:rPr>
          <w:rFonts w:ascii="Arial" w:hAnsi="Arial" w:cs="Arial"/>
          <w:color w:val="354052"/>
          <w:sz w:val="20"/>
          <w:szCs w:val="20"/>
          <w:highlight w:val="yellow"/>
          <w:shd w:val="clear" w:color="auto" w:fill="F2F4F7"/>
        </w:rPr>
        <w:t>The need for advancing algal bloom forecasting using remote sensing and modeling Progress and future directions</w:t>
      </w:r>
    </w:p>
    <w:p w14:paraId="18354539" w14:textId="4018F6DB" w:rsidR="00F34A13" w:rsidRPr="00FA31F8" w:rsidRDefault="00F34A13">
      <w:pPr>
        <w:pStyle w:val="a8"/>
        <w:rPr>
          <w:rFonts w:ascii="Arial" w:hAnsi="Arial" w:cs="Arial"/>
          <w:color w:val="354052"/>
          <w:sz w:val="20"/>
          <w:szCs w:val="20"/>
          <w:highlight w:val="yellow"/>
          <w:shd w:val="clear" w:color="auto" w:fill="F2F4F7"/>
        </w:rPr>
      </w:pPr>
      <w:r w:rsidRPr="00FA31F8">
        <w:rPr>
          <w:rFonts w:ascii="Arial" w:hAnsi="Arial" w:cs="Arial"/>
          <w:color w:val="354052"/>
          <w:sz w:val="20"/>
          <w:szCs w:val="20"/>
          <w:highlight w:val="yellow"/>
          <w:shd w:val="clear" w:color="auto" w:fill="F2F4F7"/>
        </w:rPr>
        <w:t>Evaluation of the Allen Coral Atlas benthic habitat map product for New Caledonia using representative habitat observations from a multi-species fishery assessment 2024</w:t>
      </w:r>
    </w:p>
    <w:p w14:paraId="18C2FFCF" w14:textId="18B325A1" w:rsidR="00F34A13" w:rsidRPr="00FA31F8" w:rsidRDefault="00F34A13">
      <w:pPr>
        <w:pStyle w:val="a8"/>
        <w:rPr>
          <w:rFonts w:ascii="Arial" w:hAnsi="Arial" w:cs="Arial"/>
          <w:color w:val="354052"/>
          <w:sz w:val="20"/>
          <w:szCs w:val="20"/>
          <w:highlight w:val="yellow"/>
          <w:shd w:val="clear" w:color="auto" w:fill="F2F4F7"/>
        </w:rPr>
      </w:pPr>
      <w:r w:rsidRPr="00FA31F8">
        <w:rPr>
          <w:rFonts w:ascii="Arial" w:hAnsi="Arial" w:cs="Arial"/>
          <w:color w:val="354052"/>
          <w:sz w:val="20"/>
          <w:szCs w:val="20"/>
          <w:highlight w:val="yellow"/>
          <w:shd w:val="clear" w:color="auto" w:fill="F2F4F7"/>
        </w:rPr>
        <w:t>Satellite remote sensing of algal blooms in seagoing river in Eastern China</w:t>
      </w:r>
    </w:p>
    <w:p w14:paraId="2BB73E4C" w14:textId="189A25CC" w:rsidR="00F34A13" w:rsidRPr="00FA31F8" w:rsidRDefault="00F34A13">
      <w:pPr>
        <w:pStyle w:val="a8"/>
        <w:rPr>
          <w:rFonts w:ascii="Arial" w:hAnsi="Arial" w:cs="Arial"/>
          <w:color w:val="354052"/>
          <w:sz w:val="20"/>
          <w:szCs w:val="20"/>
          <w:highlight w:val="yellow"/>
          <w:shd w:val="clear" w:color="auto" w:fill="F2F4F7"/>
        </w:rPr>
      </w:pPr>
      <w:r w:rsidRPr="00FA31F8">
        <w:rPr>
          <w:rFonts w:ascii="Arial" w:hAnsi="Arial" w:cs="Arial"/>
          <w:color w:val="354052"/>
          <w:sz w:val="20"/>
          <w:szCs w:val="20"/>
          <w:highlight w:val="yellow"/>
          <w:shd w:val="clear" w:color="auto" w:fill="F2F4F7"/>
        </w:rPr>
        <w:t>Reef-Scale Thermal Stress Monitoring of Coral Ecosystems</w:t>
      </w:r>
      <w:r w:rsidRPr="00FA31F8">
        <w:rPr>
          <w:rFonts w:ascii="Arial" w:hAnsi="Arial" w:cs="Arial"/>
          <w:color w:val="354052"/>
          <w:sz w:val="20"/>
          <w:szCs w:val="20"/>
          <w:highlight w:val="yellow"/>
          <w:shd w:val="clear" w:color="auto" w:fill="F2F4F7"/>
        </w:rPr>
        <w:t>：</w:t>
      </w:r>
      <w:r w:rsidRPr="00FA31F8">
        <w:rPr>
          <w:rFonts w:ascii="Arial" w:hAnsi="Arial" w:cs="Arial"/>
          <w:color w:val="354052"/>
          <w:sz w:val="20"/>
          <w:szCs w:val="20"/>
          <w:highlight w:val="yellow"/>
          <w:shd w:val="clear" w:color="auto" w:fill="F2F4F7"/>
        </w:rPr>
        <w:t>New 5-km Global Products from NOAA Coral Reef Watch 2014</w:t>
      </w:r>
    </w:p>
    <w:p w14:paraId="6CA8BADB" w14:textId="2403353C" w:rsidR="00F34A13" w:rsidRPr="00FA31F8" w:rsidRDefault="00F34A13">
      <w:pPr>
        <w:pStyle w:val="a8"/>
        <w:rPr>
          <w:rFonts w:ascii="Arial" w:hAnsi="Arial" w:cs="Arial"/>
          <w:color w:val="354052"/>
          <w:sz w:val="20"/>
          <w:szCs w:val="20"/>
          <w:highlight w:val="yellow"/>
          <w:shd w:val="clear" w:color="auto" w:fill="F2F4F7"/>
        </w:rPr>
      </w:pPr>
      <w:r w:rsidRPr="00FA31F8">
        <w:rPr>
          <w:rFonts w:ascii="Arial" w:hAnsi="Arial" w:cs="Arial"/>
          <w:color w:val="354052"/>
          <w:sz w:val="20"/>
          <w:szCs w:val="20"/>
          <w:highlight w:val="yellow"/>
          <w:shd w:val="clear" w:color="auto" w:fill="F2F4F7"/>
        </w:rPr>
        <w:t>Coral Reef Monitoring, Reef Assessment Technologies, and Ecosystem-Based Management 2019</w:t>
      </w:r>
    </w:p>
    <w:p w14:paraId="4CCE6666" w14:textId="77777777" w:rsidR="00F34A13" w:rsidRPr="00FA31F8" w:rsidRDefault="00F34A13">
      <w:pPr>
        <w:pStyle w:val="a8"/>
        <w:rPr>
          <w:rFonts w:ascii="Arial" w:hAnsi="Arial" w:cs="Arial"/>
          <w:color w:val="354052"/>
          <w:sz w:val="20"/>
          <w:szCs w:val="20"/>
          <w:highlight w:val="yellow"/>
          <w:shd w:val="clear" w:color="auto" w:fill="F2F4F7"/>
        </w:rPr>
      </w:pPr>
      <w:r w:rsidRPr="00FA31F8">
        <w:rPr>
          <w:rFonts w:ascii="Arial" w:hAnsi="Arial" w:cs="Arial"/>
          <w:color w:val="354052"/>
          <w:sz w:val="20"/>
          <w:szCs w:val="20"/>
          <w:highlight w:val="yellow"/>
          <w:shd w:val="clear" w:color="auto" w:fill="F2F4F7"/>
        </w:rPr>
        <w:t>The need for advancing algal bloom forecasting using remote sensing and modeling Progress and future directions</w:t>
      </w:r>
    </w:p>
    <w:p w14:paraId="65482DD5" w14:textId="77777777" w:rsidR="00F34A13" w:rsidRPr="00FA31F8" w:rsidRDefault="00F34A13">
      <w:pPr>
        <w:pStyle w:val="a8"/>
        <w:rPr>
          <w:rFonts w:ascii="Arial" w:hAnsi="Arial" w:cs="Arial"/>
          <w:color w:val="354052"/>
          <w:sz w:val="20"/>
          <w:szCs w:val="20"/>
          <w:highlight w:val="yellow"/>
          <w:shd w:val="clear" w:color="auto" w:fill="F2F4F7"/>
        </w:rPr>
      </w:pPr>
      <w:r w:rsidRPr="00FA31F8">
        <w:rPr>
          <w:rFonts w:ascii="Arial" w:hAnsi="Arial" w:cs="Arial"/>
          <w:color w:val="354052"/>
          <w:sz w:val="20"/>
          <w:szCs w:val="20"/>
          <w:highlight w:val="yellow"/>
          <w:shd w:val="clear" w:color="auto" w:fill="F2F4F7"/>
        </w:rPr>
        <w:t xml:space="preserve">Predicting Harmful Algal Blooms Using Explainable Deep Learning Models </w:t>
      </w:r>
      <w:proofErr w:type="gramStart"/>
      <w:r w:rsidRPr="00FA31F8">
        <w:rPr>
          <w:rFonts w:ascii="Arial" w:hAnsi="Arial" w:cs="Arial"/>
          <w:color w:val="354052"/>
          <w:sz w:val="20"/>
          <w:szCs w:val="20"/>
          <w:highlight w:val="yellow"/>
          <w:shd w:val="clear" w:color="auto" w:fill="F2F4F7"/>
        </w:rPr>
        <w:t>A</w:t>
      </w:r>
      <w:proofErr w:type="gramEnd"/>
      <w:r w:rsidRPr="00FA31F8">
        <w:rPr>
          <w:rFonts w:ascii="Arial" w:hAnsi="Arial" w:cs="Arial"/>
          <w:color w:val="354052"/>
          <w:sz w:val="20"/>
          <w:szCs w:val="20"/>
          <w:highlight w:val="yellow"/>
          <w:shd w:val="clear" w:color="auto" w:fill="F2F4F7"/>
        </w:rPr>
        <w:t xml:space="preserve"> Comparative Study</w:t>
      </w:r>
    </w:p>
    <w:p w14:paraId="47F516DB" w14:textId="77777777" w:rsidR="00F34A13" w:rsidRPr="00FA31F8" w:rsidRDefault="00F34A13">
      <w:pPr>
        <w:pStyle w:val="a8"/>
        <w:rPr>
          <w:rFonts w:ascii="Arial" w:hAnsi="Arial" w:cs="Arial"/>
          <w:color w:val="354052"/>
          <w:sz w:val="20"/>
          <w:szCs w:val="20"/>
          <w:highlight w:val="yellow"/>
          <w:shd w:val="clear" w:color="auto" w:fill="F2F4F7"/>
        </w:rPr>
      </w:pPr>
      <w:r w:rsidRPr="00FA31F8">
        <w:rPr>
          <w:rFonts w:ascii="Arial" w:hAnsi="Arial" w:cs="Arial"/>
          <w:color w:val="354052"/>
          <w:sz w:val="20"/>
          <w:szCs w:val="20"/>
          <w:highlight w:val="yellow"/>
          <w:shd w:val="clear" w:color="auto" w:fill="F2F4F7"/>
        </w:rPr>
        <w:t>An Enhanced Ocean Acidification Observing Network</w:t>
      </w:r>
      <w:r w:rsidRPr="00FA31F8">
        <w:rPr>
          <w:rFonts w:ascii="Arial" w:hAnsi="Arial" w:cs="Arial"/>
          <w:color w:val="354052"/>
          <w:sz w:val="20"/>
          <w:szCs w:val="20"/>
          <w:highlight w:val="yellow"/>
          <w:shd w:val="clear" w:color="auto" w:fill="F2F4F7"/>
        </w:rPr>
        <w:t>：</w:t>
      </w:r>
      <w:r w:rsidRPr="00FA31F8">
        <w:rPr>
          <w:rFonts w:ascii="Arial" w:hAnsi="Arial" w:cs="Arial"/>
          <w:color w:val="354052"/>
          <w:sz w:val="20"/>
          <w:szCs w:val="20"/>
          <w:highlight w:val="yellow"/>
          <w:shd w:val="clear" w:color="auto" w:fill="F2F4F7"/>
        </w:rPr>
        <w:t>From People to Technology to Data Synthesis and Information Exchange 2019</w:t>
      </w:r>
    </w:p>
    <w:p w14:paraId="276F8EF6" w14:textId="77777777" w:rsidR="00F34A13" w:rsidRPr="00FA31F8" w:rsidRDefault="00F34A13">
      <w:pPr>
        <w:pStyle w:val="a8"/>
        <w:rPr>
          <w:rFonts w:ascii="Arial" w:hAnsi="Arial" w:cs="Arial"/>
          <w:color w:val="354052"/>
          <w:sz w:val="20"/>
          <w:szCs w:val="20"/>
          <w:highlight w:val="yellow"/>
          <w:shd w:val="clear" w:color="auto" w:fill="F2F4F7"/>
        </w:rPr>
      </w:pPr>
      <w:proofErr w:type="spellStart"/>
      <w:r w:rsidRPr="00FA31F8">
        <w:rPr>
          <w:rFonts w:ascii="Arial" w:hAnsi="Arial" w:cs="Arial"/>
          <w:color w:val="354052"/>
          <w:sz w:val="20"/>
          <w:szCs w:val="20"/>
          <w:highlight w:val="yellow"/>
          <w:shd w:val="clear" w:color="auto" w:fill="F2F4F7"/>
        </w:rPr>
        <w:t>oral</w:t>
      </w:r>
      <w:proofErr w:type="spellEnd"/>
      <w:r w:rsidRPr="00FA31F8">
        <w:rPr>
          <w:rFonts w:ascii="Arial" w:hAnsi="Arial" w:cs="Arial"/>
          <w:color w:val="354052"/>
          <w:sz w:val="20"/>
          <w:szCs w:val="20"/>
          <w:highlight w:val="yellow"/>
          <w:shd w:val="clear" w:color="auto" w:fill="F2F4F7"/>
        </w:rPr>
        <w:t xml:space="preserve"> Reef Monitoring, Reef Assessment Technologies, and Ecosystem-Based Management 2019</w:t>
      </w:r>
    </w:p>
    <w:p w14:paraId="27D71BA7" w14:textId="77777777" w:rsidR="00F34A13" w:rsidRPr="00FA31F8" w:rsidRDefault="00F34A13">
      <w:pPr>
        <w:pStyle w:val="a8"/>
        <w:rPr>
          <w:rFonts w:ascii="Arial" w:hAnsi="Arial" w:cs="Arial"/>
          <w:color w:val="354052"/>
          <w:sz w:val="20"/>
          <w:szCs w:val="20"/>
          <w:highlight w:val="yellow"/>
          <w:shd w:val="clear" w:color="auto" w:fill="F2F4F7"/>
        </w:rPr>
      </w:pPr>
      <w:r w:rsidRPr="00FA31F8">
        <w:rPr>
          <w:rFonts w:ascii="Arial" w:hAnsi="Arial" w:cs="Arial"/>
          <w:color w:val="354052"/>
          <w:sz w:val="20"/>
          <w:szCs w:val="20"/>
          <w:highlight w:val="yellow"/>
          <w:shd w:val="clear" w:color="auto" w:fill="F2F4F7"/>
        </w:rPr>
        <w:t>A deep learning model for detecting and classifying multiple marine mammal species from passive acoustic data</w:t>
      </w:r>
    </w:p>
    <w:p w14:paraId="507AEC3F" w14:textId="021B657F" w:rsidR="00F34A13" w:rsidRDefault="00F34A13">
      <w:pPr>
        <w:pStyle w:val="a8"/>
      </w:pPr>
      <w:r w:rsidRPr="00FA31F8">
        <w:rPr>
          <w:rFonts w:ascii="Arial" w:hAnsi="Arial" w:cs="Arial"/>
          <w:color w:val="354052"/>
          <w:sz w:val="20"/>
          <w:szCs w:val="20"/>
          <w:highlight w:val="yellow"/>
          <w:shd w:val="clear" w:color="auto" w:fill="F2F4F7"/>
        </w:rPr>
        <w:t>Advanced deep learning technique for estimating global surface ocean calcium carbonate saturation</w:t>
      </w:r>
    </w:p>
  </w:comment>
  <w:comment w:id="92" w:author="yuqi shao" w:date="2025-10-13T20:06:00Z" w:initials="ys">
    <w:p w14:paraId="60006405" w14:textId="77777777" w:rsidR="00F34A13" w:rsidRDefault="00F34A13">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 Reanalysis of Ocean Climate Using Simple Ocean Data Assimilation (SODA)2008</w:t>
      </w:r>
    </w:p>
    <w:p w14:paraId="3C397D52" w14:textId="33E9E947" w:rsidR="00F34A13" w:rsidRDefault="00F34A1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p w14:paraId="2C52093F" w14:textId="778514DD" w:rsidR="00F34A13" w:rsidRDefault="00F34A1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Contemporary sea level changes from satellite altimetry</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What have we learned What are the new challenges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2018</w:t>
      </w:r>
    </w:p>
    <w:p w14:paraId="54C1AA73" w14:textId="43872CF6" w:rsidR="00F34A13" w:rsidRDefault="00F34A1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Advanced deep learning technique for estimating global surface ocean calcium carbonate saturation</w:t>
      </w:r>
    </w:p>
    <w:p w14:paraId="33D4AEF0" w14:textId="0595140E" w:rsidR="00F34A13" w:rsidRDefault="00F34A1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Tara Oceans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global ocean ecosystems biology 2020</w:t>
      </w:r>
    </w:p>
    <w:p w14:paraId="77591BC7" w14:textId="77777777" w:rsidR="00F34A13" w:rsidRDefault="00F34A13">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Spatio</w:t>
      </w:r>
      <w:proofErr w:type="spellEnd"/>
      <w:r>
        <w:rPr>
          <w:rFonts w:ascii="Arial" w:hAnsi="Arial" w:cs="Arial"/>
          <w:color w:val="354052"/>
          <w:sz w:val="20"/>
          <w:szCs w:val="20"/>
          <w:shd w:val="clear" w:color="auto" w:fill="F2F4F7"/>
        </w:rPr>
        <w:t>-Temporal Gap Analysis of OBIS-SEAMAP Project Data</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Assessment and Way Forward 2010</w:t>
      </w:r>
    </w:p>
    <w:p w14:paraId="77075F28" w14:textId="767424ED" w:rsidR="00F34A13" w:rsidRDefault="00F34A1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An Overview of Air-Sea Heat Flux Products and CMIP6 </w:t>
      </w:r>
      <w:proofErr w:type="spellStart"/>
      <w:r>
        <w:rPr>
          <w:rFonts w:ascii="Arial" w:hAnsi="Arial" w:cs="Arial"/>
          <w:color w:val="354052"/>
          <w:sz w:val="20"/>
          <w:szCs w:val="20"/>
          <w:shd w:val="clear" w:color="auto" w:fill="F2F4F7"/>
        </w:rPr>
        <w:t>HighResMIP</w:t>
      </w:r>
      <w:proofErr w:type="spellEnd"/>
      <w:r>
        <w:rPr>
          <w:rFonts w:ascii="Arial" w:hAnsi="Arial" w:cs="Arial"/>
          <w:color w:val="354052"/>
          <w:sz w:val="20"/>
          <w:szCs w:val="20"/>
          <w:shd w:val="clear" w:color="auto" w:fill="F2F4F7"/>
        </w:rPr>
        <w:t xml:space="preserve"> Models in the Southern Ocean 2025</w:t>
      </w:r>
    </w:p>
    <w:p w14:paraId="60B97E4C" w14:textId="4FB65A9C" w:rsidR="00F34A13" w:rsidRDefault="00F34A1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Multiscale data assimilation in the </w:t>
      </w:r>
      <w:proofErr w:type="spellStart"/>
      <w:r>
        <w:rPr>
          <w:rFonts w:ascii="Arial" w:hAnsi="Arial" w:cs="Arial"/>
          <w:color w:val="354052"/>
          <w:sz w:val="20"/>
          <w:szCs w:val="20"/>
          <w:shd w:val="clear" w:color="auto" w:fill="F2F4F7"/>
        </w:rPr>
        <w:t>Bluelink</w:t>
      </w:r>
      <w:proofErr w:type="spellEnd"/>
      <w:r>
        <w:rPr>
          <w:rFonts w:ascii="Arial" w:hAnsi="Arial" w:cs="Arial"/>
          <w:color w:val="354052"/>
          <w:sz w:val="20"/>
          <w:szCs w:val="20"/>
          <w:shd w:val="clear" w:color="auto" w:fill="F2F4F7"/>
        </w:rPr>
        <w:t xml:space="preserve"> ocean reanalysis (BRAN) 2021</w:t>
      </w:r>
    </w:p>
    <w:p w14:paraId="4D72B4D1" w14:textId="77777777" w:rsidR="00F34A13" w:rsidRDefault="00F34A1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Review of Recent Advances in Remote Sensing and Machine Learning Methods for Lake Water Quality Management</w:t>
      </w:r>
    </w:p>
    <w:p w14:paraId="52CD40E6" w14:textId="16552B92" w:rsidR="00F34A13" w:rsidRDefault="007D222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p w14:paraId="089DCDCF" w14:textId="77777777" w:rsidR="00F34A13" w:rsidRDefault="007D222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09C3C276" w14:textId="77777777" w:rsidR="007D2229" w:rsidRDefault="007D222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Evaluation of the Warm-Season Diurnal Variability over East Asia in Recent </w:t>
      </w:r>
      <w:proofErr w:type="spellStart"/>
      <w:r>
        <w:rPr>
          <w:rFonts w:ascii="Arial" w:hAnsi="Arial" w:cs="Arial"/>
          <w:color w:val="354052"/>
          <w:sz w:val="20"/>
          <w:szCs w:val="20"/>
          <w:shd w:val="clear" w:color="auto" w:fill="F2F4F7"/>
        </w:rPr>
        <w:t>Reanalyses</w:t>
      </w:r>
      <w:proofErr w:type="spellEnd"/>
      <w:r>
        <w:rPr>
          <w:rFonts w:ascii="Arial" w:hAnsi="Arial" w:cs="Arial"/>
          <w:color w:val="354052"/>
          <w:sz w:val="20"/>
          <w:szCs w:val="20"/>
          <w:shd w:val="clear" w:color="auto" w:fill="F2F4F7"/>
        </w:rPr>
        <w:t xml:space="preserve"> JRA-55, ERA-Interim, NCEP CFSR, and NASA MERRA 2014</w:t>
      </w:r>
    </w:p>
    <w:p w14:paraId="4CF87BE9" w14:textId="77777777" w:rsidR="007D2229" w:rsidRDefault="007D2229">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owards</w:t>
      </w:r>
      <w:proofErr w:type="spellEnd"/>
      <w:r>
        <w:rPr>
          <w:rFonts w:ascii="Arial" w:hAnsi="Arial" w:cs="Arial"/>
          <w:color w:val="354052"/>
          <w:sz w:val="20"/>
          <w:szCs w:val="20"/>
          <w:shd w:val="clear" w:color="auto" w:fill="F2F4F7"/>
        </w:rPr>
        <w:t xml:space="preserve"> Data-Centric AI</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Comprehensive Survey of Traditional, Reinforcement, and Generative Approaches for Tabular Data Transformation</w:t>
      </w:r>
    </w:p>
    <w:p w14:paraId="1A06E754" w14:textId="4C0A94BA" w:rsidR="007D2229" w:rsidRDefault="007D2229">
      <w:pPr>
        <w:pStyle w:val="a8"/>
      </w:pPr>
    </w:p>
  </w:comment>
  <w:comment w:id="93" w:author="yuqi shao" w:date="2025-10-13T20:19:00Z" w:initials="ys">
    <w:p w14:paraId="41BE8F4E" w14:textId="77777777" w:rsidR="00C848E4" w:rsidRDefault="00C848E4">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157766DC" w14:textId="57A38DAB" w:rsidR="00C848E4" w:rsidRDefault="0076606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Review of Recent Advances in Remote Sensing and Machine Learning Methods for Lake Water Quality Management</w:t>
      </w:r>
    </w:p>
    <w:p w14:paraId="24798014" w14:textId="77777777" w:rsidR="00C848E4" w:rsidRDefault="0076606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J World Aquaculture Soc - 2024 - Aung - Artificial intelligence methods used in various aquaculture applications A</w:t>
      </w:r>
    </w:p>
    <w:p w14:paraId="3E966510" w14:textId="53F208F9" w:rsidR="00766069" w:rsidRDefault="00766069">
      <w:pPr>
        <w:pStyle w:val="a8"/>
      </w:pPr>
      <w:r>
        <w:rPr>
          <w:rFonts w:ascii="Arial" w:hAnsi="Arial" w:cs="Arial"/>
          <w:color w:val="354052"/>
          <w:sz w:val="20"/>
          <w:szCs w:val="20"/>
          <w:shd w:val="clear" w:color="auto" w:fill="F2F4F7"/>
        </w:rPr>
        <w:t>A Comprehensive Survey of Deep Learning Approaches in Image Processing</w:t>
      </w:r>
    </w:p>
  </w:comment>
  <w:comment w:id="94" w:author="yuqi shao" w:date="2025-10-13T20:21:00Z" w:initials="ys">
    <w:p w14:paraId="40C742EA" w14:textId="77777777" w:rsidR="00961B6B" w:rsidRDefault="00961B6B">
      <w:pPr>
        <w:pStyle w:val="a8"/>
        <w:rPr>
          <w:rFonts w:ascii="Arial" w:hAnsi="Arial" w:cs="Arial"/>
          <w:color w:val="354052"/>
          <w:sz w:val="20"/>
          <w:szCs w:val="20"/>
          <w:shd w:val="clear" w:color="auto" w:fill="F2F4F7"/>
        </w:rPr>
      </w:pPr>
      <w:r>
        <w:rPr>
          <w:rStyle w:val="a7"/>
        </w:rPr>
        <w:annotationRef/>
      </w:r>
      <w:r w:rsidR="000A5D0B">
        <w:rPr>
          <w:rFonts w:ascii="Arial" w:hAnsi="Arial" w:cs="Arial"/>
          <w:color w:val="354052"/>
          <w:sz w:val="20"/>
          <w:szCs w:val="20"/>
          <w:shd w:val="clear" w:color="auto" w:fill="F2F4F7"/>
        </w:rPr>
        <w:t>An Enhanced Ocean Acidification Observing Network</w:t>
      </w:r>
      <w:r w:rsidR="000A5D0B">
        <w:rPr>
          <w:rFonts w:ascii="Arial" w:hAnsi="Arial" w:cs="Arial"/>
          <w:color w:val="354052"/>
          <w:sz w:val="20"/>
          <w:szCs w:val="20"/>
          <w:shd w:val="clear" w:color="auto" w:fill="F2F4F7"/>
        </w:rPr>
        <w:t>：</w:t>
      </w:r>
      <w:r w:rsidR="000A5D0B">
        <w:rPr>
          <w:rFonts w:ascii="Arial" w:hAnsi="Arial" w:cs="Arial"/>
          <w:color w:val="354052"/>
          <w:sz w:val="20"/>
          <w:szCs w:val="20"/>
          <w:shd w:val="clear" w:color="auto" w:fill="F2F4F7"/>
        </w:rPr>
        <w:t>From People to Technology to Data Synthesis and Information Exchange 2019</w:t>
      </w:r>
    </w:p>
    <w:p w14:paraId="4F0DE409" w14:textId="6DAA635F" w:rsidR="000A5D0B" w:rsidRDefault="00FF244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3CB31658" w14:textId="05B65873" w:rsidR="00FF244A" w:rsidRDefault="00FF244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assessment of phytoplankton primary productivity in the Arctic Ocean from satellite ocean color in situ chlorophyll-a based models 2015</w:t>
      </w:r>
    </w:p>
    <w:p w14:paraId="3F6BD50C" w14:textId="07CA0952" w:rsidR="00FF244A" w:rsidRDefault="00A2763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p w14:paraId="6CD431B4" w14:textId="6A4EC3C7" w:rsidR="00A27631" w:rsidRDefault="001353B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OBIS Infrastructure, Lessons Learned, and Vision for the Future 2019</w:t>
      </w:r>
    </w:p>
    <w:p w14:paraId="076B4943" w14:textId="78530746" w:rsidR="000A5D0B" w:rsidRDefault="001353BD">
      <w:pPr>
        <w:pStyle w:val="a8"/>
      </w:pPr>
      <w:r>
        <w:rPr>
          <w:rFonts w:ascii="Arial" w:hAnsi="Arial" w:cs="Arial"/>
          <w:color w:val="354052"/>
          <w:sz w:val="20"/>
          <w:szCs w:val="20"/>
          <w:shd w:val="clear" w:color="auto" w:fill="F2F4F7"/>
        </w:rPr>
        <w:t>A Review of Machine Learning Applications in Ocean Color Remote Sensing</w:t>
      </w:r>
    </w:p>
  </w:comment>
  <w:comment w:id="95" w:author="yuqi shao" w:date="2025-10-13T21:29:00Z" w:initials="ys">
    <w:p w14:paraId="3DAEF5AA" w14:textId="77777777" w:rsidR="00DF000E" w:rsidRDefault="00DF000E">
      <w:pPr>
        <w:pStyle w:val="a8"/>
        <w:rPr>
          <w:rFonts w:ascii="Arial" w:hAnsi="Arial" w:cs="Arial"/>
          <w:color w:val="354052"/>
          <w:sz w:val="20"/>
          <w:szCs w:val="20"/>
          <w:shd w:val="clear" w:color="auto" w:fill="F2F4F7"/>
        </w:rPr>
      </w:pPr>
      <w:r>
        <w:rPr>
          <w:rStyle w:val="a7"/>
        </w:rPr>
        <w:annotationRef/>
      </w:r>
      <w:r w:rsidR="000521FC">
        <w:rPr>
          <w:rFonts w:ascii="Arial" w:hAnsi="Arial" w:cs="Arial"/>
          <w:color w:val="354052"/>
          <w:sz w:val="20"/>
          <w:szCs w:val="20"/>
          <w:shd w:val="clear" w:color="auto" w:fill="F2F4F7"/>
        </w:rPr>
        <w:t>A census of quality-controlled Biogeochemical-Argo float measurements 2023</w:t>
      </w:r>
    </w:p>
    <w:p w14:paraId="0D75F9B0" w14:textId="65E09990" w:rsidR="000521FC" w:rsidRDefault="000521F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WORLD OCEAN ATLAS 2018 Volume 1</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 xml:space="preserve"> Temperature 2019</w:t>
      </w:r>
    </w:p>
    <w:p w14:paraId="74700732" w14:textId="768F6129" w:rsidR="000521FC" w:rsidRDefault="000521F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World Ocean Atlas 2018, Volume 1</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Temperature 2018</w:t>
      </w:r>
    </w:p>
    <w:p w14:paraId="758F641E" w14:textId="4EEA03E0" w:rsidR="000521FC" w:rsidRDefault="000521F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Argo Program 2009</w:t>
      </w:r>
    </w:p>
    <w:p w14:paraId="02A387EA" w14:textId="3004E9A7" w:rsidR="000521FC" w:rsidRDefault="000521F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4948DF96" w14:textId="4AD3A5B9" w:rsidR="000521FC" w:rsidRPr="000521FC" w:rsidRDefault="000521F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comment>
  <w:comment w:id="96" w:author="yuqi shao" w:date="2025-10-13T21:33:00Z" w:initials="ys">
    <w:p w14:paraId="4D93496F" w14:textId="77777777" w:rsidR="00833C3A" w:rsidRDefault="00257C2E">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Spatio</w:t>
      </w:r>
      <w:proofErr w:type="spellEnd"/>
      <w:r>
        <w:rPr>
          <w:rFonts w:ascii="Arial" w:hAnsi="Arial" w:cs="Arial"/>
          <w:color w:val="354052"/>
          <w:sz w:val="20"/>
          <w:szCs w:val="20"/>
          <w:shd w:val="clear" w:color="auto" w:fill="F2F4F7"/>
        </w:rPr>
        <w:t>-Temporal Gap Analysis of OBIS-SEAMAP Project Data</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Assessment and Way Forward 2010</w:t>
      </w:r>
    </w:p>
    <w:p w14:paraId="71391FBF" w14:textId="63D8C394" w:rsidR="00257C2E" w:rsidRDefault="00257C2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p w14:paraId="5892F84B" w14:textId="2710D033" w:rsidR="00257C2E" w:rsidRDefault="00257C2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Contemporary sea level changes from satellite altimetry</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What have we learned What are the new challenges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2018</w:t>
      </w:r>
    </w:p>
    <w:p w14:paraId="1F1B1E1A" w14:textId="159A518D" w:rsidR="00257C2E" w:rsidRDefault="00257C2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Advanced deep learning technique for estimating global surface ocean calcium carbonate saturation</w:t>
      </w:r>
    </w:p>
    <w:p w14:paraId="5C374452" w14:textId="75F75177" w:rsidR="00257C2E" w:rsidRDefault="00257C2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Tara Oceans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global ocean ecosystems biology 2020</w:t>
      </w:r>
    </w:p>
    <w:p w14:paraId="2BFD4954" w14:textId="4525E231" w:rsidR="00257C2E" w:rsidRDefault="00257C2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The </w:t>
      </w:r>
      <w:proofErr w:type="spellStart"/>
      <w:r>
        <w:rPr>
          <w:rFonts w:ascii="Arial" w:hAnsi="Arial" w:cs="Arial"/>
          <w:color w:val="354052"/>
          <w:sz w:val="20"/>
          <w:szCs w:val="20"/>
          <w:shd w:val="clear" w:color="auto" w:fill="F2F4F7"/>
        </w:rPr>
        <w:t>colours</w:t>
      </w:r>
      <w:proofErr w:type="spellEnd"/>
      <w:r>
        <w:rPr>
          <w:rFonts w:ascii="Arial" w:hAnsi="Arial" w:cs="Arial"/>
          <w:color w:val="354052"/>
          <w:sz w:val="20"/>
          <w:szCs w:val="20"/>
          <w:shd w:val="clear" w:color="auto" w:fill="F2F4F7"/>
        </w:rPr>
        <w:t xml:space="preserve"> of the ocean using multispectral satellite imagery to estimate sea surface temperature and salinity on global coastal areas, the Gulf of Mexico and the UK</w:t>
      </w:r>
    </w:p>
    <w:p w14:paraId="36DB96D7" w14:textId="6039F86D" w:rsidR="00257C2E" w:rsidRDefault="0073101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2AFC69D5" w14:textId="77C8A54B" w:rsidR="0073101D" w:rsidRDefault="0073101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Geochem </w:t>
      </w:r>
      <w:proofErr w:type="spellStart"/>
      <w:r>
        <w:rPr>
          <w:rFonts w:ascii="Arial" w:hAnsi="Arial" w:cs="Arial"/>
          <w:color w:val="354052"/>
          <w:sz w:val="20"/>
          <w:szCs w:val="20"/>
          <w:shd w:val="clear" w:color="auto" w:fill="F2F4F7"/>
        </w:rPr>
        <w:t>Geophys</w:t>
      </w:r>
      <w:proofErr w:type="spellEnd"/>
      <w:r>
        <w:rPr>
          <w:rFonts w:ascii="Arial" w:hAnsi="Arial" w:cs="Arial"/>
          <w:color w:val="354052"/>
          <w:sz w:val="20"/>
          <w:szCs w:val="20"/>
          <w:shd w:val="clear" w:color="auto" w:fill="F2F4F7"/>
        </w:rPr>
        <w:t xml:space="preserve"> </w:t>
      </w:r>
      <w:proofErr w:type="spellStart"/>
      <w:r>
        <w:rPr>
          <w:rFonts w:ascii="Arial" w:hAnsi="Arial" w:cs="Arial"/>
          <w:color w:val="354052"/>
          <w:sz w:val="20"/>
          <w:szCs w:val="20"/>
          <w:shd w:val="clear" w:color="auto" w:fill="F2F4F7"/>
        </w:rPr>
        <w:t>Geosyst</w:t>
      </w:r>
      <w:proofErr w:type="spellEnd"/>
      <w:r>
        <w:rPr>
          <w:rFonts w:ascii="Arial" w:hAnsi="Arial" w:cs="Arial"/>
          <w:color w:val="354052"/>
          <w:sz w:val="20"/>
          <w:szCs w:val="20"/>
          <w:shd w:val="clear" w:color="auto" w:fill="F2F4F7"/>
        </w:rPr>
        <w:t xml:space="preserve"> - 2012 - Chandler - Errata</w:t>
      </w:r>
      <w:r>
        <w:rPr>
          <w:rFonts w:ascii="宋体" w:eastAsia="宋体" w:hAnsi="宋体" w:cs="宋体" w:hint="eastAsia"/>
          <w:color w:val="354052"/>
          <w:sz w:val="20"/>
          <w:szCs w:val="20"/>
          <w:shd w:val="clear" w:color="auto" w:fill="F2F4F7"/>
        </w:rPr>
        <w:t>‐</w:t>
      </w:r>
      <w:r>
        <w:rPr>
          <w:rFonts w:ascii="Arial" w:hAnsi="Arial" w:cs="Arial"/>
          <w:color w:val="354052"/>
          <w:sz w:val="20"/>
          <w:szCs w:val="20"/>
          <w:shd w:val="clear" w:color="auto" w:fill="F2F4F7"/>
        </w:rPr>
        <w:t xml:space="preserve">based correction of marine geophysical </w:t>
      </w:r>
      <w:proofErr w:type="spellStart"/>
      <w:r>
        <w:rPr>
          <w:rFonts w:ascii="Arial" w:hAnsi="Arial" w:cs="Arial"/>
          <w:color w:val="354052"/>
          <w:sz w:val="20"/>
          <w:szCs w:val="20"/>
          <w:shd w:val="clear" w:color="auto" w:fill="F2F4F7"/>
        </w:rPr>
        <w:t>trackline</w:t>
      </w:r>
      <w:proofErr w:type="spellEnd"/>
      <w:r>
        <w:rPr>
          <w:rFonts w:ascii="Arial" w:hAnsi="Arial" w:cs="Arial"/>
          <w:color w:val="354052"/>
          <w:sz w:val="20"/>
          <w:szCs w:val="20"/>
          <w:shd w:val="clear" w:color="auto" w:fill="F2F4F7"/>
        </w:rPr>
        <w:t xml:space="preserve"> data</w:t>
      </w:r>
    </w:p>
    <w:p w14:paraId="71838CB6" w14:textId="77777777" w:rsidR="00257C2E" w:rsidRDefault="0073101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Combining neural networks and data assimilation to enhance the spatial impact of Argo floats in the Copernicus Mediterranean biogeochemical model</w:t>
      </w:r>
    </w:p>
    <w:p w14:paraId="794FA225" w14:textId="77777777" w:rsidR="0073101D" w:rsidRDefault="0073101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Australia's Integrated Marine Observing System (IMOS)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Data Impacts and Lessons Learned 2016</w:t>
      </w:r>
    </w:p>
    <w:p w14:paraId="24D280F3" w14:textId="77777777" w:rsidR="0073101D" w:rsidRDefault="00F607C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MAESSTRO Masked Autoencoders for Sea Surface Temperature Reconstruction under Occlusion</w:t>
      </w:r>
    </w:p>
    <w:p w14:paraId="194C38D2" w14:textId="2E33E0B0" w:rsidR="00F607C7" w:rsidRDefault="00F607C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Applications of deep learning in physical oceanography a comprehensive review</w:t>
      </w:r>
    </w:p>
    <w:p w14:paraId="173F9DD3" w14:textId="5ED275DE" w:rsidR="00F607C7" w:rsidRDefault="00F607C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of Deep Anomaly Detection in Multivariate Time Series Taxonomy, Applications, and Directions</w:t>
      </w:r>
    </w:p>
    <w:p w14:paraId="4B009BF7" w14:textId="3F9784E2" w:rsidR="00F607C7" w:rsidRDefault="00F607C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anomaly detection for time series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survey</w:t>
      </w:r>
    </w:p>
    <w:p w14:paraId="32D1A426" w14:textId="2C9CF2FD" w:rsidR="00F607C7" w:rsidRDefault="00F607C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update to the Surface Ocean CO2 Atlas (SOCAT version 2) 2014</w:t>
      </w:r>
    </w:p>
    <w:p w14:paraId="1B12DA2F" w14:textId="77777777" w:rsidR="00F607C7" w:rsidRDefault="00F607C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Quantifying Seagrass Density Using Sentinel-2 Data and Machine Learning</w:t>
      </w:r>
    </w:p>
    <w:p w14:paraId="3327188D" w14:textId="630DDF11" w:rsidR="00F607C7" w:rsidRDefault="00F607C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Satellite derived bathymetry using empirical and machine learning approaches a case study in the highly dynamic coastal water</w:t>
      </w:r>
    </w:p>
    <w:p w14:paraId="6C982693" w14:textId="1B445FC2" w:rsidR="00F607C7" w:rsidRDefault="00F607C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291A5EB0" w14:textId="676B367E" w:rsidR="00F607C7" w:rsidRDefault="00F607C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p w14:paraId="1716611C" w14:textId="6A0C8698" w:rsidR="00F607C7" w:rsidRDefault="00F607C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Mangrove mapping and monitoring using remote sensing techniques towards climate change resilience</w:t>
      </w:r>
    </w:p>
    <w:p w14:paraId="1324BC3A" w14:textId="77777777" w:rsidR="00F607C7" w:rsidRDefault="0034403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Australia's Integrated Marine Observing System (IMOS)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Data Impacts and Lessons Learned 2016</w:t>
      </w:r>
    </w:p>
    <w:p w14:paraId="08C1C3C7" w14:textId="34CF31D2" w:rsidR="00344037" w:rsidRDefault="00344037">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 xml:space="preserve"> Bathymetry - building and providing a </w:t>
      </w:r>
      <w:proofErr w:type="gramStart"/>
      <w:r>
        <w:rPr>
          <w:rFonts w:ascii="Arial" w:hAnsi="Arial" w:cs="Arial"/>
          <w:color w:val="354052"/>
          <w:sz w:val="20"/>
          <w:szCs w:val="20"/>
          <w:shd w:val="clear" w:color="auto" w:fill="F2F4F7"/>
        </w:rPr>
        <w:t>high resolution</w:t>
      </w:r>
      <w:proofErr w:type="gramEnd"/>
      <w:r>
        <w:rPr>
          <w:rFonts w:ascii="Arial" w:hAnsi="Arial" w:cs="Arial"/>
          <w:color w:val="354052"/>
          <w:sz w:val="20"/>
          <w:szCs w:val="20"/>
          <w:shd w:val="clear" w:color="auto" w:fill="F2F4F7"/>
        </w:rPr>
        <w:t xml:space="preserve"> digital bathymetry for European seas 2016</w:t>
      </w:r>
    </w:p>
    <w:p w14:paraId="0BB71FA8" w14:textId="160B785C" w:rsidR="00344037" w:rsidRDefault="0034403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53B5DE24" w14:textId="77777777" w:rsidR="00344037" w:rsidRDefault="0034403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OBIS-SEAMAP 2009</w:t>
      </w:r>
    </w:p>
    <w:p w14:paraId="4161CBBE" w14:textId="2CE476FF" w:rsidR="00344037" w:rsidRPr="00833C3A" w:rsidRDefault="00344037">
      <w:pPr>
        <w:pStyle w:val="a8"/>
        <w:rPr>
          <w:rFonts w:ascii="Arial" w:hAnsi="Arial" w:cs="Arial"/>
          <w:color w:val="354052"/>
          <w:sz w:val="20"/>
          <w:szCs w:val="20"/>
          <w:shd w:val="clear" w:color="auto" w:fill="F2F4F7"/>
        </w:rPr>
      </w:pPr>
    </w:p>
  </w:comment>
  <w:comment w:id="97" w:author="yuqi shao" w:date="2025-10-14T10:35:00Z" w:initials="ys">
    <w:p w14:paraId="771AF838" w14:textId="43A92A6E" w:rsidR="00CC0C7E" w:rsidRDefault="00CC0C7E" w:rsidP="00D326CD">
      <w:pPr>
        <w:pStyle w:val="a8"/>
        <w:rPr>
          <w:rFonts w:ascii="Arial" w:hAnsi="Arial" w:cs="Arial"/>
          <w:color w:val="354052"/>
          <w:sz w:val="20"/>
          <w:szCs w:val="20"/>
          <w:shd w:val="clear" w:color="auto" w:fill="F2F4F7"/>
        </w:rPr>
      </w:pPr>
      <w:r>
        <w:rPr>
          <w:rStyle w:val="a7"/>
        </w:rPr>
        <w:annotationRef/>
      </w:r>
      <w:r w:rsidR="00D326CD">
        <w:rPr>
          <w:rFonts w:ascii="Arial" w:hAnsi="Arial" w:cs="Arial"/>
          <w:color w:val="354052"/>
          <w:sz w:val="20"/>
          <w:szCs w:val="20"/>
          <w:shd w:val="clear" w:color="auto" w:fill="F2F4F7"/>
        </w:rPr>
        <w:t>Deep Learning-Based Fusion of Optical, Radar, and LiDAR Data for Advancing Land Monitoring</w:t>
      </w:r>
    </w:p>
    <w:p w14:paraId="0CEF0C46" w14:textId="5F760679" w:rsidR="00CC0C7E" w:rsidRDefault="00D326C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on multi-view learning</w:t>
      </w:r>
    </w:p>
    <w:p w14:paraId="4DE32BD2" w14:textId="3833B107" w:rsidR="00D326CD" w:rsidRDefault="00D326C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 for Sustainable Aquaculture Opportunities and Challenges</w:t>
      </w:r>
    </w:p>
    <w:p w14:paraId="7FAD2517" w14:textId="00440FC3" w:rsidR="00D326CD" w:rsidRDefault="00D326C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Applications of deep learning in physical oceanography a comprehensive review</w:t>
      </w:r>
    </w:p>
    <w:p w14:paraId="0CB41C55" w14:textId="77777777" w:rsidR="00CC0C7E" w:rsidRDefault="00D326C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Applications of deep learning in physical oceanography a comprehensive review</w:t>
      </w:r>
    </w:p>
    <w:p w14:paraId="1197EF04" w14:textId="4206E5D0" w:rsidR="00D326CD" w:rsidRDefault="00D326C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1DAB3D39" w14:textId="69EEC361" w:rsidR="00D326CD" w:rsidRDefault="00D326C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Machine learning methods to predict sea surface temperature and marine heatwave occurrence a case study of the Mediterranean Sea</w:t>
      </w:r>
    </w:p>
    <w:p w14:paraId="07CA60E5" w14:textId="7FF93C53" w:rsidR="00D326CD" w:rsidRDefault="00D326C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Continuous Plankton Recorder survey</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How can long-term phytoplankton datasets contribute to the assessment of Good Environmental Status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201</w:t>
      </w:r>
    </w:p>
    <w:p w14:paraId="178C279A" w14:textId="78C21141" w:rsidR="00D326CD" w:rsidRDefault="00D326C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Australia's Integrated Marine Observing System (IMOS)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Data Impacts and Lessons Learned 2016</w:t>
      </w:r>
    </w:p>
    <w:p w14:paraId="481CDE3A" w14:textId="4B1134A0" w:rsidR="00D326CD" w:rsidRDefault="00D326C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Continuous Plankton Recorder concepts and history from Plankton Indicator to undulating recorders 2003</w:t>
      </w:r>
    </w:p>
    <w:p w14:paraId="54A5C010" w14:textId="74AFA69E" w:rsidR="00D326CD" w:rsidRDefault="00D326CD">
      <w:pPr>
        <w:pStyle w:val="a8"/>
      </w:pPr>
    </w:p>
  </w:comment>
  <w:comment w:id="98" w:author="yuqi shao" w:date="2025-10-14T10:43:00Z" w:initials="ys">
    <w:p w14:paraId="3029F525" w14:textId="77777777" w:rsidR="000D4F1B" w:rsidRDefault="000D4F1B" w:rsidP="00F35387">
      <w:pPr>
        <w:pStyle w:val="a8"/>
        <w:rPr>
          <w:rFonts w:ascii="Arial" w:hAnsi="Arial" w:cs="Arial"/>
          <w:color w:val="354052"/>
          <w:sz w:val="20"/>
          <w:szCs w:val="20"/>
          <w:shd w:val="clear" w:color="auto" w:fill="F2F4F7"/>
        </w:rPr>
      </w:pPr>
      <w:r>
        <w:rPr>
          <w:rStyle w:val="a7"/>
        </w:rPr>
        <w:annotationRef/>
      </w:r>
      <w:r w:rsidR="00F35387">
        <w:rPr>
          <w:rFonts w:ascii="Arial" w:hAnsi="Arial" w:cs="Arial"/>
          <w:color w:val="354052"/>
          <w:sz w:val="20"/>
          <w:szCs w:val="20"/>
          <w:shd w:val="clear" w:color="auto" w:fill="F2F4F7"/>
        </w:rPr>
        <w:t>An Enhanced Ocean Acidification Observing Network</w:t>
      </w:r>
      <w:r w:rsidR="00F35387">
        <w:rPr>
          <w:rFonts w:ascii="Arial" w:hAnsi="Arial" w:cs="Arial"/>
          <w:color w:val="354052"/>
          <w:sz w:val="20"/>
          <w:szCs w:val="20"/>
          <w:shd w:val="clear" w:color="auto" w:fill="F2F4F7"/>
        </w:rPr>
        <w:t>：</w:t>
      </w:r>
      <w:r w:rsidR="00F35387">
        <w:rPr>
          <w:rFonts w:ascii="Arial" w:hAnsi="Arial" w:cs="Arial"/>
          <w:color w:val="354052"/>
          <w:sz w:val="20"/>
          <w:szCs w:val="20"/>
          <w:shd w:val="clear" w:color="auto" w:fill="F2F4F7"/>
        </w:rPr>
        <w:t>From People to Technology to Data Synthesis and Information Exchange 2019</w:t>
      </w:r>
    </w:p>
    <w:p w14:paraId="4223837E" w14:textId="0299B0B1" w:rsidR="00F35387" w:rsidRDefault="00F60E11" w:rsidP="00F3538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Applications of deep learning in physical oceanography a comprehensive review</w:t>
      </w:r>
    </w:p>
    <w:p w14:paraId="5D1C370A" w14:textId="601AF7AB" w:rsidR="00F60E11" w:rsidRDefault="00D72D85" w:rsidP="00F35387">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OceanGPT</w:t>
      </w:r>
      <w:proofErr w:type="spellEnd"/>
    </w:p>
    <w:p w14:paraId="08F192C6" w14:textId="5FCD9FDF" w:rsidR="00F60E11" w:rsidRDefault="00D72D85" w:rsidP="00F3538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Review of Recent Advances in Remote Sensing and Machine Learning Methods for Lake Water Quality Management</w:t>
      </w:r>
    </w:p>
    <w:p w14:paraId="0C70D4F2" w14:textId="527C00F5" w:rsidR="00F35387" w:rsidRDefault="00D72D85" w:rsidP="00F3538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3D87EE5C" w14:textId="2948CE4A" w:rsidR="00F35387" w:rsidRDefault="00D72D85" w:rsidP="00F35387">
      <w:pPr>
        <w:pStyle w:val="a8"/>
      </w:pPr>
      <w:r>
        <w:rPr>
          <w:rFonts w:ascii="Arial" w:hAnsi="Arial" w:cs="Arial"/>
          <w:color w:val="354052"/>
          <w:sz w:val="20"/>
          <w:szCs w:val="20"/>
          <w:shd w:val="clear" w:color="auto" w:fill="F2F4F7"/>
        </w:rPr>
        <w:t>Deep anomaly detection for time series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survey</w:t>
      </w:r>
    </w:p>
  </w:comment>
  <w:comment w:id="99" w:author="yuqi shao" w:date="2025-10-14T16:55:00Z" w:initials="ys">
    <w:p w14:paraId="232F6A6D" w14:textId="77777777" w:rsidR="009405CF" w:rsidRDefault="009405CF">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Deep Learning-Based Fusion of Optical, Radar, and LiDAR Data for Advancing Land Monitoring</w:t>
      </w:r>
    </w:p>
    <w:p w14:paraId="496DAA36" w14:textId="77777777" w:rsidR="009405CF" w:rsidRDefault="009405C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J World Aquaculture Soc - 2024 - Aung - Artificial intelligence methods used in various aquaculture applications A</w:t>
      </w:r>
    </w:p>
    <w:p w14:paraId="723396E0" w14:textId="77777777" w:rsidR="009405CF" w:rsidRDefault="009405C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AI-driven aquaculture</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review of technological innovations and their sustainable impacts</w:t>
      </w:r>
    </w:p>
    <w:p w14:paraId="51187CF9" w14:textId="77777777" w:rsidR="009405CF" w:rsidRDefault="009405C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Review of Recent Advances in Remote Sensing and Machine Learning Methods for Lake Water Quality Management</w:t>
      </w:r>
    </w:p>
    <w:p w14:paraId="68B7B1E9" w14:textId="77777777" w:rsidR="009405CF" w:rsidRDefault="009405C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for time series forecasting architectural diversity and open challenges</w:t>
      </w:r>
    </w:p>
    <w:p w14:paraId="2C1098FF" w14:textId="11C7CEA2" w:rsidR="009405CF" w:rsidRPr="009405CF" w:rsidRDefault="009405C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artificial intelligence in marine science</w:t>
      </w:r>
    </w:p>
  </w:comment>
  <w:comment w:id="100" w:author="yuqi shao" w:date="2025-10-14T17:04:00Z" w:initials="ys">
    <w:p w14:paraId="7D3140C5" w14:textId="77777777" w:rsidR="00E60679" w:rsidRDefault="00E60679">
      <w:pPr>
        <w:pStyle w:val="a8"/>
        <w:rPr>
          <w:rFonts w:ascii="Arial" w:hAnsi="Arial" w:cs="Arial"/>
          <w:color w:val="354052"/>
          <w:sz w:val="20"/>
          <w:szCs w:val="20"/>
          <w:shd w:val="clear" w:color="auto" w:fill="F2F4F7"/>
        </w:rPr>
      </w:pPr>
      <w:r>
        <w:rPr>
          <w:rStyle w:val="a7"/>
        </w:rPr>
        <w:annotationRef/>
      </w:r>
      <w:r w:rsidR="00AB4DB1">
        <w:rPr>
          <w:rFonts w:ascii="Arial" w:hAnsi="Arial" w:cs="Arial"/>
          <w:color w:val="354052"/>
          <w:sz w:val="20"/>
          <w:szCs w:val="20"/>
          <w:shd w:val="clear" w:color="auto" w:fill="F2F4F7"/>
        </w:rPr>
        <w:t>Synopsis of the ECCO Central Production Global Ocean and Sea-Ice State Estimate, Version 4 Release 4 2021</w:t>
      </w:r>
    </w:p>
    <w:p w14:paraId="307CB15E" w14:textId="5B64A176" w:rsidR="00AB4DB1" w:rsidRDefault="00AB4DB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The </w:t>
      </w:r>
      <w:proofErr w:type="spellStart"/>
      <w:r>
        <w:rPr>
          <w:rFonts w:ascii="Arial" w:hAnsi="Arial" w:cs="Arial"/>
          <w:color w:val="354052"/>
          <w:sz w:val="20"/>
          <w:szCs w:val="20"/>
          <w:shd w:val="clear" w:color="auto" w:fill="F2F4F7"/>
        </w:rPr>
        <w:t>colours</w:t>
      </w:r>
      <w:proofErr w:type="spellEnd"/>
      <w:r>
        <w:rPr>
          <w:rFonts w:ascii="Arial" w:hAnsi="Arial" w:cs="Arial"/>
          <w:color w:val="354052"/>
          <w:sz w:val="20"/>
          <w:szCs w:val="20"/>
          <w:shd w:val="clear" w:color="auto" w:fill="F2F4F7"/>
        </w:rPr>
        <w:t xml:space="preserve"> of the ocean using multispectral satellite imagery to estimate sea surface temperature and salinity on global coastal areas, the Gulf of Mexico and the UK.</w:t>
      </w:r>
    </w:p>
    <w:p w14:paraId="21407C26" w14:textId="1294363F" w:rsidR="00AB4DB1" w:rsidRDefault="00AB4DB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Entity of the Ocean Data Prediction System Using Machine Learning Techniques</w:t>
      </w:r>
    </w:p>
    <w:p w14:paraId="6756444D" w14:textId="6DB0A0E3" w:rsidR="00AB4DB1" w:rsidRDefault="00AB4DB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Argo Program 2009</w:t>
      </w:r>
    </w:p>
    <w:p w14:paraId="21F9A91B" w14:textId="1F83E39F" w:rsidR="00AB4DB1" w:rsidRDefault="00AB4DB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A </w:t>
      </w:r>
      <w:proofErr w:type="gramStart"/>
      <w:r>
        <w:rPr>
          <w:rFonts w:ascii="Arial" w:hAnsi="Arial" w:cs="Arial"/>
          <w:color w:val="354052"/>
          <w:sz w:val="20"/>
          <w:szCs w:val="20"/>
          <w:shd w:val="clear" w:color="auto" w:fill="F2F4F7"/>
        </w:rPr>
        <w:t>High Resolution</w:t>
      </w:r>
      <w:proofErr w:type="gramEnd"/>
      <w:r>
        <w:rPr>
          <w:rFonts w:ascii="Arial" w:hAnsi="Arial" w:cs="Arial"/>
          <w:color w:val="354052"/>
          <w:sz w:val="20"/>
          <w:szCs w:val="20"/>
          <w:shd w:val="clear" w:color="auto" w:fill="F2F4F7"/>
        </w:rPr>
        <w:t xml:space="preserve"> Reanalysis for the Mediterranean Sea2021</w:t>
      </w:r>
    </w:p>
    <w:p w14:paraId="04BEBA43" w14:textId="4B88298D" w:rsidR="00AB4DB1" w:rsidRDefault="00AB4DB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p w14:paraId="41AEF6C4" w14:textId="2F90635D" w:rsidR="00AB4DB1" w:rsidRDefault="00AB4DB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need for advancing algal bloom forecasting using remote sensing and modeling Progress and future directions</w:t>
      </w:r>
    </w:p>
    <w:p w14:paraId="5140C01A" w14:textId="1C9F3647" w:rsidR="00AB4DB1" w:rsidRDefault="00AB4DB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mapped dataset of surface ocean acidification indicators in large marine ecosystems of the United States</w:t>
      </w:r>
    </w:p>
    <w:p w14:paraId="22F20E72" w14:textId="16924CF9" w:rsidR="00AB4DB1" w:rsidRDefault="00AB4DB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Decade of Satellite Ocean Color Observations 2009</w:t>
      </w:r>
    </w:p>
    <w:p w14:paraId="0848169C" w14:textId="47BD3DD4" w:rsidR="00AB4DB1" w:rsidRDefault="00AB4DB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EVALUATION OF THE GLOBAL OCEAN DATA ASSIMILATION SYSTEM AT NCEP</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THE PACIFIC OCEAN 2004</w:t>
      </w:r>
    </w:p>
    <w:p w14:paraId="41F9D318" w14:textId="33E94B95" w:rsidR="00AB4DB1" w:rsidRDefault="00AB4DB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Machine Learning Correction Model of the Winter Clear-Sky Temperature Bias over the Arctic Sea Ice in Atmospheric Reanalyses2023</w:t>
      </w:r>
    </w:p>
    <w:p w14:paraId="18056CAC" w14:textId="4C03A70C" w:rsidR="00AB4DB1" w:rsidRDefault="008D162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1CF0D74F" w14:textId="01D93479" w:rsidR="00AB4DB1" w:rsidRDefault="00AB4DB1">
      <w:pPr>
        <w:pStyle w:val="a8"/>
      </w:pPr>
    </w:p>
  </w:comment>
  <w:comment w:id="101" w:author="yuqi shao" w:date="2025-10-15T10:04:00Z" w:initials="ys">
    <w:p w14:paraId="67E77397" w14:textId="77777777" w:rsidR="0013170C" w:rsidRPr="00F80E8F" w:rsidRDefault="0013170C">
      <w:pPr>
        <w:pStyle w:val="a8"/>
        <w:rPr>
          <w:rFonts w:ascii="Arial" w:hAnsi="Arial" w:cs="Arial"/>
          <w:color w:val="354052"/>
          <w:sz w:val="20"/>
          <w:szCs w:val="20"/>
          <w:highlight w:val="yellow"/>
          <w:shd w:val="clear" w:color="auto" w:fill="F2F4F7"/>
        </w:rPr>
      </w:pPr>
      <w:r w:rsidRPr="00F80E8F">
        <w:rPr>
          <w:rStyle w:val="a7"/>
          <w:highlight w:val="yellow"/>
        </w:rPr>
        <w:annotationRef/>
      </w:r>
      <w:r w:rsidRPr="00F80E8F">
        <w:rPr>
          <w:rFonts w:ascii="Arial" w:hAnsi="Arial" w:cs="Arial"/>
          <w:color w:val="354052"/>
          <w:sz w:val="20"/>
          <w:szCs w:val="20"/>
          <w:highlight w:val="yellow"/>
          <w:shd w:val="clear" w:color="auto" w:fill="F2F4F7"/>
        </w:rPr>
        <w:t>The European Marine Observation and Data Network (</w:t>
      </w:r>
      <w:proofErr w:type="spellStart"/>
      <w:r w:rsidRPr="00F80E8F">
        <w:rPr>
          <w:rFonts w:ascii="Arial" w:hAnsi="Arial" w:cs="Arial"/>
          <w:color w:val="354052"/>
          <w:sz w:val="20"/>
          <w:szCs w:val="20"/>
          <w:highlight w:val="yellow"/>
          <w:shd w:val="clear" w:color="auto" w:fill="F2F4F7"/>
        </w:rPr>
        <w:t>EMODnet</w:t>
      </w:r>
      <w:proofErr w:type="spellEnd"/>
      <w:r w:rsidRPr="00F80E8F">
        <w:rPr>
          <w:rFonts w:ascii="Arial" w:hAnsi="Arial" w:cs="Arial"/>
          <w:color w:val="354052"/>
          <w:sz w:val="20"/>
          <w:szCs w:val="20"/>
          <w:highlight w:val="yellow"/>
          <w:shd w:val="clear" w:color="auto" w:fill="F2F4F7"/>
        </w:rPr>
        <w:t>)</w:t>
      </w:r>
      <w:r w:rsidRPr="00F80E8F">
        <w:rPr>
          <w:rFonts w:ascii="Arial" w:hAnsi="Arial" w:cs="Arial"/>
          <w:color w:val="354052"/>
          <w:sz w:val="20"/>
          <w:szCs w:val="20"/>
          <w:highlight w:val="yellow"/>
          <w:shd w:val="clear" w:color="auto" w:fill="F2F4F7"/>
        </w:rPr>
        <w:t>：</w:t>
      </w:r>
      <w:r w:rsidRPr="00F80E8F">
        <w:rPr>
          <w:rFonts w:ascii="Arial" w:hAnsi="Arial" w:cs="Arial"/>
          <w:color w:val="354052"/>
          <w:sz w:val="20"/>
          <w:szCs w:val="20"/>
          <w:highlight w:val="yellow"/>
          <w:shd w:val="clear" w:color="auto" w:fill="F2F4F7"/>
        </w:rPr>
        <w:t>Visions and Roles of the Gateway to Marine Data in Europe 2019</w:t>
      </w:r>
    </w:p>
    <w:p w14:paraId="23196F2D" w14:textId="77777777" w:rsidR="0013170C" w:rsidRPr="00F80E8F" w:rsidRDefault="0013170C">
      <w:pPr>
        <w:pStyle w:val="a8"/>
        <w:rPr>
          <w:rFonts w:ascii="Arial" w:hAnsi="Arial" w:cs="Arial"/>
          <w:color w:val="354052"/>
          <w:sz w:val="20"/>
          <w:szCs w:val="20"/>
          <w:highlight w:val="yellow"/>
          <w:shd w:val="clear" w:color="auto" w:fill="F2F4F7"/>
        </w:rPr>
      </w:pPr>
      <w:r w:rsidRPr="00F80E8F">
        <w:rPr>
          <w:rFonts w:ascii="Arial" w:hAnsi="Arial" w:cs="Arial"/>
          <w:color w:val="354052"/>
          <w:sz w:val="20"/>
          <w:szCs w:val="20"/>
          <w:highlight w:val="yellow"/>
          <w:shd w:val="clear" w:color="auto" w:fill="F2F4F7"/>
        </w:rPr>
        <w:t>OBIS Infrastructure, Lessons Learned, and Vision for the Future 2019</w:t>
      </w:r>
    </w:p>
    <w:p w14:paraId="0F010B05" w14:textId="77777777" w:rsidR="0013170C" w:rsidRPr="00F80E8F" w:rsidRDefault="0013170C">
      <w:pPr>
        <w:pStyle w:val="a8"/>
        <w:rPr>
          <w:rFonts w:ascii="Arial" w:hAnsi="Arial" w:cs="Arial"/>
          <w:color w:val="354052"/>
          <w:sz w:val="20"/>
          <w:szCs w:val="20"/>
          <w:highlight w:val="yellow"/>
          <w:shd w:val="clear" w:color="auto" w:fill="F2F4F7"/>
        </w:rPr>
      </w:pPr>
      <w:r w:rsidRPr="00F80E8F">
        <w:rPr>
          <w:rFonts w:ascii="Arial" w:hAnsi="Arial" w:cs="Arial"/>
          <w:color w:val="354052"/>
          <w:sz w:val="20"/>
          <w:szCs w:val="20"/>
          <w:highlight w:val="yellow"/>
          <w:shd w:val="clear" w:color="auto" w:fill="F2F4F7"/>
        </w:rPr>
        <w:t>Marine Regions</w:t>
      </w:r>
      <w:r w:rsidRPr="00F80E8F">
        <w:rPr>
          <w:rFonts w:ascii="Arial" w:hAnsi="Arial" w:cs="Arial"/>
          <w:color w:val="354052"/>
          <w:sz w:val="20"/>
          <w:szCs w:val="20"/>
          <w:highlight w:val="yellow"/>
          <w:shd w:val="clear" w:color="auto" w:fill="F2F4F7"/>
        </w:rPr>
        <w:t>：</w:t>
      </w:r>
      <w:r w:rsidRPr="00F80E8F">
        <w:rPr>
          <w:rFonts w:ascii="Arial" w:hAnsi="Arial" w:cs="Arial"/>
          <w:color w:val="354052"/>
          <w:sz w:val="20"/>
          <w:szCs w:val="20"/>
          <w:highlight w:val="yellow"/>
          <w:shd w:val="clear" w:color="auto" w:fill="F2F4F7"/>
        </w:rPr>
        <w:t>towards a standard for georeferenced marine names</w:t>
      </w:r>
    </w:p>
    <w:p w14:paraId="1AB607BE" w14:textId="77777777" w:rsidR="0013170C" w:rsidRPr="00F80E8F" w:rsidRDefault="0013170C">
      <w:pPr>
        <w:pStyle w:val="a8"/>
        <w:rPr>
          <w:rFonts w:ascii="Arial" w:hAnsi="Arial" w:cs="Arial"/>
          <w:color w:val="354052"/>
          <w:sz w:val="20"/>
          <w:szCs w:val="20"/>
          <w:highlight w:val="yellow"/>
          <w:shd w:val="clear" w:color="auto" w:fill="F2F4F7"/>
        </w:rPr>
      </w:pPr>
      <w:r w:rsidRPr="00F80E8F">
        <w:rPr>
          <w:rFonts w:ascii="Arial" w:hAnsi="Arial" w:cs="Arial"/>
          <w:color w:val="354052"/>
          <w:sz w:val="20"/>
          <w:szCs w:val="20"/>
          <w:highlight w:val="yellow"/>
          <w:shd w:val="clear" w:color="auto" w:fill="F2F4F7"/>
        </w:rPr>
        <w:t>OBIS-SEAMAP 2009</w:t>
      </w:r>
    </w:p>
    <w:p w14:paraId="3234D117" w14:textId="77777777" w:rsidR="0013170C" w:rsidRPr="00F80E8F" w:rsidRDefault="0013170C">
      <w:pPr>
        <w:pStyle w:val="a8"/>
        <w:rPr>
          <w:rFonts w:ascii="Arial" w:hAnsi="Arial" w:cs="Arial"/>
          <w:color w:val="354052"/>
          <w:sz w:val="20"/>
          <w:szCs w:val="20"/>
          <w:highlight w:val="yellow"/>
          <w:shd w:val="clear" w:color="auto" w:fill="F2F4F7"/>
        </w:rPr>
      </w:pPr>
      <w:r w:rsidRPr="00F80E8F">
        <w:rPr>
          <w:rFonts w:ascii="Arial" w:hAnsi="Arial" w:cs="Arial"/>
          <w:color w:val="354052"/>
          <w:sz w:val="20"/>
          <w:szCs w:val="20"/>
          <w:highlight w:val="yellow"/>
          <w:shd w:val="clear" w:color="auto" w:fill="F2F4F7"/>
        </w:rPr>
        <w:t>The Ocean Biogeographic Information System (OBIS)</w:t>
      </w:r>
      <w:r w:rsidRPr="00F80E8F">
        <w:rPr>
          <w:rFonts w:ascii="Arial" w:hAnsi="Arial" w:cs="Arial"/>
          <w:color w:val="354052"/>
          <w:sz w:val="20"/>
          <w:szCs w:val="20"/>
          <w:highlight w:val="yellow"/>
          <w:shd w:val="clear" w:color="auto" w:fill="F2F4F7"/>
        </w:rPr>
        <w:t>：</w:t>
      </w:r>
      <w:r w:rsidRPr="00F80E8F">
        <w:rPr>
          <w:rFonts w:ascii="Arial" w:hAnsi="Arial" w:cs="Arial"/>
          <w:color w:val="354052"/>
          <w:sz w:val="20"/>
          <w:szCs w:val="20"/>
          <w:highlight w:val="yellow"/>
          <w:shd w:val="clear" w:color="auto" w:fill="F2F4F7"/>
        </w:rPr>
        <w:t xml:space="preserve">an on-line, worldwide atlas for accessing, modeling and mapping marine biological data in a multidimensional </w:t>
      </w:r>
      <w:proofErr w:type="spellStart"/>
      <w:r w:rsidRPr="00F80E8F">
        <w:rPr>
          <w:rFonts w:ascii="Arial" w:hAnsi="Arial" w:cs="Arial"/>
          <w:color w:val="354052"/>
          <w:sz w:val="20"/>
          <w:szCs w:val="20"/>
          <w:highlight w:val="yellow"/>
          <w:shd w:val="clear" w:color="auto" w:fill="F2F4F7"/>
        </w:rPr>
        <w:t>geog</w:t>
      </w:r>
      <w:proofErr w:type="spellEnd"/>
    </w:p>
    <w:p w14:paraId="31808232" w14:textId="7F98D28E" w:rsidR="0013170C" w:rsidRPr="00F80E8F" w:rsidRDefault="0013170C">
      <w:pPr>
        <w:pStyle w:val="a8"/>
        <w:rPr>
          <w:rFonts w:ascii="Arial" w:hAnsi="Arial" w:cs="Arial"/>
          <w:color w:val="354052"/>
          <w:sz w:val="20"/>
          <w:szCs w:val="20"/>
          <w:highlight w:val="yellow"/>
          <w:shd w:val="clear" w:color="auto" w:fill="F2F4F7"/>
        </w:rPr>
      </w:pPr>
      <w:r w:rsidRPr="00F80E8F">
        <w:rPr>
          <w:rFonts w:ascii="Arial" w:hAnsi="Arial" w:cs="Arial"/>
          <w:color w:val="354052"/>
          <w:sz w:val="20"/>
          <w:szCs w:val="20"/>
          <w:highlight w:val="yellow"/>
          <w:shd w:val="clear" w:color="auto" w:fill="F2F4F7"/>
        </w:rPr>
        <w:t>Estimating the mixed layer depth of the global ocean by combining multisource remote sensing and spatiotemporal deep learning 2024</w:t>
      </w:r>
    </w:p>
    <w:p w14:paraId="24D28547" w14:textId="2545FB06" w:rsidR="0013170C" w:rsidRPr="00F80E8F" w:rsidRDefault="0013170C">
      <w:pPr>
        <w:pStyle w:val="a8"/>
        <w:rPr>
          <w:rFonts w:ascii="Arial" w:hAnsi="Arial" w:cs="Arial"/>
          <w:color w:val="354052"/>
          <w:sz w:val="20"/>
          <w:szCs w:val="20"/>
          <w:highlight w:val="yellow"/>
          <w:shd w:val="clear" w:color="auto" w:fill="F2F4F7"/>
        </w:rPr>
      </w:pPr>
      <w:r w:rsidRPr="00F80E8F">
        <w:rPr>
          <w:rFonts w:ascii="Arial" w:hAnsi="Arial" w:cs="Arial"/>
          <w:color w:val="354052"/>
          <w:sz w:val="20"/>
          <w:szCs w:val="20"/>
          <w:highlight w:val="yellow"/>
          <w:shd w:val="clear" w:color="auto" w:fill="F2F4F7"/>
        </w:rPr>
        <w:t>World Ocean Atlas 2018, Volume 1</w:t>
      </w:r>
      <w:r w:rsidRPr="00F80E8F">
        <w:rPr>
          <w:rFonts w:ascii="Arial" w:hAnsi="Arial" w:cs="Arial"/>
          <w:color w:val="354052"/>
          <w:sz w:val="20"/>
          <w:szCs w:val="20"/>
          <w:highlight w:val="yellow"/>
          <w:shd w:val="clear" w:color="auto" w:fill="F2F4F7"/>
        </w:rPr>
        <w:t>：</w:t>
      </w:r>
      <w:r w:rsidRPr="00F80E8F">
        <w:rPr>
          <w:rFonts w:ascii="Arial" w:hAnsi="Arial" w:cs="Arial"/>
          <w:color w:val="354052"/>
          <w:sz w:val="20"/>
          <w:szCs w:val="20"/>
          <w:highlight w:val="yellow"/>
          <w:shd w:val="clear" w:color="auto" w:fill="F2F4F7"/>
        </w:rPr>
        <w:t>Temperature 2018.</w:t>
      </w:r>
    </w:p>
    <w:p w14:paraId="2E2B397B" w14:textId="77777777" w:rsidR="0013170C" w:rsidRPr="00F80E8F" w:rsidRDefault="00983B01">
      <w:pPr>
        <w:pStyle w:val="a8"/>
        <w:rPr>
          <w:rFonts w:ascii="Arial" w:hAnsi="Arial" w:cs="Arial"/>
          <w:color w:val="354052"/>
          <w:sz w:val="20"/>
          <w:szCs w:val="20"/>
          <w:highlight w:val="yellow"/>
          <w:shd w:val="clear" w:color="auto" w:fill="F2F4F7"/>
        </w:rPr>
      </w:pPr>
      <w:r w:rsidRPr="00F80E8F">
        <w:rPr>
          <w:rFonts w:ascii="Arial" w:hAnsi="Arial" w:cs="Arial"/>
          <w:color w:val="354052"/>
          <w:sz w:val="20"/>
          <w:szCs w:val="20"/>
          <w:highlight w:val="yellow"/>
          <w:shd w:val="clear" w:color="auto" w:fill="F2F4F7"/>
        </w:rPr>
        <w:t>WORLD OCEAN ATLAS 2018 Volume 1</w:t>
      </w:r>
      <w:r w:rsidRPr="00F80E8F">
        <w:rPr>
          <w:rFonts w:ascii="Arial" w:hAnsi="Arial" w:cs="Arial"/>
          <w:color w:val="354052"/>
          <w:sz w:val="20"/>
          <w:szCs w:val="20"/>
          <w:highlight w:val="yellow"/>
          <w:shd w:val="clear" w:color="auto" w:fill="F2F4F7"/>
        </w:rPr>
        <w:t>：</w:t>
      </w:r>
      <w:r w:rsidRPr="00F80E8F">
        <w:rPr>
          <w:rFonts w:ascii="Arial" w:hAnsi="Arial" w:cs="Arial"/>
          <w:color w:val="354052"/>
          <w:sz w:val="20"/>
          <w:szCs w:val="20"/>
          <w:highlight w:val="yellow"/>
          <w:shd w:val="clear" w:color="auto" w:fill="F2F4F7"/>
        </w:rPr>
        <w:t xml:space="preserve"> Temperature 2019</w:t>
      </w:r>
    </w:p>
    <w:p w14:paraId="4892021B" w14:textId="14EB9AF3" w:rsidR="00983B01" w:rsidRPr="00F80E8F" w:rsidRDefault="00D27655">
      <w:pPr>
        <w:pStyle w:val="a8"/>
        <w:rPr>
          <w:rFonts w:ascii="Arial" w:hAnsi="Arial" w:cs="Arial"/>
          <w:color w:val="354052"/>
          <w:sz w:val="20"/>
          <w:szCs w:val="20"/>
          <w:highlight w:val="yellow"/>
          <w:shd w:val="clear" w:color="auto" w:fill="F2F4F7"/>
        </w:rPr>
      </w:pPr>
      <w:r w:rsidRPr="00F80E8F">
        <w:rPr>
          <w:rFonts w:ascii="Arial" w:hAnsi="Arial" w:cs="Arial"/>
          <w:color w:val="354052"/>
          <w:sz w:val="20"/>
          <w:szCs w:val="20"/>
          <w:highlight w:val="yellow"/>
          <w:shd w:val="clear" w:color="auto" w:fill="F2F4F7"/>
        </w:rPr>
        <w:t xml:space="preserve">Deep learning for the super resolution of </w:t>
      </w:r>
      <w:proofErr w:type="gramStart"/>
      <w:r w:rsidRPr="00F80E8F">
        <w:rPr>
          <w:rFonts w:ascii="Arial" w:hAnsi="Arial" w:cs="Arial"/>
          <w:color w:val="354052"/>
          <w:sz w:val="20"/>
          <w:szCs w:val="20"/>
          <w:highlight w:val="yellow"/>
          <w:shd w:val="clear" w:color="auto" w:fill="F2F4F7"/>
        </w:rPr>
        <w:t>Mediterranean sea</w:t>
      </w:r>
      <w:proofErr w:type="gramEnd"/>
      <w:r w:rsidRPr="00F80E8F">
        <w:rPr>
          <w:rFonts w:ascii="Arial" w:hAnsi="Arial" w:cs="Arial"/>
          <w:color w:val="354052"/>
          <w:sz w:val="20"/>
          <w:szCs w:val="20"/>
          <w:highlight w:val="yellow"/>
          <w:shd w:val="clear" w:color="auto" w:fill="F2F4F7"/>
        </w:rPr>
        <w:t xml:space="preserve"> surface temperature fields</w:t>
      </w:r>
    </w:p>
    <w:p w14:paraId="2DA41E5E" w14:textId="14FBE67E" w:rsidR="00D27655" w:rsidRPr="00F80E8F" w:rsidRDefault="00D27655">
      <w:pPr>
        <w:pStyle w:val="a8"/>
        <w:rPr>
          <w:rFonts w:ascii="Arial" w:hAnsi="Arial" w:cs="Arial"/>
          <w:color w:val="354052"/>
          <w:sz w:val="20"/>
          <w:szCs w:val="20"/>
          <w:highlight w:val="yellow"/>
          <w:shd w:val="clear" w:color="auto" w:fill="F2F4F7"/>
        </w:rPr>
      </w:pPr>
      <w:r w:rsidRPr="00F80E8F">
        <w:rPr>
          <w:rFonts w:ascii="Arial" w:hAnsi="Arial" w:cs="Arial"/>
          <w:color w:val="354052"/>
          <w:sz w:val="20"/>
          <w:szCs w:val="20"/>
          <w:highlight w:val="yellow"/>
          <w:shd w:val="clear" w:color="auto" w:fill="F2F4F7"/>
        </w:rPr>
        <w:t xml:space="preserve">The </w:t>
      </w:r>
      <w:proofErr w:type="spellStart"/>
      <w:r w:rsidRPr="00F80E8F">
        <w:rPr>
          <w:rFonts w:ascii="Arial" w:hAnsi="Arial" w:cs="Arial"/>
          <w:color w:val="354052"/>
          <w:sz w:val="20"/>
          <w:szCs w:val="20"/>
          <w:highlight w:val="yellow"/>
          <w:shd w:val="clear" w:color="auto" w:fill="F2F4F7"/>
        </w:rPr>
        <w:t>colours</w:t>
      </w:r>
      <w:proofErr w:type="spellEnd"/>
      <w:r w:rsidRPr="00F80E8F">
        <w:rPr>
          <w:rFonts w:ascii="Arial" w:hAnsi="Arial" w:cs="Arial"/>
          <w:color w:val="354052"/>
          <w:sz w:val="20"/>
          <w:szCs w:val="20"/>
          <w:highlight w:val="yellow"/>
          <w:shd w:val="clear" w:color="auto" w:fill="F2F4F7"/>
        </w:rPr>
        <w:t xml:space="preserve"> of the ocean using multispectral satellite imagery to estimate sea surface temperature and salinity on global coastal areas, the Gulf of Mexico and the UK</w:t>
      </w:r>
    </w:p>
    <w:p w14:paraId="1EC61D08" w14:textId="1B5252C8" w:rsidR="00D27655" w:rsidRPr="00F80E8F" w:rsidRDefault="006A6DEA">
      <w:pPr>
        <w:pStyle w:val="a8"/>
        <w:rPr>
          <w:rFonts w:ascii="Arial" w:hAnsi="Arial" w:cs="Arial"/>
          <w:color w:val="354052"/>
          <w:sz w:val="20"/>
          <w:szCs w:val="20"/>
          <w:highlight w:val="yellow"/>
          <w:shd w:val="clear" w:color="auto" w:fill="F2F4F7"/>
        </w:rPr>
      </w:pPr>
      <w:r w:rsidRPr="00F80E8F">
        <w:rPr>
          <w:rFonts w:ascii="Arial" w:hAnsi="Arial" w:cs="Arial"/>
          <w:color w:val="354052"/>
          <w:sz w:val="20"/>
          <w:szCs w:val="20"/>
          <w:highlight w:val="yellow"/>
          <w:shd w:val="clear" w:color="auto" w:fill="F2F4F7"/>
        </w:rPr>
        <w:t>Machine learning methods to predict sea surface temperature and marine heatwave occurrence a case study of the Mediterranean Sea</w:t>
      </w:r>
    </w:p>
    <w:p w14:paraId="403E815F" w14:textId="6AAA2BB3" w:rsidR="006A6DEA" w:rsidRPr="00F80E8F" w:rsidRDefault="006A6DEA">
      <w:pPr>
        <w:pStyle w:val="a8"/>
        <w:rPr>
          <w:rFonts w:ascii="Arial" w:hAnsi="Arial" w:cs="Arial"/>
          <w:color w:val="354052"/>
          <w:sz w:val="20"/>
          <w:szCs w:val="20"/>
          <w:highlight w:val="yellow"/>
          <w:shd w:val="clear" w:color="auto" w:fill="F2F4F7"/>
        </w:rPr>
      </w:pPr>
      <w:r w:rsidRPr="00F80E8F">
        <w:rPr>
          <w:rFonts w:ascii="Arial" w:hAnsi="Arial" w:cs="Arial"/>
          <w:color w:val="354052"/>
          <w:sz w:val="20"/>
          <w:szCs w:val="20"/>
          <w:highlight w:val="yellow"/>
          <w:shd w:val="clear" w:color="auto" w:fill="F2F4F7"/>
        </w:rPr>
        <w:t>The Copernicus Global 112° Oceanic and Sea Ice GLORYS12 Reanalysis 2021</w:t>
      </w:r>
    </w:p>
    <w:p w14:paraId="1D5B71DC" w14:textId="384D08CF" w:rsidR="006A6DEA" w:rsidRPr="00F80E8F" w:rsidRDefault="003D26CC">
      <w:pPr>
        <w:pStyle w:val="a8"/>
        <w:rPr>
          <w:rFonts w:ascii="Arial" w:hAnsi="Arial" w:cs="Arial"/>
          <w:color w:val="354052"/>
          <w:sz w:val="20"/>
          <w:szCs w:val="20"/>
          <w:highlight w:val="yellow"/>
          <w:shd w:val="clear" w:color="auto" w:fill="F2F4F7"/>
        </w:rPr>
      </w:pPr>
      <w:proofErr w:type="spellStart"/>
      <w:r w:rsidRPr="00F80E8F">
        <w:rPr>
          <w:rFonts w:ascii="Arial" w:hAnsi="Arial" w:cs="Arial"/>
          <w:color w:val="354052"/>
          <w:sz w:val="20"/>
          <w:szCs w:val="20"/>
          <w:highlight w:val="yellow"/>
          <w:shd w:val="clear" w:color="auto" w:fill="F2F4F7"/>
        </w:rPr>
        <w:t>EMODnet</w:t>
      </w:r>
      <w:proofErr w:type="spellEnd"/>
      <w:r w:rsidRPr="00F80E8F">
        <w:rPr>
          <w:rFonts w:ascii="Arial" w:hAnsi="Arial" w:cs="Arial"/>
          <w:color w:val="354052"/>
          <w:sz w:val="20"/>
          <w:szCs w:val="20"/>
          <w:highlight w:val="yellow"/>
          <w:shd w:val="clear" w:color="auto" w:fill="F2F4F7"/>
        </w:rPr>
        <w:t xml:space="preserve"> Bathymetry - building and providing a </w:t>
      </w:r>
      <w:proofErr w:type="gramStart"/>
      <w:r w:rsidRPr="00F80E8F">
        <w:rPr>
          <w:rFonts w:ascii="Arial" w:hAnsi="Arial" w:cs="Arial"/>
          <w:color w:val="354052"/>
          <w:sz w:val="20"/>
          <w:szCs w:val="20"/>
          <w:highlight w:val="yellow"/>
          <w:shd w:val="clear" w:color="auto" w:fill="F2F4F7"/>
        </w:rPr>
        <w:t>high resolution</w:t>
      </w:r>
      <w:proofErr w:type="gramEnd"/>
      <w:r w:rsidRPr="00F80E8F">
        <w:rPr>
          <w:rFonts w:ascii="Arial" w:hAnsi="Arial" w:cs="Arial"/>
          <w:color w:val="354052"/>
          <w:sz w:val="20"/>
          <w:szCs w:val="20"/>
          <w:highlight w:val="yellow"/>
          <w:shd w:val="clear" w:color="auto" w:fill="F2F4F7"/>
        </w:rPr>
        <w:t xml:space="preserve"> digital bathymetry for European seas 2016</w:t>
      </w:r>
    </w:p>
    <w:p w14:paraId="30E593DE" w14:textId="77777777" w:rsidR="00983B01" w:rsidRPr="00F80E8F" w:rsidRDefault="003D26CC">
      <w:pPr>
        <w:pStyle w:val="a8"/>
        <w:rPr>
          <w:rFonts w:ascii="Arial" w:hAnsi="Arial" w:cs="Arial"/>
          <w:color w:val="354052"/>
          <w:sz w:val="20"/>
          <w:szCs w:val="20"/>
          <w:highlight w:val="yellow"/>
          <w:shd w:val="clear" w:color="auto" w:fill="F2F4F7"/>
        </w:rPr>
      </w:pPr>
      <w:r w:rsidRPr="00F80E8F">
        <w:rPr>
          <w:rFonts w:ascii="Arial" w:hAnsi="Arial" w:cs="Arial"/>
          <w:color w:val="354052"/>
          <w:sz w:val="20"/>
          <w:szCs w:val="20"/>
          <w:highlight w:val="yellow"/>
          <w:shd w:val="clear" w:color="auto" w:fill="F2F4F7"/>
        </w:rPr>
        <w:t>The ECMWF operational ensemble reanalysis–analysis system for ocean and sea ice</w:t>
      </w:r>
      <w:r w:rsidRPr="00F80E8F">
        <w:rPr>
          <w:rFonts w:ascii="Arial" w:hAnsi="Arial" w:cs="Arial"/>
          <w:color w:val="354052"/>
          <w:sz w:val="20"/>
          <w:szCs w:val="20"/>
          <w:highlight w:val="yellow"/>
          <w:shd w:val="clear" w:color="auto" w:fill="F2F4F7"/>
        </w:rPr>
        <w:t>：</w:t>
      </w:r>
      <w:r w:rsidRPr="00F80E8F">
        <w:rPr>
          <w:rFonts w:ascii="Arial" w:hAnsi="Arial" w:cs="Arial"/>
          <w:color w:val="354052"/>
          <w:sz w:val="20"/>
          <w:szCs w:val="20"/>
          <w:highlight w:val="yellow"/>
          <w:shd w:val="clear" w:color="auto" w:fill="F2F4F7"/>
        </w:rPr>
        <w:t>a description of the system and assessment2019</w:t>
      </w:r>
    </w:p>
    <w:p w14:paraId="60B76E1E" w14:textId="4658E082" w:rsidR="003D26CC" w:rsidRPr="00F80E8F" w:rsidRDefault="00E24F10">
      <w:pPr>
        <w:pStyle w:val="a8"/>
        <w:rPr>
          <w:rFonts w:ascii="Arial" w:hAnsi="Arial" w:cs="Arial"/>
          <w:color w:val="354052"/>
          <w:sz w:val="20"/>
          <w:szCs w:val="20"/>
          <w:highlight w:val="yellow"/>
          <w:shd w:val="clear" w:color="auto" w:fill="F2F4F7"/>
        </w:rPr>
      </w:pPr>
      <w:r w:rsidRPr="00F80E8F">
        <w:rPr>
          <w:rFonts w:ascii="Arial" w:hAnsi="Arial" w:cs="Arial"/>
          <w:color w:val="354052"/>
          <w:sz w:val="20"/>
          <w:szCs w:val="20"/>
          <w:highlight w:val="yellow"/>
          <w:shd w:val="clear" w:color="auto" w:fill="F2F4F7"/>
        </w:rPr>
        <w:t>An update to the Surface Ocean CO2 Atlas (SOCAT version 2) 2014</w:t>
      </w:r>
    </w:p>
    <w:p w14:paraId="5AA9AA6D" w14:textId="6E7E66E6" w:rsidR="00E24F10" w:rsidRPr="00F80E8F" w:rsidRDefault="00E24F10">
      <w:pPr>
        <w:pStyle w:val="a8"/>
        <w:rPr>
          <w:rFonts w:ascii="Arial" w:hAnsi="Arial" w:cs="Arial"/>
          <w:color w:val="354052"/>
          <w:sz w:val="20"/>
          <w:szCs w:val="20"/>
          <w:highlight w:val="yellow"/>
          <w:shd w:val="clear" w:color="auto" w:fill="F2F4F7"/>
        </w:rPr>
      </w:pPr>
      <w:r w:rsidRPr="00F80E8F">
        <w:rPr>
          <w:rFonts w:ascii="Arial" w:hAnsi="Arial" w:cs="Arial"/>
          <w:color w:val="354052"/>
          <w:sz w:val="20"/>
          <w:szCs w:val="20"/>
          <w:highlight w:val="yellow"/>
          <w:shd w:val="clear" w:color="auto" w:fill="F2F4F7"/>
        </w:rPr>
        <w:t>The Continuous Plankton Recorder concepts and history from Plankton Indicator to undulating recorders 2003</w:t>
      </w:r>
    </w:p>
    <w:p w14:paraId="116187C0" w14:textId="3FFC13FB" w:rsidR="00E24F10" w:rsidRPr="00F80E8F" w:rsidRDefault="00E24F10">
      <w:pPr>
        <w:pStyle w:val="a8"/>
        <w:rPr>
          <w:rFonts w:ascii="Arial" w:hAnsi="Arial" w:cs="Arial"/>
          <w:color w:val="354052"/>
          <w:sz w:val="20"/>
          <w:szCs w:val="20"/>
          <w:highlight w:val="yellow"/>
          <w:shd w:val="clear" w:color="auto" w:fill="F2F4F7"/>
        </w:rPr>
      </w:pPr>
      <w:r w:rsidRPr="00F80E8F">
        <w:rPr>
          <w:rFonts w:ascii="Arial" w:hAnsi="Arial" w:cs="Arial"/>
          <w:color w:val="354052"/>
          <w:sz w:val="20"/>
          <w:szCs w:val="20"/>
          <w:highlight w:val="yellow"/>
          <w:shd w:val="clear" w:color="auto" w:fill="F2F4F7"/>
        </w:rPr>
        <w:t>A Review of Machine Learning Applications in Ocean Color Remote Sensing</w:t>
      </w:r>
    </w:p>
    <w:p w14:paraId="44976D9C" w14:textId="1F5764D6" w:rsidR="00E24F10" w:rsidRDefault="00E24F10">
      <w:pPr>
        <w:pStyle w:val="a8"/>
        <w:rPr>
          <w:rFonts w:ascii="Arial" w:hAnsi="Arial" w:cs="Arial"/>
          <w:color w:val="354052"/>
          <w:sz w:val="20"/>
          <w:szCs w:val="20"/>
          <w:shd w:val="clear" w:color="auto" w:fill="F2F4F7"/>
        </w:rPr>
      </w:pPr>
      <w:r w:rsidRPr="00F80E8F">
        <w:rPr>
          <w:rFonts w:ascii="Arial" w:hAnsi="Arial" w:cs="Arial"/>
          <w:color w:val="354052"/>
          <w:sz w:val="20"/>
          <w:szCs w:val="20"/>
          <w:highlight w:val="yellow"/>
          <w:shd w:val="clear" w:color="auto" w:fill="F2F4F7"/>
        </w:rPr>
        <w:t>An Enhanced Ocean Acidification Observing Network</w:t>
      </w:r>
      <w:r w:rsidRPr="00F80E8F">
        <w:rPr>
          <w:rFonts w:ascii="Arial" w:hAnsi="Arial" w:cs="Arial"/>
          <w:color w:val="354052"/>
          <w:sz w:val="20"/>
          <w:szCs w:val="20"/>
          <w:highlight w:val="yellow"/>
          <w:shd w:val="clear" w:color="auto" w:fill="F2F4F7"/>
        </w:rPr>
        <w:t>：</w:t>
      </w:r>
      <w:r w:rsidRPr="00F80E8F">
        <w:rPr>
          <w:rFonts w:ascii="Arial" w:hAnsi="Arial" w:cs="Arial"/>
          <w:color w:val="354052"/>
          <w:sz w:val="20"/>
          <w:szCs w:val="20"/>
          <w:highlight w:val="yellow"/>
          <w:shd w:val="clear" w:color="auto" w:fill="F2F4F7"/>
        </w:rPr>
        <w:t>From People to Technology to Data Synthesis and Information Exchange 2019</w:t>
      </w:r>
    </w:p>
    <w:p w14:paraId="6E835F2B" w14:textId="72667C32" w:rsidR="003D26CC" w:rsidRDefault="003D26CC">
      <w:pPr>
        <w:pStyle w:val="a8"/>
      </w:pPr>
    </w:p>
  </w:comment>
  <w:comment w:id="102" w:author="yuqi shao" w:date="2025-10-15T10:13:00Z" w:initials="ys">
    <w:p w14:paraId="2C3B9DEA" w14:textId="77777777" w:rsidR="0036109F" w:rsidRDefault="0036109F">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 Reanalysis of Ocean Climate Using Simple Ocean Data Assimilation (SODA)2008</w:t>
      </w:r>
    </w:p>
    <w:p w14:paraId="77621083" w14:textId="728DC96D" w:rsidR="0036109F" w:rsidRDefault="0036109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JRA-25 Reanalysis 2007</w:t>
      </w:r>
    </w:p>
    <w:p w14:paraId="260D0276" w14:textId="77777777" w:rsidR="0036109F" w:rsidRDefault="0036109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OCEAN5 The ECMWF Ocean Reanalysis System and its Real-Time analysis component2018</w:t>
      </w:r>
    </w:p>
    <w:p w14:paraId="73CFC610" w14:textId="1EB8DD28" w:rsidR="0036109F" w:rsidRDefault="0036109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Advanced deep learning technique for estimating global surface ocean calcium carbonate saturation</w:t>
      </w:r>
    </w:p>
    <w:p w14:paraId="35090CB1" w14:textId="3E1E11FA" w:rsidR="0036109F" w:rsidRDefault="0036109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Status and prospects of biogeochemical Argo observations of chlorophyll-a in the northwest Pacific 2025</w:t>
      </w:r>
    </w:p>
    <w:p w14:paraId="22A4818F" w14:textId="1728547A" w:rsidR="0036109F" w:rsidRDefault="0036109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WORLD OCEAN ATLAS 2018 Volume 1</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 xml:space="preserve"> Temperature 2019</w:t>
      </w:r>
    </w:p>
    <w:p w14:paraId="013D7C47" w14:textId="73A228FE" w:rsidR="0036109F" w:rsidRDefault="0036109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World Ocean Atlas 2018, Volume 1</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Temperature 2018</w:t>
      </w:r>
    </w:p>
    <w:p w14:paraId="1ADCB853" w14:textId="5C243345" w:rsidR="0036109F" w:rsidRDefault="0036109F">
      <w:pPr>
        <w:pStyle w:val="a8"/>
      </w:pPr>
    </w:p>
  </w:comment>
  <w:comment w:id="103" w:author="yuqi shao" w:date="2025-10-15T10:17:00Z" w:initials="ys">
    <w:p w14:paraId="5B206842" w14:textId="77777777" w:rsidR="00CA2DF2" w:rsidRDefault="00CA2DF2">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 xml:space="preserve">Using records from submarine, aircraft and satellites to evaluate climate model simulations of </w:t>
      </w:r>
      <w:proofErr w:type="gramStart"/>
      <w:r>
        <w:rPr>
          <w:rFonts w:ascii="Arial" w:hAnsi="Arial" w:cs="Arial"/>
          <w:color w:val="354052"/>
          <w:sz w:val="20"/>
          <w:szCs w:val="20"/>
          <w:shd w:val="clear" w:color="auto" w:fill="F2F4F7"/>
        </w:rPr>
        <w:t>Arctic sea</w:t>
      </w:r>
      <w:proofErr w:type="gramEnd"/>
      <w:r>
        <w:rPr>
          <w:rFonts w:ascii="Arial" w:hAnsi="Arial" w:cs="Arial"/>
          <w:color w:val="354052"/>
          <w:sz w:val="20"/>
          <w:szCs w:val="20"/>
          <w:shd w:val="clear" w:color="auto" w:fill="F2F4F7"/>
        </w:rPr>
        <w:t xml:space="preserve"> ice thickness 2014</w:t>
      </w:r>
    </w:p>
    <w:p w14:paraId="65BC78A8" w14:textId="77777777" w:rsidR="00CA2DF2" w:rsidRDefault="00CA2DF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2F6E0965" w14:textId="32F090EA" w:rsidR="00CA2DF2" w:rsidRDefault="00CA2DF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International Bathymetric Chart of the Arctic Ocean Version 5.0 2024</w:t>
      </w:r>
    </w:p>
    <w:p w14:paraId="494B57C8" w14:textId="6227B666" w:rsidR="00CA2DF2" w:rsidRDefault="00CA2DF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p w14:paraId="71349645" w14:textId="77777777" w:rsidR="00CA2DF2" w:rsidRDefault="00CA2DF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The </w:t>
      </w:r>
      <w:proofErr w:type="spellStart"/>
      <w:r>
        <w:rPr>
          <w:rFonts w:ascii="Arial" w:hAnsi="Arial" w:cs="Arial"/>
          <w:color w:val="354052"/>
          <w:sz w:val="20"/>
          <w:szCs w:val="20"/>
          <w:shd w:val="clear" w:color="auto" w:fill="F2F4F7"/>
        </w:rPr>
        <w:t>colours</w:t>
      </w:r>
      <w:proofErr w:type="spellEnd"/>
      <w:r>
        <w:rPr>
          <w:rFonts w:ascii="Arial" w:hAnsi="Arial" w:cs="Arial"/>
          <w:color w:val="354052"/>
          <w:sz w:val="20"/>
          <w:szCs w:val="20"/>
          <w:shd w:val="clear" w:color="auto" w:fill="F2F4F7"/>
        </w:rPr>
        <w:t xml:space="preserve"> of the ocean using multispectral satellite imagery to estimate sea surface temperature and salinity on global coastal areas, the Gulf of Mexico and the UK</w:t>
      </w:r>
    </w:p>
    <w:p w14:paraId="082D4DB2" w14:textId="057E0B53" w:rsidR="00CA2DF2" w:rsidRDefault="00CA2DF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introduction to J-OFURO3, a third-generation Japanese ocean flux data set using remote-sensing observations 2019</w:t>
      </w:r>
    </w:p>
    <w:p w14:paraId="234C51C2" w14:textId="0CEBBB72" w:rsidR="00CA2DF2" w:rsidRDefault="00CA2DF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Advanced deep learning technique for estimating global surface ocean calcium carbonate saturation</w:t>
      </w:r>
    </w:p>
    <w:p w14:paraId="3E8B1566" w14:textId="6B86AE7B" w:rsidR="00CA2DF2" w:rsidRPr="00CA2DF2" w:rsidRDefault="00CA2DF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Operational Sea Surface Temperature and Sea Ice Analysis (OSTIA) system 2012</w:t>
      </w:r>
    </w:p>
  </w:comment>
  <w:comment w:id="104" w:author="yuqi shao" w:date="2025-10-15T10:19:00Z" w:initials="ys">
    <w:p w14:paraId="73E1204D" w14:textId="77777777" w:rsidR="00ED587E" w:rsidRDefault="00ED587E">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MAESSTRO Masked Autoencoders for Sea Surface Temperature Reconstruction under Occlusion</w:t>
      </w:r>
    </w:p>
    <w:p w14:paraId="2809D007" w14:textId="2C244049" w:rsidR="00ED587E" w:rsidRDefault="00ED587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Graph Deep Learning for Time Series Forecasting</w:t>
      </w:r>
    </w:p>
    <w:p w14:paraId="05C30D0F" w14:textId="376F8FCB" w:rsidR="00ED587E" w:rsidRDefault="00ED587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Applications of deep learning in physical oceanography a comprehensive review</w:t>
      </w:r>
    </w:p>
    <w:p w14:paraId="4DEC26E7" w14:textId="070681D6" w:rsidR="00ED587E" w:rsidRDefault="00ED587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End-to-End Ocean Environmental Noise Anomaly Detection Framework Combining Time–Frequency Information and Expert Gating</w:t>
      </w:r>
    </w:p>
    <w:p w14:paraId="1FAFB1F5" w14:textId="53DC3E42" w:rsidR="00ED587E" w:rsidRDefault="00ED587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on Deep Multimodal Learning with Missing Modality</w:t>
      </w:r>
    </w:p>
    <w:p w14:paraId="63287F2C" w14:textId="2DB28ED3" w:rsidR="00ED587E" w:rsidRDefault="00ED587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5A68A39D" w14:textId="2E0D66E2" w:rsidR="00ED587E" w:rsidRDefault="00ED587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anomaly detection for time series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survey</w:t>
      </w:r>
    </w:p>
    <w:p w14:paraId="5330C531" w14:textId="5CE907F1" w:rsidR="00ED587E" w:rsidRDefault="00ED587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Underwater SONAR image classification and analysis with the aid of AI</w:t>
      </w:r>
    </w:p>
    <w:p w14:paraId="354CA40D" w14:textId="072F9AE6" w:rsidR="00ED587E" w:rsidRDefault="00ED587E">
      <w:pPr>
        <w:pStyle w:val="a8"/>
      </w:pPr>
      <w:r>
        <w:rPr>
          <w:rFonts w:ascii="Arial" w:hAnsi="Arial" w:cs="Arial"/>
          <w:color w:val="354052"/>
          <w:sz w:val="20"/>
          <w:szCs w:val="20"/>
          <w:shd w:val="clear" w:color="auto" w:fill="F2F4F7"/>
        </w:rPr>
        <w:t>A Review of Machine Learning Applications in Ocean Color Remote Sensing</w:t>
      </w:r>
    </w:p>
  </w:comment>
  <w:comment w:id="105" w:author="yuqi shao" w:date="2025-10-15T10:21:00Z" w:initials="ys">
    <w:p w14:paraId="25288847" w14:textId="77777777" w:rsidR="00C814D7" w:rsidRDefault="00C814D7">
      <w:pPr>
        <w:pStyle w:val="a8"/>
        <w:rPr>
          <w:rFonts w:ascii="Arial" w:hAnsi="Arial" w:cs="Arial"/>
          <w:color w:val="354052"/>
          <w:sz w:val="20"/>
          <w:szCs w:val="20"/>
          <w:shd w:val="clear" w:color="auto" w:fill="F2F4F7"/>
        </w:rPr>
      </w:pPr>
      <w:r>
        <w:rPr>
          <w:rStyle w:val="a7"/>
        </w:rPr>
        <w:annotationRef/>
      </w:r>
      <w:proofErr w:type="spellStart"/>
      <w:r>
        <w:rPr>
          <w:rFonts w:ascii="Arial" w:hAnsi="Arial" w:cs="Arial"/>
          <w:color w:val="354052"/>
          <w:sz w:val="20"/>
          <w:szCs w:val="20"/>
          <w:shd w:val="clear" w:color="auto" w:fill="F2F4F7"/>
        </w:rPr>
        <w:t>Limnol</w:t>
      </w:r>
      <w:proofErr w:type="spellEnd"/>
      <w:r>
        <w:rPr>
          <w:rFonts w:ascii="Arial" w:hAnsi="Arial" w:cs="Arial"/>
          <w:color w:val="354052"/>
          <w:sz w:val="20"/>
          <w:szCs w:val="20"/>
          <w:shd w:val="clear" w:color="auto" w:fill="F2F4F7"/>
        </w:rPr>
        <w:t xml:space="preserve"> </w:t>
      </w:r>
      <w:proofErr w:type="spellStart"/>
      <w:r>
        <w:rPr>
          <w:rFonts w:ascii="Arial" w:hAnsi="Arial" w:cs="Arial"/>
          <w:color w:val="354052"/>
          <w:sz w:val="20"/>
          <w:szCs w:val="20"/>
          <w:shd w:val="clear" w:color="auto" w:fill="F2F4F7"/>
        </w:rPr>
        <w:t>Oceanogr</w:t>
      </w:r>
      <w:proofErr w:type="spellEnd"/>
      <w:r>
        <w:rPr>
          <w:rFonts w:ascii="Arial" w:hAnsi="Arial" w:cs="Arial"/>
          <w:color w:val="354052"/>
          <w:sz w:val="20"/>
          <w:szCs w:val="20"/>
          <w:shd w:val="clear" w:color="auto" w:fill="F2F4F7"/>
        </w:rPr>
        <w:t xml:space="preserve"> Letters - 2024 - </w:t>
      </w:r>
      <w:proofErr w:type="spellStart"/>
      <w:r>
        <w:rPr>
          <w:rFonts w:ascii="Arial" w:hAnsi="Arial" w:cs="Arial"/>
          <w:color w:val="354052"/>
          <w:sz w:val="20"/>
          <w:szCs w:val="20"/>
          <w:shd w:val="clear" w:color="auto" w:fill="F2F4F7"/>
        </w:rPr>
        <w:t>Bachimanchi</w:t>
      </w:r>
      <w:proofErr w:type="spellEnd"/>
      <w:r>
        <w:rPr>
          <w:rFonts w:ascii="Arial" w:hAnsi="Arial" w:cs="Arial"/>
          <w:color w:val="354052"/>
          <w:sz w:val="20"/>
          <w:szCs w:val="20"/>
          <w:shd w:val="clear" w:color="auto" w:fill="F2F4F7"/>
        </w:rPr>
        <w:t xml:space="preserve"> - Deep</w:t>
      </w:r>
      <w:r>
        <w:rPr>
          <w:rFonts w:ascii="宋体" w:eastAsia="宋体" w:hAnsi="宋体" w:cs="宋体" w:hint="eastAsia"/>
          <w:color w:val="354052"/>
          <w:sz w:val="20"/>
          <w:szCs w:val="20"/>
          <w:shd w:val="clear" w:color="auto" w:fill="F2F4F7"/>
        </w:rPr>
        <w:t>‐</w:t>
      </w:r>
      <w:r>
        <w:rPr>
          <w:rFonts w:ascii="Arial" w:hAnsi="Arial" w:cs="Arial"/>
          <w:color w:val="354052"/>
          <w:sz w:val="20"/>
          <w:szCs w:val="20"/>
          <w:shd w:val="clear" w:color="auto" w:fill="F2F4F7"/>
        </w:rPr>
        <w:t>learning</w:t>
      </w:r>
      <w:r>
        <w:rPr>
          <w:rFonts w:ascii="宋体" w:eastAsia="宋体" w:hAnsi="宋体" w:cs="宋体" w:hint="eastAsia"/>
          <w:color w:val="354052"/>
          <w:sz w:val="20"/>
          <w:szCs w:val="20"/>
          <w:shd w:val="clear" w:color="auto" w:fill="F2F4F7"/>
        </w:rPr>
        <w:t>‐</w:t>
      </w:r>
      <w:r>
        <w:rPr>
          <w:rFonts w:ascii="Arial" w:hAnsi="Arial" w:cs="Arial"/>
          <w:color w:val="354052"/>
          <w:sz w:val="20"/>
          <w:szCs w:val="20"/>
          <w:shd w:val="clear" w:color="auto" w:fill="F2F4F7"/>
        </w:rPr>
        <w:t>powered data analysis in plankton ecology</w:t>
      </w:r>
    </w:p>
    <w:p w14:paraId="3E1238D3" w14:textId="77777777" w:rsidR="00C814D7" w:rsidRDefault="00C814D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The </w:t>
      </w:r>
      <w:proofErr w:type="spellStart"/>
      <w:r>
        <w:rPr>
          <w:rFonts w:ascii="Arial" w:hAnsi="Arial" w:cs="Arial"/>
          <w:color w:val="354052"/>
          <w:sz w:val="20"/>
          <w:szCs w:val="20"/>
          <w:shd w:val="clear" w:color="auto" w:fill="F2F4F7"/>
        </w:rPr>
        <w:t>colours</w:t>
      </w:r>
      <w:proofErr w:type="spellEnd"/>
      <w:r>
        <w:rPr>
          <w:rFonts w:ascii="Arial" w:hAnsi="Arial" w:cs="Arial"/>
          <w:color w:val="354052"/>
          <w:sz w:val="20"/>
          <w:szCs w:val="20"/>
          <w:shd w:val="clear" w:color="auto" w:fill="F2F4F7"/>
        </w:rPr>
        <w:t xml:space="preserve"> of the ocean using multispectral satellite imagery to estimate sea surface temperature and salinity on global coastal areas, the Gulf of Mexico and the UK</w:t>
      </w:r>
    </w:p>
    <w:p w14:paraId="0ACE653C" w14:textId="77777777" w:rsidR="00C814D7" w:rsidRDefault="00C814D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Recognition and classification techniques of marine mammal calls based on LSTM and expanded causal convolution</w:t>
      </w:r>
    </w:p>
    <w:p w14:paraId="62CB7E5E" w14:textId="39F132EA" w:rsidR="00C814D7" w:rsidRDefault="00C814D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artificial intelligence in marine science</w:t>
      </w:r>
    </w:p>
    <w:p w14:paraId="753B021D" w14:textId="12D6E8F0" w:rsidR="00C814D7" w:rsidRDefault="00C814D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Surface current prediction based on a physics-informed deep learning model</w:t>
      </w:r>
    </w:p>
    <w:p w14:paraId="59B2FFD9" w14:textId="119D61A6" w:rsidR="00C814D7" w:rsidRDefault="00C814D7">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FCFormer</w:t>
      </w:r>
      <w:proofErr w:type="spellEnd"/>
      <w:r>
        <w:rPr>
          <w:rFonts w:ascii="Arial" w:hAnsi="Arial" w:cs="Arial"/>
          <w:color w:val="354052"/>
          <w:sz w:val="20"/>
          <w:szCs w:val="20"/>
          <w:shd w:val="clear" w:color="auto" w:fill="F2F4F7"/>
        </w:rPr>
        <w:t xml:space="preserve"> fish density estimation and counting in recirculating aquaculture system</w:t>
      </w:r>
    </w:p>
    <w:p w14:paraId="5DB7CBC2" w14:textId="05B9939C" w:rsidR="00C814D7" w:rsidRDefault="00C814D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 model for seabed sediment classification based on fuzzy ranking feature optimization</w:t>
      </w:r>
    </w:p>
    <w:p w14:paraId="3B608843" w14:textId="7AB1193E" w:rsidR="00C814D7" w:rsidRDefault="00C814D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Applications of deep learning in physical oceanography a comprehensive review</w:t>
      </w:r>
    </w:p>
    <w:p w14:paraId="0ABECE8A" w14:textId="26F9CE95" w:rsidR="00C814D7" w:rsidRDefault="00C814D7">
      <w:pPr>
        <w:pStyle w:val="a8"/>
      </w:pPr>
      <w:r>
        <w:rPr>
          <w:rFonts w:ascii="Arial" w:hAnsi="Arial" w:cs="Arial"/>
          <w:color w:val="354052"/>
          <w:sz w:val="20"/>
          <w:szCs w:val="20"/>
          <w:shd w:val="clear" w:color="auto" w:fill="F2F4F7"/>
        </w:rPr>
        <w:t>Deep Learning for Time Series Anomaly Detection A Survey</w:t>
      </w:r>
    </w:p>
  </w:comment>
  <w:comment w:id="106" w:author="yuqi shao" w:date="2025-10-15T10:27:00Z" w:initials="ys">
    <w:p w14:paraId="15E898F2" w14:textId="77777777" w:rsidR="003D35FD" w:rsidRDefault="003D35FD">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Australia's Integrated Marine Observing System (IMOS)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Data Impacts and Lessons Learned 2016</w:t>
      </w:r>
    </w:p>
    <w:p w14:paraId="341E2AEE" w14:textId="77777777" w:rsidR="003D35FD" w:rsidRDefault="003D35FD">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 xml:space="preserve"> Bathymetry - building and providing a </w:t>
      </w:r>
      <w:proofErr w:type="gramStart"/>
      <w:r>
        <w:rPr>
          <w:rFonts w:ascii="Arial" w:hAnsi="Arial" w:cs="Arial"/>
          <w:color w:val="354052"/>
          <w:sz w:val="20"/>
          <w:szCs w:val="20"/>
          <w:shd w:val="clear" w:color="auto" w:fill="F2F4F7"/>
        </w:rPr>
        <w:t>high resolution</w:t>
      </w:r>
      <w:proofErr w:type="gramEnd"/>
      <w:r>
        <w:rPr>
          <w:rFonts w:ascii="Arial" w:hAnsi="Arial" w:cs="Arial"/>
          <w:color w:val="354052"/>
          <w:sz w:val="20"/>
          <w:szCs w:val="20"/>
          <w:shd w:val="clear" w:color="auto" w:fill="F2F4F7"/>
        </w:rPr>
        <w:t xml:space="preserve"> digital bathymetry for European seas 2016</w:t>
      </w:r>
    </w:p>
    <w:p w14:paraId="339185B6" w14:textId="52808017" w:rsidR="003D35FD" w:rsidRDefault="003D35F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EMODnet-Bathymetry-a-compilation-of-bathymetric-data-in-the-European-waters 2019</w:t>
      </w:r>
    </w:p>
    <w:p w14:paraId="5FDBF481" w14:textId="77777777" w:rsidR="003D35FD" w:rsidRDefault="003D35F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70EC3EA5" w14:textId="77777777" w:rsidR="003D35FD" w:rsidRDefault="003D35F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EMODnetChemistry_Guidelines-ODV_Production-Eutrophication-Contaminants_16.9.2022</w:t>
      </w:r>
    </w:p>
    <w:p w14:paraId="34CB9618" w14:textId="7F1F5AD3" w:rsidR="003D35FD" w:rsidRDefault="003D35FD">
      <w:pPr>
        <w:pStyle w:val="a8"/>
      </w:pPr>
    </w:p>
  </w:comment>
  <w:comment w:id="107" w:author="yuqi shao" w:date="2025-10-15T15:09:00Z" w:initials="ys">
    <w:p w14:paraId="1F0091D5" w14:textId="77777777" w:rsidR="002224FA" w:rsidRDefault="002224FA">
      <w:pPr>
        <w:pStyle w:val="a8"/>
        <w:rPr>
          <w:rFonts w:ascii="Arial" w:hAnsi="Arial" w:cs="Arial"/>
          <w:color w:val="354052"/>
          <w:sz w:val="20"/>
          <w:szCs w:val="20"/>
          <w:shd w:val="clear" w:color="auto" w:fill="F2F4F7"/>
        </w:rPr>
      </w:pPr>
      <w:r>
        <w:rPr>
          <w:rStyle w:val="a7"/>
        </w:rPr>
        <w:annotationRef/>
      </w:r>
      <w:r w:rsidR="00A43533">
        <w:rPr>
          <w:rFonts w:ascii="Arial" w:hAnsi="Arial" w:cs="Arial"/>
          <w:color w:val="354052"/>
          <w:sz w:val="20"/>
          <w:szCs w:val="20"/>
          <w:shd w:val="clear" w:color="auto" w:fill="F2F4F7"/>
        </w:rPr>
        <w:t>Applications of deep learning in physical oceanography a comprehensive review</w:t>
      </w:r>
    </w:p>
    <w:p w14:paraId="0E32E141" w14:textId="1AA1E762" w:rsidR="00A43533" w:rsidRDefault="00A4353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Automated oil spill detection using deep learning and SAR satellite data for the northern entrance of the Suez Canal</w:t>
      </w:r>
    </w:p>
    <w:p w14:paraId="50366B26" w14:textId="7E18CE07" w:rsidR="00A43533" w:rsidRDefault="00A43533">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IceBench</w:t>
      </w:r>
      <w:proofErr w:type="spellEnd"/>
      <w:r>
        <w:rPr>
          <w:rFonts w:ascii="Arial" w:hAnsi="Arial" w:cs="Arial"/>
          <w:color w:val="354052"/>
          <w:sz w:val="20"/>
          <w:szCs w:val="20"/>
          <w:shd w:val="clear" w:color="auto" w:fill="F2F4F7"/>
        </w:rPr>
        <w:t xml:space="preserve"> A Benchmark for Deep-Learning-Based Sea-Ice Type Classification.</w:t>
      </w:r>
    </w:p>
    <w:p w14:paraId="18A4D230" w14:textId="26E981BB" w:rsidR="00A43533" w:rsidRDefault="00B06D5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for time series forecasting architectural diversity and open challenges</w:t>
      </w:r>
    </w:p>
    <w:p w14:paraId="6722A41F" w14:textId="5CBA0754" w:rsidR="00B06D58" w:rsidRDefault="00B06D5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Underwater Fish Segmentation Algorithm Based on Improved </w:t>
      </w:r>
      <w:proofErr w:type="spellStart"/>
      <w:r>
        <w:rPr>
          <w:rFonts w:ascii="Arial" w:hAnsi="Arial" w:cs="Arial"/>
          <w:color w:val="354052"/>
          <w:sz w:val="20"/>
          <w:szCs w:val="20"/>
          <w:shd w:val="clear" w:color="auto" w:fill="F2F4F7"/>
        </w:rPr>
        <w:t>PSPNet</w:t>
      </w:r>
      <w:proofErr w:type="spellEnd"/>
      <w:r>
        <w:rPr>
          <w:rFonts w:ascii="Arial" w:hAnsi="Arial" w:cs="Arial"/>
          <w:color w:val="354052"/>
          <w:sz w:val="20"/>
          <w:szCs w:val="20"/>
          <w:shd w:val="clear" w:color="auto" w:fill="F2F4F7"/>
        </w:rPr>
        <w:t xml:space="preserve"> Network.</w:t>
      </w:r>
    </w:p>
    <w:p w14:paraId="67B81940" w14:textId="60876530" w:rsidR="00B06D58" w:rsidRDefault="00B06D5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artificial intelligence in marine science</w:t>
      </w:r>
    </w:p>
    <w:p w14:paraId="2FC11C28" w14:textId="77777777" w:rsidR="00A43533" w:rsidRDefault="00A43533">
      <w:pPr>
        <w:pStyle w:val="a8"/>
        <w:rPr>
          <w:rFonts w:ascii="Arial" w:hAnsi="Arial" w:cs="Arial"/>
          <w:color w:val="354052"/>
          <w:sz w:val="20"/>
          <w:szCs w:val="20"/>
          <w:shd w:val="clear" w:color="auto" w:fill="F2F4F7"/>
        </w:rPr>
      </w:pPr>
    </w:p>
    <w:p w14:paraId="05E56619" w14:textId="73E75EF5" w:rsidR="00A43533" w:rsidRDefault="00A43533">
      <w:pPr>
        <w:pStyle w:val="a8"/>
      </w:pPr>
    </w:p>
  </w:comment>
  <w:comment w:id="108" w:author="yuqi shao" w:date="2025-10-15T23:34:00Z" w:initials="ys">
    <w:p w14:paraId="422BF1C6" w14:textId="77777777" w:rsidR="00C83C6C" w:rsidRDefault="00C83C6C">
      <w:pPr>
        <w:pStyle w:val="a8"/>
        <w:rPr>
          <w:rFonts w:ascii="Arial" w:hAnsi="Arial" w:cs="Arial"/>
          <w:color w:val="354052"/>
          <w:sz w:val="20"/>
          <w:szCs w:val="20"/>
          <w:shd w:val="clear" w:color="auto" w:fill="F2F4F7"/>
        </w:rPr>
      </w:pPr>
      <w:r>
        <w:rPr>
          <w:rStyle w:val="a7"/>
        </w:rPr>
        <w:annotationRef/>
      </w:r>
      <w:r w:rsidR="00B43E26">
        <w:rPr>
          <w:rFonts w:ascii="Arial" w:hAnsi="Arial" w:cs="Arial"/>
          <w:color w:val="354052"/>
          <w:sz w:val="20"/>
          <w:szCs w:val="20"/>
          <w:shd w:val="clear" w:color="auto" w:fill="F2F4F7"/>
        </w:rPr>
        <w:t>A comprehensive survey of deep learning for time series forecasting architectural diversity and open challenges</w:t>
      </w:r>
    </w:p>
    <w:p w14:paraId="38217635" w14:textId="6B6B60BA" w:rsidR="00B43E26" w:rsidRDefault="00B43E26">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ConvTrans</w:t>
      </w:r>
      <w:proofErr w:type="spellEnd"/>
      <w:r>
        <w:rPr>
          <w:rFonts w:ascii="Arial" w:hAnsi="Arial" w:cs="Arial"/>
          <w:color w:val="354052"/>
          <w:sz w:val="20"/>
          <w:szCs w:val="20"/>
          <w:shd w:val="clear" w:color="auto" w:fill="F2F4F7"/>
        </w:rPr>
        <w:t xml:space="preserve">-CL Ocean time series temperature data anomaly </w:t>
      </w:r>
      <w:proofErr w:type="gramStart"/>
      <w:r>
        <w:rPr>
          <w:rFonts w:ascii="Arial" w:hAnsi="Arial" w:cs="Arial"/>
          <w:color w:val="354052"/>
          <w:sz w:val="20"/>
          <w:szCs w:val="20"/>
          <w:shd w:val="clear" w:color="auto" w:fill="F2F4F7"/>
        </w:rPr>
        <w:t>detection based</w:t>
      </w:r>
      <w:proofErr w:type="gramEnd"/>
      <w:r>
        <w:rPr>
          <w:rFonts w:ascii="Arial" w:hAnsi="Arial" w:cs="Arial"/>
          <w:color w:val="354052"/>
          <w:sz w:val="20"/>
          <w:szCs w:val="20"/>
          <w:shd w:val="clear" w:color="auto" w:fill="F2F4F7"/>
        </w:rPr>
        <w:t xml:space="preserve"> context contrast learning</w:t>
      </w:r>
    </w:p>
    <w:p w14:paraId="116AA0C1" w14:textId="5ADD00D2" w:rsidR="00B43E26" w:rsidRDefault="00B43E2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Hybrid Model of Conformer and LSTM for Ocean Wave Height Prediction</w:t>
      </w:r>
    </w:p>
    <w:p w14:paraId="6F17EE78" w14:textId="2E397F15" w:rsidR="00B43E26" w:rsidRDefault="00B43E2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Recognition and classification techniques of marine mammal calls based on LSTM and expanded causal convolution</w:t>
      </w:r>
    </w:p>
    <w:p w14:paraId="6ECD2264" w14:textId="2FBD9F3C" w:rsidR="00B43E26" w:rsidRDefault="00B43E2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Enhanced water quality prediction by LSTM and graph attention network (L-GAT) An analytical study of the Pearl River Basin</w:t>
      </w:r>
    </w:p>
    <w:p w14:paraId="2F065530" w14:textId="520843B2" w:rsidR="00B43E26" w:rsidRDefault="00B43E26">
      <w:pPr>
        <w:pStyle w:val="a8"/>
      </w:pPr>
      <w:r>
        <w:rPr>
          <w:rFonts w:ascii="Arial" w:hAnsi="Arial" w:cs="Arial"/>
          <w:color w:val="354052"/>
          <w:sz w:val="20"/>
          <w:szCs w:val="20"/>
          <w:shd w:val="clear" w:color="auto" w:fill="F2F4F7"/>
        </w:rPr>
        <w:t>Deep learning for time series forecasting</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survey</w:t>
      </w:r>
    </w:p>
  </w:comment>
  <w:comment w:id="109" w:author="yuqi shao" w:date="2025-10-16T11:17:00Z" w:initials="ys">
    <w:p w14:paraId="519E17DF" w14:textId="4FDE6C78" w:rsidR="00D66058" w:rsidRDefault="00D66058">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Multimodal Learning with Transformers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Survey</w:t>
      </w:r>
    </w:p>
    <w:p w14:paraId="22F40CA4" w14:textId="2779919B" w:rsidR="00D66058" w:rsidRDefault="00DF439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artificial intelligence in marine science</w:t>
      </w:r>
    </w:p>
    <w:p w14:paraId="138BB707" w14:textId="2A098200" w:rsidR="00D66058" w:rsidRDefault="00DF439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Approaches in Image Processing</w:t>
      </w:r>
    </w:p>
    <w:p w14:paraId="01C45BB5" w14:textId="4BD2D5D7" w:rsidR="00D66058" w:rsidRDefault="00DF439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on State-of-the-art Deep Learning Applications and Challenges</w:t>
      </w:r>
    </w:p>
    <w:p w14:paraId="72628752" w14:textId="454203AB" w:rsidR="00DF439D" w:rsidRDefault="00DF439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Review of deep learning methods for remote sensing satellite images classification</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experimental survey and comparative analysis</w:t>
      </w:r>
    </w:p>
    <w:p w14:paraId="10939F6D" w14:textId="379859BF" w:rsidR="00DF439D" w:rsidRDefault="00DF439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Reconstruction of Three-Dimensional Temperature and Salinity in the Equatorial Ocean with Deep-Learning</w:t>
      </w:r>
    </w:p>
    <w:p w14:paraId="48C1A43A" w14:textId="520FD268" w:rsidR="00D66058" w:rsidRDefault="00DF439D">
      <w:pPr>
        <w:pStyle w:val="a8"/>
      </w:pPr>
      <w:proofErr w:type="spellStart"/>
      <w:r>
        <w:rPr>
          <w:rFonts w:ascii="Arial" w:hAnsi="Arial" w:cs="Arial"/>
          <w:color w:val="354052"/>
          <w:sz w:val="20"/>
          <w:szCs w:val="20"/>
          <w:shd w:val="clear" w:color="auto" w:fill="F2F4F7"/>
        </w:rPr>
        <w:t>ConvTrans</w:t>
      </w:r>
      <w:proofErr w:type="spellEnd"/>
      <w:r>
        <w:rPr>
          <w:rFonts w:ascii="Arial" w:hAnsi="Arial" w:cs="Arial"/>
          <w:color w:val="354052"/>
          <w:sz w:val="20"/>
          <w:szCs w:val="20"/>
          <w:shd w:val="clear" w:color="auto" w:fill="F2F4F7"/>
        </w:rPr>
        <w:t xml:space="preserve">-CL Ocean time series temperature data anomaly </w:t>
      </w:r>
      <w:proofErr w:type="gramStart"/>
      <w:r>
        <w:rPr>
          <w:rFonts w:ascii="Arial" w:hAnsi="Arial" w:cs="Arial"/>
          <w:color w:val="354052"/>
          <w:sz w:val="20"/>
          <w:szCs w:val="20"/>
          <w:shd w:val="clear" w:color="auto" w:fill="F2F4F7"/>
        </w:rPr>
        <w:t>detection based</w:t>
      </w:r>
      <w:proofErr w:type="gramEnd"/>
      <w:r>
        <w:rPr>
          <w:rFonts w:ascii="Arial" w:hAnsi="Arial" w:cs="Arial"/>
          <w:color w:val="354052"/>
          <w:sz w:val="20"/>
          <w:szCs w:val="20"/>
          <w:shd w:val="clear" w:color="auto" w:fill="F2F4F7"/>
        </w:rPr>
        <w:t xml:space="preserve"> context contrast learning</w:t>
      </w:r>
    </w:p>
  </w:comment>
  <w:comment w:id="110" w:author="yuqi shao" w:date="2025-10-16T11:18:00Z" w:initials="ys">
    <w:p w14:paraId="3BA38A19" w14:textId="77777777" w:rsidR="00270C98" w:rsidRDefault="00270C98">
      <w:pPr>
        <w:pStyle w:val="a8"/>
        <w:rPr>
          <w:rFonts w:ascii="Arial" w:hAnsi="Arial" w:cs="Arial"/>
          <w:color w:val="354052"/>
          <w:sz w:val="20"/>
          <w:szCs w:val="20"/>
          <w:shd w:val="clear" w:color="auto" w:fill="F2F4F7"/>
        </w:rPr>
      </w:pPr>
      <w:r>
        <w:rPr>
          <w:rStyle w:val="a7"/>
        </w:rPr>
        <w:annotationRef/>
      </w:r>
      <w:r w:rsidR="00A833DB">
        <w:rPr>
          <w:rFonts w:ascii="Arial" w:hAnsi="Arial" w:cs="Arial"/>
          <w:color w:val="354052"/>
          <w:sz w:val="20"/>
          <w:szCs w:val="20"/>
          <w:shd w:val="clear" w:color="auto" w:fill="F2F4F7"/>
        </w:rPr>
        <w:t>Time Series Forecasting With Deep Learning</w:t>
      </w:r>
      <w:r w:rsidR="00A833DB">
        <w:rPr>
          <w:rFonts w:ascii="Arial" w:hAnsi="Arial" w:cs="Arial"/>
          <w:color w:val="354052"/>
          <w:sz w:val="20"/>
          <w:szCs w:val="20"/>
          <w:shd w:val="clear" w:color="auto" w:fill="F2F4F7"/>
        </w:rPr>
        <w:t>：</w:t>
      </w:r>
      <w:r w:rsidR="00A833DB">
        <w:rPr>
          <w:rFonts w:ascii="Arial" w:hAnsi="Arial" w:cs="Arial"/>
          <w:color w:val="354052"/>
          <w:sz w:val="20"/>
          <w:szCs w:val="20"/>
          <w:shd w:val="clear" w:color="auto" w:fill="F2F4F7"/>
        </w:rPr>
        <w:t>A Survey</w:t>
      </w:r>
    </w:p>
    <w:p w14:paraId="696D6B4E" w14:textId="0DF070D3" w:rsidR="00A833DB" w:rsidRDefault="00A833D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Multimodal Learning with Transformers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Survey</w:t>
      </w:r>
    </w:p>
    <w:p w14:paraId="5C24FAB5" w14:textId="7A9311D6" w:rsidR="00A833DB" w:rsidRDefault="00A833D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for time series forecasting architectural diversity and open challenges</w:t>
      </w:r>
    </w:p>
    <w:p w14:paraId="77203294" w14:textId="51954308" w:rsidR="00A833DB" w:rsidRDefault="00A833D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Machine learning methods to predict sea surface temperature and marine heatwave occurrence a case study of the Mediterranean Sea</w:t>
      </w:r>
    </w:p>
    <w:p w14:paraId="66396ED5" w14:textId="2FF2F616" w:rsidR="00A833DB" w:rsidRDefault="00A833D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 for time series forecasting</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survey</w:t>
      </w:r>
    </w:p>
    <w:p w14:paraId="16D77DEA" w14:textId="3DCB14B7" w:rsidR="00A833DB" w:rsidRDefault="00A833D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need for advancing algal bloom forecasting using remote sensing and modeling Progress and future directions</w:t>
      </w:r>
    </w:p>
    <w:p w14:paraId="32E68813" w14:textId="39296E49" w:rsidR="00A833DB" w:rsidRDefault="00A833D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on underwater coral image segmentation based on deep learning</w:t>
      </w:r>
    </w:p>
    <w:p w14:paraId="0578BFB0" w14:textId="4E84B152" w:rsidR="00A833DB" w:rsidRDefault="00A833D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J World Aquaculture Soc - 2024 - Aung - Artificial intelligence methods used in various aquaculture applications A</w:t>
      </w:r>
    </w:p>
    <w:p w14:paraId="37D1C818" w14:textId="644A1ACC" w:rsidR="00A833DB" w:rsidRDefault="00A833D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need for advancing algal bloom forecasting using remote sensing and modeling Progress and future directions</w:t>
      </w:r>
    </w:p>
    <w:p w14:paraId="41AD0A11" w14:textId="77777777" w:rsidR="00A833DB" w:rsidRDefault="00A833D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Predicting Harmful Algal Blooms Using Explainable Deep Learning Models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Comparative Study</w:t>
      </w:r>
    </w:p>
    <w:p w14:paraId="7DEECB4E" w14:textId="3BD7674A" w:rsidR="00A833DB" w:rsidRDefault="00A833D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Underwater Fish Segmentation Algorithm Based on Improved </w:t>
      </w:r>
      <w:proofErr w:type="spellStart"/>
      <w:r>
        <w:rPr>
          <w:rFonts w:ascii="Arial" w:hAnsi="Arial" w:cs="Arial"/>
          <w:color w:val="354052"/>
          <w:sz w:val="20"/>
          <w:szCs w:val="20"/>
          <w:shd w:val="clear" w:color="auto" w:fill="F2F4F7"/>
        </w:rPr>
        <w:t>PSPNet</w:t>
      </w:r>
      <w:proofErr w:type="spellEnd"/>
      <w:r>
        <w:rPr>
          <w:rFonts w:ascii="Arial" w:hAnsi="Arial" w:cs="Arial"/>
          <w:color w:val="354052"/>
          <w:sz w:val="20"/>
          <w:szCs w:val="20"/>
          <w:shd w:val="clear" w:color="auto" w:fill="F2F4F7"/>
        </w:rPr>
        <w:t xml:space="preserve"> Network</w:t>
      </w:r>
    </w:p>
    <w:p w14:paraId="51A25833" w14:textId="77B62D6C" w:rsidR="00A833DB" w:rsidRDefault="00A833D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graph neural networks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concepts, architectures, techniques, challenges, datasets, applications, and future directions</w:t>
      </w:r>
    </w:p>
    <w:p w14:paraId="22F9922E" w14:textId="7857DCEF" w:rsidR="00A833DB" w:rsidRDefault="00A833D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Recognition and classification techniques of marine mammal calls based on LSTM and expanded causal convolution</w:t>
      </w:r>
    </w:p>
    <w:p w14:paraId="5DC3AECA" w14:textId="67413504" w:rsidR="00A833DB" w:rsidRDefault="00A833D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MCAD-MM</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benchmark dataset and method for multi-channel acoustic detection of marine mammals</w:t>
      </w:r>
    </w:p>
    <w:p w14:paraId="4B9BB916" w14:textId="2201AEFE" w:rsidR="00A833DB" w:rsidRDefault="00A833D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deep learning model for detecting and classifying multiple marine mammal species from passive acoustic data</w:t>
      </w:r>
    </w:p>
    <w:p w14:paraId="35A3177F" w14:textId="590D0C52" w:rsidR="00A833DB" w:rsidRDefault="00A833D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Acoustic Detection of Marine Mammals by Deep Learning</w:t>
      </w:r>
    </w:p>
    <w:p w14:paraId="649E85FF" w14:textId="0A07BF15" w:rsidR="00A833DB" w:rsidRDefault="00A833DB">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DeepFins</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Capturing dynamics in underwater videos for fish detection</w:t>
      </w:r>
    </w:p>
    <w:p w14:paraId="296DECD5" w14:textId="2667FA01" w:rsidR="00A833DB" w:rsidRDefault="00A833DB">
      <w:pPr>
        <w:pStyle w:val="a8"/>
      </w:pPr>
    </w:p>
  </w:comment>
  <w:comment w:id="111" w:author="yuqi shao" w:date="2025-10-16T11:43:00Z" w:initials="ys">
    <w:p w14:paraId="1D302E4B" w14:textId="55298843" w:rsidR="00C5786C" w:rsidRDefault="00C5786C">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Improved Sea Ice Image Segmentation Using U2-Net and Dataset Augmentation</w:t>
      </w:r>
    </w:p>
    <w:p w14:paraId="355D66A1" w14:textId="4BBAF8FA" w:rsidR="00D31E89" w:rsidRDefault="00FF0F5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Semantic image segmentation for sea ice parameters recognition using deep convolutional neural networks</w:t>
      </w:r>
    </w:p>
    <w:p w14:paraId="68BD5665" w14:textId="7441ACB0" w:rsidR="00D31E89" w:rsidRDefault="00FF0F5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Improved Sea Ice Image Segmentation Using U2-Net and Dataset Augmentation</w:t>
      </w:r>
    </w:p>
    <w:p w14:paraId="5BEB7414" w14:textId="3648AD61" w:rsidR="00C5786C" w:rsidRDefault="00C5786C">
      <w:pPr>
        <w:pStyle w:val="a8"/>
      </w:pPr>
    </w:p>
  </w:comment>
  <w:comment w:id="112" w:author="yuqi shao" w:date="2025-10-16T12:08:00Z" w:initials="ys">
    <w:p w14:paraId="37581E39" w14:textId="77777777" w:rsidR="00011C01" w:rsidRDefault="00011C01">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 Survey on State-of-the-art Deep Learning Applications and Challenges</w:t>
      </w:r>
    </w:p>
    <w:p w14:paraId="01B8DE2F" w14:textId="7CD16F36" w:rsidR="00011C01" w:rsidRDefault="00011C0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Advanced Information Mining from Ocean Remote </w:t>
      </w:r>
      <w:proofErr w:type="spellStart"/>
      <w:r>
        <w:rPr>
          <w:rFonts w:ascii="Arial" w:hAnsi="Arial" w:cs="Arial"/>
          <w:color w:val="354052"/>
          <w:sz w:val="20"/>
          <w:szCs w:val="20"/>
          <w:shd w:val="clear" w:color="auto" w:fill="F2F4F7"/>
        </w:rPr>
        <w:t>SensingImagery</w:t>
      </w:r>
      <w:proofErr w:type="spellEnd"/>
      <w:r>
        <w:rPr>
          <w:rFonts w:ascii="Arial" w:hAnsi="Arial" w:cs="Arial"/>
          <w:color w:val="354052"/>
          <w:sz w:val="20"/>
          <w:szCs w:val="20"/>
          <w:shd w:val="clear" w:color="auto" w:fill="F2F4F7"/>
        </w:rPr>
        <w:t xml:space="preserve"> with Deep Learning</w:t>
      </w:r>
    </w:p>
    <w:p w14:paraId="3A6194A7" w14:textId="77777777" w:rsidR="00011C01" w:rsidRDefault="00011C0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Approaches in Image Processing</w:t>
      </w:r>
    </w:p>
    <w:p w14:paraId="640C8082" w14:textId="58189B93" w:rsidR="00011C01" w:rsidRDefault="00011C0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Deep Learning for Enhanced Ocean Color Remote Sensing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Foundation Model Approach</w:t>
      </w:r>
    </w:p>
    <w:p w14:paraId="356F10D9" w14:textId="77777777" w:rsidR="00011C01" w:rsidRDefault="00011C0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Recognition and classification techniques of marine mammal calls based on LSTM and expanded causal convolution</w:t>
      </w:r>
    </w:p>
    <w:p w14:paraId="192C1313" w14:textId="0C31EBBD" w:rsidR="00011C01" w:rsidRDefault="00011C0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WATER QUALITY IMAGE CLASSIFICATION FOR AQUACULTURE USING DEEP TRANSFER LEARNING</w:t>
      </w:r>
    </w:p>
    <w:p w14:paraId="73E9A08C" w14:textId="00E62BD4" w:rsidR="00011C01" w:rsidRDefault="00011C01">
      <w:pPr>
        <w:pStyle w:val="a8"/>
      </w:pPr>
    </w:p>
  </w:comment>
  <w:comment w:id="113" w:author="yuqi shao" w:date="2025-10-16T12:10:00Z" w:initials="ys">
    <w:p w14:paraId="0CF3D59D" w14:textId="77777777" w:rsidR="00E82073" w:rsidRDefault="00E82073">
      <w:pPr>
        <w:pStyle w:val="a8"/>
        <w:rPr>
          <w:rFonts w:ascii="Arial" w:hAnsi="Arial" w:cs="Arial"/>
          <w:color w:val="354052"/>
          <w:sz w:val="20"/>
          <w:szCs w:val="20"/>
          <w:shd w:val="clear" w:color="auto" w:fill="F2F4F7"/>
        </w:rPr>
      </w:pPr>
      <w:r>
        <w:rPr>
          <w:rStyle w:val="a7"/>
        </w:rPr>
        <w:annotationRef/>
      </w:r>
      <w:r w:rsidR="00DE364A">
        <w:rPr>
          <w:rFonts w:ascii="Arial" w:hAnsi="Arial" w:cs="Arial"/>
          <w:color w:val="354052"/>
          <w:sz w:val="20"/>
          <w:szCs w:val="20"/>
          <w:shd w:val="clear" w:color="auto" w:fill="F2F4F7"/>
        </w:rPr>
        <w:t>Deep Learning for Sustainable Aquaculture Opportunities and Challenges</w:t>
      </w:r>
    </w:p>
    <w:p w14:paraId="7162503A" w14:textId="3039FE2A" w:rsidR="00DE364A" w:rsidRDefault="00DE364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on underwater coral image segmentation based on deep learning</w:t>
      </w:r>
    </w:p>
    <w:p w14:paraId="7323D2DF" w14:textId="3C344C68" w:rsidR="00DE364A" w:rsidRDefault="00DE364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Improved Sea Ice Image Segmentation Using U2-Net and Dataset Augmentation</w:t>
      </w:r>
    </w:p>
    <w:p w14:paraId="64460496" w14:textId="1F1A9B58" w:rsidR="00DE364A" w:rsidRDefault="00DE364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Review of deep learning methods for remote sensing satellite images classification</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experimental survey and comparative analysis</w:t>
      </w:r>
    </w:p>
    <w:p w14:paraId="5AC653DC" w14:textId="0A2CE260" w:rsidR="00DE364A" w:rsidRDefault="00DE364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Deep Learning for Enhanced Ocean Color Remote Sensing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Foundation Model Approach</w:t>
      </w:r>
    </w:p>
    <w:p w14:paraId="6A6ACD9D" w14:textId="789F0D5F" w:rsidR="00DE364A" w:rsidRDefault="00DE364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Current Configuration of the OSTIA System for Operational Production of Foundation Sea Surface Temperature and Ice Concentration Analyses 2020</w:t>
      </w:r>
    </w:p>
    <w:p w14:paraId="08D0F44B" w14:textId="273DF8E1" w:rsidR="00DE364A" w:rsidRDefault="00DE364A">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IceBench</w:t>
      </w:r>
      <w:proofErr w:type="spellEnd"/>
      <w:r>
        <w:rPr>
          <w:rFonts w:ascii="Arial" w:hAnsi="Arial" w:cs="Arial"/>
          <w:color w:val="354052"/>
          <w:sz w:val="20"/>
          <w:szCs w:val="20"/>
          <w:shd w:val="clear" w:color="auto" w:fill="F2F4F7"/>
        </w:rPr>
        <w:t xml:space="preserve"> A Benchmark for Deep-Learning-Based Sea-Ice Type Classification</w:t>
      </w:r>
    </w:p>
    <w:p w14:paraId="757A4CE2" w14:textId="77777777" w:rsidR="00DE364A" w:rsidRDefault="00DE364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Detecting Marine pollutants and Sea Surface features with Deep learning in Sentinel-2 imagery</w:t>
      </w:r>
    </w:p>
    <w:p w14:paraId="7AEC85AE" w14:textId="77777777" w:rsidR="00DE364A" w:rsidRDefault="00DE364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Improved Sea Ice Image Segmentation Using U2-Net and Dataset Augmentation</w:t>
      </w:r>
    </w:p>
    <w:p w14:paraId="1F684677" w14:textId="69C2FC38" w:rsidR="00DE364A" w:rsidRDefault="00DE364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 for Sustainable Aquaculture Opportunities and Challenges</w:t>
      </w:r>
    </w:p>
    <w:p w14:paraId="5E2CD635" w14:textId="75CD3E0F" w:rsidR="00DE364A" w:rsidRDefault="00DE364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Detecting Marine pollutants and Sea Surface features with Deep learning in Sentinel-2 imagery</w:t>
      </w:r>
    </w:p>
    <w:p w14:paraId="3D316C8C" w14:textId="39675807" w:rsidR="00DE364A" w:rsidRDefault="00DE364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Semantic segmentation using synthetic images of underwater marine-growth</w:t>
      </w:r>
    </w:p>
    <w:p w14:paraId="4CA8DE62" w14:textId="0A531A88" w:rsidR="00DE364A" w:rsidRDefault="00DE364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Sonar-based Deep Learning in Underwater Robotics Overview, Robustness and Challenges</w:t>
      </w:r>
    </w:p>
    <w:p w14:paraId="07B781D3" w14:textId="528F9C11" w:rsidR="00DE364A" w:rsidRDefault="00DE364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deep learning model for detecting and classifying multiple marine mammal species from passive acoustic data</w:t>
      </w:r>
    </w:p>
    <w:p w14:paraId="6A631A41" w14:textId="3C98A256" w:rsidR="00DE364A" w:rsidRDefault="00DE364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Underwater SONAR image classification and analysis with the aid of AI</w:t>
      </w:r>
    </w:p>
    <w:p w14:paraId="575C4F12" w14:textId="77777777" w:rsidR="00DE364A" w:rsidRDefault="00DE364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on underwater coral image segmentation based on deep learning</w:t>
      </w:r>
    </w:p>
    <w:p w14:paraId="4F76833D" w14:textId="77777777" w:rsidR="00DE364A" w:rsidRDefault="006A437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Acoustic Detection of Marine Mammals by Deep Learning</w:t>
      </w:r>
    </w:p>
    <w:p w14:paraId="56650874" w14:textId="3347E157" w:rsidR="006A437E" w:rsidRDefault="006A437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deep learning model for detecting and classifying multiple marine mammal species from passive acoustic data</w:t>
      </w:r>
    </w:p>
    <w:p w14:paraId="679C8E29" w14:textId="264290E9" w:rsidR="006A437E" w:rsidRDefault="006A437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Recognition and classification techniques of marine mammal calls based on LSTM and expanded causal convolution</w:t>
      </w:r>
    </w:p>
    <w:p w14:paraId="62BE0E6A" w14:textId="77777777" w:rsidR="006A437E" w:rsidRDefault="006A437E">
      <w:pPr>
        <w:pStyle w:val="a8"/>
        <w:rPr>
          <w:rFonts w:ascii="Arial" w:hAnsi="Arial" w:cs="Arial"/>
          <w:color w:val="354052"/>
          <w:sz w:val="20"/>
          <w:szCs w:val="20"/>
          <w:shd w:val="clear" w:color="auto" w:fill="F2F4F7"/>
        </w:rPr>
      </w:pPr>
    </w:p>
    <w:p w14:paraId="0E9CBF9F" w14:textId="10959AEC" w:rsidR="006A437E" w:rsidRDefault="006A437E">
      <w:pPr>
        <w:pStyle w:val="a8"/>
      </w:pPr>
    </w:p>
  </w:comment>
  <w:comment w:id="114" w:author="yuqi shao" w:date="2025-10-16T18:15:00Z" w:initials="ys">
    <w:p w14:paraId="172A5283" w14:textId="77777777" w:rsidR="005C54A5" w:rsidRDefault="005C54A5">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MARIDA_ A benchmark for Marine Debris detection from Sentinel-2 remote sensing data _ PLOS One 2022</w:t>
      </w:r>
    </w:p>
    <w:p w14:paraId="617DE656" w14:textId="16EF7212" w:rsidR="005C54A5" w:rsidRDefault="005C54A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Underwater acoustic classification across diverse sea environments using adaptive regularization and knowledge encoding</w:t>
      </w:r>
    </w:p>
    <w:p w14:paraId="5DEE587F" w14:textId="5BB40D3E" w:rsidR="005C54A5" w:rsidRDefault="005C54A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Semantic segmentation using synthetic images of underwater marine-growth</w:t>
      </w:r>
    </w:p>
    <w:p w14:paraId="256CDDAA" w14:textId="6B84AC5B" w:rsidR="005C54A5" w:rsidRDefault="005C54A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on underwater coral image segmentation based on deep learning</w:t>
      </w:r>
    </w:p>
    <w:p w14:paraId="4A38AB75" w14:textId="23B7E414" w:rsidR="005C54A5" w:rsidRDefault="005C54A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DEEP_LEARNING_FOR_SEMANTIC_SEGMENTATION_OF_CORAL_I</w:t>
      </w:r>
    </w:p>
    <w:p w14:paraId="2CCB345B" w14:textId="77777777" w:rsidR="005C54A5" w:rsidRDefault="005C54A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 techniques for enhanced sea-ice types classification in the Beaufort Sea via SAR imagery</w:t>
      </w:r>
    </w:p>
    <w:p w14:paraId="5B9CB1F6" w14:textId="4F1B6CCC" w:rsidR="005C54A5" w:rsidRDefault="005C54A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on State-of-the-art Deep Learning Applications and Challenges</w:t>
      </w:r>
    </w:p>
    <w:p w14:paraId="42381995" w14:textId="2E4E6F72" w:rsidR="005C54A5" w:rsidRDefault="005C54A5">
      <w:pPr>
        <w:pStyle w:val="a8"/>
      </w:pPr>
      <w:r>
        <w:rPr>
          <w:rFonts w:ascii="Arial" w:hAnsi="Arial" w:cs="Arial"/>
          <w:color w:val="354052"/>
          <w:sz w:val="20"/>
          <w:szCs w:val="20"/>
          <w:shd w:val="clear" w:color="auto" w:fill="F2F4F7"/>
        </w:rPr>
        <w:t>Literature review on deep learning for the segmentation of seismic images</w:t>
      </w:r>
    </w:p>
  </w:comment>
  <w:comment w:id="115" w:author="yuqi shao" w:date="2025-10-16T18:18:00Z" w:initials="ys">
    <w:p w14:paraId="7537BD44" w14:textId="77777777" w:rsidR="008564D6" w:rsidRDefault="008564D6">
      <w:pPr>
        <w:pStyle w:val="a8"/>
        <w:rPr>
          <w:rFonts w:ascii="Arial" w:hAnsi="Arial" w:cs="Arial"/>
          <w:color w:val="354052"/>
          <w:sz w:val="20"/>
          <w:szCs w:val="20"/>
          <w:shd w:val="clear" w:color="auto" w:fill="F2F4F7"/>
        </w:rPr>
      </w:pPr>
      <w:r>
        <w:rPr>
          <w:rStyle w:val="a7"/>
        </w:rPr>
        <w:annotationRef/>
      </w:r>
      <w:r w:rsidR="006A7659">
        <w:rPr>
          <w:rFonts w:ascii="Arial" w:hAnsi="Arial" w:cs="Arial"/>
          <w:color w:val="354052"/>
          <w:sz w:val="20"/>
          <w:szCs w:val="20"/>
          <w:shd w:val="clear" w:color="auto" w:fill="F2F4F7"/>
        </w:rPr>
        <w:t>Robust Speech Recognition via Large-Scale Weak Supervision</w:t>
      </w:r>
    </w:p>
    <w:p w14:paraId="16C90271" w14:textId="7E2B90A0" w:rsidR="006A7659" w:rsidRDefault="006A765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innovative deep learning-based approach for significant wave height forecasting</w:t>
      </w:r>
    </w:p>
    <w:p w14:paraId="685833B3" w14:textId="58C70533" w:rsidR="006A7659" w:rsidRDefault="003404D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Efficacy of Feedforward and LSTM Neural Networks at Predicting and Gap Filling Coastal Ocean Timeseries Oxygen, Nutrients, and Temperature</w:t>
      </w:r>
    </w:p>
    <w:p w14:paraId="0BA1AB24" w14:textId="77777777" w:rsidR="006A7659" w:rsidRDefault="003404D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Improved Sea Ice Image Segmentation Using U2-Net and Dataset Augmentation</w:t>
      </w:r>
    </w:p>
    <w:p w14:paraId="2C749A0F" w14:textId="77777777" w:rsidR="003404D8" w:rsidRDefault="003404D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PHYSICS-INFORMED NEURAL NETWORKS FOR MODELING OCEAN POLLUTANT</w:t>
      </w:r>
    </w:p>
    <w:p w14:paraId="1060A95E" w14:textId="29E4BCCC" w:rsidR="003404D8" w:rsidRDefault="003404D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Deep Learning for Enhanced Ocean Color Remote Sensing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Foundation Model Approach</w:t>
      </w:r>
    </w:p>
    <w:p w14:paraId="3609C14F" w14:textId="77777777" w:rsidR="003404D8" w:rsidRDefault="003404D8">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IceBench</w:t>
      </w:r>
      <w:proofErr w:type="spellEnd"/>
      <w:r>
        <w:rPr>
          <w:rFonts w:ascii="Arial" w:hAnsi="Arial" w:cs="Arial"/>
          <w:color w:val="354052"/>
          <w:sz w:val="20"/>
          <w:szCs w:val="20"/>
          <w:shd w:val="clear" w:color="auto" w:fill="F2F4F7"/>
        </w:rPr>
        <w:t xml:space="preserve"> A Benchmark for Deep-Learning-Based Sea-Ice Type Classification</w:t>
      </w:r>
    </w:p>
    <w:p w14:paraId="3D99EC16" w14:textId="77777777" w:rsidR="003404D8" w:rsidRDefault="003404D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lightweight deep learning model for ocean eddy detection</w:t>
      </w:r>
    </w:p>
    <w:p w14:paraId="7B1D2D49" w14:textId="5478E945" w:rsidR="003404D8" w:rsidRDefault="003404D8">
      <w:pPr>
        <w:pStyle w:val="a8"/>
      </w:pPr>
    </w:p>
  </w:comment>
  <w:comment w:id="116" w:author="yuqi shao" w:date="2025-10-16T23:25:00Z" w:initials="ys">
    <w:p w14:paraId="2804455A" w14:textId="77777777" w:rsidR="00234385" w:rsidRDefault="00234385">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Literature review on deep learning for the segmentation of seismic images</w:t>
      </w:r>
    </w:p>
    <w:p w14:paraId="69998640" w14:textId="2F267DF8" w:rsidR="00234385" w:rsidRDefault="0023438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neural networks for automatic speech processing</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survey from large corpora to limited data</w:t>
      </w:r>
    </w:p>
    <w:p w14:paraId="0549E671" w14:textId="647E5F16" w:rsidR="00234385" w:rsidRDefault="0023438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on Deep Tabular Learning</w:t>
      </w:r>
    </w:p>
    <w:p w14:paraId="5F12A947" w14:textId="274ED9B7" w:rsidR="00234385" w:rsidRDefault="0023438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 meets marine biology Optimized fused features and LIME-driven insights for automated plankton classification</w:t>
      </w:r>
    </w:p>
    <w:p w14:paraId="2A4BC226" w14:textId="0A74CCB4" w:rsidR="00234385" w:rsidRDefault="00234385">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Data_centric_AI_survey</w:t>
      </w:r>
      <w:proofErr w:type="spellEnd"/>
    </w:p>
    <w:p w14:paraId="3DDDDD9F" w14:textId="22A4B698" w:rsidR="00234385" w:rsidRDefault="0023438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Recognition and classification techniques of marine mammal calls based on LSTM and expanded causal convolution</w:t>
      </w:r>
    </w:p>
    <w:p w14:paraId="23FDB252" w14:textId="31CDA5B6" w:rsidR="00234385" w:rsidRDefault="0023438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p w14:paraId="18C8729D" w14:textId="15F6180C" w:rsidR="00234385" w:rsidRDefault="00234385">
      <w:pPr>
        <w:pStyle w:val="a8"/>
      </w:pPr>
      <w:r>
        <w:rPr>
          <w:rFonts w:ascii="Arial" w:hAnsi="Arial" w:cs="Arial"/>
          <w:color w:val="354052"/>
          <w:sz w:val="20"/>
          <w:szCs w:val="20"/>
          <w:shd w:val="clear" w:color="auto" w:fill="F2F4F7"/>
        </w:rPr>
        <w:t>Creating interpretable deep learning models to identify species using environmental DNA sequences</w:t>
      </w:r>
    </w:p>
  </w:comment>
  <w:comment w:id="117" w:author="yuqi shao" w:date="2025-10-16T23:27:00Z" w:initials="ys">
    <w:p w14:paraId="2CFA7381" w14:textId="77777777" w:rsidR="0057339F" w:rsidRPr="000D4852" w:rsidRDefault="0057339F">
      <w:pPr>
        <w:pStyle w:val="a8"/>
        <w:rPr>
          <w:rFonts w:ascii="Arial" w:hAnsi="Arial" w:cs="Arial"/>
          <w:color w:val="354052"/>
          <w:sz w:val="20"/>
          <w:szCs w:val="20"/>
          <w:highlight w:val="yellow"/>
          <w:shd w:val="clear" w:color="auto" w:fill="F2F4F7"/>
        </w:rPr>
      </w:pPr>
      <w:r w:rsidRPr="000D4852">
        <w:rPr>
          <w:rStyle w:val="a7"/>
          <w:highlight w:val="yellow"/>
        </w:rPr>
        <w:annotationRef/>
      </w:r>
      <w:r w:rsidR="00C2517C" w:rsidRPr="000D4852">
        <w:rPr>
          <w:rFonts w:ascii="Arial" w:hAnsi="Arial" w:cs="Arial"/>
          <w:color w:val="354052"/>
          <w:sz w:val="20"/>
          <w:szCs w:val="20"/>
          <w:highlight w:val="yellow"/>
          <w:shd w:val="clear" w:color="auto" w:fill="F2F4F7"/>
        </w:rPr>
        <w:t>A comprehensive survey of deep learning for time series forecasting architectural diversity and open challenges</w:t>
      </w:r>
    </w:p>
    <w:p w14:paraId="3DF63191" w14:textId="1EF7AF45" w:rsidR="00C2517C" w:rsidRPr="000D4852" w:rsidRDefault="00C2517C">
      <w:pPr>
        <w:pStyle w:val="a8"/>
        <w:rPr>
          <w:rFonts w:ascii="Arial" w:hAnsi="Arial" w:cs="Arial"/>
          <w:color w:val="354052"/>
          <w:sz w:val="20"/>
          <w:szCs w:val="20"/>
          <w:highlight w:val="yellow"/>
          <w:shd w:val="clear" w:color="auto" w:fill="F2F4F7"/>
        </w:rPr>
      </w:pPr>
      <w:r w:rsidRPr="000D4852">
        <w:rPr>
          <w:rFonts w:ascii="Arial" w:hAnsi="Arial" w:cs="Arial"/>
          <w:color w:val="354052"/>
          <w:sz w:val="20"/>
          <w:szCs w:val="20"/>
          <w:highlight w:val="yellow"/>
          <w:shd w:val="clear" w:color="auto" w:fill="F2F4F7"/>
        </w:rPr>
        <w:t>Development of a deep learning–based feature stream network for forecasting riverine harmful algal blooms from a network perspective</w:t>
      </w:r>
    </w:p>
    <w:p w14:paraId="1F0BBAEB" w14:textId="3A027DF7" w:rsidR="00C2517C" w:rsidRPr="000D4852" w:rsidRDefault="00C2517C">
      <w:pPr>
        <w:pStyle w:val="a8"/>
        <w:rPr>
          <w:rFonts w:ascii="Arial" w:hAnsi="Arial" w:cs="Arial"/>
          <w:color w:val="354052"/>
          <w:sz w:val="20"/>
          <w:szCs w:val="20"/>
          <w:highlight w:val="yellow"/>
          <w:shd w:val="clear" w:color="auto" w:fill="F2F4F7"/>
        </w:rPr>
      </w:pPr>
      <w:r w:rsidRPr="000D4852">
        <w:rPr>
          <w:rFonts w:ascii="Arial" w:hAnsi="Arial" w:cs="Arial"/>
          <w:color w:val="354052"/>
          <w:sz w:val="20"/>
          <w:szCs w:val="20"/>
          <w:highlight w:val="yellow"/>
          <w:shd w:val="clear" w:color="auto" w:fill="F2F4F7"/>
        </w:rPr>
        <w:t>CARE-SST context-aware reconstruction diffusion model for sea surface temperature</w:t>
      </w:r>
    </w:p>
    <w:p w14:paraId="66CA0326" w14:textId="75F93DE8" w:rsidR="00C2517C" w:rsidRPr="000D4852" w:rsidRDefault="00C2517C">
      <w:pPr>
        <w:pStyle w:val="a8"/>
        <w:rPr>
          <w:rFonts w:ascii="Arial" w:hAnsi="Arial" w:cs="Arial"/>
          <w:color w:val="354052"/>
          <w:sz w:val="20"/>
          <w:szCs w:val="20"/>
          <w:highlight w:val="yellow"/>
          <w:shd w:val="clear" w:color="auto" w:fill="F2F4F7"/>
        </w:rPr>
      </w:pPr>
      <w:r w:rsidRPr="000D4852">
        <w:rPr>
          <w:rFonts w:ascii="Arial" w:hAnsi="Arial" w:cs="Arial"/>
          <w:color w:val="354052"/>
          <w:sz w:val="20"/>
          <w:szCs w:val="20"/>
          <w:highlight w:val="yellow"/>
          <w:shd w:val="clear" w:color="auto" w:fill="F2F4F7"/>
        </w:rPr>
        <w:t>A unified deep learning framework for water quality prediction based on time-frequency feature extraction and data feature enhancement</w:t>
      </w:r>
    </w:p>
    <w:p w14:paraId="4A5CA2D3" w14:textId="4A08E5A6" w:rsidR="00C2517C" w:rsidRPr="000D4852" w:rsidRDefault="00C2517C">
      <w:pPr>
        <w:pStyle w:val="a8"/>
        <w:rPr>
          <w:rFonts w:ascii="Arial" w:hAnsi="Arial" w:cs="Arial"/>
          <w:color w:val="354052"/>
          <w:sz w:val="20"/>
          <w:szCs w:val="20"/>
          <w:highlight w:val="yellow"/>
          <w:shd w:val="clear" w:color="auto" w:fill="F2F4F7"/>
        </w:rPr>
      </w:pPr>
      <w:r w:rsidRPr="000D4852">
        <w:rPr>
          <w:rFonts w:ascii="Arial" w:hAnsi="Arial" w:cs="Arial"/>
          <w:color w:val="354052"/>
          <w:sz w:val="20"/>
          <w:szCs w:val="20"/>
          <w:highlight w:val="yellow"/>
          <w:shd w:val="clear" w:color="auto" w:fill="F2F4F7"/>
        </w:rPr>
        <w:t>Incomplete multi-view learning</w:t>
      </w:r>
      <w:r w:rsidRPr="000D4852">
        <w:rPr>
          <w:rFonts w:ascii="Arial" w:hAnsi="Arial" w:cs="Arial"/>
          <w:color w:val="354052"/>
          <w:sz w:val="20"/>
          <w:szCs w:val="20"/>
          <w:highlight w:val="yellow"/>
          <w:shd w:val="clear" w:color="auto" w:fill="F2F4F7"/>
        </w:rPr>
        <w:t>：</w:t>
      </w:r>
      <w:r w:rsidRPr="000D4852">
        <w:rPr>
          <w:rFonts w:ascii="Arial" w:hAnsi="Arial" w:cs="Arial"/>
          <w:color w:val="354052"/>
          <w:sz w:val="20"/>
          <w:szCs w:val="20"/>
          <w:highlight w:val="yellow"/>
          <w:shd w:val="clear" w:color="auto" w:fill="F2F4F7"/>
        </w:rPr>
        <w:t>Review, analysis, and prospects</w:t>
      </w:r>
    </w:p>
    <w:p w14:paraId="525EF269" w14:textId="22031410" w:rsidR="00C2517C" w:rsidRPr="000D4852" w:rsidRDefault="00C2517C">
      <w:pPr>
        <w:pStyle w:val="a8"/>
        <w:rPr>
          <w:rFonts w:ascii="Arial" w:hAnsi="Arial" w:cs="Arial"/>
          <w:color w:val="354052"/>
          <w:sz w:val="20"/>
          <w:szCs w:val="20"/>
          <w:highlight w:val="yellow"/>
          <w:shd w:val="clear" w:color="auto" w:fill="F2F4F7"/>
        </w:rPr>
      </w:pPr>
      <w:r w:rsidRPr="000D4852">
        <w:rPr>
          <w:rFonts w:ascii="Arial" w:hAnsi="Arial" w:cs="Arial"/>
          <w:color w:val="354052"/>
          <w:sz w:val="20"/>
          <w:szCs w:val="20"/>
          <w:highlight w:val="yellow"/>
          <w:shd w:val="clear" w:color="auto" w:fill="F2F4F7"/>
        </w:rPr>
        <w:t>Review of Recent Advances in Remote Sensing and Machine Learning Methods for Lake Water Quality Management</w:t>
      </w:r>
    </w:p>
    <w:p w14:paraId="6B256C1F" w14:textId="1C6E2A77" w:rsidR="00C2517C" w:rsidRPr="000D4852" w:rsidRDefault="00C2517C">
      <w:pPr>
        <w:pStyle w:val="a8"/>
        <w:rPr>
          <w:rFonts w:ascii="Arial" w:hAnsi="Arial" w:cs="Arial"/>
          <w:color w:val="354052"/>
          <w:sz w:val="20"/>
          <w:szCs w:val="20"/>
          <w:highlight w:val="yellow"/>
          <w:shd w:val="clear" w:color="auto" w:fill="F2F4F7"/>
        </w:rPr>
      </w:pPr>
      <w:r w:rsidRPr="000D4852">
        <w:rPr>
          <w:rFonts w:ascii="Arial" w:hAnsi="Arial" w:cs="Arial"/>
          <w:color w:val="354052"/>
          <w:sz w:val="20"/>
          <w:szCs w:val="20"/>
          <w:highlight w:val="yellow"/>
          <w:shd w:val="clear" w:color="auto" w:fill="F2F4F7"/>
        </w:rPr>
        <w:t xml:space="preserve">Predicting Harmful Algal Blooms Using Explainable Deep Learning Models </w:t>
      </w:r>
      <w:proofErr w:type="gramStart"/>
      <w:r w:rsidRPr="000D4852">
        <w:rPr>
          <w:rFonts w:ascii="Arial" w:hAnsi="Arial" w:cs="Arial"/>
          <w:color w:val="354052"/>
          <w:sz w:val="20"/>
          <w:szCs w:val="20"/>
          <w:highlight w:val="yellow"/>
          <w:shd w:val="clear" w:color="auto" w:fill="F2F4F7"/>
        </w:rPr>
        <w:t>A</w:t>
      </w:r>
      <w:proofErr w:type="gramEnd"/>
      <w:r w:rsidRPr="000D4852">
        <w:rPr>
          <w:rFonts w:ascii="Arial" w:hAnsi="Arial" w:cs="Arial"/>
          <w:color w:val="354052"/>
          <w:sz w:val="20"/>
          <w:szCs w:val="20"/>
          <w:highlight w:val="yellow"/>
          <w:shd w:val="clear" w:color="auto" w:fill="F2F4F7"/>
        </w:rPr>
        <w:t xml:space="preserve"> Comparative Study</w:t>
      </w:r>
    </w:p>
    <w:p w14:paraId="495FEA07" w14:textId="5F5F2AAE" w:rsidR="00C2517C" w:rsidRPr="000D4852" w:rsidRDefault="00C2517C">
      <w:pPr>
        <w:pStyle w:val="a8"/>
        <w:rPr>
          <w:rFonts w:ascii="Arial" w:hAnsi="Arial" w:cs="Arial"/>
          <w:color w:val="354052"/>
          <w:sz w:val="20"/>
          <w:szCs w:val="20"/>
          <w:highlight w:val="yellow"/>
          <w:shd w:val="clear" w:color="auto" w:fill="F2F4F7"/>
        </w:rPr>
      </w:pPr>
      <w:r w:rsidRPr="000D4852">
        <w:rPr>
          <w:rFonts w:ascii="Arial" w:hAnsi="Arial" w:cs="Arial"/>
          <w:color w:val="354052"/>
          <w:sz w:val="20"/>
          <w:szCs w:val="20"/>
          <w:highlight w:val="yellow"/>
          <w:shd w:val="clear" w:color="auto" w:fill="F2F4F7"/>
        </w:rPr>
        <w:t>A Hybrid Model of Conformer and LSTM for Ocean Wave Height Prediction</w:t>
      </w:r>
    </w:p>
    <w:p w14:paraId="4B9AC8BA" w14:textId="77777777" w:rsidR="00C2517C" w:rsidRPr="000D4852" w:rsidRDefault="00C2517C">
      <w:pPr>
        <w:pStyle w:val="a8"/>
        <w:rPr>
          <w:rFonts w:ascii="Arial" w:hAnsi="Arial" w:cs="Arial"/>
          <w:color w:val="354052"/>
          <w:sz w:val="20"/>
          <w:szCs w:val="20"/>
          <w:highlight w:val="yellow"/>
          <w:shd w:val="clear" w:color="auto" w:fill="F2F4F7"/>
        </w:rPr>
      </w:pPr>
      <w:r w:rsidRPr="000D4852">
        <w:rPr>
          <w:rFonts w:ascii="Arial" w:hAnsi="Arial" w:cs="Arial"/>
          <w:color w:val="354052"/>
          <w:sz w:val="20"/>
          <w:szCs w:val="20"/>
          <w:highlight w:val="yellow"/>
          <w:shd w:val="clear" w:color="auto" w:fill="F2F4F7"/>
        </w:rPr>
        <w:t>Spatial Downscaling of Sea Surface Temperature Using Diffusion Model</w:t>
      </w:r>
    </w:p>
    <w:p w14:paraId="0038D4E8" w14:textId="77777777" w:rsidR="00C2517C" w:rsidRPr="000D4852" w:rsidRDefault="00C2517C">
      <w:pPr>
        <w:pStyle w:val="a8"/>
        <w:rPr>
          <w:rFonts w:ascii="Arial" w:hAnsi="Arial" w:cs="Arial"/>
          <w:color w:val="354052"/>
          <w:sz w:val="20"/>
          <w:szCs w:val="20"/>
          <w:highlight w:val="yellow"/>
          <w:shd w:val="clear" w:color="auto" w:fill="F2F4F7"/>
        </w:rPr>
      </w:pPr>
      <w:r w:rsidRPr="000D4852">
        <w:rPr>
          <w:rFonts w:ascii="Arial" w:hAnsi="Arial" w:cs="Arial"/>
          <w:color w:val="354052"/>
          <w:sz w:val="20"/>
          <w:szCs w:val="20"/>
          <w:highlight w:val="yellow"/>
          <w:shd w:val="clear" w:color="auto" w:fill="F2F4F7"/>
        </w:rPr>
        <w:t>Surface current prediction based on a physics-informed deep learning model</w:t>
      </w:r>
    </w:p>
    <w:p w14:paraId="64B9776C" w14:textId="77777777" w:rsidR="00B4151D" w:rsidRPr="000D4852" w:rsidRDefault="00B4151D">
      <w:pPr>
        <w:pStyle w:val="a8"/>
        <w:rPr>
          <w:rFonts w:ascii="Arial" w:hAnsi="Arial" w:cs="Arial"/>
          <w:color w:val="354052"/>
          <w:sz w:val="20"/>
          <w:szCs w:val="20"/>
          <w:highlight w:val="yellow"/>
          <w:shd w:val="clear" w:color="auto" w:fill="F2F4F7"/>
        </w:rPr>
      </w:pPr>
      <w:r w:rsidRPr="000D4852">
        <w:rPr>
          <w:rFonts w:ascii="Arial" w:hAnsi="Arial" w:cs="Arial"/>
          <w:color w:val="354052"/>
          <w:sz w:val="20"/>
          <w:szCs w:val="20"/>
          <w:highlight w:val="yellow"/>
          <w:shd w:val="clear" w:color="auto" w:fill="F2F4F7"/>
        </w:rPr>
        <w:t>Automated oil spill detection using deep learning and SAR satellite data for the northern entrance of the Suez Canal</w:t>
      </w:r>
    </w:p>
    <w:p w14:paraId="1211C00E" w14:textId="0F6B74AA" w:rsidR="00B4151D" w:rsidRPr="000D4852" w:rsidRDefault="00B4151D">
      <w:pPr>
        <w:pStyle w:val="a8"/>
        <w:rPr>
          <w:rFonts w:ascii="Arial" w:hAnsi="Arial" w:cs="Arial"/>
          <w:color w:val="354052"/>
          <w:sz w:val="20"/>
          <w:szCs w:val="20"/>
          <w:highlight w:val="yellow"/>
          <w:shd w:val="clear" w:color="auto" w:fill="F2F4F7"/>
        </w:rPr>
      </w:pPr>
      <w:r w:rsidRPr="000D4852">
        <w:rPr>
          <w:rFonts w:ascii="Arial" w:hAnsi="Arial" w:cs="Arial"/>
          <w:color w:val="354052"/>
          <w:sz w:val="20"/>
          <w:szCs w:val="20"/>
          <w:highlight w:val="yellow"/>
          <w:shd w:val="clear" w:color="auto" w:fill="F2F4F7"/>
        </w:rPr>
        <w:t>A Comprehensive Survey of Deep Learning Approaches in Image Processing</w:t>
      </w:r>
    </w:p>
    <w:p w14:paraId="62639A8E" w14:textId="77777777" w:rsidR="00B4151D" w:rsidRPr="000D4852" w:rsidRDefault="00B4151D">
      <w:pPr>
        <w:pStyle w:val="a8"/>
        <w:rPr>
          <w:rFonts w:ascii="Arial" w:hAnsi="Arial" w:cs="Arial"/>
          <w:color w:val="354052"/>
          <w:sz w:val="20"/>
          <w:szCs w:val="20"/>
          <w:highlight w:val="yellow"/>
          <w:shd w:val="clear" w:color="auto" w:fill="F2F4F7"/>
        </w:rPr>
      </w:pPr>
      <w:r w:rsidRPr="000D4852">
        <w:rPr>
          <w:rFonts w:ascii="Arial" w:hAnsi="Arial" w:cs="Arial"/>
          <w:color w:val="354052"/>
          <w:sz w:val="20"/>
          <w:szCs w:val="20"/>
          <w:highlight w:val="yellow"/>
          <w:shd w:val="clear" w:color="auto" w:fill="F2F4F7"/>
        </w:rPr>
        <w:t>Literature review on deep learning for the segmentation of seismic images</w:t>
      </w:r>
    </w:p>
    <w:p w14:paraId="37ADBE7E" w14:textId="30F40F5D" w:rsidR="00B4151D" w:rsidRPr="000D4852" w:rsidRDefault="00B4151D">
      <w:pPr>
        <w:pStyle w:val="a8"/>
        <w:rPr>
          <w:rFonts w:ascii="Arial" w:hAnsi="Arial" w:cs="Arial"/>
          <w:color w:val="354052"/>
          <w:sz w:val="20"/>
          <w:szCs w:val="20"/>
          <w:highlight w:val="yellow"/>
          <w:shd w:val="clear" w:color="auto" w:fill="F2F4F7"/>
        </w:rPr>
      </w:pPr>
      <w:r w:rsidRPr="000D4852">
        <w:rPr>
          <w:rFonts w:ascii="Arial" w:hAnsi="Arial" w:cs="Arial"/>
          <w:color w:val="354052"/>
          <w:sz w:val="20"/>
          <w:szCs w:val="20"/>
          <w:highlight w:val="yellow"/>
          <w:shd w:val="clear" w:color="auto" w:fill="F2F4F7"/>
        </w:rPr>
        <w:t>A survey on underwater coral image segmentation based on deep learning</w:t>
      </w:r>
    </w:p>
    <w:p w14:paraId="1DFE1F54" w14:textId="3C46CFEC" w:rsidR="00B4151D" w:rsidRPr="000D4852" w:rsidRDefault="00B4151D">
      <w:pPr>
        <w:pStyle w:val="a8"/>
        <w:rPr>
          <w:rFonts w:ascii="Arial" w:hAnsi="Arial" w:cs="Arial"/>
          <w:color w:val="354052"/>
          <w:sz w:val="20"/>
          <w:szCs w:val="20"/>
          <w:highlight w:val="yellow"/>
          <w:shd w:val="clear" w:color="auto" w:fill="F2F4F7"/>
        </w:rPr>
      </w:pPr>
      <w:r w:rsidRPr="000D4852">
        <w:rPr>
          <w:rFonts w:ascii="Arial" w:hAnsi="Arial" w:cs="Arial"/>
          <w:color w:val="354052"/>
          <w:sz w:val="20"/>
          <w:szCs w:val="20"/>
          <w:highlight w:val="yellow"/>
          <w:shd w:val="clear" w:color="auto" w:fill="F2F4F7"/>
        </w:rPr>
        <w:t>Semantic image segmentation for sea ice parameters recognition using deep convolutional neural networks</w:t>
      </w:r>
    </w:p>
    <w:p w14:paraId="65D52D20" w14:textId="77777777" w:rsidR="00B4151D" w:rsidRPr="000D4852" w:rsidRDefault="00B4151D">
      <w:pPr>
        <w:pStyle w:val="a8"/>
        <w:rPr>
          <w:rFonts w:ascii="Arial" w:hAnsi="Arial" w:cs="Arial"/>
          <w:color w:val="354052"/>
          <w:sz w:val="20"/>
          <w:szCs w:val="20"/>
          <w:highlight w:val="yellow"/>
          <w:shd w:val="clear" w:color="auto" w:fill="F2F4F7"/>
        </w:rPr>
      </w:pPr>
      <w:r w:rsidRPr="000D4852">
        <w:rPr>
          <w:rFonts w:ascii="Arial" w:hAnsi="Arial" w:cs="Arial"/>
          <w:color w:val="354052"/>
          <w:sz w:val="20"/>
          <w:szCs w:val="20"/>
          <w:highlight w:val="yellow"/>
          <w:shd w:val="clear" w:color="auto" w:fill="F2F4F7"/>
        </w:rPr>
        <w:t>Deep learning techniques for enhanced sea-ice types classification in the Beaufort Sea via SAR imagery</w:t>
      </w:r>
    </w:p>
    <w:p w14:paraId="58ED0CB3" w14:textId="77777777" w:rsidR="00B4151D" w:rsidRPr="000D4852" w:rsidRDefault="00E86DA3">
      <w:pPr>
        <w:pStyle w:val="a8"/>
        <w:rPr>
          <w:rFonts w:ascii="Arial" w:hAnsi="Arial" w:cs="Arial"/>
          <w:color w:val="354052"/>
          <w:sz w:val="20"/>
          <w:szCs w:val="20"/>
          <w:highlight w:val="yellow"/>
          <w:shd w:val="clear" w:color="auto" w:fill="F2F4F7"/>
        </w:rPr>
      </w:pPr>
      <w:r w:rsidRPr="000D4852">
        <w:rPr>
          <w:rFonts w:ascii="Arial" w:hAnsi="Arial" w:cs="Arial"/>
          <w:color w:val="354052"/>
          <w:sz w:val="20"/>
          <w:szCs w:val="20"/>
          <w:highlight w:val="yellow"/>
          <w:shd w:val="clear" w:color="auto" w:fill="F2F4F7"/>
        </w:rPr>
        <w:t>Multi-view learning meets state-space model</w:t>
      </w:r>
      <w:r w:rsidRPr="000D4852">
        <w:rPr>
          <w:rFonts w:ascii="Arial" w:hAnsi="Arial" w:cs="Arial"/>
          <w:color w:val="354052"/>
          <w:sz w:val="20"/>
          <w:szCs w:val="20"/>
          <w:highlight w:val="yellow"/>
          <w:shd w:val="clear" w:color="auto" w:fill="F2F4F7"/>
        </w:rPr>
        <w:t>：</w:t>
      </w:r>
      <w:r w:rsidRPr="000D4852">
        <w:rPr>
          <w:rFonts w:ascii="Arial" w:hAnsi="Arial" w:cs="Arial"/>
          <w:color w:val="354052"/>
          <w:sz w:val="20"/>
          <w:szCs w:val="20"/>
          <w:highlight w:val="yellow"/>
          <w:shd w:val="clear" w:color="auto" w:fill="F2F4F7"/>
        </w:rPr>
        <w:t>A dynamical system perspective</w:t>
      </w:r>
    </w:p>
    <w:p w14:paraId="28868B5E" w14:textId="07EBA13E" w:rsidR="00E86DA3" w:rsidRPr="000D4852" w:rsidRDefault="00E86DA3">
      <w:pPr>
        <w:pStyle w:val="a8"/>
        <w:rPr>
          <w:rFonts w:ascii="Arial" w:hAnsi="Arial" w:cs="Arial"/>
          <w:color w:val="354052"/>
          <w:sz w:val="20"/>
          <w:szCs w:val="20"/>
          <w:highlight w:val="yellow"/>
          <w:shd w:val="clear" w:color="auto" w:fill="F2F4F7"/>
        </w:rPr>
      </w:pPr>
      <w:r w:rsidRPr="000D4852">
        <w:rPr>
          <w:rFonts w:ascii="Arial" w:hAnsi="Arial" w:cs="Arial"/>
          <w:color w:val="354052"/>
          <w:sz w:val="20"/>
          <w:szCs w:val="20"/>
          <w:highlight w:val="yellow"/>
          <w:shd w:val="clear" w:color="auto" w:fill="F2F4F7"/>
        </w:rPr>
        <w:t>Review of deep learning methods for remote sensing satellite images classification</w:t>
      </w:r>
      <w:r w:rsidRPr="000D4852">
        <w:rPr>
          <w:rFonts w:ascii="Arial" w:hAnsi="Arial" w:cs="Arial"/>
          <w:color w:val="354052"/>
          <w:sz w:val="20"/>
          <w:szCs w:val="20"/>
          <w:highlight w:val="yellow"/>
          <w:shd w:val="clear" w:color="auto" w:fill="F2F4F7"/>
        </w:rPr>
        <w:t>：</w:t>
      </w:r>
      <w:r w:rsidRPr="000D4852">
        <w:rPr>
          <w:rFonts w:ascii="Arial" w:hAnsi="Arial" w:cs="Arial"/>
          <w:color w:val="354052"/>
          <w:sz w:val="20"/>
          <w:szCs w:val="20"/>
          <w:highlight w:val="yellow"/>
          <w:shd w:val="clear" w:color="auto" w:fill="F2F4F7"/>
        </w:rPr>
        <w:t>experimental survey and comparative analysis</w:t>
      </w:r>
    </w:p>
    <w:p w14:paraId="759585C9" w14:textId="404F9A51" w:rsidR="00E86DA3" w:rsidRPr="000D4852" w:rsidRDefault="00E86DA3">
      <w:pPr>
        <w:pStyle w:val="a8"/>
        <w:rPr>
          <w:rFonts w:ascii="Arial" w:hAnsi="Arial" w:cs="Arial"/>
          <w:color w:val="354052"/>
          <w:sz w:val="20"/>
          <w:szCs w:val="20"/>
          <w:highlight w:val="yellow"/>
          <w:shd w:val="clear" w:color="auto" w:fill="F2F4F7"/>
        </w:rPr>
      </w:pPr>
      <w:r w:rsidRPr="000D4852">
        <w:rPr>
          <w:rFonts w:ascii="Arial" w:hAnsi="Arial" w:cs="Arial"/>
          <w:color w:val="354052"/>
          <w:sz w:val="20"/>
          <w:szCs w:val="20"/>
          <w:highlight w:val="yellow"/>
          <w:shd w:val="clear" w:color="auto" w:fill="F2F4F7"/>
        </w:rPr>
        <w:t>Deep learning meets marine biology Optimized fused features and LIME-driven insights for automated plankton classification</w:t>
      </w:r>
    </w:p>
    <w:p w14:paraId="48DFF0FD" w14:textId="0296F8DF" w:rsidR="00E86DA3" w:rsidRPr="000D4852" w:rsidRDefault="00E86DA3">
      <w:pPr>
        <w:pStyle w:val="a8"/>
        <w:rPr>
          <w:rFonts w:ascii="Arial" w:hAnsi="Arial" w:cs="Arial"/>
          <w:color w:val="354052"/>
          <w:sz w:val="20"/>
          <w:szCs w:val="20"/>
          <w:highlight w:val="yellow"/>
          <w:shd w:val="clear" w:color="auto" w:fill="F2F4F7"/>
        </w:rPr>
      </w:pPr>
      <w:r w:rsidRPr="000D4852">
        <w:rPr>
          <w:rFonts w:ascii="Arial" w:hAnsi="Arial" w:cs="Arial"/>
          <w:color w:val="354052"/>
          <w:sz w:val="20"/>
          <w:szCs w:val="20"/>
          <w:highlight w:val="yellow"/>
          <w:shd w:val="clear" w:color="auto" w:fill="F2F4F7"/>
        </w:rPr>
        <w:t>Underwater acoustic classification across diverse sea environments using adaptive regularization and knowledge encoding</w:t>
      </w:r>
    </w:p>
    <w:p w14:paraId="74D64279" w14:textId="52A7CB8A" w:rsidR="00E86DA3" w:rsidRPr="000D4852" w:rsidRDefault="00E86DA3">
      <w:pPr>
        <w:pStyle w:val="a8"/>
        <w:rPr>
          <w:highlight w:val="yellow"/>
        </w:rPr>
      </w:pPr>
      <w:proofErr w:type="spellStart"/>
      <w:r w:rsidRPr="000D4852">
        <w:rPr>
          <w:rFonts w:ascii="Arial" w:hAnsi="Arial" w:cs="Arial"/>
          <w:color w:val="354052"/>
          <w:sz w:val="20"/>
          <w:szCs w:val="20"/>
          <w:highlight w:val="yellow"/>
          <w:shd w:val="clear" w:color="auto" w:fill="F2F4F7"/>
        </w:rPr>
        <w:t>IceBench</w:t>
      </w:r>
      <w:proofErr w:type="spellEnd"/>
      <w:r w:rsidRPr="000D4852">
        <w:rPr>
          <w:rFonts w:ascii="Arial" w:hAnsi="Arial" w:cs="Arial"/>
          <w:color w:val="354052"/>
          <w:sz w:val="20"/>
          <w:szCs w:val="20"/>
          <w:highlight w:val="yellow"/>
          <w:shd w:val="clear" w:color="auto" w:fill="F2F4F7"/>
        </w:rPr>
        <w:t xml:space="preserve"> A Benchmark for Deep-Learning-Based Sea-Ice Type Classification</w:t>
      </w:r>
    </w:p>
    <w:p w14:paraId="4CC947D3" w14:textId="2CEC236C" w:rsidR="00E86DA3" w:rsidRPr="000D4852" w:rsidRDefault="00E86DA3">
      <w:pPr>
        <w:pStyle w:val="a8"/>
        <w:rPr>
          <w:rFonts w:ascii="Arial" w:hAnsi="Arial" w:cs="Arial"/>
          <w:color w:val="354052"/>
          <w:sz w:val="20"/>
          <w:szCs w:val="20"/>
          <w:highlight w:val="yellow"/>
          <w:shd w:val="clear" w:color="auto" w:fill="F2F4F7"/>
        </w:rPr>
      </w:pPr>
      <w:r w:rsidRPr="000D4852">
        <w:rPr>
          <w:rFonts w:ascii="Arial" w:hAnsi="Arial" w:cs="Arial"/>
          <w:color w:val="354052"/>
          <w:sz w:val="20"/>
          <w:szCs w:val="20"/>
          <w:highlight w:val="yellow"/>
          <w:shd w:val="clear" w:color="auto" w:fill="F2F4F7"/>
        </w:rPr>
        <w:t>WATER QUALITY IMAGE CLASSIFICATION FOR AQUACULTURE USING DEEP TRANSFER LEARNING</w:t>
      </w:r>
    </w:p>
    <w:p w14:paraId="7A17BD39" w14:textId="0582CC0A" w:rsidR="00E86DA3" w:rsidRPr="000D4852" w:rsidRDefault="00E86DA3">
      <w:pPr>
        <w:pStyle w:val="a8"/>
        <w:rPr>
          <w:highlight w:val="yellow"/>
        </w:rPr>
      </w:pPr>
      <w:r w:rsidRPr="000D4852">
        <w:rPr>
          <w:rFonts w:ascii="Arial" w:hAnsi="Arial" w:cs="Arial"/>
          <w:color w:val="354052"/>
          <w:sz w:val="20"/>
          <w:szCs w:val="20"/>
          <w:highlight w:val="yellow"/>
          <w:shd w:val="clear" w:color="auto" w:fill="F2F4F7"/>
        </w:rPr>
        <w:t>A lightweight deep learning model for ocean eddy detection</w:t>
      </w:r>
    </w:p>
    <w:p w14:paraId="7FB33210" w14:textId="77777777" w:rsidR="00E86DA3" w:rsidRPr="000D4852" w:rsidRDefault="00E86DA3">
      <w:pPr>
        <w:pStyle w:val="a8"/>
        <w:rPr>
          <w:rFonts w:ascii="Arial" w:hAnsi="Arial" w:cs="Arial"/>
          <w:color w:val="354052"/>
          <w:sz w:val="20"/>
          <w:szCs w:val="20"/>
          <w:highlight w:val="yellow"/>
          <w:shd w:val="clear" w:color="auto" w:fill="F2F4F7"/>
        </w:rPr>
      </w:pPr>
      <w:r w:rsidRPr="000D4852">
        <w:rPr>
          <w:rFonts w:ascii="Arial" w:hAnsi="Arial" w:cs="Arial"/>
          <w:color w:val="354052"/>
          <w:sz w:val="20"/>
          <w:szCs w:val="20"/>
          <w:highlight w:val="yellow"/>
          <w:shd w:val="clear" w:color="auto" w:fill="F2F4F7"/>
        </w:rPr>
        <w:t>A Comprehensive Survey of Deep Learning Approaches in Image Processing</w:t>
      </w:r>
    </w:p>
    <w:p w14:paraId="2B5B0008" w14:textId="37FE7465" w:rsidR="00E86DA3" w:rsidRPr="00E86DA3" w:rsidRDefault="00E86DA3">
      <w:pPr>
        <w:pStyle w:val="a8"/>
        <w:rPr>
          <w:rFonts w:ascii="Arial" w:hAnsi="Arial" w:cs="Arial"/>
          <w:color w:val="354052"/>
          <w:sz w:val="20"/>
          <w:szCs w:val="20"/>
          <w:shd w:val="clear" w:color="auto" w:fill="F2F4F7"/>
        </w:rPr>
      </w:pPr>
      <w:r w:rsidRPr="000D4852">
        <w:rPr>
          <w:rFonts w:ascii="Arial" w:hAnsi="Arial" w:cs="Arial"/>
          <w:color w:val="354052"/>
          <w:sz w:val="20"/>
          <w:szCs w:val="20"/>
          <w:highlight w:val="yellow"/>
          <w:shd w:val="clear" w:color="auto" w:fill="F2F4F7"/>
        </w:rPr>
        <w:t>A deep learning model for detecting and classifying multiple marine mammal species from passive acoustic data</w:t>
      </w:r>
    </w:p>
  </w:comment>
  <w:comment w:id="118" w:author="yuqi shao" w:date="2025-10-16T23:35:00Z" w:initials="ys">
    <w:p w14:paraId="57A96E3E" w14:textId="77777777" w:rsidR="00756594" w:rsidRDefault="00756594">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 xml:space="preserve">Predicting Harmful Algal Blooms Using Explainable Deep Learning Models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Comparative Study</w:t>
      </w:r>
    </w:p>
    <w:p w14:paraId="36EF1CA4" w14:textId="6C421544" w:rsidR="00756594" w:rsidRDefault="00756594">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IceBench</w:t>
      </w:r>
      <w:proofErr w:type="spellEnd"/>
      <w:r>
        <w:rPr>
          <w:rFonts w:ascii="Arial" w:hAnsi="Arial" w:cs="Arial"/>
          <w:color w:val="354052"/>
          <w:sz w:val="20"/>
          <w:szCs w:val="20"/>
          <w:shd w:val="clear" w:color="auto" w:fill="F2F4F7"/>
        </w:rPr>
        <w:t xml:space="preserve"> A Benchmark for Deep-Learning-Based Sea-Ice Type Classification</w:t>
      </w:r>
    </w:p>
    <w:p w14:paraId="6BF8350F" w14:textId="77777777" w:rsidR="00756594" w:rsidRDefault="0075659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 for time series forecasting</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survey</w:t>
      </w:r>
    </w:p>
    <w:p w14:paraId="3AB078F6" w14:textId="77777777" w:rsidR="00756594" w:rsidRDefault="0075659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Estimating the mixed layer depth of the global ocean by combining multisource remote sensing and spatiotemporal deep learning 2024</w:t>
      </w:r>
    </w:p>
    <w:p w14:paraId="4185EC20" w14:textId="5D6DB2B5" w:rsidR="00756594" w:rsidRDefault="0075659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Development of a deep learning–based feature stream network for forecasting riverine harmful algal blooms from a network perspective</w:t>
      </w:r>
    </w:p>
    <w:p w14:paraId="72A77813" w14:textId="2C2405F9" w:rsidR="00756594" w:rsidRDefault="0075659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Predicting Harmful Algal Blooms Using Explainable Deep Learning Models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Comparative Study</w:t>
      </w:r>
    </w:p>
    <w:p w14:paraId="7D05F6F2" w14:textId="55AB2A6F" w:rsidR="00756594" w:rsidRDefault="0075659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on State-of-the-art Deep Learning Applications and Challenges</w:t>
      </w:r>
    </w:p>
    <w:p w14:paraId="2287BD57" w14:textId="77777777" w:rsidR="00756594" w:rsidRDefault="00756594">
      <w:pPr>
        <w:pStyle w:val="a8"/>
        <w:rPr>
          <w:rFonts w:ascii="Arial" w:hAnsi="Arial" w:cs="Arial"/>
          <w:color w:val="354052"/>
          <w:sz w:val="20"/>
          <w:szCs w:val="20"/>
          <w:shd w:val="clear" w:color="auto" w:fill="F2F4F7"/>
        </w:rPr>
      </w:pPr>
    </w:p>
    <w:p w14:paraId="384B963F" w14:textId="49C055C6" w:rsidR="00756594" w:rsidRDefault="00756594">
      <w:pPr>
        <w:pStyle w:val="a8"/>
      </w:pPr>
    </w:p>
  </w:comment>
  <w:comment w:id="119" w:author="yuqi shao" w:date="2025-10-16T23:38:00Z" w:initials="ys">
    <w:p w14:paraId="69DDC8DD" w14:textId="77777777" w:rsidR="00756594" w:rsidRDefault="00756594">
      <w:pPr>
        <w:pStyle w:val="a8"/>
        <w:rPr>
          <w:rFonts w:ascii="Arial" w:hAnsi="Arial" w:cs="Arial"/>
          <w:color w:val="354052"/>
          <w:sz w:val="20"/>
          <w:szCs w:val="20"/>
          <w:shd w:val="clear" w:color="auto" w:fill="F2F4F7"/>
        </w:rPr>
      </w:pPr>
      <w:r>
        <w:rPr>
          <w:rStyle w:val="a7"/>
        </w:rPr>
        <w:annotationRef/>
      </w:r>
      <w:proofErr w:type="spellStart"/>
      <w:r>
        <w:rPr>
          <w:rFonts w:ascii="Arial" w:hAnsi="Arial" w:cs="Arial"/>
          <w:color w:val="354052"/>
          <w:sz w:val="20"/>
          <w:szCs w:val="20"/>
          <w:shd w:val="clear" w:color="auto" w:fill="F2F4F7"/>
        </w:rPr>
        <w:t>DeepFins</w:t>
      </w:r>
      <w:proofErr w:type="spellEnd"/>
      <w:r>
        <w:rPr>
          <w:rFonts w:ascii="Arial" w:hAnsi="Arial" w:cs="Arial"/>
          <w:color w:val="354052"/>
          <w:sz w:val="20"/>
          <w:szCs w:val="20"/>
          <w:shd w:val="clear" w:color="auto" w:fill="F2F4F7"/>
        </w:rPr>
        <w:t xml:space="preserve"> Capturing dynamics in underwater videos for fish detection</w:t>
      </w:r>
    </w:p>
    <w:p w14:paraId="6712FB99" w14:textId="3C474A6F" w:rsidR="00756594" w:rsidRDefault="00756594">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A_neural_network_algorithm_for_quantifying_seawate</w:t>
      </w:r>
      <w:proofErr w:type="spellEnd"/>
    </w:p>
    <w:p w14:paraId="6650EADD" w14:textId="77777777" w:rsidR="00756594" w:rsidRDefault="0075659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deep learning model for detecting and classifying multiple marine mammal species from passive acoustic data</w:t>
      </w:r>
    </w:p>
    <w:p w14:paraId="55004A1D" w14:textId="77777777" w:rsidR="00756594" w:rsidRDefault="0075659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Comparison of Arctic Sea Ice Thickness from Satellites, Aircraft, and PIOMAS Data2016</w:t>
      </w:r>
    </w:p>
    <w:p w14:paraId="290F8820" w14:textId="0AE69521" w:rsidR="00756594" w:rsidRDefault="0075659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Extended Reconstructed Sea Surface Temperature, Version 5 (ERSSTv5) Upgrades, Validations, and Intercomparisons 2017</w:t>
      </w:r>
    </w:p>
    <w:p w14:paraId="4BCCF9EC" w14:textId="77777777" w:rsidR="00756594" w:rsidRDefault="0075659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5468D1D6" w14:textId="07BBD452" w:rsidR="00756594" w:rsidRDefault="00756594">
      <w:pPr>
        <w:pStyle w:val="a8"/>
      </w:pPr>
    </w:p>
  </w:comment>
  <w:comment w:id="120" w:author="yuqi shao" w:date="2025-10-16T23:40:00Z" w:initials="ys">
    <w:p w14:paraId="7322E99E" w14:textId="77777777" w:rsidR="00BA020C" w:rsidRDefault="00BA020C">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Efficacy of Feedforward and LSTM Neural Networks at Predicting and Gap Filling Coastal Ocean Timeseries Oxygen, Nutrients, and Temperature</w:t>
      </w:r>
    </w:p>
    <w:p w14:paraId="6925F736" w14:textId="5EB3EB23" w:rsidR="00BA020C" w:rsidRDefault="00BA020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Applications of deep learning in physical oceanography a comprehensive review</w:t>
      </w:r>
    </w:p>
    <w:p w14:paraId="6D536E8B" w14:textId="4D5CA004" w:rsidR="00BA020C" w:rsidRDefault="00BA020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Efficacy of Feedforward and LSTM Neural Networks at Predicting and Gap Filling Coastal Ocean Timeseries Oxygen, Nutrients, and Temperature</w:t>
      </w:r>
    </w:p>
    <w:p w14:paraId="75739A08" w14:textId="4EB39DFB" w:rsidR="00BA020C" w:rsidRDefault="00BA020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p w14:paraId="0207CBED" w14:textId="185ED99C" w:rsidR="00BA020C" w:rsidRDefault="00BA020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Sonar-based Deep Learning in Underwater Robotics Overview, Robustness and Challenges</w:t>
      </w:r>
    </w:p>
    <w:p w14:paraId="0DAB0E34" w14:textId="1C8AFADF" w:rsidR="00BA020C" w:rsidRDefault="00BA020C">
      <w:pPr>
        <w:pStyle w:val="a8"/>
      </w:pPr>
      <w:r>
        <w:rPr>
          <w:rFonts w:ascii="Arial" w:hAnsi="Arial" w:cs="Arial"/>
          <w:color w:val="354052"/>
          <w:sz w:val="20"/>
          <w:szCs w:val="20"/>
          <w:shd w:val="clear" w:color="auto" w:fill="F2F4F7"/>
        </w:rPr>
        <w:t xml:space="preserve">The </w:t>
      </w:r>
      <w:proofErr w:type="spellStart"/>
      <w:r>
        <w:rPr>
          <w:rFonts w:ascii="Arial" w:hAnsi="Arial" w:cs="Arial"/>
          <w:color w:val="354052"/>
          <w:sz w:val="20"/>
          <w:szCs w:val="20"/>
          <w:shd w:val="clear" w:color="auto" w:fill="F2F4F7"/>
        </w:rPr>
        <w:t>colours</w:t>
      </w:r>
      <w:proofErr w:type="spellEnd"/>
      <w:r>
        <w:rPr>
          <w:rFonts w:ascii="Arial" w:hAnsi="Arial" w:cs="Arial"/>
          <w:color w:val="354052"/>
          <w:sz w:val="20"/>
          <w:szCs w:val="20"/>
          <w:shd w:val="clear" w:color="auto" w:fill="F2F4F7"/>
        </w:rPr>
        <w:t xml:space="preserve"> of the ocean using multispectral satellite imagery to estimate sea surface temperature and salinity on global coastal areas, the Gulf of Mexico and the UK</w:t>
      </w:r>
    </w:p>
  </w:comment>
  <w:comment w:id="121" w:author="yuqi shao" w:date="2025-10-16T23:43:00Z" w:initials="ys">
    <w:p w14:paraId="1F60FDD2" w14:textId="77777777" w:rsidR="00935950" w:rsidRDefault="00935950">
      <w:pPr>
        <w:pStyle w:val="a8"/>
        <w:rPr>
          <w:rFonts w:ascii="Arial" w:hAnsi="Arial" w:cs="Arial"/>
          <w:color w:val="354052"/>
          <w:sz w:val="20"/>
          <w:szCs w:val="20"/>
          <w:shd w:val="clear" w:color="auto" w:fill="F2F4F7"/>
        </w:rPr>
      </w:pPr>
      <w:r>
        <w:rPr>
          <w:rStyle w:val="a7"/>
        </w:rPr>
        <w:annotationRef/>
      </w:r>
      <w:r w:rsidR="004A1664">
        <w:rPr>
          <w:rFonts w:ascii="Arial" w:hAnsi="Arial" w:cs="Arial"/>
          <w:color w:val="354052"/>
          <w:sz w:val="20"/>
          <w:szCs w:val="20"/>
          <w:shd w:val="clear" w:color="auto" w:fill="F2F4F7"/>
        </w:rPr>
        <w:t>Improving Arctic Sea Ice Prediction Using PIOMAS Initial Sea Ice Thickness in a Coupled Ocean–Atmosphere Model2015</w:t>
      </w:r>
    </w:p>
    <w:p w14:paraId="091A39CB" w14:textId="02AE8DA0" w:rsidR="004A1664" w:rsidRDefault="004A166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anomaly detection for time series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survey</w:t>
      </w:r>
    </w:p>
    <w:p w14:paraId="7D7BF56F" w14:textId="5B91AE98" w:rsidR="004A1664" w:rsidRDefault="004A166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Applications of deep learning in physical oceanography a comprehensive review</w:t>
      </w:r>
    </w:p>
    <w:p w14:paraId="002FF432" w14:textId="71A30121" w:rsidR="004A1664" w:rsidRDefault="004A166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p w14:paraId="2EB84B38" w14:textId="5FFADF89" w:rsidR="004A1664" w:rsidRDefault="004A166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artificial intelligence in marine science</w:t>
      </w:r>
    </w:p>
    <w:p w14:paraId="49A181CF" w14:textId="3886643B" w:rsidR="004A1664" w:rsidRDefault="004A166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Surface current prediction based on a physics-informed deep learning model</w:t>
      </w:r>
    </w:p>
    <w:p w14:paraId="16C005E0" w14:textId="5FAE1F11" w:rsidR="004A1664" w:rsidRDefault="004A1664">
      <w:pPr>
        <w:pStyle w:val="a8"/>
        <w:rPr>
          <w:rFonts w:ascii="Arial" w:hAnsi="Arial" w:cs="Arial"/>
          <w:color w:val="354052"/>
          <w:sz w:val="20"/>
          <w:szCs w:val="20"/>
          <w:shd w:val="clear" w:color="auto" w:fill="F2F4F7"/>
        </w:rPr>
      </w:pPr>
    </w:p>
    <w:p w14:paraId="35EAADF6" w14:textId="77777777" w:rsidR="004A1664" w:rsidRDefault="004A1664">
      <w:pPr>
        <w:pStyle w:val="a8"/>
        <w:rPr>
          <w:rFonts w:ascii="Arial" w:hAnsi="Arial" w:cs="Arial"/>
          <w:color w:val="354052"/>
          <w:sz w:val="20"/>
          <w:szCs w:val="20"/>
          <w:shd w:val="clear" w:color="auto" w:fill="F2F4F7"/>
        </w:rPr>
      </w:pPr>
    </w:p>
    <w:p w14:paraId="69EE81BA" w14:textId="66F611EA" w:rsidR="004A1664" w:rsidRDefault="004A1664">
      <w:pPr>
        <w:pStyle w:val="a8"/>
      </w:pPr>
    </w:p>
  </w:comment>
  <w:comment w:id="122" w:author="yuqi shao" w:date="2025-10-16T23:46:00Z" w:initials="ys">
    <w:p w14:paraId="2757F04B" w14:textId="77777777" w:rsidR="007D1722" w:rsidRPr="008C64D9" w:rsidRDefault="007D1722">
      <w:pPr>
        <w:pStyle w:val="a8"/>
        <w:rPr>
          <w:rFonts w:ascii="Arial" w:hAnsi="Arial" w:cs="Arial"/>
          <w:color w:val="354052"/>
          <w:sz w:val="20"/>
          <w:szCs w:val="20"/>
          <w:highlight w:val="yellow"/>
          <w:shd w:val="clear" w:color="auto" w:fill="F2F4F7"/>
        </w:rPr>
      </w:pPr>
      <w:r w:rsidRPr="008C64D9">
        <w:rPr>
          <w:rStyle w:val="a7"/>
          <w:highlight w:val="yellow"/>
        </w:rPr>
        <w:annotationRef/>
      </w:r>
      <w:r w:rsidRPr="008C64D9">
        <w:rPr>
          <w:rFonts w:ascii="Arial" w:hAnsi="Arial" w:cs="Arial"/>
          <w:color w:val="354052"/>
          <w:sz w:val="20"/>
          <w:szCs w:val="20"/>
          <w:highlight w:val="yellow"/>
          <w:shd w:val="clear" w:color="auto" w:fill="F2F4F7"/>
        </w:rPr>
        <w:t>The Ocean Biogeographic Information System (OBIS)</w:t>
      </w:r>
      <w:r w:rsidRPr="008C64D9">
        <w:rPr>
          <w:rFonts w:ascii="Arial" w:hAnsi="Arial" w:cs="Arial"/>
          <w:color w:val="354052"/>
          <w:sz w:val="20"/>
          <w:szCs w:val="20"/>
          <w:highlight w:val="yellow"/>
          <w:shd w:val="clear" w:color="auto" w:fill="F2F4F7"/>
        </w:rPr>
        <w:t>：</w:t>
      </w:r>
      <w:r w:rsidRPr="008C64D9">
        <w:rPr>
          <w:rFonts w:ascii="Arial" w:hAnsi="Arial" w:cs="Arial"/>
          <w:color w:val="354052"/>
          <w:sz w:val="20"/>
          <w:szCs w:val="20"/>
          <w:highlight w:val="yellow"/>
          <w:shd w:val="clear" w:color="auto" w:fill="F2F4F7"/>
        </w:rPr>
        <w:t xml:space="preserve">an on-line, worldwide atlas for accessing, modeling and mapping marine biological data in a multidimensional </w:t>
      </w:r>
      <w:proofErr w:type="spellStart"/>
      <w:r w:rsidRPr="008C64D9">
        <w:rPr>
          <w:rFonts w:ascii="Arial" w:hAnsi="Arial" w:cs="Arial"/>
          <w:color w:val="354052"/>
          <w:sz w:val="20"/>
          <w:szCs w:val="20"/>
          <w:highlight w:val="yellow"/>
          <w:shd w:val="clear" w:color="auto" w:fill="F2F4F7"/>
        </w:rPr>
        <w:t>geog</w:t>
      </w:r>
      <w:proofErr w:type="spellEnd"/>
    </w:p>
    <w:p w14:paraId="6381EAAD" w14:textId="26386E00" w:rsidR="007D1722" w:rsidRPr="008C64D9" w:rsidRDefault="007D1722">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The European Marine Observation and Data Network (</w:t>
      </w:r>
      <w:proofErr w:type="spellStart"/>
      <w:r w:rsidRPr="008C64D9">
        <w:rPr>
          <w:rFonts w:ascii="Arial" w:hAnsi="Arial" w:cs="Arial"/>
          <w:color w:val="354052"/>
          <w:sz w:val="20"/>
          <w:szCs w:val="20"/>
          <w:highlight w:val="yellow"/>
          <w:shd w:val="clear" w:color="auto" w:fill="F2F4F7"/>
        </w:rPr>
        <w:t>EMODnet</w:t>
      </w:r>
      <w:proofErr w:type="spellEnd"/>
      <w:r w:rsidRPr="008C64D9">
        <w:rPr>
          <w:rFonts w:ascii="Arial" w:hAnsi="Arial" w:cs="Arial"/>
          <w:color w:val="354052"/>
          <w:sz w:val="20"/>
          <w:szCs w:val="20"/>
          <w:highlight w:val="yellow"/>
          <w:shd w:val="clear" w:color="auto" w:fill="F2F4F7"/>
        </w:rPr>
        <w:t>)</w:t>
      </w:r>
      <w:r w:rsidRPr="008C64D9">
        <w:rPr>
          <w:rFonts w:ascii="Arial" w:hAnsi="Arial" w:cs="Arial"/>
          <w:color w:val="354052"/>
          <w:sz w:val="20"/>
          <w:szCs w:val="20"/>
          <w:highlight w:val="yellow"/>
          <w:shd w:val="clear" w:color="auto" w:fill="F2F4F7"/>
        </w:rPr>
        <w:t>：</w:t>
      </w:r>
      <w:r w:rsidRPr="008C64D9">
        <w:rPr>
          <w:rFonts w:ascii="Arial" w:hAnsi="Arial" w:cs="Arial"/>
          <w:color w:val="354052"/>
          <w:sz w:val="20"/>
          <w:szCs w:val="20"/>
          <w:highlight w:val="yellow"/>
          <w:shd w:val="clear" w:color="auto" w:fill="F2F4F7"/>
        </w:rPr>
        <w:t>Visions and Roles of the Gateway to Marine Data in Europe 2019</w:t>
      </w:r>
    </w:p>
    <w:p w14:paraId="5BC84992" w14:textId="2AFB92EE" w:rsidR="007D1722" w:rsidRPr="008C64D9" w:rsidRDefault="007D1722">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Marine Regions</w:t>
      </w:r>
      <w:r w:rsidRPr="008C64D9">
        <w:rPr>
          <w:rFonts w:ascii="Arial" w:hAnsi="Arial" w:cs="Arial"/>
          <w:color w:val="354052"/>
          <w:sz w:val="20"/>
          <w:szCs w:val="20"/>
          <w:highlight w:val="yellow"/>
          <w:shd w:val="clear" w:color="auto" w:fill="F2F4F7"/>
        </w:rPr>
        <w:t>：</w:t>
      </w:r>
      <w:r w:rsidRPr="008C64D9">
        <w:rPr>
          <w:rFonts w:ascii="Arial" w:hAnsi="Arial" w:cs="Arial"/>
          <w:color w:val="354052"/>
          <w:sz w:val="20"/>
          <w:szCs w:val="20"/>
          <w:highlight w:val="yellow"/>
          <w:shd w:val="clear" w:color="auto" w:fill="F2F4F7"/>
        </w:rPr>
        <w:t>towards a standard for georeferenced marine names</w:t>
      </w:r>
    </w:p>
    <w:p w14:paraId="0765802F" w14:textId="34F86625" w:rsidR="007D1722" w:rsidRPr="008C64D9" w:rsidRDefault="007D1722">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OBIS Infrastructure, Lessons Learned, and Vision for the Future 2019</w:t>
      </w:r>
    </w:p>
    <w:p w14:paraId="1F236858" w14:textId="11647BC0" w:rsidR="007D1722" w:rsidRPr="008C64D9" w:rsidRDefault="007D1722">
      <w:pPr>
        <w:pStyle w:val="a8"/>
        <w:rPr>
          <w:rFonts w:ascii="Arial" w:hAnsi="Arial" w:cs="Arial"/>
          <w:color w:val="354052"/>
          <w:sz w:val="20"/>
          <w:szCs w:val="20"/>
          <w:highlight w:val="yellow"/>
          <w:shd w:val="clear" w:color="auto" w:fill="F2F4F7"/>
        </w:rPr>
      </w:pPr>
      <w:proofErr w:type="spellStart"/>
      <w:r w:rsidRPr="008C64D9">
        <w:rPr>
          <w:rFonts w:ascii="Arial" w:hAnsi="Arial" w:cs="Arial"/>
          <w:color w:val="354052"/>
          <w:sz w:val="20"/>
          <w:szCs w:val="20"/>
          <w:highlight w:val="yellow"/>
          <w:shd w:val="clear" w:color="auto" w:fill="F2F4F7"/>
        </w:rPr>
        <w:t>Spatio</w:t>
      </w:r>
      <w:proofErr w:type="spellEnd"/>
      <w:r w:rsidRPr="008C64D9">
        <w:rPr>
          <w:rFonts w:ascii="Arial" w:hAnsi="Arial" w:cs="Arial"/>
          <w:color w:val="354052"/>
          <w:sz w:val="20"/>
          <w:szCs w:val="20"/>
          <w:highlight w:val="yellow"/>
          <w:shd w:val="clear" w:color="auto" w:fill="F2F4F7"/>
        </w:rPr>
        <w:t>-Temporal Gap Analysis of OBIS-SEAMAP Project Data</w:t>
      </w:r>
      <w:r w:rsidRPr="008C64D9">
        <w:rPr>
          <w:rFonts w:ascii="Arial" w:hAnsi="Arial" w:cs="Arial"/>
          <w:color w:val="354052"/>
          <w:sz w:val="20"/>
          <w:szCs w:val="20"/>
          <w:highlight w:val="yellow"/>
          <w:shd w:val="clear" w:color="auto" w:fill="F2F4F7"/>
        </w:rPr>
        <w:t>：</w:t>
      </w:r>
      <w:r w:rsidRPr="008C64D9">
        <w:rPr>
          <w:rFonts w:ascii="Arial" w:hAnsi="Arial" w:cs="Arial"/>
          <w:color w:val="354052"/>
          <w:sz w:val="20"/>
          <w:szCs w:val="20"/>
          <w:highlight w:val="yellow"/>
          <w:shd w:val="clear" w:color="auto" w:fill="F2F4F7"/>
        </w:rPr>
        <w:t>Assessment and Way Forward 2010</w:t>
      </w:r>
    </w:p>
    <w:p w14:paraId="7B2AB64E" w14:textId="1DF7379A" w:rsidR="007D1722" w:rsidRPr="008C64D9" w:rsidRDefault="007D1722">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OBIS-SEAMAP 2009</w:t>
      </w:r>
    </w:p>
    <w:p w14:paraId="301CDE12" w14:textId="6AC61007" w:rsidR="007D1722" w:rsidRPr="008C64D9" w:rsidRDefault="005D62A4">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An Assessment of Two Decades of Contaminant Monitoring in the Nation’s Coastal Zone 2008</w:t>
      </w:r>
    </w:p>
    <w:p w14:paraId="76059153" w14:textId="2C123941" w:rsidR="007D1722" w:rsidRPr="008C64D9" w:rsidRDefault="005D62A4">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COPEPOD</w:t>
      </w:r>
      <w:r w:rsidRPr="008C64D9">
        <w:rPr>
          <w:rFonts w:ascii="Arial" w:hAnsi="Arial" w:cs="Arial"/>
          <w:color w:val="354052"/>
          <w:sz w:val="20"/>
          <w:szCs w:val="20"/>
          <w:highlight w:val="yellow"/>
          <w:shd w:val="clear" w:color="auto" w:fill="F2F4F7"/>
        </w:rPr>
        <w:t>：</w:t>
      </w:r>
      <w:r w:rsidRPr="008C64D9">
        <w:rPr>
          <w:rFonts w:ascii="Arial" w:hAnsi="Arial" w:cs="Arial"/>
          <w:color w:val="354052"/>
          <w:sz w:val="20"/>
          <w:szCs w:val="20"/>
          <w:highlight w:val="yellow"/>
          <w:shd w:val="clear" w:color="auto" w:fill="F2F4F7"/>
        </w:rPr>
        <w:t>The Global Plankton Database 2007</w:t>
      </w:r>
    </w:p>
    <w:p w14:paraId="2373DDA4" w14:textId="14E686C4" w:rsidR="007D1722" w:rsidRPr="008C64D9" w:rsidRDefault="005D62A4">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COPEPOD, a global plankton database</w:t>
      </w:r>
      <w:r w:rsidRPr="008C64D9">
        <w:rPr>
          <w:rFonts w:ascii="Arial" w:hAnsi="Arial" w:cs="Arial"/>
          <w:color w:val="354052"/>
          <w:sz w:val="20"/>
          <w:szCs w:val="20"/>
          <w:highlight w:val="yellow"/>
          <w:shd w:val="clear" w:color="auto" w:fill="F2F4F7"/>
        </w:rPr>
        <w:t>：</w:t>
      </w:r>
      <w:r w:rsidRPr="008C64D9">
        <w:rPr>
          <w:rFonts w:ascii="Arial" w:hAnsi="Arial" w:cs="Arial"/>
          <w:color w:val="354052"/>
          <w:sz w:val="20"/>
          <w:szCs w:val="20"/>
          <w:highlight w:val="yellow"/>
          <w:shd w:val="clear" w:color="auto" w:fill="F2F4F7"/>
        </w:rPr>
        <w:t>a review of the 2007 database contents and new quality control methodology 2007</w:t>
      </w:r>
    </w:p>
    <w:p w14:paraId="46CEB205" w14:textId="3F9E34B4" w:rsidR="007D1722" w:rsidRPr="008C64D9" w:rsidRDefault="005D62A4">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Coral Reef Monitoring, Reef Assessment Technologies, and Ecosystem-Based Management 2019</w:t>
      </w:r>
    </w:p>
    <w:p w14:paraId="3358B68E" w14:textId="392D51FB" w:rsidR="005D62A4" w:rsidRPr="008C64D9" w:rsidRDefault="005D62A4">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Estimating absence locations of marine species from data of scientific surveys in OBIS 2016</w:t>
      </w:r>
    </w:p>
    <w:p w14:paraId="1AAEE406" w14:textId="371BB40E" w:rsidR="005D62A4" w:rsidRPr="008C64D9" w:rsidRDefault="005D62A4">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The European Marine Observation and Data Network (</w:t>
      </w:r>
      <w:proofErr w:type="spellStart"/>
      <w:r w:rsidRPr="008C64D9">
        <w:rPr>
          <w:rFonts w:ascii="Arial" w:hAnsi="Arial" w:cs="Arial"/>
          <w:color w:val="354052"/>
          <w:sz w:val="20"/>
          <w:szCs w:val="20"/>
          <w:highlight w:val="yellow"/>
          <w:shd w:val="clear" w:color="auto" w:fill="F2F4F7"/>
        </w:rPr>
        <w:t>EMODnet</w:t>
      </w:r>
      <w:proofErr w:type="spellEnd"/>
      <w:r w:rsidRPr="008C64D9">
        <w:rPr>
          <w:rFonts w:ascii="Arial" w:hAnsi="Arial" w:cs="Arial"/>
          <w:color w:val="354052"/>
          <w:sz w:val="20"/>
          <w:szCs w:val="20"/>
          <w:highlight w:val="yellow"/>
          <w:shd w:val="clear" w:color="auto" w:fill="F2F4F7"/>
        </w:rPr>
        <w:t>)</w:t>
      </w:r>
      <w:r w:rsidRPr="008C64D9">
        <w:rPr>
          <w:rFonts w:ascii="Arial" w:hAnsi="Arial" w:cs="Arial"/>
          <w:color w:val="354052"/>
          <w:sz w:val="20"/>
          <w:szCs w:val="20"/>
          <w:highlight w:val="yellow"/>
          <w:shd w:val="clear" w:color="auto" w:fill="F2F4F7"/>
        </w:rPr>
        <w:t>：</w:t>
      </w:r>
      <w:r w:rsidRPr="008C64D9">
        <w:rPr>
          <w:rFonts w:ascii="Arial" w:hAnsi="Arial" w:cs="Arial"/>
          <w:color w:val="354052"/>
          <w:sz w:val="20"/>
          <w:szCs w:val="20"/>
          <w:highlight w:val="yellow"/>
          <w:shd w:val="clear" w:color="auto" w:fill="F2F4F7"/>
        </w:rPr>
        <w:t>Visions and Roles of the Gateway to Marine Data in Europe 2019</w:t>
      </w:r>
    </w:p>
    <w:p w14:paraId="25F80396" w14:textId="0B39112A" w:rsidR="005D62A4" w:rsidRPr="008C64D9" w:rsidRDefault="005D62A4">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The Ocean Biogeographic Information System (OBIS)</w:t>
      </w:r>
      <w:r w:rsidRPr="008C64D9">
        <w:rPr>
          <w:rFonts w:ascii="Arial" w:hAnsi="Arial" w:cs="Arial"/>
          <w:color w:val="354052"/>
          <w:sz w:val="20"/>
          <w:szCs w:val="20"/>
          <w:highlight w:val="yellow"/>
          <w:shd w:val="clear" w:color="auto" w:fill="F2F4F7"/>
        </w:rPr>
        <w:t>：</w:t>
      </w:r>
      <w:r w:rsidRPr="008C64D9">
        <w:rPr>
          <w:rFonts w:ascii="Arial" w:hAnsi="Arial" w:cs="Arial"/>
          <w:color w:val="354052"/>
          <w:sz w:val="20"/>
          <w:szCs w:val="20"/>
          <w:highlight w:val="yellow"/>
          <w:shd w:val="clear" w:color="auto" w:fill="F2F4F7"/>
        </w:rPr>
        <w:t xml:space="preserve">an on-line, worldwide atlas for accessing, modeling and mapping marine biological data in a multidimensional </w:t>
      </w:r>
      <w:proofErr w:type="spellStart"/>
      <w:r w:rsidRPr="008C64D9">
        <w:rPr>
          <w:rFonts w:ascii="Arial" w:hAnsi="Arial" w:cs="Arial"/>
          <w:color w:val="354052"/>
          <w:sz w:val="20"/>
          <w:szCs w:val="20"/>
          <w:highlight w:val="yellow"/>
          <w:shd w:val="clear" w:color="auto" w:fill="F2F4F7"/>
        </w:rPr>
        <w:t>geogr</w:t>
      </w:r>
      <w:proofErr w:type="spellEnd"/>
    </w:p>
    <w:p w14:paraId="695601F7" w14:textId="77777777" w:rsidR="007D1722" w:rsidRPr="008C64D9" w:rsidRDefault="005D62A4">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Systematic global assessment of reef fish communities by the Reef Life Survey program 2014 </w:t>
      </w:r>
    </w:p>
    <w:p w14:paraId="5A9BA7CC" w14:textId="7199966C" w:rsidR="005D62A4" w:rsidRPr="008C64D9" w:rsidRDefault="005D62A4">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Tara Oceans</w:t>
      </w:r>
      <w:r w:rsidRPr="008C64D9">
        <w:rPr>
          <w:rFonts w:ascii="Arial" w:hAnsi="Arial" w:cs="Arial"/>
          <w:color w:val="354052"/>
          <w:sz w:val="20"/>
          <w:szCs w:val="20"/>
          <w:highlight w:val="yellow"/>
          <w:shd w:val="clear" w:color="auto" w:fill="F2F4F7"/>
        </w:rPr>
        <w:t>：</w:t>
      </w:r>
      <w:r w:rsidRPr="008C64D9">
        <w:rPr>
          <w:rFonts w:ascii="Arial" w:hAnsi="Arial" w:cs="Arial"/>
          <w:color w:val="354052"/>
          <w:sz w:val="20"/>
          <w:szCs w:val="20"/>
          <w:highlight w:val="yellow"/>
          <w:shd w:val="clear" w:color="auto" w:fill="F2F4F7"/>
        </w:rPr>
        <w:t>towards global ocean ecosystems biology 2020</w:t>
      </w:r>
    </w:p>
    <w:p w14:paraId="159BFFF5" w14:textId="7AFBD9BE" w:rsidR="005D62A4" w:rsidRPr="008C64D9" w:rsidRDefault="005D62A4">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Examining the knowledge base and status of commercially exploited marine species with the RAM Legacy Stock Assessment Database 2012</w:t>
      </w:r>
    </w:p>
    <w:p w14:paraId="37D47F1A" w14:textId="2FC52B30" w:rsidR="005D62A4" w:rsidRPr="008C64D9" w:rsidRDefault="005D62A4">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The Ocean Biogeographic Information System (OBIS)</w:t>
      </w:r>
      <w:r w:rsidRPr="008C64D9">
        <w:rPr>
          <w:rFonts w:ascii="Arial" w:hAnsi="Arial" w:cs="Arial"/>
          <w:color w:val="354052"/>
          <w:sz w:val="20"/>
          <w:szCs w:val="20"/>
          <w:highlight w:val="yellow"/>
          <w:shd w:val="clear" w:color="auto" w:fill="F2F4F7"/>
        </w:rPr>
        <w:t>：</w:t>
      </w:r>
      <w:r w:rsidRPr="008C64D9">
        <w:rPr>
          <w:rFonts w:ascii="Arial" w:hAnsi="Arial" w:cs="Arial"/>
          <w:color w:val="354052"/>
          <w:sz w:val="20"/>
          <w:szCs w:val="20"/>
          <w:highlight w:val="yellow"/>
          <w:shd w:val="clear" w:color="auto" w:fill="F2F4F7"/>
        </w:rPr>
        <w:t xml:space="preserve">an on-line, worldwide atlas for accessing, modeling and mapping marine biological data in a multidimensional </w:t>
      </w:r>
      <w:proofErr w:type="spellStart"/>
      <w:r w:rsidRPr="008C64D9">
        <w:rPr>
          <w:rFonts w:ascii="Arial" w:hAnsi="Arial" w:cs="Arial"/>
          <w:color w:val="354052"/>
          <w:sz w:val="20"/>
          <w:szCs w:val="20"/>
          <w:highlight w:val="yellow"/>
          <w:shd w:val="clear" w:color="auto" w:fill="F2F4F7"/>
        </w:rPr>
        <w:t>geogr</w:t>
      </w:r>
      <w:proofErr w:type="spellEnd"/>
    </w:p>
    <w:p w14:paraId="3A16A183" w14:textId="25EC94F1" w:rsidR="005D62A4" w:rsidRPr="008C64D9" w:rsidRDefault="00E80CCA">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Marine Ecoregions of the World</w:t>
      </w:r>
      <w:r w:rsidRPr="008C64D9">
        <w:rPr>
          <w:rFonts w:ascii="Arial" w:hAnsi="Arial" w:cs="Arial"/>
          <w:color w:val="354052"/>
          <w:sz w:val="20"/>
          <w:szCs w:val="20"/>
          <w:highlight w:val="yellow"/>
          <w:shd w:val="clear" w:color="auto" w:fill="F2F4F7"/>
        </w:rPr>
        <w:t>：</w:t>
      </w:r>
      <w:r w:rsidRPr="008C64D9">
        <w:rPr>
          <w:rFonts w:ascii="Arial" w:hAnsi="Arial" w:cs="Arial"/>
          <w:color w:val="354052"/>
          <w:sz w:val="20"/>
          <w:szCs w:val="20"/>
          <w:highlight w:val="yellow"/>
          <w:shd w:val="clear" w:color="auto" w:fill="F2F4F7"/>
        </w:rPr>
        <w:t>A Bioregionalization of Coastal and Shelf Areas 2007</w:t>
      </w:r>
    </w:p>
    <w:p w14:paraId="3521446A" w14:textId="05123353" w:rsidR="005D62A4" w:rsidRPr="008C64D9" w:rsidRDefault="00E80CCA">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A mapped dataset of surface ocean acidification indicators in large marine ecosystems of the United States</w:t>
      </w:r>
    </w:p>
    <w:p w14:paraId="2647AB14" w14:textId="4866F2BA" w:rsidR="00E80CCA" w:rsidRPr="008C64D9" w:rsidRDefault="00436DD9">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World Ocean Atlas 2018, Volume 1</w:t>
      </w:r>
      <w:r w:rsidRPr="008C64D9">
        <w:rPr>
          <w:rFonts w:ascii="Arial" w:hAnsi="Arial" w:cs="Arial"/>
          <w:color w:val="354052"/>
          <w:sz w:val="20"/>
          <w:szCs w:val="20"/>
          <w:highlight w:val="yellow"/>
          <w:shd w:val="clear" w:color="auto" w:fill="F2F4F7"/>
        </w:rPr>
        <w:t>：</w:t>
      </w:r>
      <w:r w:rsidRPr="008C64D9">
        <w:rPr>
          <w:rFonts w:ascii="Arial" w:hAnsi="Arial" w:cs="Arial"/>
          <w:color w:val="354052"/>
          <w:sz w:val="20"/>
          <w:szCs w:val="20"/>
          <w:highlight w:val="yellow"/>
          <w:shd w:val="clear" w:color="auto" w:fill="F2F4F7"/>
        </w:rPr>
        <w:t>Temperature 2018</w:t>
      </w:r>
    </w:p>
    <w:p w14:paraId="55D7DDA1" w14:textId="3CBBA7BE" w:rsidR="00E80CCA" w:rsidRPr="008C64D9" w:rsidRDefault="00E80CCA">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The Continuous Plankton Recorder concepts and history from Plankton Indicator to undulating recorders 2003</w:t>
      </w:r>
    </w:p>
    <w:p w14:paraId="061F08F5" w14:textId="5D3AB536" w:rsidR="00E80CCA" w:rsidRPr="008C64D9" w:rsidRDefault="00A14C23">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WORLD OCEAN ATLAS 2018 Volume 1</w:t>
      </w:r>
      <w:r w:rsidRPr="008C64D9">
        <w:rPr>
          <w:rFonts w:ascii="Arial" w:hAnsi="Arial" w:cs="Arial"/>
          <w:color w:val="354052"/>
          <w:sz w:val="20"/>
          <w:szCs w:val="20"/>
          <w:highlight w:val="yellow"/>
          <w:shd w:val="clear" w:color="auto" w:fill="F2F4F7"/>
        </w:rPr>
        <w:t>：</w:t>
      </w:r>
      <w:r w:rsidRPr="008C64D9">
        <w:rPr>
          <w:rFonts w:ascii="Arial" w:hAnsi="Arial" w:cs="Arial"/>
          <w:color w:val="354052"/>
          <w:sz w:val="20"/>
          <w:szCs w:val="20"/>
          <w:highlight w:val="yellow"/>
          <w:shd w:val="clear" w:color="auto" w:fill="F2F4F7"/>
        </w:rPr>
        <w:t xml:space="preserve"> Temperature 2019</w:t>
      </w:r>
    </w:p>
    <w:p w14:paraId="662D3029" w14:textId="46B0E875" w:rsidR="005D62A4" w:rsidRPr="008C64D9" w:rsidRDefault="00A14C23">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Derivation of Groundfish Survey Monitoring and Assessment Data Products for the Northeast Atlantic Area 2017</w:t>
      </w:r>
    </w:p>
    <w:p w14:paraId="0BD2B5E3" w14:textId="4720C2DC" w:rsidR="00A14C23" w:rsidRPr="008C64D9" w:rsidRDefault="00A14C23">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A deep learning method for bias correction of wind field in the South China Sea</w:t>
      </w:r>
    </w:p>
    <w:p w14:paraId="4C02F721" w14:textId="132FF534" w:rsidR="00A14C23" w:rsidRPr="008C64D9" w:rsidRDefault="00A14C23">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Efficacy of Feedforward and LSTM Neural Networks at Predicting and Gap Filling Coastal Ocean Timeseries Oxygen, Nutrients, and Temperature</w:t>
      </w:r>
    </w:p>
    <w:p w14:paraId="79774D97" w14:textId="77777777" w:rsidR="005D62A4" w:rsidRPr="008C64D9" w:rsidRDefault="00A14C23">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Systematic global assessment of reef fish communities by the Reef Life Survey program 2014</w:t>
      </w:r>
    </w:p>
    <w:p w14:paraId="232F2872" w14:textId="7520EEB3" w:rsidR="00A14C23" w:rsidRPr="008C64D9" w:rsidRDefault="00A14C23">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Systematic global assessment of reef fish communities by the Reef Life Survey program 2014</w:t>
      </w:r>
    </w:p>
    <w:p w14:paraId="0B723C92" w14:textId="67EF91A8" w:rsidR="00A14C23" w:rsidRPr="008C64D9" w:rsidRDefault="00A14C23">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Physics-informed neural networks to reconstruct surface velocity field from drifter data</w:t>
      </w:r>
    </w:p>
    <w:p w14:paraId="6CB3C1F4" w14:textId="7E57E9B2" w:rsidR="00A14C23" w:rsidRPr="008C64D9" w:rsidRDefault="00A14C23">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Non-lethal aging of tropical catch-and-release sport fishery species 2018</w:t>
      </w:r>
    </w:p>
    <w:p w14:paraId="0DAD541E" w14:textId="39566A77" w:rsidR="00A14C23" w:rsidRPr="008C64D9" w:rsidRDefault="00A14C23">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The International Bathymetric Chart of the Southern Ocean (IBCSO) Version 1.0—A new bathymetric compilation covering circum-Antarctic waters 2013</w:t>
      </w:r>
    </w:p>
    <w:p w14:paraId="302F736B" w14:textId="521116B2" w:rsidR="00A14C23" w:rsidRPr="008C64D9" w:rsidRDefault="00A14C23">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The International Bathymetric Chart of the Arctic Ocean Version 5.0 2024</w:t>
      </w:r>
    </w:p>
    <w:p w14:paraId="620F90D3" w14:textId="77777777" w:rsidR="00A14C23" w:rsidRPr="008C64D9" w:rsidRDefault="00A14C23">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Marine Regions</w:t>
      </w:r>
      <w:r w:rsidRPr="008C64D9">
        <w:rPr>
          <w:rFonts w:ascii="Arial" w:hAnsi="Arial" w:cs="Arial"/>
          <w:color w:val="354052"/>
          <w:sz w:val="20"/>
          <w:szCs w:val="20"/>
          <w:highlight w:val="yellow"/>
          <w:shd w:val="clear" w:color="auto" w:fill="F2F4F7"/>
        </w:rPr>
        <w:t>：</w:t>
      </w:r>
      <w:r w:rsidRPr="008C64D9">
        <w:rPr>
          <w:rFonts w:ascii="Arial" w:hAnsi="Arial" w:cs="Arial"/>
          <w:color w:val="354052"/>
          <w:sz w:val="20"/>
          <w:szCs w:val="20"/>
          <w:highlight w:val="yellow"/>
          <w:shd w:val="clear" w:color="auto" w:fill="F2F4F7"/>
        </w:rPr>
        <w:t>towards a standard for georeferenced marine names</w:t>
      </w:r>
    </w:p>
    <w:p w14:paraId="4C3A75F1" w14:textId="77777777" w:rsidR="00A14C23" w:rsidRPr="008C64D9" w:rsidRDefault="00A14C23">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An Assessment of Two Decades of Contaminant Monitoring in the Nation’s Coastal Zone 2008</w:t>
      </w:r>
    </w:p>
    <w:p w14:paraId="6C87280F" w14:textId="77777777" w:rsidR="00A14C23" w:rsidRPr="008C64D9" w:rsidRDefault="00A14C23">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 xml:space="preserve">The </w:t>
      </w:r>
      <w:proofErr w:type="spellStart"/>
      <w:r w:rsidRPr="008C64D9">
        <w:rPr>
          <w:rFonts w:ascii="Arial" w:hAnsi="Arial" w:cs="Arial"/>
          <w:color w:val="354052"/>
          <w:sz w:val="20"/>
          <w:szCs w:val="20"/>
          <w:highlight w:val="yellow"/>
          <w:shd w:val="clear" w:color="auto" w:fill="F2F4F7"/>
        </w:rPr>
        <w:t>colours</w:t>
      </w:r>
      <w:proofErr w:type="spellEnd"/>
      <w:r w:rsidRPr="008C64D9">
        <w:rPr>
          <w:rFonts w:ascii="Arial" w:hAnsi="Arial" w:cs="Arial"/>
          <w:color w:val="354052"/>
          <w:sz w:val="20"/>
          <w:szCs w:val="20"/>
          <w:highlight w:val="yellow"/>
          <w:shd w:val="clear" w:color="auto" w:fill="F2F4F7"/>
        </w:rPr>
        <w:t xml:space="preserve"> of the ocean using multispectral satellite imagery to estimate sea surface temperature and salinity on global coastal areas, the Gulf of Mexico and the UK</w:t>
      </w:r>
    </w:p>
    <w:p w14:paraId="08E9CC6B" w14:textId="2C6B22AA" w:rsidR="00A14C23" w:rsidRPr="008C64D9" w:rsidRDefault="00A14C23">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 xml:space="preserve">Predicting Harmful Algal Blooms Using Explainable Deep Learning Models </w:t>
      </w:r>
      <w:proofErr w:type="gramStart"/>
      <w:r w:rsidRPr="008C64D9">
        <w:rPr>
          <w:rFonts w:ascii="Arial" w:hAnsi="Arial" w:cs="Arial"/>
          <w:color w:val="354052"/>
          <w:sz w:val="20"/>
          <w:szCs w:val="20"/>
          <w:highlight w:val="yellow"/>
          <w:shd w:val="clear" w:color="auto" w:fill="F2F4F7"/>
        </w:rPr>
        <w:t>A</w:t>
      </w:r>
      <w:proofErr w:type="gramEnd"/>
      <w:r w:rsidRPr="008C64D9">
        <w:rPr>
          <w:rFonts w:ascii="Arial" w:hAnsi="Arial" w:cs="Arial"/>
          <w:color w:val="354052"/>
          <w:sz w:val="20"/>
          <w:szCs w:val="20"/>
          <w:highlight w:val="yellow"/>
          <w:shd w:val="clear" w:color="auto" w:fill="F2F4F7"/>
        </w:rPr>
        <w:t xml:space="preserve"> Comparative Study</w:t>
      </w:r>
    </w:p>
    <w:p w14:paraId="0643CFA8" w14:textId="5A0608D1" w:rsidR="00A14C23" w:rsidRPr="008C64D9" w:rsidRDefault="00A14C23">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The Operational Sea Surface Temperature and Sea Ice Analysis (OSTIA) system 2012</w:t>
      </w:r>
    </w:p>
    <w:p w14:paraId="73DA40BC" w14:textId="77777777" w:rsidR="00A14C23" w:rsidRPr="008C64D9" w:rsidRDefault="00A14C23">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Contemporary sea level changes from satellite altimetry</w:t>
      </w:r>
      <w:r w:rsidRPr="008C64D9">
        <w:rPr>
          <w:rFonts w:ascii="Arial" w:hAnsi="Arial" w:cs="Arial"/>
          <w:color w:val="354052"/>
          <w:sz w:val="20"/>
          <w:szCs w:val="20"/>
          <w:highlight w:val="yellow"/>
          <w:shd w:val="clear" w:color="auto" w:fill="F2F4F7"/>
        </w:rPr>
        <w:t>：</w:t>
      </w:r>
      <w:r w:rsidRPr="008C64D9">
        <w:rPr>
          <w:rFonts w:ascii="Arial" w:hAnsi="Arial" w:cs="Arial"/>
          <w:color w:val="354052"/>
          <w:sz w:val="20"/>
          <w:szCs w:val="20"/>
          <w:highlight w:val="yellow"/>
          <w:shd w:val="clear" w:color="auto" w:fill="F2F4F7"/>
        </w:rPr>
        <w:t>What have we learned What are the new challenges</w:t>
      </w:r>
      <w:r w:rsidRPr="008C64D9">
        <w:rPr>
          <w:rFonts w:ascii="Arial" w:hAnsi="Arial" w:cs="Arial"/>
          <w:color w:val="354052"/>
          <w:sz w:val="20"/>
          <w:szCs w:val="20"/>
          <w:highlight w:val="yellow"/>
          <w:shd w:val="clear" w:color="auto" w:fill="F2F4F7"/>
        </w:rPr>
        <w:t>？</w:t>
      </w:r>
      <w:r w:rsidRPr="008C64D9">
        <w:rPr>
          <w:rFonts w:ascii="Arial" w:hAnsi="Arial" w:cs="Arial"/>
          <w:color w:val="354052"/>
          <w:sz w:val="20"/>
          <w:szCs w:val="20"/>
          <w:highlight w:val="yellow"/>
          <w:shd w:val="clear" w:color="auto" w:fill="F2F4F7"/>
        </w:rPr>
        <w:t>2018</w:t>
      </w:r>
    </w:p>
    <w:p w14:paraId="69B2A4DA" w14:textId="4E629D8B" w:rsidR="00A14C23" w:rsidRPr="008C64D9" w:rsidRDefault="00A14C23">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Global mapping of the landside clustering of aquaculture ponds from dense time-series 10 m Sentinel-2 images on Google Earth Engine 2022</w:t>
      </w:r>
    </w:p>
    <w:p w14:paraId="3842BC48" w14:textId="5FA82DC1" w:rsidR="00A14C23" w:rsidRPr="008C64D9" w:rsidRDefault="00A14C23">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Satellite-based high-resolution global optimum interpolation sea surface temperature data 2006</w:t>
      </w:r>
    </w:p>
    <w:p w14:paraId="18CB8572" w14:textId="77777777" w:rsidR="00A14C23" w:rsidRPr="008C64D9" w:rsidRDefault="00A14C23">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Contemporary sea level changes from satellite altimetry</w:t>
      </w:r>
      <w:r w:rsidRPr="008C64D9">
        <w:rPr>
          <w:rFonts w:ascii="Arial" w:hAnsi="Arial" w:cs="Arial"/>
          <w:color w:val="354052"/>
          <w:sz w:val="20"/>
          <w:szCs w:val="20"/>
          <w:highlight w:val="yellow"/>
          <w:shd w:val="clear" w:color="auto" w:fill="F2F4F7"/>
        </w:rPr>
        <w:t>：</w:t>
      </w:r>
      <w:r w:rsidRPr="008C64D9">
        <w:rPr>
          <w:rFonts w:ascii="Arial" w:hAnsi="Arial" w:cs="Arial"/>
          <w:color w:val="354052"/>
          <w:sz w:val="20"/>
          <w:szCs w:val="20"/>
          <w:highlight w:val="yellow"/>
          <w:shd w:val="clear" w:color="auto" w:fill="F2F4F7"/>
        </w:rPr>
        <w:t>What have we learned What are the new challenges</w:t>
      </w:r>
      <w:r w:rsidRPr="008C64D9">
        <w:rPr>
          <w:rFonts w:ascii="Arial" w:hAnsi="Arial" w:cs="Arial"/>
          <w:color w:val="354052"/>
          <w:sz w:val="20"/>
          <w:szCs w:val="20"/>
          <w:highlight w:val="yellow"/>
          <w:shd w:val="clear" w:color="auto" w:fill="F2F4F7"/>
        </w:rPr>
        <w:t>？</w:t>
      </w:r>
      <w:r w:rsidRPr="008C64D9">
        <w:rPr>
          <w:rFonts w:ascii="Arial" w:hAnsi="Arial" w:cs="Arial"/>
          <w:color w:val="354052"/>
          <w:sz w:val="20"/>
          <w:szCs w:val="20"/>
          <w:highlight w:val="yellow"/>
          <w:shd w:val="clear" w:color="auto" w:fill="F2F4F7"/>
        </w:rPr>
        <w:t>2018</w:t>
      </w:r>
    </w:p>
    <w:p w14:paraId="53DB3AF1" w14:textId="2A00FB65" w:rsidR="00A14C23" w:rsidRPr="008C64D9" w:rsidRDefault="00A14C23">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An evaluation of Antarctic sea-ice thickness from the Global Ice-Ocean Modeling and Assimilation System based on in situ and satellite observations2022</w:t>
      </w:r>
    </w:p>
    <w:p w14:paraId="02B9179B" w14:textId="322EFB8A" w:rsidR="00A14C23" w:rsidRPr="008C64D9" w:rsidRDefault="00A14C23">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The Current Configuration of the OSTIA System for Operational Production of Foundation Sea Surface Temperature and Ice Concentration Analyses 2020</w:t>
      </w:r>
    </w:p>
    <w:p w14:paraId="4F74B912" w14:textId="2F776125" w:rsidR="00A14C23" w:rsidRPr="008C64D9" w:rsidRDefault="00955CE5">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Deep learning meets marine biology Optimized fused features and LIME-driven insights for automated plankton classification</w:t>
      </w:r>
    </w:p>
    <w:p w14:paraId="3BA91BBE" w14:textId="09C0B17E" w:rsidR="00A14C23" w:rsidRPr="008C64D9" w:rsidRDefault="00955CE5">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Underwater SONAR image classification and analysis with the aid of AI</w:t>
      </w:r>
    </w:p>
    <w:p w14:paraId="6F5740DF" w14:textId="0AA635F6" w:rsidR="00A14C23" w:rsidRPr="008C64D9" w:rsidRDefault="00955CE5">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Coral Reef Monitoring, Reef Assessment Technologies, and Ecosystem-Based Management 2019</w:t>
      </w:r>
    </w:p>
    <w:p w14:paraId="2570DAFC" w14:textId="6C0016BE" w:rsidR="00955CE5" w:rsidRPr="008C64D9" w:rsidRDefault="00955CE5">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The International Bathymetric Chart of the Arctic Ocean Version 5.0 2024</w:t>
      </w:r>
    </w:p>
    <w:p w14:paraId="5C0C3E21" w14:textId="1030F737" w:rsidR="00955CE5" w:rsidRPr="008C64D9" w:rsidRDefault="00955CE5">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 xml:space="preserve">Autonomous Underwater Glider </w:t>
      </w:r>
      <w:proofErr w:type="gramStart"/>
      <w:r w:rsidRPr="008C64D9">
        <w:rPr>
          <w:rFonts w:ascii="Arial" w:hAnsi="Arial" w:cs="Arial"/>
          <w:color w:val="354052"/>
          <w:sz w:val="20"/>
          <w:szCs w:val="20"/>
          <w:highlight w:val="yellow"/>
          <w:shd w:val="clear" w:color="auto" w:fill="F2F4F7"/>
        </w:rPr>
        <w:t>A</w:t>
      </w:r>
      <w:proofErr w:type="gramEnd"/>
      <w:r w:rsidRPr="008C64D9">
        <w:rPr>
          <w:rFonts w:ascii="Arial" w:hAnsi="Arial" w:cs="Arial"/>
          <w:color w:val="354052"/>
          <w:sz w:val="20"/>
          <w:szCs w:val="20"/>
          <w:highlight w:val="yellow"/>
          <w:shd w:val="clear" w:color="auto" w:fill="F2F4F7"/>
        </w:rPr>
        <w:t xml:space="preserve"> Comprehensive Review</w:t>
      </w:r>
    </w:p>
    <w:p w14:paraId="25870AEF" w14:textId="05AB3E70" w:rsidR="00955CE5" w:rsidRPr="008C64D9" w:rsidRDefault="00955CE5">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Sonar-based Deep Learning in Underwater Robotics Overview, Robustness and Challenges</w:t>
      </w:r>
    </w:p>
    <w:p w14:paraId="4EBEE963" w14:textId="3316B21D" w:rsidR="00955CE5" w:rsidRPr="008C64D9" w:rsidRDefault="00955CE5">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Estimating absence locations of marine species from data of scientific surveys in OBIS 2016</w:t>
      </w:r>
    </w:p>
    <w:p w14:paraId="08BBCD9E" w14:textId="574DAF4D" w:rsidR="00955CE5" w:rsidRPr="008C64D9" w:rsidRDefault="00955CE5">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Neural networks to retrieve in water constituents applied to radiative transfer models simulating coastal water conditions</w:t>
      </w:r>
    </w:p>
    <w:p w14:paraId="155115EB" w14:textId="77777777" w:rsidR="00A14C23" w:rsidRPr="008C64D9" w:rsidRDefault="00955CE5">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The Modern-Era Retrospective Analysis for Research and Applications, Version 2 (MERRA-2) 2017</w:t>
      </w:r>
    </w:p>
    <w:p w14:paraId="5BB57E6D" w14:textId="38A0E627" w:rsidR="00955CE5" w:rsidRPr="008C64D9" w:rsidRDefault="00955CE5">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New global marine gravity model from CryoSat-2 and Jason-1 reveals buried tectonic structure 2014</w:t>
      </w:r>
    </w:p>
    <w:p w14:paraId="0FAA391E" w14:textId="6E69A97C" w:rsidR="00955CE5" w:rsidRPr="008C64D9" w:rsidRDefault="002B3A14">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Estimating absence locations of marine species from data of scientific surveys in OBIS 2016</w:t>
      </w:r>
    </w:p>
    <w:p w14:paraId="6915B4A1" w14:textId="77777777" w:rsidR="00955CE5" w:rsidRPr="008C64D9" w:rsidRDefault="002B3A14">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 xml:space="preserve">Quart J Royal </w:t>
      </w:r>
      <w:proofErr w:type="spellStart"/>
      <w:r w:rsidRPr="008C64D9">
        <w:rPr>
          <w:rFonts w:ascii="Arial" w:hAnsi="Arial" w:cs="Arial"/>
          <w:color w:val="354052"/>
          <w:sz w:val="20"/>
          <w:szCs w:val="20"/>
          <w:highlight w:val="yellow"/>
          <w:shd w:val="clear" w:color="auto" w:fill="F2F4F7"/>
        </w:rPr>
        <w:t>Meteoro</w:t>
      </w:r>
      <w:proofErr w:type="spellEnd"/>
      <w:r w:rsidRPr="008C64D9">
        <w:rPr>
          <w:rFonts w:ascii="Arial" w:hAnsi="Arial" w:cs="Arial"/>
          <w:color w:val="354052"/>
          <w:sz w:val="20"/>
          <w:szCs w:val="20"/>
          <w:highlight w:val="yellow"/>
          <w:shd w:val="clear" w:color="auto" w:fill="F2F4F7"/>
        </w:rPr>
        <w:t xml:space="preserve"> Soc - 2020 - </w:t>
      </w:r>
      <w:proofErr w:type="spellStart"/>
      <w:r w:rsidRPr="008C64D9">
        <w:rPr>
          <w:rFonts w:ascii="Arial" w:hAnsi="Arial" w:cs="Arial"/>
          <w:color w:val="354052"/>
          <w:sz w:val="20"/>
          <w:szCs w:val="20"/>
          <w:highlight w:val="yellow"/>
          <w:shd w:val="clear" w:color="auto" w:fill="F2F4F7"/>
        </w:rPr>
        <w:t>Hersbach</w:t>
      </w:r>
      <w:proofErr w:type="spellEnd"/>
      <w:r w:rsidRPr="008C64D9">
        <w:rPr>
          <w:rFonts w:ascii="Arial" w:hAnsi="Arial" w:cs="Arial"/>
          <w:color w:val="354052"/>
          <w:sz w:val="20"/>
          <w:szCs w:val="20"/>
          <w:highlight w:val="yellow"/>
          <w:shd w:val="clear" w:color="auto" w:fill="F2F4F7"/>
        </w:rPr>
        <w:t xml:space="preserve"> - The ERA5 global reanalysis</w:t>
      </w:r>
    </w:p>
    <w:p w14:paraId="4BC2E975" w14:textId="0FA34C6A" w:rsidR="002B3A14" w:rsidRPr="008C64D9" w:rsidRDefault="002B3A14">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Creating interpretable deep learning models to identify species using environmental DNA sequences</w:t>
      </w:r>
    </w:p>
    <w:p w14:paraId="6FB57A19" w14:textId="77777777" w:rsidR="002B3A14" w:rsidRPr="008C64D9" w:rsidRDefault="002B3A14">
      <w:pPr>
        <w:pStyle w:val="a8"/>
        <w:rPr>
          <w:rFonts w:ascii="Arial" w:hAnsi="Arial" w:cs="Arial"/>
          <w:color w:val="354052"/>
          <w:sz w:val="20"/>
          <w:szCs w:val="20"/>
          <w:highlight w:val="yellow"/>
          <w:shd w:val="clear" w:color="auto" w:fill="F2F4F7"/>
        </w:rPr>
      </w:pPr>
      <w:proofErr w:type="spellStart"/>
      <w:r w:rsidRPr="008C64D9">
        <w:rPr>
          <w:rFonts w:ascii="Arial" w:hAnsi="Arial" w:cs="Arial"/>
          <w:color w:val="354052"/>
          <w:sz w:val="20"/>
          <w:szCs w:val="20"/>
          <w:highlight w:val="yellow"/>
          <w:shd w:val="clear" w:color="auto" w:fill="F2F4F7"/>
        </w:rPr>
        <w:t>Spatio</w:t>
      </w:r>
      <w:proofErr w:type="spellEnd"/>
      <w:r w:rsidRPr="008C64D9">
        <w:rPr>
          <w:rFonts w:ascii="Arial" w:hAnsi="Arial" w:cs="Arial"/>
          <w:color w:val="354052"/>
          <w:sz w:val="20"/>
          <w:szCs w:val="20"/>
          <w:highlight w:val="yellow"/>
          <w:shd w:val="clear" w:color="auto" w:fill="F2F4F7"/>
        </w:rPr>
        <w:t>-Temporal Gap Analysis of OBIS-SEAMAP Project Data</w:t>
      </w:r>
      <w:r w:rsidRPr="008C64D9">
        <w:rPr>
          <w:rFonts w:ascii="Arial" w:hAnsi="Arial" w:cs="Arial"/>
          <w:color w:val="354052"/>
          <w:sz w:val="20"/>
          <w:szCs w:val="20"/>
          <w:highlight w:val="yellow"/>
          <w:shd w:val="clear" w:color="auto" w:fill="F2F4F7"/>
        </w:rPr>
        <w:t>：</w:t>
      </w:r>
      <w:r w:rsidRPr="008C64D9">
        <w:rPr>
          <w:rFonts w:ascii="Arial" w:hAnsi="Arial" w:cs="Arial"/>
          <w:color w:val="354052"/>
          <w:sz w:val="20"/>
          <w:szCs w:val="20"/>
          <w:highlight w:val="yellow"/>
          <w:shd w:val="clear" w:color="auto" w:fill="F2F4F7"/>
        </w:rPr>
        <w:t>Assessment and Way Forward 2010</w:t>
      </w:r>
    </w:p>
    <w:p w14:paraId="20E2889E" w14:textId="19C544E0" w:rsidR="002B3A14" w:rsidRPr="008C64D9" w:rsidRDefault="002B3A14">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AI-Driven Marine Robotics Emerging Trends in Underwater Perception and Ecosystem Monitoring</w:t>
      </w:r>
    </w:p>
    <w:p w14:paraId="3FF00A29" w14:textId="388FE687" w:rsidR="002B3A14" w:rsidRPr="008C64D9" w:rsidRDefault="002B3A14">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Systematic global assessment of reef fish communities by the Reef Life Survey program 2014</w:t>
      </w:r>
    </w:p>
    <w:p w14:paraId="24A5C2C3" w14:textId="77777777" w:rsidR="002B3A14" w:rsidRPr="008C64D9" w:rsidRDefault="002B3A14">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J World Aquaculture Soc - 2024 - Aung - Artificial intelligence methods used in various aquaculture applications A</w:t>
      </w:r>
    </w:p>
    <w:p w14:paraId="1A4FF9D8" w14:textId="7D750E04" w:rsidR="002B3A14" w:rsidRPr="008C64D9" w:rsidRDefault="002B3A14">
      <w:pPr>
        <w:pStyle w:val="a8"/>
        <w:rPr>
          <w:rFonts w:ascii="Arial" w:hAnsi="Arial" w:cs="Arial"/>
          <w:color w:val="354052"/>
          <w:sz w:val="20"/>
          <w:szCs w:val="20"/>
          <w:highlight w:val="yellow"/>
          <w:shd w:val="clear" w:color="auto" w:fill="F2F4F7"/>
        </w:rPr>
      </w:pPr>
      <w:r w:rsidRPr="008C64D9">
        <w:rPr>
          <w:rFonts w:ascii="Arial" w:hAnsi="Arial" w:cs="Arial"/>
          <w:color w:val="354052"/>
          <w:sz w:val="20"/>
          <w:szCs w:val="20"/>
          <w:highlight w:val="yellow"/>
          <w:shd w:val="clear" w:color="auto" w:fill="F2F4F7"/>
        </w:rPr>
        <w:t>The NOAA NCEI marine microplastics database 2023</w:t>
      </w:r>
    </w:p>
    <w:p w14:paraId="29DA73DE" w14:textId="7AF76D23" w:rsidR="002B3A14" w:rsidRDefault="002B3A14">
      <w:pPr>
        <w:pStyle w:val="a8"/>
        <w:rPr>
          <w:rFonts w:ascii="Arial" w:hAnsi="Arial" w:cs="Arial"/>
          <w:color w:val="354052"/>
          <w:sz w:val="20"/>
          <w:szCs w:val="20"/>
          <w:shd w:val="clear" w:color="auto" w:fill="F2F4F7"/>
        </w:rPr>
      </w:pPr>
      <w:r w:rsidRPr="008C64D9">
        <w:rPr>
          <w:rFonts w:ascii="Arial" w:hAnsi="Arial" w:cs="Arial"/>
          <w:color w:val="354052"/>
          <w:sz w:val="20"/>
          <w:szCs w:val="20"/>
          <w:highlight w:val="yellow"/>
          <w:shd w:val="clear" w:color="auto" w:fill="F2F4F7"/>
        </w:rPr>
        <w:t>OBIS-SEAMAP 2009</w:t>
      </w:r>
    </w:p>
    <w:p w14:paraId="360A5474" w14:textId="0930A299" w:rsidR="002B3A14" w:rsidRDefault="002B3A14">
      <w:pPr>
        <w:pStyle w:val="a8"/>
      </w:pPr>
    </w:p>
  </w:comment>
  <w:comment w:id="123" w:author="yuqi shao" w:date="2025-10-17T00:07:00Z" w:initials="ys">
    <w:p w14:paraId="194B796C" w14:textId="77777777" w:rsidR="008A1FEE" w:rsidRDefault="008A1FEE">
      <w:pPr>
        <w:pStyle w:val="a8"/>
        <w:rPr>
          <w:rFonts w:ascii="Arial" w:hAnsi="Arial" w:cs="Arial"/>
          <w:color w:val="354052"/>
          <w:sz w:val="20"/>
          <w:szCs w:val="20"/>
          <w:shd w:val="clear" w:color="auto" w:fill="F2F4F7"/>
        </w:rPr>
      </w:pPr>
      <w:r>
        <w:rPr>
          <w:rStyle w:val="a7"/>
        </w:rPr>
        <w:annotationRef/>
      </w:r>
      <w:r w:rsidR="00817526">
        <w:rPr>
          <w:rFonts w:ascii="Arial" w:hAnsi="Arial" w:cs="Arial"/>
          <w:color w:val="354052"/>
          <w:sz w:val="20"/>
          <w:szCs w:val="20"/>
          <w:shd w:val="clear" w:color="auto" w:fill="F2F4F7"/>
        </w:rPr>
        <w:t>OBIS-SEAMAP 2009</w:t>
      </w:r>
    </w:p>
    <w:p w14:paraId="1D050D8C" w14:textId="3123041F" w:rsidR="00817526" w:rsidRDefault="0081752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05F92AAA" w14:textId="77777777" w:rsidR="00817526" w:rsidRDefault="0081752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Marine Regions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a standard for georeferenced marine names</w:t>
      </w:r>
    </w:p>
    <w:p w14:paraId="6C442DD6" w14:textId="77777777" w:rsidR="00817526" w:rsidRDefault="0081752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p w14:paraId="14E7D6E3" w14:textId="7BE84654" w:rsidR="00817526" w:rsidRDefault="0081752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OBIS Infrastructure, Lessons Learned, and Vision for the Future 2019</w:t>
      </w:r>
    </w:p>
    <w:p w14:paraId="5DD4E09B" w14:textId="3345400B" w:rsidR="00817526" w:rsidRDefault="00817526">
      <w:pPr>
        <w:pStyle w:val="a8"/>
      </w:pPr>
      <w:r>
        <w:rPr>
          <w:rFonts w:ascii="Arial" w:hAnsi="Arial" w:cs="Arial"/>
          <w:color w:val="354052"/>
          <w:sz w:val="20"/>
          <w:szCs w:val="20"/>
          <w:shd w:val="clear" w:color="auto" w:fill="F2F4F7"/>
        </w:rPr>
        <w:t>The Ocean Biogeographic Information System (OBIS)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an on-line, worldwide atlas for accessing, modeling and mapping marine biological data in a multidimensional geo</w:t>
      </w:r>
    </w:p>
  </w:comment>
  <w:comment w:id="124" w:author="yuqi shao" w:date="2025-10-17T10:19:00Z" w:initials="ys">
    <w:p w14:paraId="582393C9" w14:textId="77777777" w:rsidR="001347CB" w:rsidRDefault="001347CB">
      <w:pPr>
        <w:pStyle w:val="a8"/>
        <w:rPr>
          <w:rFonts w:ascii="Arial" w:hAnsi="Arial" w:cs="Arial"/>
          <w:color w:val="354052"/>
          <w:sz w:val="20"/>
          <w:szCs w:val="20"/>
          <w:shd w:val="clear" w:color="auto" w:fill="F2F4F7"/>
        </w:rPr>
      </w:pPr>
      <w:r>
        <w:rPr>
          <w:rStyle w:val="a7"/>
        </w:rPr>
        <w:annotationRef/>
      </w:r>
      <w:r w:rsidR="008E483E">
        <w:rPr>
          <w:rFonts w:ascii="Arial" w:hAnsi="Arial" w:cs="Arial"/>
          <w:color w:val="354052"/>
          <w:sz w:val="20"/>
          <w:szCs w:val="20"/>
          <w:shd w:val="clear" w:color="auto" w:fill="F2F4F7"/>
        </w:rPr>
        <w:t>The Ocean Biogeographic Information System (OBIS)</w:t>
      </w:r>
      <w:r w:rsidR="008E483E">
        <w:rPr>
          <w:rFonts w:ascii="Arial" w:hAnsi="Arial" w:cs="Arial"/>
          <w:color w:val="354052"/>
          <w:sz w:val="20"/>
          <w:szCs w:val="20"/>
          <w:shd w:val="clear" w:color="auto" w:fill="F2F4F7"/>
        </w:rPr>
        <w:t>：</w:t>
      </w:r>
      <w:r w:rsidR="008E483E">
        <w:rPr>
          <w:rFonts w:ascii="Arial" w:hAnsi="Arial" w:cs="Arial"/>
          <w:color w:val="354052"/>
          <w:sz w:val="20"/>
          <w:szCs w:val="20"/>
          <w:shd w:val="clear" w:color="auto" w:fill="F2F4F7"/>
        </w:rPr>
        <w:t xml:space="preserve">an on-line, worldwide atlas for accessing, modeling and mapping marine biological data in a multidimensional </w:t>
      </w:r>
      <w:proofErr w:type="spellStart"/>
      <w:r w:rsidR="008E483E">
        <w:rPr>
          <w:rFonts w:ascii="Arial" w:hAnsi="Arial" w:cs="Arial"/>
          <w:color w:val="354052"/>
          <w:sz w:val="20"/>
          <w:szCs w:val="20"/>
          <w:shd w:val="clear" w:color="auto" w:fill="F2F4F7"/>
        </w:rPr>
        <w:t>geogr</w:t>
      </w:r>
      <w:proofErr w:type="spellEnd"/>
    </w:p>
    <w:p w14:paraId="012E9428" w14:textId="6062AE5E" w:rsidR="008E483E" w:rsidRDefault="001F66F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OBIS-SEAMAP 2009</w:t>
      </w:r>
    </w:p>
    <w:p w14:paraId="724B3138" w14:textId="1780EF0D" w:rsidR="008E483E" w:rsidRDefault="001F66F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Systematic global assessment of reef fish communities by the Reef Life Survey program 2014</w:t>
      </w:r>
    </w:p>
    <w:p w14:paraId="485F93B9" w14:textId="2F5AF4C4" w:rsidR="001F66F7" w:rsidRDefault="001F66F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Creating interpretable deep learning models to identify species using environmental DNA sequences</w:t>
      </w:r>
    </w:p>
    <w:p w14:paraId="0EB0CA37" w14:textId="36676D61" w:rsidR="001F66F7" w:rsidRDefault="001F66F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Tara Oceans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global ocean ecosystems biology 2020</w:t>
      </w:r>
    </w:p>
    <w:p w14:paraId="38DBE96C" w14:textId="2286D532" w:rsidR="001F66F7" w:rsidRDefault="001F66F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OBIS Infrastructure, Lessons Learned, and Vision for the Future 2019</w:t>
      </w:r>
    </w:p>
    <w:p w14:paraId="2BEF178F" w14:textId="468FF030" w:rsidR="001F66F7" w:rsidRDefault="001F66F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p w14:paraId="1AFE2DB8" w14:textId="48A52C92" w:rsidR="001F66F7" w:rsidRDefault="001F66F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p w14:paraId="5E64A469" w14:textId="29EBF73D" w:rsidR="001F66F7" w:rsidRDefault="001F66F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FAO global capture production database</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six-decade effort to catch the trend 2012+</w:t>
      </w:r>
    </w:p>
    <w:p w14:paraId="5C78B1CE" w14:textId="0B0D81CB" w:rsidR="001F66F7" w:rsidRPr="001F66F7" w:rsidRDefault="001F66F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Systematic global assessment of reef fish communities by the Reef Life Survey program 2014</w:t>
      </w:r>
    </w:p>
    <w:p w14:paraId="56FEAE97" w14:textId="77777777" w:rsidR="008E483E" w:rsidRDefault="001F66F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Examining the knowledge base and status of commercially exploited marine species with the RAM Legacy Stock Assessment Database 2012</w:t>
      </w:r>
    </w:p>
    <w:p w14:paraId="63B2B5E4" w14:textId="4D03BC29" w:rsidR="001F66F7" w:rsidRDefault="001F66F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Estimating absence locations of marine species from data of scientific surveys in OBIS 2016</w:t>
      </w:r>
    </w:p>
    <w:p w14:paraId="6DF29F15" w14:textId="77777777" w:rsidR="001F66F7" w:rsidRDefault="0023004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69EE3F2D" w14:textId="0DB90994" w:rsidR="00230045" w:rsidRDefault="0023004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Marine Regions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a standard for georeferenced marine names</w:t>
      </w:r>
    </w:p>
    <w:p w14:paraId="17C18F5A" w14:textId="0FCDEC48" w:rsidR="00230045" w:rsidRDefault="00230045">
      <w:pPr>
        <w:pStyle w:val="a8"/>
      </w:pPr>
    </w:p>
  </w:comment>
  <w:comment w:id="125" w:author="yuqi shao" w:date="2025-10-17T11:07:00Z" w:initials="ys">
    <w:p w14:paraId="62DA2E9E" w14:textId="77777777" w:rsidR="007508EF" w:rsidRPr="009558DC" w:rsidRDefault="007508EF">
      <w:pPr>
        <w:pStyle w:val="a8"/>
        <w:rPr>
          <w:rFonts w:ascii="Arial" w:hAnsi="Arial" w:cs="Arial"/>
          <w:color w:val="354052"/>
          <w:sz w:val="20"/>
          <w:szCs w:val="20"/>
          <w:highlight w:val="yellow"/>
          <w:shd w:val="clear" w:color="auto" w:fill="F2F4F7"/>
        </w:rPr>
      </w:pPr>
      <w:r w:rsidRPr="009558DC">
        <w:rPr>
          <w:rStyle w:val="a7"/>
          <w:highlight w:val="yellow"/>
        </w:rPr>
        <w:annotationRef/>
      </w:r>
      <w:proofErr w:type="spellStart"/>
      <w:r w:rsidR="00B67124" w:rsidRPr="009558DC">
        <w:rPr>
          <w:rFonts w:ascii="Arial" w:hAnsi="Arial" w:cs="Arial"/>
          <w:color w:val="354052"/>
          <w:sz w:val="20"/>
          <w:szCs w:val="20"/>
          <w:highlight w:val="yellow"/>
          <w:shd w:val="clear" w:color="auto" w:fill="F2F4F7"/>
        </w:rPr>
        <w:t>Limnol</w:t>
      </w:r>
      <w:proofErr w:type="spellEnd"/>
      <w:r w:rsidR="00B67124" w:rsidRPr="009558DC">
        <w:rPr>
          <w:rFonts w:ascii="Arial" w:hAnsi="Arial" w:cs="Arial"/>
          <w:color w:val="354052"/>
          <w:sz w:val="20"/>
          <w:szCs w:val="20"/>
          <w:highlight w:val="yellow"/>
          <w:shd w:val="clear" w:color="auto" w:fill="F2F4F7"/>
        </w:rPr>
        <w:t xml:space="preserve"> </w:t>
      </w:r>
      <w:proofErr w:type="spellStart"/>
      <w:r w:rsidR="00B67124" w:rsidRPr="009558DC">
        <w:rPr>
          <w:rFonts w:ascii="Arial" w:hAnsi="Arial" w:cs="Arial"/>
          <w:color w:val="354052"/>
          <w:sz w:val="20"/>
          <w:szCs w:val="20"/>
          <w:highlight w:val="yellow"/>
          <w:shd w:val="clear" w:color="auto" w:fill="F2F4F7"/>
        </w:rPr>
        <w:t>Oceanogr</w:t>
      </w:r>
      <w:proofErr w:type="spellEnd"/>
      <w:r w:rsidR="00B67124" w:rsidRPr="009558DC">
        <w:rPr>
          <w:rFonts w:ascii="Arial" w:hAnsi="Arial" w:cs="Arial"/>
          <w:color w:val="354052"/>
          <w:sz w:val="20"/>
          <w:szCs w:val="20"/>
          <w:highlight w:val="yellow"/>
          <w:shd w:val="clear" w:color="auto" w:fill="F2F4F7"/>
        </w:rPr>
        <w:t xml:space="preserve"> Letters - 2024 - </w:t>
      </w:r>
      <w:proofErr w:type="spellStart"/>
      <w:r w:rsidR="00B67124" w:rsidRPr="009558DC">
        <w:rPr>
          <w:rFonts w:ascii="Arial" w:hAnsi="Arial" w:cs="Arial"/>
          <w:color w:val="354052"/>
          <w:sz w:val="20"/>
          <w:szCs w:val="20"/>
          <w:highlight w:val="yellow"/>
          <w:shd w:val="clear" w:color="auto" w:fill="F2F4F7"/>
        </w:rPr>
        <w:t>Bachimanchi</w:t>
      </w:r>
      <w:proofErr w:type="spellEnd"/>
      <w:r w:rsidR="00B67124" w:rsidRPr="009558DC">
        <w:rPr>
          <w:rFonts w:ascii="Arial" w:hAnsi="Arial" w:cs="Arial"/>
          <w:color w:val="354052"/>
          <w:sz w:val="20"/>
          <w:szCs w:val="20"/>
          <w:highlight w:val="yellow"/>
          <w:shd w:val="clear" w:color="auto" w:fill="F2F4F7"/>
        </w:rPr>
        <w:t xml:space="preserve"> - Deep</w:t>
      </w:r>
      <w:r w:rsidR="00B67124" w:rsidRPr="009558DC">
        <w:rPr>
          <w:rFonts w:ascii="宋体" w:eastAsia="宋体" w:hAnsi="宋体" w:cs="宋体" w:hint="eastAsia"/>
          <w:color w:val="354052"/>
          <w:sz w:val="20"/>
          <w:szCs w:val="20"/>
          <w:highlight w:val="yellow"/>
          <w:shd w:val="clear" w:color="auto" w:fill="F2F4F7"/>
        </w:rPr>
        <w:t>‐</w:t>
      </w:r>
      <w:r w:rsidR="00B67124" w:rsidRPr="009558DC">
        <w:rPr>
          <w:rFonts w:ascii="Arial" w:hAnsi="Arial" w:cs="Arial"/>
          <w:color w:val="354052"/>
          <w:sz w:val="20"/>
          <w:szCs w:val="20"/>
          <w:highlight w:val="yellow"/>
          <w:shd w:val="clear" w:color="auto" w:fill="F2F4F7"/>
        </w:rPr>
        <w:t>learning</w:t>
      </w:r>
      <w:r w:rsidR="00B67124" w:rsidRPr="009558DC">
        <w:rPr>
          <w:rFonts w:ascii="宋体" w:eastAsia="宋体" w:hAnsi="宋体" w:cs="宋体" w:hint="eastAsia"/>
          <w:color w:val="354052"/>
          <w:sz w:val="20"/>
          <w:szCs w:val="20"/>
          <w:highlight w:val="yellow"/>
          <w:shd w:val="clear" w:color="auto" w:fill="F2F4F7"/>
        </w:rPr>
        <w:t>‐</w:t>
      </w:r>
      <w:r w:rsidR="00B67124" w:rsidRPr="009558DC">
        <w:rPr>
          <w:rFonts w:ascii="Arial" w:hAnsi="Arial" w:cs="Arial"/>
          <w:color w:val="354052"/>
          <w:sz w:val="20"/>
          <w:szCs w:val="20"/>
          <w:highlight w:val="yellow"/>
          <w:shd w:val="clear" w:color="auto" w:fill="F2F4F7"/>
        </w:rPr>
        <w:t>powered data analysis in plankton ecology</w:t>
      </w:r>
    </w:p>
    <w:p w14:paraId="6B6BE7FF" w14:textId="1E636763" w:rsidR="00B67124" w:rsidRPr="009558DC" w:rsidRDefault="00B67124">
      <w:pPr>
        <w:pStyle w:val="a8"/>
        <w:rPr>
          <w:rFonts w:ascii="Arial" w:hAnsi="Arial" w:cs="Arial"/>
          <w:color w:val="354052"/>
          <w:sz w:val="20"/>
          <w:szCs w:val="20"/>
          <w:highlight w:val="yellow"/>
          <w:shd w:val="clear" w:color="auto" w:fill="F2F4F7"/>
        </w:rPr>
      </w:pPr>
      <w:r w:rsidRPr="009558DC">
        <w:rPr>
          <w:rFonts w:ascii="Arial" w:hAnsi="Arial" w:cs="Arial"/>
          <w:color w:val="354052"/>
          <w:sz w:val="20"/>
          <w:szCs w:val="20"/>
          <w:highlight w:val="yellow"/>
          <w:shd w:val="clear" w:color="auto" w:fill="F2F4F7"/>
        </w:rPr>
        <w:t>Marine Regions</w:t>
      </w:r>
      <w:r w:rsidRPr="009558DC">
        <w:rPr>
          <w:rFonts w:ascii="Arial" w:hAnsi="Arial" w:cs="Arial"/>
          <w:color w:val="354052"/>
          <w:sz w:val="20"/>
          <w:szCs w:val="20"/>
          <w:highlight w:val="yellow"/>
          <w:shd w:val="clear" w:color="auto" w:fill="F2F4F7"/>
        </w:rPr>
        <w:t>：</w:t>
      </w:r>
      <w:r w:rsidRPr="009558DC">
        <w:rPr>
          <w:rFonts w:ascii="Arial" w:hAnsi="Arial" w:cs="Arial"/>
          <w:color w:val="354052"/>
          <w:sz w:val="20"/>
          <w:szCs w:val="20"/>
          <w:highlight w:val="yellow"/>
          <w:shd w:val="clear" w:color="auto" w:fill="F2F4F7"/>
        </w:rPr>
        <w:t>towards a standard for georeferenced marine names</w:t>
      </w:r>
    </w:p>
    <w:p w14:paraId="6DD8EBD6" w14:textId="59E65092" w:rsidR="00B67124" w:rsidRPr="009558DC" w:rsidRDefault="00B67124">
      <w:pPr>
        <w:pStyle w:val="a8"/>
        <w:rPr>
          <w:rFonts w:ascii="Arial" w:hAnsi="Arial" w:cs="Arial"/>
          <w:color w:val="354052"/>
          <w:sz w:val="20"/>
          <w:szCs w:val="20"/>
          <w:highlight w:val="yellow"/>
          <w:shd w:val="clear" w:color="auto" w:fill="F2F4F7"/>
        </w:rPr>
      </w:pPr>
      <w:r w:rsidRPr="009558DC">
        <w:rPr>
          <w:rFonts w:ascii="Arial" w:hAnsi="Arial" w:cs="Arial"/>
          <w:color w:val="354052"/>
          <w:sz w:val="20"/>
          <w:szCs w:val="20"/>
          <w:highlight w:val="yellow"/>
          <w:shd w:val="clear" w:color="auto" w:fill="F2F4F7"/>
        </w:rPr>
        <w:t>DEEP_LEARNING_FOR_SEMANTIC_SEGMENTATION_OF_CORAL_I</w:t>
      </w:r>
    </w:p>
    <w:p w14:paraId="01668EC0" w14:textId="77777777" w:rsidR="00B67124" w:rsidRPr="009558DC" w:rsidRDefault="00B67124">
      <w:pPr>
        <w:pStyle w:val="a8"/>
        <w:rPr>
          <w:rFonts w:ascii="Arial" w:hAnsi="Arial" w:cs="Arial"/>
          <w:color w:val="354052"/>
          <w:sz w:val="20"/>
          <w:szCs w:val="20"/>
          <w:highlight w:val="yellow"/>
          <w:shd w:val="clear" w:color="auto" w:fill="F2F4F7"/>
        </w:rPr>
      </w:pPr>
      <w:r w:rsidRPr="009558DC">
        <w:rPr>
          <w:rFonts w:ascii="Arial" w:hAnsi="Arial" w:cs="Arial"/>
          <w:color w:val="354052"/>
          <w:sz w:val="20"/>
          <w:szCs w:val="20"/>
          <w:highlight w:val="yellow"/>
          <w:shd w:val="clear" w:color="auto" w:fill="F2F4F7"/>
        </w:rPr>
        <w:t>Derivation of Groundfish Survey Monitoring and Assessment Data Products for the Northeast Atlantic Area 2017</w:t>
      </w:r>
    </w:p>
    <w:p w14:paraId="4CC3285A" w14:textId="77777777" w:rsidR="00B67124" w:rsidRPr="009558DC" w:rsidRDefault="00B67124">
      <w:pPr>
        <w:pStyle w:val="a8"/>
        <w:rPr>
          <w:rFonts w:ascii="Arial" w:hAnsi="Arial" w:cs="Arial"/>
          <w:color w:val="354052"/>
          <w:sz w:val="20"/>
          <w:szCs w:val="20"/>
          <w:highlight w:val="yellow"/>
          <w:shd w:val="clear" w:color="auto" w:fill="F2F4F7"/>
        </w:rPr>
      </w:pPr>
      <w:r w:rsidRPr="009558DC">
        <w:rPr>
          <w:rFonts w:ascii="Arial" w:hAnsi="Arial" w:cs="Arial"/>
          <w:color w:val="354052"/>
          <w:sz w:val="20"/>
          <w:szCs w:val="20"/>
          <w:highlight w:val="yellow"/>
          <w:shd w:val="clear" w:color="auto" w:fill="F2F4F7"/>
        </w:rPr>
        <w:t>The Ocean Biogeographic Information System (OBIS)</w:t>
      </w:r>
      <w:r w:rsidRPr="009558DC">
        <w:rPr>
          <w:rFonts w:ascii="Arial" w:hAnsi="Arial" w:cs="Arial"/>
          <w:color w:val="354052"/>
          <w:sz w:val="20"/>
          <w:szCs w:val="20"/>
          <w:highlight w:val="yellow"/>
          <w:shd w:val="clear" w:color="auto" w:fill="F2F4F7"/>
        </w:rPr>
        <w:t>：</w:t>
      </w:r>
      <w:r w:rsidRPr="009558DC">
        <w:rPr>
          <w:rFonts w:ascii="Arial" w:hAnsi="Arial" w:cs="Arial"/>
          <w:color w:val="354052"/>
          <w:sz w:val="20"/>
          <w:szCs w:val="20"/>
          <w:highlight w:val="yellow"/>
          <w:shd w:val="clear" w:color="auto" w:fill="F2F4F7"/>
        </w:rPr>
        <w:t xml:space="preserve">an on-line, worldwide atlas for accessing, modeling and mapping marine biological data in a multidimensional </w:t>
      </w:r>
      <w:proofErr w:type="spellStart"/>
      <w:r w:rsidRPr="009558DC">
        <w:rPr>
          <w:rFonts w:ascii="Arial" w:hAnsi="Arial" w:cs="Arial"/>
          <w:color w:val="354052"/>
          <w:sz w:val="20"/>
          <w:szCs w:val="20"/>
          <w:highlight w:val="yellow"/>
          <w:shd w:val="clear" w:color="auto" w:fill="F2F4F7"/>
        </w:rPr>
        <w:t>geogra</w:t>
      </w:r>
      <w:proofErr w:type="spellEnd"/>
    </w:p>
    <w:p w14:paraId="561C3960" w14:textId="77777777" w:rsidR="00B67124" w:rsidRPr="009558DC" w:rsidRDefault="00B67124">
      <w:pPr>
        <w:pStyle w:val="a8"/>
        <w:rPr>
          <w:rFonts w:ascii="Arial" w:hAnsi="Arial" w:cs="Arial"/>
          <w:color w:val="354052"/>
          <w:sz w:val="20"/>
          <w:szCs w:val="20"/>
          <w:highlight w:val="yellow"/>
          <w:shd w:val="clear" w:color="auto" w:fill="F2F4F7"/>
        </w:rPr>
      </w:pPr>
      <w:r w:rsidRPr="009558DC">
        <w:rPr>
          <w:rFonts w:ascii="Arial" w:hAnsi="Arial" w:cs="Arial"/>
          <w:color w:val="354052"/>
          <w:sz w:val="20"/>
          <w:szCs w:val="20"/>
          <w:highlight w:val="yellow"/>
          <w:shd w:val="clear" w:color="auto" w:fill="F2F4F7"/>
        </w:rPr>
        <w:t>A mapped dataset of surface ocean acidification indicators in large marine ecosystems of the United States</w:t>
      </w:r>
    </w:p>
    <w:p w14:paraId="777513AF" w14:textId="67C0562D" w:rsidR="00801C1E" w:rsidRPr="009558DC" w:rsidRDefault="00801C1E">
      <w:pPr>
        <w:pStyle w:val="a8"/>
        <w:rPr>
          <w:rFonts w:ascii="Arial" w:hAnsi="Arial" w:cs="Arial"/>
          <w:color w:val="354052"/>
          <w:sz w:val="20"/>
          <w:szCs w:val="20"/>
          <w:highlight w:val="yellow"/>
          <w:shd w:val="clear" w:color="auto" w:fill="F2F4F7"/>
        </w:rPr>
      </w:pPr>
      <w:r w:rsidRPr="009558DC">
        <w:rPr>
          <w:rFonts w:ascii="Arial" w:hAnsi="Arial" w:cs="Arial"/>
          <w:color w:val="354052"/>
          <w:sz w:val="20"/>
          <w:szCs w:val="20"/>
          <w:highlight w:val="yellow"/>
          <w:shd w:val="clear" w:color="auto" w:fill="F2F4F7"/>
        </w:rPr>
        <w:t>Arctic sea ice thickness loss determined using subsurface2015</w:t>
      </w:r>
    </w:p>
    <w:p w14:paraId="32463EDE" w14:textId="067557C7" w:rsidR="00801C1E" w:rsidRPr="009558DC" w:rsidRDefault="00801C1E">
      <w:pPr>
        <w:pStyle w:val="a8"/>
        <w:rPr>
          <w:rFonts w:ascii="Arial" w:hAnsi="Arial" w:cs="Arial"/>
          <w:color w:val="354052"/>
          <w:sz w:val="20"/>
          <w:szCs w:val="20"/>
          <w:highlight w:val="yellow"/>
          <w:shd w:val="clear" w:color="auto" w:fill="F2F4F7"/>
        </w:rPr>
      </w:pPr>
      <w:r w:rsidRPr="009558DC">
        <w:rPr>
          <w:rFonts w:ascii="Arial" w:hAnsi="Arial" w:cs="Arial"/>
          <w:color w:val="354052"/>
          <w:sz w:val="20"/>
          <w:szCs w:val="20"/>
          <w:highlight w:val="yellow"/>
          <w:shd w:val="clear" w:color="auto" w:fill="F2F4F7"/>
        </w:rPr>
        <w:t>Satellite derived bathymetry using empirical and machine learning approaches a case study in the highly dynamic coastal water</w:t>
      </w:r>
    </w:p>
    <w:p w14:paraId="6986497C" w14:textId="503353B5" w:rsidR="00801C1E" w:rsidRPr="009558DC" w:rsidRDefault="00801C1E">
      <w:pPr>
        <w:pStyle w:val="a8"/>
        <w:rPr>
          <w:rFonts w:ascii="Arial" w:hAnsi="Arial" w:cs="Arial"/>
          <w:color w:val="354052"/>
          <w:sz w:val="20"/>
          <w:szCs w:val="20"/>
          <w:highlight w:val="yellow"/>
          <w:shd w:val="clear" w:color="auto" w:fill="F2F4F7"/>
        </w:rPr>
      </w:pPr>
      <w:r w:rsidRPr="009558DC">
        <w:rPr>
          <w:rFonts w:ascii="Arial" w:hAnsi="Arial" w:cs="Arial"/>
          <w:color w:val="354052"/>
          <w:sz w:val="20"/>
          <w:szCs w:val="20"/>
          <w:highlight w:val="yellow"/>
          <w:shd w:val="clear" w:color="auto" w:fill="F2F4F7"/>
        </w:rPr>
        <w:t>Data-Centric AI</w:t>
      </w:r>
    </w:p>
    <w:p w14:paraId="35F9CFAE" w14:textId="77777777" w:rsidR="00801C1E" w:rsidRPr="009558DC" w:rsidRDefault="00801C1E">
      <w:pPr>
        <w:pStyle w:val="a8"/>
        <w:rPr>
          <w:rFonts w:ascii="Arial" w:hAnsi="Arial" w:cs="Arial"/>
          <w:color w:val="354052"/>
          <w:sz w:val="20"/>
          <w:szCs w:val="20"/>
          <w:highlight w:val="yellow"/>
          <w:shd w:val="clear" w:color="auto" w:fill="F2F4F7"/>
        </w:rPr>
      </w:pPr>
      <w:r w:rsidRPr="009558DC">
        <w:rPr>
          <w:rFonts w:ascii="Arial" w:hAnsi="Arial" w:cs="Arial"/>
          <w:color w:val="354052"/>
          <w:sz w:val="20"/>
          <w:szCs w:val="20"/>
          <w:highlight w:val="yellow"/>
          <w:shd w:val="clear" w:color="auto" w:fill="F2F4F7"/>
        </w:rPr>
        <w:t>The European Marine Observation and Data Network (</w:t>
      </w:r>
      <w:proofErr w:type="spellStart"/>
      <w:r w:rsidRPr="009558DC">
        <w:rPr>
          <w:rFonts w:ascii="Arial" w:hAnsi="Arial" w:cs="Arial"/>
          <w:color w:val="354052"/>
          <w:sz w:val="20"/>
          <w:szCs w:val="20"/>
          <w:highlight w:val="yellow"/>
          <w:shd w:val="clear" w:color="auto" w:fill="F2F4F7"/>
        </w:rPr>
        <w:t>EMODnet</w:t>
      </w:r>
      <w:proofErr w:type="spellEnd"/>
      <w:r w:rsidRPr="009558DC">
        <w:rPr>
          <w:rFonts w:ascii="Arial" w:hAnsi="Arial" w:cs="Arial"/>
          <w:color w:val="354052"/>
          <w:sz w:val="20"/>
          <w:szCs w:val="20"/>
          <w:highlight w:val="yellow"/>
          <w:shd w:val="clear" w:color="auto" w:fill="F2F4F7"/>
        </w:rPr>
        <w:t>)</w:t>
      </w:r>
      <w:r w:rsidRPr="009558DC">
        <w:rPr>
          <w:rFonts w:ascii="Arial" w:hAnsi="Arial" w:cs="Arial"/>
          <w:color w:val="354052"/>
          <w:sz w:val="20"/>
          <w:szCs w:val="20"/>
          <w:highlight w:val="yellow"/>
          <w:shd w:val="clear" w:color="auto" w:fill="F2F4F7"/>
        </w:rPr>
        <w:t>：</w:t>
      </w:r>
      <w:r w:rsidRPr="009558DC">
        <w:rPr>
          <w:rFonts w:ascii="Arial" w:hAnsi="Arial" w:cs="Arial"/>
          <w:color w:val="354052"/>
          <w:sz w:val="20"/>
          <w:szCs w:val="20"/>
          <w:highlight w:val="yellow"/>
          <w:shd w:val="clear" w:color="auto" w:fill="F2F4F7"/>
        </w:rPr>
        <w:t>Visions and Roles of the Gateway to Marine Data in Europe 2019</w:t>
      </w:r>
    </w:p>
    <w:p w14:paraId="7C8BA498" w14:textId="2C68A092" w:rsidR="00801C1E" w:rsidRPr="009558DC" w:rsidRDefault="00801C1E">
      <w:pPr>
        <w:pStyle w:val="a8"/>
        <w:rPr>
          <w:rFonts w:ascii="Arial" w:hAnsi="Arial" w:cs="Arial"/>
          <w:color w:val="354052"/>
          <w:sz w:val="20"/>
          <w:szCs w:val="20"/>
          <w:highlight w:val="yellow"/>
          <w:shd w:val="clear" w:color="auto" w:fill="F2F4F7"/>
        </w:rPr>
      </w:pPr>
      <w:proofErr w:type="spellStart"/>
      <w:r w:rsidRPr="009558DC">
        <w:rPr>
          <w:rFonts w:ascii="Arial" w:hAnsi="Arial" w:cs="Arial"/>
          <w:color w:val="354052"/>
          <w:sz w:val="20"/>
          <w:szCs w:val="20"/>
          <w:highlight w:val="yellow"/>
          <w:shd w:val="clear" w:color="auto" w:fill="F2F4F7"/>
        </w:rPr>
        <w:t>Spatio</w:t>
      </w:r>
      <w:proofErr w:type="spellEnd"/>
      <w:r w:rsidRPr="009558DC">
        <w:rPr>
          <w:rFonts w:ascii="Arial" w:hAnsi="Arial" w:cs="Arial"/>
          <w:color w:val="354052"/>
          <w:sz w:val="20"/>
          <w:szCs w:val="20"/>
          <w:highlight w:val="yellow"/>
          <w:shd w:val="clear" w:color="auto" w:fill="F2F4F7"/>
        </w:rPr>
        <w:t>-Temporal Gap Analysis of OBIS-SEAMAP Project Data</w:t>
      </w:r>
      <w:r w:rsidRPr="009558DC">
        <w:rPr>
          <w:rFonts w:ascii="Arial" w:hAnsi="Arial" w:cs="Arial"/>
          <w:color w:val="354052"/>
          <w:sz w:val="20"/>
          <w:szCs w:val="20"/>
          <w:highlight w:val="yellow"/>
          <w:shd w:val="clear" w:color="auto" w:fill="F2F4F7"/>
        </w:rPr>
        <w:t>：</w:t>
      </w:r>
      <w:r w:rsidRPr="009558DC">
        <w:rPr>
          <w:rFonts w:ascii="Arial" w:hAnsi="Arial" w:cs="Arial"/>
          <w:color w:val="354052"/>
          <w:sz w:val="20"/>
          <w:szCs w:val="20"/>
          <w:highlight w:val="yellow"/>
          <w:shd w:val="clear" w:color="auto" w:fill="F2F4F7"/>
        </w:rPr>
        <w:t>Assessment and Way Forward 2010</w:t>
      </w:r>
    </w:p>
    <w:p w14:paraId="6B7BC37B" w14:textId="77777777" w:rsidR="00801C1E" w:rsidRPr="009558DC" w:rsidRDefault="00801C1E">
      <w:pPr>
        <w:pStyle w:val="a8"/>
        <w:rPr>
          <w:rFonts w:ascii="Arial" w:hAnsi="Arial" w:cs="Arial"/>
          <w:color w:val="354052"/>
          <w:sz w:val="20"/>
          <w:szCs w:val="20"/>
          <w:highlight w:val="yellow"/>
          <w:shd w:val="clear" w:color="auto" w:fill="F2F4F7"/>
        </w:rPr>
      </w:pPr>
      <w:r w:rsidRPr="009558DC">
        <w:rPr>
          <w:rFonts w:ascii="Arial" w:hAnsi="Arial" w:cs="Arial"/>
          <w:color w:val="354052"/>
          <w:sz w:val="20"/>
          <w:szCs w:val="20"/>
          <w:highlight w:val="yellow"/>
          <w:shd w:val="clear" w:color="auto" w:fill="F2F4F7"/>
        </w:rPr>
        <w:t>EMODnetChemistry_Guidelines-ODV_Production-Eutrophication-Contaminants_16.9.2022</w:t>
      </w:r>
    </w:p>
    <w:p w14:paraId="429E1CC4" w14:textId="77777777" w:rsidR="00801C1E" w:rsidRPr="009558DC" w:rsidRDefault="00801C1E">
      <w:pPr>
        <w:pStyle w:val="a8"/>
        <w:rPr>
          <w:rFonts w:ascii="Arial" w:hAnsi="Arial" w:cs="Arial"/>
          <w:color w:val="354052"/>
          <w:sz w:val="20"/>
          <w:szCs w:val="20"/>
          <w:highlight w:val="yellow"/>
          <w:shd w:val="clear" w:color="auto" w:fill="F2F4F7"/>
        </w:rPr>
      </w:pPr>
      <w:r w:rsidRPr="009558DC">
        <w:rPr>
          <w:rFonts w:ascii="Arial" w:hAnsi="Arial" w:cs="Arial"/>
          <w:color w:val="354052"/>
          <w:sz w:val="20"/>
          <w:szCs w:val="20"/>
          <w:highlight w:val="yellow"/>
          <w:shd w:val="clear" w:color="auto" w:fill="F2F4F7"/>
        </w:rPr>
        <w:t>Deep Learning-Based Fusion of Optical, Radar, and LiDAR Data for Advancing Land Monitoring</w:t>
      </w:r>
    </w:p>
    <w:p w14:paraId="23F35A45" w14:textId="39C9EEA0" w:rsidR="00801C1E" w:rsidRDefault="00801C1E">
      <w:pPr>
        <w:pStyle w:val="a8"/>
      </w:pPr>
      <w:r w:rsidRPr="009558DC">
        <w:rPr>
          <w:rFonts w:ascii="Arial" w:hAnsi="Arial" w:cs="Arial"/>
          <w:color w:val="354052"/>
          <w:sz w:val="20"/>
          <w:szCs w:val="20"/>
          <w:highlight w:val="yellow"/>
          <w:shd w:val="clear" w:color="auto" w:fill="F2F4F7"/>
        </w:rPr>
        <w:t>OBIS Infrastructure, Lessons Learned, and Vision for the Future 2019</w:t>
      </w:r>
    </w:p>
  </w:comment>
  <w:comment w:id="126" w:author="yuqi shao" w:date="2025-10-18T01:54:00Z" w:initials="ys">
    <w:p w14:paraId="1F0A2962" w14:textId="77777777" w:rsidR="00454B8D" w:rsidRPr="00DF2208" w:rsidRDefault="00454B8D">
      <w:pPr>
        <w:pStyle w:val="a8"/>
        <w:rPr>
          <w:rFonts w:ascii="Arial" w:hAnsi="Arial" w:cs="Arial"/>
          <w:color w:val="354052"/>
          <w:sz w:val="20"/>
          <w:szCs w:val="20"/>
          <w:highlight w:val="yellow"/>
          <w:shd w:val="clear" w:color="auto" w:fill="F2F4F7"/>
        </w:rPr>
      </w:pPr>
      <w:r w:rsidRPr="00DF2208">
        <w:rPr>
          <w:rStyle w:val="a7"/>
          <w:highlight w:val="yellow"/>
        </w:rPr>
        <w:annotationRef/>
      </w:r>
      <w:r w:rsidR="005D17DE" w:rsidRPr="00DF2208">
        <w:rPr>
          <w:rFonts w:ascii="Arial" w:hAnsi="Arial" w:cs="Arial"/>
          <w:color w:val="354052"/>
          <w:sz w:val="20"/>
          <w:szCs w:val="20"/>
          <w:highlight w:val="yellow"/>
          <w:shd w:val="clear" w:color="auto" w:fill="F2F4F7"/>
        </w:rPr>
        <w:t xml:space="preserve">Sea Surface Temperature Forecasting Using Foundational Models </w:t>
      </w:r>
      <w:proofErr w:type="gramStart"/>
      <w:r w:rsidR="005D17DE" w:rsidRPr="00DF2208">
        <w:rPr>
          <w:rFonts w:ascii="Arial" w:hAnsi="Arial" w:cs="Arial"/>
          <w:color w:val="354052"/>
          <w:sz w:val="20"/>
          <w:szCs w:val="20"/>
          <w:highlight w:val="yellow"/>
          <w:shd w:val="clear" w:color="auto" w:fill="F2F4F7"/>
        </w:rPr>
        <w:t>A</w:t>
      </w:r>
      <w:proofErr w:type="gramEnd"/>
      <w:r w:rsidR="005D17DE" w:rsidRPr="00DF2208">
        <w:rPr>
          <w:rFonts w:ascii="Arial" w:hAnsi="Arial" w:cs="Arial"/>
          <w:color w:val="354052"/>
          <w:sz w:val="20"/>
          <w:szCs w:val="20"/>
          <w:highlight w:val="yellow"/>
          <w:shd w:val="clear" w:color="auto" w:fill="F2F4F7"/>
        </w:rPr>
        <w:t xml:space="preserve"> Novel Approach Assessed in the Caribbean Sea</w:t>
      </w:r>
    </w:p>
    <w:p w14:paraId="7F972386" w14:textId="0AB3C86D" w:rsidR="005D17DE" w:rsidRPr="00DF2208" w:rsidRDefault="005D17DE">
      <w:pPr>
        <w:pStyle w:val="a8"/>
        <w:rPr>
          <w:rFonts w:ascii="Arial" w:hAnsi="Arial" w:cs="Arial"/>
          <w:color w:val="354052"/>
          <w:sz w:val="20"/>
          <w:szCs w:val="20"/>
          <w:highlight w:val="yellow"/>
          <w:shd w:val="clear" w:color="auto" w:fill="F2F4F7"/>
        </w:rPr>
      </w:pPr>
      <w:r w:rsidRPr="00DF2208">
        <w:rPr>
          <w:rFonts w:ascii="Arial" w:hAnsi="Arial" w:cs="Arial"/>
          <w:color w:val="354052"/>
          <w:sz w:val="20"/>
          <w:szCs w:val="20"/>
          <w:highlight w:val="yellow"/>
          <w:shd w:val="clear" w:color="auto" w:fill="F2F4F7"/>
        </w:rPr>
        <w:t xml:space="preserve">An Overview of Air-Sea Heat Flux Products and CMIP6 </w:t>
      </w:r>
      <w:proofErr w:type="spellStart"/>
      <w:r w:rsidRPr="00DF2208">
        <w:rPr>
          <w:rFonts w:ascii="Arial" w:hAnsi="Arial" w:cs="Arial"/>
          <w:color w:val="354052"/>
          <w:sz w:val="20"/>
          <w:szCs w:val="20"/>
          <w:highlight w:val="yellow"/>
          <w:shd w:val="clear" w:color="auto" w:fill="F2F4F7"/>
        </w:rPr>
        <w:t>HighResMIP</w:t>
      </w:r>
      <w:proofErr w:type="spellEnd"/>
      <w:r w:rsidRPr="00DF2208">
        <w:rPr>
          <w:rFonts w:ascii="Arial" w:hAnsi="Arial" w:cs="Arial"/>
          <w:color w:val="354052"/>
          <w:sz w:val="20"/>
          <w:szCs w:val="20"/>
          <w:highlight w:val="yellow"/>
          <w:shd w:val="clear" w:color="auto" w:fill="F2F4F7"/>
        </w:rPr>
        <w:t xml:space="preserve"> Models in the Southern Ocean 2025</w:t>
      </w:r>
    </w:p>
    <w:p w14:paraId="3C81A7E2" w14:textId="791A7E36" w:rsidR="005D17DE" w:rsidRPr="00DF2208" w:rsidRDefault="005D17DE">
      <w:pPr>
        <w:pStyle w:val="a8"/>
        <w:rPr>
          <w:rFonts w:ascii="Arial" w:hAnsi="Arial" w:cs="Arial"/>
          <w:color w:val="354052"/>
          <w:sz w:val="20"/>
          <w:szCs w:val="20"/>
          <w:highlight w:val="yellow"/>
          <w:shd w:val="clear" w:color="auto" w:fill="F2F4F7"/>
        </w:rPr>
      </w:pPr>
      <w:r w:rsidRPr="00DF2208">
        <w:rPr>
          <w:rFonts w:ascii="Arial" w:hAnsi="Arial" w:cs="Arial"/>
          <w:color w:val="354052"/>
          <w:sz w:val="20"/>
          <w:szCs w:val="20"/>
          <w:highlight w:val="yellow"/>
          <w:shd w:val="clear" w:color="auto" w:fill="F2F4F7"/>
        </w:rPr>
        <w:t>Characteristics of Arctic Sea-Ice Thickness Variability in GCMs2014</w:t>
      </w:r>
    </w:p>
    <w:p w14:paraId="0868DDAC" w14:textId="0467307F" w:rsidR="005D17DE" w:rsidRPr="00DF2208" w:rsidRDefault="005D17DE">
      <w:pPr>
        <w:pStyle w:val="a8"/>
        <w:rPr>
          <w:rFonts w:ascii="Arial" w:hAnsi="Arial" w:cs="Arial"/>
          <w:color w:val="354052"/>
          <w:sz w:val="20"/>
          <w:szCs w:val="20"/>
          <w:highlight w:val="yellow"/>
          <w:shd w:val="clear" w:color="auto" w:fill="F2F4F7"/>
        </w:rPr>
      </w:pPr>
      <w:r w:rsidRPr="00DF2208">
        <w:rPr>
          <w:rFonts w:ascii="Arial" w:hAnsi="Arial" w:cs="Arial"/>
          <w:color w:val="354052"/>
          <w:sz w:val="20"/>
          <w:szCs w:val="20"/>
          <w:highlight w:val="yellow"/>
          <w:shd w:val="clear" w:color="auto" w:fill="F2F4F7"/>
        </w:rPr>
        <w:t>Tara Oceans</w:t>
      </w:r>
      <w:r w:rsidRPr="00DF2208">
        <w:rPr>
          <w:rFonts w:ascii="Arial" w:hAnsi="Arial" w:cs="Arial"/>
          <w:color w:val="354052"/>
          <w:sz w:val="20"/>
          <w:szCs w:val="20"/>
          <w:highlight w:val="yellow"/>
          <w:shd w:val="clear" w:color="auto" w:fill="F2F4F7"/>
        </w:rPr>
        <w:t>：</w:t>
      </w:r>
      <w:r w:rsidRPr="00DF2208">
        <w:rPr>
          <w:rFonts w:ascii="Arial" w:hAnsi="Arial" w:cs="Arial"/>
          <w:color w:val="354052"/>
          <w:sz w:val="20"/>
          <w:szCs w:val="20"/>
          <w:highlight w:val="yellow"/>
          <w:shd w:val="clear" w:color="auto" w:fill="F2F4F7"/>
        </w:rPr>
        <w:t>towards global ocean ecosystems biology 2020</w:t>
      </w:r>
    </w:p>
    <w:p w14:paraId="1912CCD9" w14:textId="5C463054" w:rsidR="005D17DE" w:rsidRPr="00DF2208" w:rsidRDefault="005D17DE">
      <w:pPr>
        <w:pStyle w:val="a8"/>
        <w:rPr>
          <w:rFonts w:ascii="Arial" w:hAnsi="Arial" w:cs="Arial"/>
          <w:color w:val="354052"/>
          <w:sz w:val="20"/>
          <w:szCs w:val="20"/>
          <w:highlight w:val="yellow"/>
          <w:shd w:val="clear" w:color="auto" w:fill="F2F4F7"/>
        </w:rPr>
      </w:pPr>
      <w:r w:rsidRPr="00DF2208">
        <w:rPr>
          <w:rFonts w:ascii="Arial" w:hAnsi="Arial" w:cs="Arial"/>
          <w:color w:val="354052"/>
          <w:sz w:val="20"/>
          <w:szCs w:val="20"/>
          <w:highlight w:val="yellow"/>
          <w:shd w:val="clear" w:color="auto" w:fill="F2F4F7"/>
        </w:rPr>
        <w:t>OBIS Infrastructure, Lessons Learned, and Vision for the Future 2019</w:t>
      </w:r>
    </w:p>
    <w:p w14:paraId="0BB8F065" w14:textId="58238E16" w:rsidR="005D17DE" w:rsidRPr="00DF2208" w:rsidRDefault="005D17DE">
      <w:pPr>
        <w:pStyle w:val="a8"/>
        <w:rPr>
          <w:rFonts w:ascii="Arial" w:hAnsi="Arial" w:cs="Arial"/>
          <w:color w:val="354052"/>
          <w:sz w:val="20"/>
          <w:szCs w:val="20"/>
          <w:highlight w:val="yellow"/>
          <w:shd w:val="clear" w:color="auto" w:fill="F2F4F7"/>
        </w:rPr>
      </w:pPr>
      <w:r w:rsidRPr="00DF2208">
        <w:rPr>
          <w:rFonts w:ascii="Arial" w:hAnsi="Arial" w:cs="Arial"/>
          <w:color w:val="354052"/>
          <w:sz w:val="20"/>
          <w:szCs w:val="20"/>
          <w:highlight w:val="yellow"/>
          <w:shd w:val="clear" w:color="auto" w:fill="F2F4F7"/>
        </w:rPr>
        <w:t>Advanced deep learning technique for estimating global surface ocean calcium carbonate saturation</w:t>
      </w:r>
    </w:p>
    <w:p w14:paraId="616167EC" w14:textId="4497D57B" w:rsidR="005D17DE" w:rsidRPr="00DF2208" w:rsidRDefault="005D17DE">
      <w:pPr>
        <w:pStyle w:val="a8"/>
        <w:rPr>
          <w:rFonts w:ascii="Arial" w:hAnsi="Arial" w:cs="Arial"/>
          <w:color w:val="354052"/>
          <w:sz w:val="20"/>
          <w:szCs w:val="20"/>
          <w:highlight w:val="yellow"/>
          <w:shd w:val="clear" w:color="auto" w:fill="F2F4F7"/>
        </w:rPr>
      </w:pPr>
      <w:r w:rsidRPr="00DF2208">
        <w:rPr>
          <w:rFonts w:ascii="Arial" w:hAnsi="Arial" w:cs="Arial"/>
          <w:color w:val="354052"/>
          <w:sz w:val="20"/>
          <w:szCs w:val="20"/>
          <w:highlight w:val="yellow"/>
          <w:shd w:val="clear" w:color="auto" w:fill="F2F4F7"/>
        </w:rPr>
        <w:t>Systematic global assessment of reef fish communities by the Reef Life Survey program 2014</w:t>
      </w:r>
    </w:p>
    <w:p w14:paraId="0FE5AB40" w14:textId="7449C7CB" w:rsidR="005D17DE" w:rsidRPr="00DF2208" w:rsidRDefault="005D17DE">
      <w:pPr>
        <w:pStyle w:val="a8"/>
        <w:rPr>
          <w:rFonts w:ascii="Arial" w:hAnsi="Arial" w:cs="Arial"/>
          <w:color w:val="354052"/>
          <w:sz w:val="20"/>
          <w:szCs w:val="20"/>
          <w:highlight w:val="yellow"/>
          <w:shd w:val="clear" w:color="auto" w:fill="F2F4F7"/>
        </w:rPr>
      </w:pPr>
      <w:r w:rsidRPr="00DF2208">
        <w:rPr>
          <w:rFonts w:ascii="Arial" w:hAnsi="Arial" w:cs="Arial"/>
          <w:color w:val="354052"/>
          <w:sz w:val="20"/>
          <w:szCs w:val="20"/>
          <w:highlight w:val="yellow"/>
          <w:shd w:val="clear" w:color="auto" w:fill="F2F4F7"/>
        </w:rPr>
        <w:t>The Operational Sea Surface Temperature and Sea Ice Analysis (OSTIA) system 2012</w:t>
      </w:r>
    </w:p>
    <w:p w14:paraId="609C1891" w14:textId="77C9657D" w:rsidR="005D17DE" w:rsidRPr="00DF2208" w:rsidRDefault="005D17DE">
      <w:pPr>
        <w:pStyle w:val="a8"/>
        <w:rPr>
          <w:rFonts w:ascii="Arial" w:hAnsi="Arial" w:cs="Arial"/>
          <w:color w:val="354052"/>
          <w:sz w:val="20"/>
          <w:szCs w:val="20"/>
          <w:highlight w:val="yellow"/>
          <w:shd w:val="clear" w:color="auto" w:fill="F2F4F7"/>
        </w:rPr>
      </w:pPr>
      <w:r w:rsidRPr="00DF2208">
        <w:rPr>
          <w:rFonts w:ascii="Arial" w:hAnsi="Arial" w:cs="Arial"/>
          <w:color w:val="354052"/>
          <w:sz w:val="20"/>
          <w:szCs w:val="20"/>
          <w:highlight w:val="yellow"/>
          <w:shd w:val="clear" w:color="auto" w:fill="F2F4F7"/>
        </w:rPr>
        <w:t>Australia's Integrated Marine Observing System (IMOS)</w:t>
      </w:r>
      <w:r w:rsidRPr="00DF2208">
        <w:rPr>
          <w:rFonts w:ascii="Arial" w:hAnsi="Arial" w:cs="Arial"/>
          <w:color w:val="354052"/>
          <w:sz w:val="20"/>
          <w:szCs w:val="20"/>
          <w:highlight w:val="yellow"/>
          <w:shd w:val="clear" w:color="auto" w:fill="F2F4F7"/>
        </w:rPr>
        <w:t>：</w:t>
      </w:r>
      <w:r w:rsidRPr="00DF2208">
        <w:rPr>
          <w:rFonts w:ascii="Arial" w:hAnsi="Arial" w:cs="Arial"/>
          <w:color w:val="354052"/>
          <w:sz w:val="20"/>
          <w:szCs w:val="20"/>
          <w:highlight w:val="yellow"/>
          <w:shd w:val="clear" w:color="auto" w:fill="F2F4F7"/>
        </w:rPr>
        <w:t>Data Impacts and Lessons Learned 2016</w:t>
      </w:r>
    </w:p>
    <w:p w14:paraId="04476F8A" w14:textId="6D82976A" w:rsidR="005D17DE" w:rsidRPr="00DF2208" w:rsidRDefault="005D17DE">
      <w:pPr>
        <w:pStyle w:val="a8"/>
        <w:rPr>
          <w:rFonts w:ascii="Arial" w:hAnsi="Arial" w:cs="Arial"/>
          <w:color w:val="354052"/>
          <w:sz w:val="20"/>
          <w:szCs w:val="20"/>
          <w:highlight w:val="yellow"/>
          <w:shd w:val="clear" w:color="auto" w:fill="F2F4F7"/>
        </w:rPr>
      </w:pPr>
      <w:r w:rsidRPr="00DF2208">
        <w:rPr>
          <w:rFonts w:ascii="Arial" w:hAnsi="Arial" w:cs="Arial"/>
          <w:color w:val="354052"/>
          <w:sz w:val="20"/>
          <w:szCs w:val="20"/>
          <w:highlight w:val="yellow"/>
          <w:shd w:val="clear" w:color="auto" w:fill="F2F4F7"/>
        </w:rPr>
        <w:t>ICOADS Release 3.0</w:t>
      </w:r>
      <w:r w:rsidRPr="00DF2208">
        <w:rPr>
          <w:rFonts w:ascii="Arial" w:hAnsi="Arial" w:cs="Arial"/>
          <w:color w:val="354052"/>
          <w:sz w:val="20"/>
          <w:szCs w:val="20"/>
          <w:highlight w:val="yellow"/>
          <w:shd w:val="clear" w:color="auto" w:fill="F2F4F7"/>
        </w:rPr>
        <w:t>：</w:t>
      </w:r>
      <w:r w:rsidRPr="00DF2208">
        <w:rPr>
          <w:rFonts w:ascii="Arial" w:hAnsi="Arial" w:cs="Arial"/>
          <w:color w:val="354052"/>
          <w:sz w:val="20"/>
          <w:szCs w:val="20"/>
          <w:highlight w:val="yellow"/>
          <w:shd w:val="clear" w:color="auto" w:fill="F2F4F7"/>
        </w:rPr>
        <w:t>a major update to the historical marine climate record 2016</w:t>
      </w:r>
    </w:p>
    <w:p w14:paraId="53FB9E9F" w14:textId="02FEB404" w:rsidR="005D17DE" w:rsidRPr="00DF2208" w:rsidRDefault="005D17DE">
      <w:pPr>
        <w:pStyle w:val="a8"/>
        <w:rPr>
          <w:rFonts w:ascii="Arial" w:hAnsi="Arial" w:cs="Arial"/>
          <w:color w:val="354052"/>
          <w:sz w:val="20"/>
          <w:szCs w:val="20"/>
          <w:highlight w:val="yellow"/>
          <w:shd w:val="clear" w:color="auto" w:fill="F2F4F7"/>
        </w:rPr>
      </w:pPr>
      <w:proofErr w:type="spellStart"/>
      <w:r w:rsidRPr="00DF2208">
        <w:rPr>
          <w:rFonts w:ascii="Arial" w:hAnsi="Arial" w:cs="Arial"/>
          <w:color w:val="354052"/>
          <w:sz w:val="20"/>
          <w:szCs w:val="20"/>
          <w:highlight w:val="yellow"/>
          <w:shd w:val="clear" w:color="auto" w:fill="F2F4F7"/>
        </w:rPr>
        <w:t>Data_centric_AI_survey</w:t>
      </w:r>
      <w:proofErr w:type="spellEnd"/>
    </w:p>
    <w:p w14:paraId="004CA791" w14:textId="22AFEB7C" w:rsidR="005D17DE" w:rsidRPr="00DF2208" w:rsidRDefault="005D17DE">
      <w:pPr>
        <w:pStyle w:val="a8"/>
        <w:rPr>
          <w:rFonts w:ascii="Arial" w:hAnsi="Arial" w:cs="Arial"/>
          <w:color w:val="354052"/>
          <w:sz w:val="20"/>
          <w:szCs w:val="20"/>
          <w:highlight w:val="yellow"/>
          <w:shd w:val="clear" w:color="auto" w:fill="F2F4F7"/>
        </w:rPr>
      </w:pPr>
      <w:proofErr w:type="spellStart"/>
      <w:r w:rsidRPr="00DF2208">
        <w:rPr>
          <w:rFonts w:ascii="Arial" w:hAnsi="Arial" w:cs="Arial"/>
          <w:color w:val="354052"/>
          <w:sz w:val="20"/>
          <w:szCs w:val="20"/>
          <w:highlight w:val="yellow"/>
          <w:shd w:val="clear" w:color="auto" w:fill="F2F4F7"/>
        </w:rPr>
        <w:t>Spatio</w:t>
      </w:r>
      <w:proofErr w:type="spellEnd"/>
      <w:r w:rsidRPr="00DF2208">
        <w:rPr>
          <w:rFonts w:ascii="Arial" w:hAnsi="Arial" w:cs="Arial"/>
          <w:color w:val="354052"/>
          <w:sz w:val="20"/>
          <w:szCs w:val="20"/>
          <w:highlight w:val="yellow"/>
          <w:shd w:val="clear" w:color="auto" w:fill="F2F4F7"/>
        </w:rPr>
        <w:t>-Temporal Gap Analysis of OBIS-SEAMAP Project Data</w:t>
      </w:r>
      <w:r w:rsidRPr="00DF2208">
        <w:rPr>
          <w:rFonts w:ascii="Arial" w:hAnsi="Arial" w:cs="Arial"/>
          <w:color w:val="354052"/>
          <w:sz w:val="20"/>
          <w:szCs w:val="20"/>
          <w:highlight w:val="yellow"/>
          <w:shd w:val="clear" w:color="auto" w:fill="F2F4F7"/>
        </w:rPr>
        <w:t>：</w:t>
      </w:r>
      <w:r w:rsidRPr="00DF2208">
        <w:rPr>
          <w:rFonts w:ascii="Arial" w:hAnsi="Arial" w:cs="Arial"/>
          <w:color w:val="354052"/>
          <w:sz w:val="20"/>
          <w:szCs w:val="20"/>
          <w:highlight w:val="yellow"/>
          <w:shd w:val="clear" w:color="auto" w:fill="F2F4F7"/>
        </w:rPr>
        <w:t>Assessment and Way Forward 2010</w:t>
      </w:r>
    </w:p>
    <w:p w14:paraId="51E9C5CB" w14:textId="5A8A2A68" w:rsidR="005D17DE" w:rsidRPr="00DF2208" w:rsidRDefault="005D17DE">
      <w:pPr>
        <w:pStyle w:val="a8"/>
        <w:rPr>
          <w:rFonts w:ascii="Arial" w:hAnsi="Arial" w:cs="Arial"/>
          <w:color w:val="354052"/>
          <w:sz w:val="20"/>
          <w:szCs w:val="20"/>
          <w:highlight w:val="yellow"/>
          <w:shd w:val="clear" w:color="auto" w:fill="F2F4F7"/>
        </w:rPr>
      </w:pPr>
      <w:r w:rsidRPr="00DF2208">
        <w:rPr>
          <w:rFonts w:ascii="Arial" w:hAnsi="Arial" w:cs="Arial"/>
          <w:color w:val="354052"/>
          <w:sz w:val="20"/>
          <w:szCs w:val="20"/>
          <w:highlight w:val="yellow"/>
          <w:shd w:val="clear" w:color="auto" w:fill="F2F4F7"/>
        </w:rPr>
        <w:t>Derivation of Groundfish Survey Monitoring and Assessment Data Products for the Northeast Atlantic Area 2017</w:t>
      </w:r>
    </w:p>
    <w:p w14:paraId="1E3BF896" w14:textId="6E1955B8" w:rsidR="005D17DE" w:rsidRDefault="005D17DE">
      <w:pPr>
        <w:pStyle w:val="a8"/>
        <w:rPr>
          <w:rFonts w:ascii="Arial" w:hAnsi="Arial" w:cs="Arial"/>
          <w:color w:val="354052"/>
          <w:sz w:val="20"/>
          <w:szCs w:val="20"/>
          <w:shd w:val="clear" w:color="auto" w:fill="F2F4F7"/>
        </w:rPr>
      </w:pPr>
      <w:r w:rsidRPr="00DF2208">
        <w:rPr>
          <w:rFonts w:ascii="Arial" w:hAnsi="Arial" w:cs="Arial"/>
          <w:color w:val="354052"/>
          <w:sz w:val="20"/>
          <w:szCs w:val="20"/>
          <w:highlight w:val="yellow"/>
          <w:shd w:val="clear" w:color="auto" w:fill="F2F4F7"/>
        </w:rPr>
        <w:t>The European Marine Observation and Data Network (</w:t>
      </w:r>
      <w:proofErr w:type="spellStart"/>
      <w:r w:rsidRPr="00DF2208">
        <w:rPr>
          <w:rFonts w:ascii="Arial" w:hAnsi="Arial" w:cs="Arial"/>
          <w:color w:val="354052"/>
          <w:sz w:val="20"/>
          <w:szCs w:val="20"/>
          <w:highlight w:val="yellow"/>
          <w:shd w:val="clear" w:color="auto" w:fill="F2F4F7"/>
        </w:rPr>
        <w:t>EMODnet</w:t>
      </w:r>
      <w:proofErr w:type="spellEnd"/>
      <w:r w:rsidRPr="00DF2208">
        <w:rPr>
          <w:rFonts w:ascii="Arial" w:hAnsi="Arial" w:cs="Arial"/>
          <w:color w:val="354052"/>
          <w:sz w:val="20"/>
          <w:szCs w:val="20"/>
          <w:highlight w:val="yellow"/>
          <w:shd w:val="clear" w:color="auto" w:fill="F2F4F7"/>
        </w:rPr>
        <w:t>)</w:t>
      </w:r>
      <w:r w:rsidRPr="00DF2208">
        <w:rPr>
          <w:rFonts w:ascii="Arial" w:hAnsi="Arial" w:cs="Arial"/>
          <w:color w:val="354052"/>
          <w:sz w:val="20"/>
          <w:szCs w:val="20"/>
          <w:highlight w:val="yellow"/>
          <w:shd w:val="clear" w:color="auto" w:fill="F2F4F7"/>
        </w:rPr>
        <w:t>：</w:t>
      </w:r>
      <w:r w:rsidRPr="00DF2208">
        <w:rPr>
          <w:rFonts w:ascii="Arial" w:hAnsi="Arial" w:cs="Arial"/>
          <w:color w:val="354052"/>
          <w:sz w:val="20"/>
          <w:szCs w:val="20"/>
          <w:highlight w:val="yellow"/>
          <w:shd w:val="clear" w:color="auto" w:fill="F2F4F7"/>
        </w:rPr>
        <w:t>Visions and Roles of the Gateway to Marine Data in Europe 2019</w:t>
      </w:r>
    </w:p>
    <w:p w14:paraId="155BB3D8" w14:textId="643ABD6B" w:rsidR="005D17DE" w:rsidRDefault="005D17DE">
      <w:pPr>
        <w:pStyle w:val="a8"/>
      </w:pPr>
    </w:p>
  </w:comment>
  <w:comment w:id="127" w:author="yuqi shao" w:date="2025-10-18T17:35:00Z" w:initials="ys">
    <w:p w14:paraId="2117641D" w14:textId="77777777" w:rsidR="005D55EE" w:rsidRPr="00DF2208" w:rsidRDefault="005D55EE">
      <w:pPr>
        <w:pStyle w:val="a8"/>
        <w:rPr>
          <w:rFonts w:ascii="Arial" w:hAnsi="Arial" w:cs="Arial"/>
          <w:color w:val="354052"/>
          <w:sz w:val="20"/>
          <w:szCs w:val="20"/>
          <w:highlight w:val="yellow"/>
          <w:shd w:val="clear" w:color="auto" w:fill="F2F4F7"/>
        </w:rPr>
      </w:pPr>
      <w:r w:rsidRPr="00DF2208">
        <w:rPr>
          <w:rStyle w:val="a7"/>
          <w:highlight w:val="yellow"/>
        </w:rPr>
        <w:annotationRef/>
      </w:r>
      <w:r w:rsidR="00DE1EDC" w:rsidRPr="00DF2208">
        <w:rPr>
          <w:rFonts w:ascii="Arial" w:hAnsi="Arial" w:cs="Arial"/>
          <w:color w:val="354052"/>
          <w:sz w:val="20"/>
          <w:szCs w:val="20"/>
          <w:highlight w:val="yellow"/>
          <w:shd w:val="clear" w:color="auto" w:fill="F2F4F7"/>
        </w:rPr>
        <w:t>Marine Ecoregions of the World</w:t>
      </w:r>
      <w:r w:rsidR="00DE1EDC" w:rsidRPr="00DF2208">
        <w:rPr>
          <w:rFonts w:ascii="Arial" w:hAnsi="Arial" w:cs="Arial"/>
          <w:color w:val="354052"/>
          <w:sz w:val="20"/>
          <w:szCs w:val="20"/>
          <w:highlight w:val="yellow"/>
          <w:shd w:val="clear" w:color="auto" w:fill="F2F4F7"/>
        </w:rPr>
        <w:t>：</w:t>
      </w:r>
      <w:r w:rsidR="00DE1EDC" w:rsidRPr="00DF2208">
        <w:rPr>
          <w:rFonts w:ascii="Arial" w:hAnsi="Arial" w:cs="Arial"/>
          <w:color w:val="354052"/>
          <w:sz w:val="20"/>
          <w:szCs w:val="20"/>
          <w:highlight w:val="yellow"/>
          <w:shd w:val="clear" w:color="auto" w:fill="F2F4F7"/>
        </w:rPr>
        <w:t>A Bioregionalization of Coastal and Shelf Areas 2007</w:t>
      </w:r>
    </w:p>
    <w:p w14:paraId="5AD45873" w14:textId="77777777" w:rsidR="00DE1EDC" w:rsidRPr="00DF2208" w:rsidRDefault="00DE1EDC">
      <w:pPr>
        <w:pStyle w:val="a8"/>
        <w:rPr>
          <w:rFonts w:ascii="Arial" w:hAnsi="Arial" w:cs="Arial"/>
          <w:color w:val="354052"/>
          <w:sz w:val="20"/>
          <w:szCs w:val="20"/>
          <w:highlight w:val="yellow"/>
          <w:shd w:val="clear" w:color="auto" w:fill="F2F4F7"/>
        </w:rPr>
      </w:pPr>
      <w:r w:rsidRPr="00DF2208">
        <w:rPr>
          <w:rFonts w:ascii="Arial" w:hAnsi="Arial" w:cs="Arial"/>
          <w:color w:val="354052"/>
          <w:sz w:val="20"/>
          <w:szCs w:val="20"/>
          <w:highlight w:val="yellow"/>
          <w:shd w:val="clear" w:color="auto" w:fill="F2F4F7"/>
        </w:rPr>
        <w:t xml:space="preserve">Deep Learning for Enhanced Ocean Color Remote Sensing </w:t>
      </w:r>
      <w:proofErr w:type="gramStart"/>
      <w:r w:rsidRPr="00DF2208">
        <w:rPr>
          <w:rFonts w:ascii="Arial" w:hAnsi="Arial" w:cs="Arial"/>
          <w:color w:val="354052"/>
          <w:sz w:val="20"/>
          <w:szCs w:val="20"/>
          <w:highlight w:val="yellow"/>
          <w:shd w:val="clear" w:color="auto" w:fill="F2F4F7"/>
        </w:rPr>
        <w:t>A</w:t>
      </w:r>
      <w:proofErr w:type="gramEnd"/>
      <w:r w:rsidRPr="00DF2208">
        <w:rPr>
          <w:rFonts w:ascii="Arial" w:hAnsi="Arial" w:cs="Arial"/>
          <w:color w:val="354052"/>
          <w:sz w:val="20"/>
          <w:szCs w:val="20"/>
          <w:highlight w:val="yellow"/>
          <w:shd w:val="clear" w:color="auto" w:fill="F2F4F7"/>
        </w:rPr>
        <w:t xml:space="preserve"> Foundation Model Approach</w:t>
      </w:r>
    </w:p>
    <w:p w14:paraId="2B87C510" w14:textId="1822EA9C" w:rsidR="00DE1EDC" w:rsidRPr="00DF2208" w:rsidRDefault="00DE1EDC">
      <w:pPr>
        <w:pStyle w:val="a8"/>
        <w:rPr>
          <w:rFonts w:ascii="Arial" w:hAnsi="Arial" w:cs="Arial"/>
          <w:color w:val="354052"/>
          <w:sz w:val="20"/>
          <w:szCs w:val="20"/>
          <w:highlight w:val="yellow"/>
          <w:shd w:val="clear" w:color="auto" w:fill="F2F4F7"/>
        </w:rPr>
      </w:pPr>
      <w:r w:rsidRPr="00DF2208">
        <w:rPr>
          <w:rFonts w:ascii="Arial" w:hAnsi="Arial" w:cs="Arial"/>
          <w:color w:val="354052"/>
          <w:sz w:val="20"/>
          <w:szCs w:val="20"/>
          <w:highlight w:val="yellow"/>
          <w:shd w:val="clear" w:color="auto" w:fill="F2F4F7"/>
        </w:rPr>
        <w:t>The European Marine Observation and Data Network (</w:t>
      </w:r>
      <w:proofErr w:type="spellStart"/>
      <w:r w:rsidRPr="00DF2208">
        <w:rPr>
          <w:rFonts w:ascii="Arial" w:hAnsi="Arial" w:cs="Arial"/>
          <w:color w:val="354052"/>
          <w:sz w:val="20"/>
          <w:szCs w:val="20"/>
          <w:highlight w:val="yellow"/>
          <w:shd w:val="clear" w:color="auto" w:fill="F2F4F7"/>
        </w:rPr>
        <w:t>EMODnet</w:t>
      </w:r>
      <w:proofErr w:type="spellEnd"/>
      <w:r w:rsidRPr="00DF2208">
        <w:rPr>
          <w:rFonts w:ascii="Arial" w:hAnsi="Arial" w:cs="Arial"/>
          <w:color w:val="354052"/>
          <w:sz w:val="20"/>
          <w:szCs w:val="20"/>
          <w:highlight w:val="yellow"/>
          <w:shd w:val="clear" w:color="auto" w:fill="F2F4F7"/>
        </w:rPr>
        <w:t>)</w:t>
      </w:r>
      <w:r w:rsidRPr="00DF2208">
        <w:rPr>
          <w:rFonts w:ascii="Arial" w:hAnsi="Arial" w:cs="Arial"/>
          <w:color w:val="354052"/>
          <w:sz w:val="20"/>
          <w:szCs w:val="20"/>
          <w:highlight w:val="yellow"/>
          <w:shd w:val="clear" w:color="auto" w:fill="F2F4F7"/>
        </w:rPr>
        <w:t>：</w:t>
      </w:r>
      <w:r w:rsidRPr="00DF2208">
        <w:rPr>
          <w:rFonts w:ascii="Arial" w:hAnsi="Arial" w:cs="Arial"/>
          <w:color w:val="354052"/>
          <w:sz w:val="20"/>
          <w:szCs w:val="20"/>
          <w:highlight w:val="yellow"/>
          <w:shd w:val="clear" w:color="auto" w:fill="F2F4F7"/>
        </w:rPr>
        <w:t>Visions and Roles of the Gateway to Marine Data in Europe 2019</w:t>
      </w:r>
    </w:p>
    <w:p w14:paraId="0E8F1F38" w14:textId="36F97F35" w:rsidR="00DE1EDC" w:rsidRPr="00DF2208" w:rsidRDefault="00DE1EDC">
      <w:pPr>
        <w:pStyle w:val="a8"/>
        <w:rPr>
          <w:rFonts w:ascii="Arial" w:hAnsi="Arial" w:cs="Arial"/>
          <w:color w:val="354052"/>
          <w:sz w:val="20"/>
          <w:szCs w:val="20"/>
          <w:highlight w:val="yellow"/>
          <w:shd w:val="clear" w:color="auto" w:fill="F2F4F7"/>
        </w:rPr>
      </w:pPr>
      <w:r w:rsidRPr="00DF2208">
        <w:rPr>
          <w:rFonts w:ascii="Arial" w:hAnsi="Arial" w:cs="Arial"/>
          <w:color w:val="354052"/>
          <w:sz w:val="20"/>
          <w:szCs w:val="20"/>
          <w:highlight w:val="yellow"/>
          <w:shd w:val="clear" w:color="auto" w:fill="F2F4F7"/>
        </w:rPr>
        <w:t>Review of Recent Advances in Remote Sensing and Machine Learning Methods for Lake Water Quality Management</w:t>
      </w:r>
    </w:p>
    <w:p w14:paraId="1C91DAB0" w14:textId="76CBAE16" w:rsidR="00DE1EDC" w:rsidRPr="00DF2208" w:rsidRDefault="00DE1EDC">
      <w:pPr>
        <w:pStyle w:val="a8"/>
        <w:rPr>
          <w:rFonts w:ascii="Arial" w:hAnsi="Arial" w:cs="Arial"/>
          <w:color w:val="354052"/>
          <w:sz w:val="20"/>
          <w:szCs w:val="20"/>
          <w:highlight w:val="yellow"/>
          <w:shd w:val="clear" w:color="auto" w:fill="F2F4F7"/>
        </w:rPr>
      </w:pPr>
      <w:r w:rsidRPr="00DF2208">
        <w:rPr>
          <w:rFonts w:ascii="Arial" w:hAnsi="Arial" w:cs="Arial"/>
          <w:color w:val="354052"/>
          <w:sz w:val="20"/>
          <w:szCs w:val="20"/>
          <w:highlight w:val="yellow"/>
          <w:shd w:val="clear" w:color="auto" w:fill="F2F4F7"/>
        </w:rPr>
        <w:t>Reconstruction of Three-Dimensional Temperature and Salinity in the Equatorial Ocean with Deep-Learning</w:t>
      </w:r>
    </w:p>
    <w:p w14:paraId="7EE27FA5" w14:textId="4B41018E" w:rsidR="00DE1EDC" w:rsidRPr="00DF2208" w:rsidRDefault="00DE1EDC">
      <w:pPr>
        <w:pStyle w:val="a8"/>
        <w:rPr>
          <w:rFonts w:ascii="Arial" w:hAnsi="Arial" w:cs="Arial"/>
          <w:color w:val="354052"/>
          <w:sz w:val="20"/>
          <w:szCs w:val="20"/>
          <w:highlight w:val="yellow"/>
          <w:shd w:val="clear" w:color="auto" w:fill="F2F4F7"/>
        </w:rPr>
      </w:pPr>
      <w:r w:rsidRPr="00DF2208">
        <w:rPr>
          <w:rFonts w:ascii="Arial" w:hAnsi="Arial" w:cs="Arial"/>
          <w:color w:val="354052"/>
          <w:sz w:val="20"/>
          <w:szCs w:val="20"/>
          <w:highlight w:val="yellow"/>
          <w:shd w:val="clear" w:color="auto" w:fill="F2F4F7"/>
        </w:rPr>
        <w:t>Tara Oceans</w:t>
      </w:r>
      <w:r w:rsidRPr="00DF2208">
        <w:rPr>
          <w:rFonts w:ascii="Arial" w:hAnsi="Arial" w:cs="Arial"/>
          <w:color w:val="354052"/>
          <w:sz w:val="20"/>
          <w:szCs w:val="20"/>
          <w:highlight w:val="yellow"/>
          <w:shd w:val="clear" w:color="auto" w:fill="F2F4F7"/>
        </w:rPr>
        <w:t>：</w:t>
      </w:r>
      <w:r w:rsidRPr="00DF2208">
        <w:rPr>
          <w:rFonts w:ascii="Arial" w:hAnsi="Arial" w:cs="Arial"/>
          <w:color w:val="354052"/>
          <w:sz w:val="20"/>
          <w:szCs w:val="20"/>
          <w:highlight w:val="yellow"/>
          <w:shd w:val="clear" w:color="auto" w:fill="F2F4F7"/>
        </w:rPr>
        <w:t>towards global ocean ecosystems biology 2020</w:t>
      </w:r>
    </w:p>
    <w:p w14:paraId="17E5803A" w14:textId="294DF4B1" w:rsidR="00DE1EDC" w:rsidRPr="00DF2208" w:rsidRDefault="00DE1EDC">
      <w:pPr>
        <w:pStyle w:val="a8"/>
        <w:rPr>
          <w:rFonts w:ascii="Arial" w:hAnsi="Arial" w:cs="Arial"/>
          <w:color w:val="354052"/>
          <w:sz w:val="20"/>
          <w:szCs w:val="20"/>
          <w:highlight w:val="yellow"/>
          <w:shd w:val="clear" w:color="auto" w:fill="F2F4F7"/>
        </w:rPr>
      </w:pPr>
      <w:r w:rsidRPr="00DF2208">
        <w:rPr>
          <w:rFonts w:ascii="Arial" w:hAnsi="Arial" w:cs="Arial"/>
          <w:color w:val="354052"/>
          <w:sz w:val="20"/>
          <w:szCs w:val="20"/>
          <w:highlight w:val="yellow"/>
          <w:shd w:val="clear" w:color="auto" w:fill="F2F4F7"/>
        </w:rPr>
        <w:t>A Review of Machine Learning Applications in Ocean Color Remote Sensing</w:t>
      </w:r>
    </w:p>
    <w:p w14:paraId="2EB0FFCC" w14:textId="5D552E4B" w:rsidR="00DE1EDC" w:rsidRPr="00DF2208" w:rsidRDefault="00DE1EDC">
      <w:pPr>
        <w:pStyle w:val="a8"/>
        <w:rPr>
          <w:rFonts w:ascii="Arial" w:hAnsi="Arial" w:cs="Arial"/>
          <w:color w:val="354052"/>
          <w:sz w:val="20"/>
          <w:szCs w:val="20"/>
          <w:highlight w:val="yellow"/>
          <w:shd w:val="clear" w:color="auto" w:fill="F2F4F7"/>
        </w:rPr>
      </w:pPr>
      <w:r w:rsidRPr="00DF2208">
        <w:rPr>
          <w:rFonts w:ascii="Arial" w:hAnsi="Arial" w:cs="Arial"/>
          <w:color w:val="354052"/>
          <w:sz w:val="20"/>
          <w:szCs w:val="20"/>
          <w:highlight w:val="yellow"/>
          <w:shd w:val="clear" w:color="auto" w:fill="F2F4F7"/>
        </w:rPr>
        <w:t>Review of Recent Advances in Remote Sensing and Machine Learning Methods for Lake Water Quality Management</w:t>
      </w:r>
    </w:p>
    <w:p w14:paraId="27DDCBD0" w14:textId="1E0383E7" w:rsidR="00DE1EDC" w:rsidRPr="00DF2208" w:rsidRDefault="00DE1EDC">
      <w:pPr>
        <w:pStyle w:val="a8"/>
        <w:rPr>
          <w:rFonts w:ascii="Arial" w:hAnsi="Arial" w:cs="Arial"/>
          <w:color w:val="354052"/>
          <w:sz w:val="20"/>
          <w:szCs w:val="20"/>
          <w:highlight w:val="yellow"/>
          <w:shd w:val="clear" w:color="auto" w:fill="F2F4F7"/>
        </w:rPr>
      </w:pPr>
      <w:r w:rsidRPr="00DF2208">
        <w:rPr>
          <w:rFonts w:ascii="Arial" w:hAnsi="Arial" w:cs="Arial"/>
          <w:color w:val="354052"/>
          <w:sz w:val="20"/>
          <w:szCs w:val="20"/>
          <w:highlight w:val="yellow"/>
          <w:shd w:val="clear" w:color="auto" w:fill="F2F4F7"/>
        </w:rPr>
        <w:t>The European Marine Observation and Data Network (</w:t>
      </w:r>
      <w:proofErr w:type="spellStart"/>
      <w:r w:rsidRPr="00DF2208">
        <w:rPr>
          <w:rFonts w:ascii="Arial" w:hAnsi="Arial" w:cs="Arial"/>
          <w:color w:val="354052"/>
          <w:sz w:val="20"/>
          <w:szCs w:val="20"/>
          <w:highlight w:val="yellow"/>
          <w:shd w:val="clear" w:color="auto" w:fill="F2F4F7"/>
        </w:rPr>
        <w:t>EMODnet</w:t>
      </w:r>
      <w:proofErr w:type="spellEnd"/>
      <w:r w:rsidRPr="00DF2208">
        <w:rPr>
          <w:rFonts w:ascii="Arial" w:hAnsi="Arial" w:cs="Arial"/>
          <w:color w:val="354052"/>
          <w:sz w:val="20"/>
          <w:szCs w:val="20"/>
          <w:highlight w:val="yellow"/>
          <w:shd w:val="clear" w:color="auto" w:fill="F2F4F7"/>
        </w:rPr>
        <w:t>)</w:t>
      </w:r>
      <w:r w:rsidRPr="00DF2208">
        <w:rPr>
          <w:rFonts w:ascii="Arial" w:hAnsi="Arial" w:cs="Arial"/>
          <w:color w:val="354052"/>
          <w:sz w:val="20"/>
          <w:szCs w:val="20"/>
          <w:highlight w:val="yellow"/>
          <w:shd w:val="clear" w:color="auto" w:fill="F2F4F7"/>
        </w:rPr>
        <w:t>：</w:t>
      </w:r>
      <w:r w:rsidRPr="00DF2208">
        <w:rPr>
          <w:rFonts w:ascii="Arial" w:hAnsi="Arial" w:cs="Arial"/>
          <w:color w:val="354052"/>
          <w:sz w:val="20"/>
          <w:szCs w:val="20"/>
          <w:highlight w:val="yellow"/>
          <w:shd w:val="clear" w:color="auto" w:fill="F2F4F7"/>
        </w:rPr>
        <w:t>Visions and Roles of the Gateway to Marine Data in Europe 2019</w:t>
      </w:r>
    </w:p>
    <w:p w14:paraId="40EC9FD7" w14:textId="77777777" w:rsidR="00DE1EDC" w:rsidRPr="00DF2208" w:rsidRDefault="00DE1EDC">
      <w:pPr>
        <w:pStyle w:val="a8"/>
        <w:rPr>
          <w:rFonts w:ascii="Arial" w:hAnsi="Arial" w:cs="Arial"/>
          <w:color w:val="354052"/>
          <w:sz w:val="20"/>
          <w:szCs w:val="20"/>
          <w:highlight w:val="yellow"/>
          <w:shd w:val="clear" w:color="auto" w:fill="F2F4F7"/>
        </w:rPr>
      </w:pPr>
      <w:r w:rsidRPr="00DF2208">
        <w:rPr>
          <w:rFonts w:ascii="Arial" w:hAnsi="Arial" w:cs="Arial"/>
          <w:color w:val="354052"/>
          <w:sz w:val="20"/>
          <w:szCs w:val="20"/>
          <w:highlight w:val="yellow"/>
          <w:shd w:val="clear" w:color="auto" w:fill="F2F4F7"/>
        </w:rPr>
        <w:t xml:space="preserve">An Overview of Air-Sea Heat Flux Products and CMIP6 </w:t>
      </w:r>
      <w:proofErr w:type="spellStart"/>
      <w:r w:rsidRPr="00DF2208">
        <w:rPr>
          <w:rFonts w:ascii="Arial" w:hAnsi="Arial" w:cs="Arial"/>
          <w:color w:val="354052"/>
          <w:sz w:val="20"/>
          <w:szCs w:val="20"/>
          <w:highlight w:val="yellow"/>
          <w:shd w:val="clear" w:color="auto" w:fill="F2F4F7"/>
        </w:rPr>
        <w:t>HighResMIP</w:t>
      </w:r>
      <w:proofErr w:type="spellEnd"/>
      <w:r w:rsidRPr="00DF2208">
        <w:rPr>
          <w:rFonts w:ascii="Arial" w:hAnsi="Arial" w:cs="Arial"/>
          <w:color w:val="354052"/>
          <w:sz w:val="20"/>
          <w:szCs w:val="20"/>
          <w:highlight w:val="yellow"/>
          <w:shd w:val="clear" w:color="auto" w:fill="F2F4F7"/>
        </w:rPr>
        <w:t xml:space="preserve"> Models in the Southern Ocean 2025.</w:t>
      </w:r>
    </w:p>
    <w:p w14:paraId="386E3FDB" w14:textId="77777777" w:rsidR="00DE1EDC" w:rsidRPr="00DF2208" w:rsidRDefault="008E37BD">
      <w:pPr>
        <w:pStyle w:val="a8"/>
        <w:rPr>
          <w:rFonts w:ascii="Arial" w:hAnsi="Arial" w:cs="Arial"/>
          <w:color w:val="354052"/>
          <w:sz w:val="20"/>
          <w:szCs w:val="20"/>
          <w:highlight w:val="yellow"/>
          <w:shd w:val="clear" w:color="auto" w:fill="F2F4F7"/>
        </w:rPr>
      </w:pPr>
      <w:r w:rsidRPr="00DF2208">
        <w:rPr>
          <w:rFonts w:ascii="Arial" w:hAnsi="Arial" w:cs="Arial"/>
          <w:color w:val="354052"/>
          <w:sz w:val="20"/>
          <w:szCs w:val="20"/>
          <w:highlight w:val="yellow"/>
          <w:shd w:val="clear" w:color="auto" w:fill="F2F4F7"/>
        </w:rPr>
        <w:t>Review of Recent Advances in Remote Sensing and Machine Learning Methods for Lake Water Quality Management</w:t>
      </w:r>
    </w:p>
    <w:p w14:paraId="73CC0BE2" w14:textId="18027E01" w:rsidR="008E37BD" w:rsidRPr="00DF2208" w:rsidRDefault="008E37BD">
      <w:pPr>
        <w:pStyle w:val="a8"/>
        <w:rPr>
          <w:rFonts w:ascii="Arial" w:hAnsi="Arial" w:cs="Arial"/>
          <w:color w:val="354052"/>
          <w:sz w:val="20"/>
          <w:szCs w:val="20"/>
          <w:highlight w:val="yellow"/>
          <w:shd w:val="clear" w:color="auto" w:fill="F2F4F7"/>
        </w:rPr>
      </w:pPr>
      <w:r w:rsidRPr="00DF2208">
        <w:rPr>
          <w:rFonts w:ascii="Arial" w:hAnsi="Arial" w:cs="Arial"/>
          <w:color w:val="354052"/>
          <w:sz w:val="20"/>
          <w:szCs w:val="20"/>
          <w:highlight w:val="yellow"/>
          <w:shd w:val="clear" w:color="auto" w:fill="F2F4F7"/>
        </w:rPr>
        <w:t>The European Marine Observation and Data Network (</w:t>
      </w:r>
      <w:proofErr w:type="spellStart"/>
      <w:r w:rsidRPr="00DF2208">
        <w:rPr>
          <w:rFonts w:ascii="Arial" w:hAnsi="Arial" w:cs="Arial"/>
          <w:color w:val="354052"/>
          <w:sz w:val="20"/>
          <w:szCs w:val="20"/>
          <w:highlight w:val="yellow"/>
          <w:shd w:val="clear" w:color="auto" w:fill="F2F4F7"/>
        </w:rPr>
        <w:t>EMODnet</w:t>
      </w:r>
      <w:proofErr w:type="spellEnd"/>
      <w:r w:rsidRPr="00DF2208">
        <w:rPr>
          <w:rFonts w:ascii="Arial" w:hAnsi="Arial" w:cs="Arial"/>
          <w:color w:val="354052"/>
          <w:sz w:val="20"/>
          <w:szCs w:val="20"/>
          <w:highlight w:val="yellow"/>
          <w:shd w:val="clear" w:color="auto" w:fill="F2F4F7"/>
        </w:rPr>
        <w:t>)</w:t>
      </w:r>
      <w:r w:rsidRPr="00DF2208">
        <w:rPr>
          <w:rFonts w:ascii="Arial" w:hAnsi="Arial" w:cs="Arial"/>
          <w:color w:val="354052"/>
          <w:sz w:val="20"/>
          <w:szCs w:val="20"/>
          <w:highlight w:val="yellow"/>
          <w:shd w:val="clear" w:color="auto" w:fill="F2F4F7"/>
        </w:rPr>
        <w:t>：</w:t>
      </w:r>
      <w:r w:rsidRPr="00DF2208">
        <w:rPr>
          <w:rFonts w:ascii="Arial" w:hAnsi="Arial" w:cs="Arial"/>
          <w:color w:val="354052"/>
          <w:sz w:val="20"/>
          <w:szCs w:val="20"/>
          <w:highlight w:val="yellow"/>
          <w:shd w:val="clear" w:color="auto" w:fill="F2F4F7"/>
        </w:rPr>
        <w:t>Visions and Roles of the Gateway to Marine Data in Europe 2019</w:t>
      </w:r>
    </w:p>
    <w:p w14:paraId="32A8A323" w14:textId="5BA37791" w:rsidR="008E37BD" w:rsidRPr="00DF2208" w:rsidRDefault="008E37BD">
      <w:pPr>
        <w:pStyle w:val="a8"/>
        <w:rPr>
          <w:rFonts w:ascii="Arial" w:hAnsi="Arial" w:cs="Arial"/>
          <w:color w:val="354052"/>
          <w:sz w:val="20"/>
          <w:szCs w:val="20"/>
          <w:highlight w:val="yellow"/>
          <w:shd w:val="clear" w:color="auto" w:fill="F2F4F7"/>
        </w:rPr>
      </w:pPr>
      <w:r w:rsidRPr="00DF2208">
        <w:rPr>
          <w:rFonts w:ascii="Arial" w:hAnsi="Arial" w:cs="Arial"/>
          <w:color w:val="354052"/>
          <w:sz w:val="20"/>
          <w:szCs w:val="20"/>
          <w:highlight w:val="yellow"/>
          <w:shd w:val="clear" w:color="auto" w:fill="F2F4F7"/>
        </w:rPr>
        <w:t>Creating interpretable deep learning models to identify species using environmental DNA sequences</w:t>
      </w:r>
    </w:p>
    <w:p w14:paraId="292EDBCE" w14:textId="5F15B8FC" w:rsidR="008E37BD" w:rsidRPr="00DF2208" w:rsidRDefault="008E37BD">
      <w:pPr>
        <w:pStyle w:val="a8"/>
        <w:rPr>
          <w:rFonts w:ascii="Arial" w:hAnsi="Arial" w:cs="Arial"/>
          <w:color w:val="354052"/>
          <w:sz w:val="20"/>
          <w:szCs w:val="20"/>
          <w:highlight w:val="yellow"/>
          <w:shd w:val="clear" w:color="auto" w:fill="F2F4F7"/>
        </w:rPr>
      </w:pPr>
      <w:r w:rsidRPr="00DF2208">
        <w:rPr>
          <w:rFonts w:ascii="Arial" w:hAnsi="Arial" w:cs="Arial"/>
          <w:color w:val="354052"/>
          <w:sz w:val="20"/>
          <w:szCs w:val="20"/>
          <w:highlight w:val="yellow"/>
          <w:shd w:val="clear" w:color="auto" w:fill="F2F4F7"/>
        </w:rPr>
        <w:t>J World Aquaculture Soc - 2024 - Aung - Artificial intelligence methods used in various aquaculture applications A.</w:t>
      </w:r>
    </w:p>
    <w:p w14:paraId="5F667589" w14:textId="6315B9E6" w:rsidR="008E37BD" w:rsidRPr="00DF2208" w:rsidRDefault="008E37BD">
      <w:pPr>
        <w:pStyle w:val="a8"/>
        <w:rPr>
          <w:rFonts w:ascii="Arial" w:hAnsi="Arial" w:cs="Arial"/>
          <w:color w:val="354052"/>
          <w:sz w:val="20"/>
          <w:szCs w:val="20"/>
          <w:highlight w:val="yellow"/>
          <w:shd w:val="clear" w:color="auto" w:fill="F2F4F7"/>
        </w:rPr>
      </w:pPr>
      <w:proofErr w:type="spellStart"/>
      <w:r w:rsidRPr="00DF2208">
        <w:rPr>
          <w:rFonts w:ascii="Arial" w:hAnsi="Arial" w:cs="Arial"/>
          <w:color w:val="354052"/>
          <w:sz w:val="20"/>
          <w:szCs w:val="20"/>
          <w:highlight w:val="yellow"/>
          <w:shd w:val="clear" w:color="auto" w:fill="F2F4F7"/>
        </w:rPr>
        <w:t>EoS</w:t>
      </w:r>
      <w:proofErr w:type="spellEnd"/>
      <w:r w:rsidRPr="00DF2208">
        <w:rPr>
          <w:rFonts w:ascii="Arial" w:hAnsi="Arial" w:cs="Arial"/>
          <w:color w:val="354052"/>
          <w:sz w:val="20"/>
          <w:szCs w:val="20"/>
          <w:highlight w:val="yellow"/>
          <w:shd w:val="clear" w:color="auto" w:fill="F2F4F7"/>
        </w:rPr>
        <w:t xml:space="preserve"> Transactions - 2013 - Schneider - Climate Data Guide Spurs Discovery and Understanding</w:t>
      </w:r>
    </w:p>
    <w:p w14:paraId="5389A184" w14:textId="285BE4DB" w:rsidR="008E37BD" w:rsidRPr="00DF2208" w:rsidRDefault="008E37BD">
      <w:pPr>
        <w:pStyle w:val="a8"/>
        <w:rPr>
          <w:rFonts w:ascii="Arial" w:hAnsi="Arial" w:cs="Arial"/>
          <w:color w:val="354052"/>
          <w:sz w:val="20"/>
          <w:szCs w:val="20"/>
          <w:highlight w:val="yellow"/>
          <w:shd w:val="clear" w:color="auto" w:fill="F2F4F7"/>
        </w:rPr>
      </w:pPr>
      <w:r w:rsidRPr="00DF2208">
        <w:rPr>
          <w:rFonts w:ascii="Arial" w:hAnsi="Arial" w:cs="Arial"/>
          <w:color w:val="354052"/>
          <w:sz w:val="20"/>
          <w:szCs w:val="20"/>
          <w:highlight w:val="yellow"/>
          <w:shd w:val="clear" w:color="auto" w:fill="F2F4F7"/>
        </w:rPr>
        <w:t>Deep Learning-Based Fusion of Optical, Radar, and LiDAR Data for Advancing Land Monitoring</w:t>
      </w:r>
    </w:p>
    <w:p w14:paraId="425AA263" w14:textId="434FCE0B" w:rsidR="008E37BD" w:rsidRPr="00DF2208" w:rsidRDefault="008E37BD">
      <w:pPr>
        <w:pStyle w:val="a8"/>
        <w:rPr>
          <w:rFonts w:ascii="Arial" w:hAnsi="Arial" w:cs="Arial"/>
          <w:color w:val="354052"/>
          <w:sz w:val="20"/>
          <w:szCs w:val="20"/>
          <w:highlight w:val="yellow"/>
          <w:shd w:val="clear" w:color="auto" w:fill="F2F4F7"/>
        </w:rPr>
      </w:pPr>
      <w:r w:rsidRPr="00DF2208">
        <w:rPr>
          <w:rFonts w:ascii="Arial" w:hAnsi="Arial" w:cs="Arial"/>
          <w:color w:val="354052"/>
          <w:sz w:val="20"/>
          <w:szCs w:val="20"/>
          <w:highlight w:val="yellow"/>
          <w:shd w:val="clear" w:color="auto" w:fill="F2F4F7"/>
        </w:rPr>
        <w:t>Towards Data-Centric AI</w:t>
      </w:r>
      <w:r w:rsidRPr="00DF2208">
        <w:rPr>
          <w:rFonts w:ascii="Arial" w:hAnsi="Arial" w:cs="Arial"/>
          <w:color w:val="354052"/>
          <w:sz w:val="20"/>
          <w:szCs w:val="20"/>
          <w:highlight w:val="yellow"/>
          <w:shd w:val="clear" w:color="auto" w:fill="F2F4F7"/>
        </w:rPr>
        <w:t>：</w:t>
      </w:r>
      <w:r w:rsidRPr="00DF2208">
        <w:rPr>
          <w:rFonts w:ascii="Arial" w:hAnsi="Arial" w:cs="Arial"/>
          <w:color w:val="354052"/>
          <w:sz w:val="20"/>
          <w:szCs w:val="20"/>
          <w:highlight w:val="yellow"/>
          <w:shd w:val="clear" w:color="auto" w:fill="F2F4F7"/>
        </w:rPr>
        <w:t>A Comprehensive Survey of Traditional, Reinforcement, and Generative Approaches for Tabular Data Transformation</w:t>
      </w:r>
    </w:p>
    <w:p w14:paraId="43C78D28" w14:textId="385B76C3" w:rsidR="008E37BD" w:rsidRPr="008E37BD" w:rsidRDefault="008E37BD">
      <w:pPr>
        <w:pStyle w:val="a8"/>
        <w:rPr>
          <w:rFonts w:ascii="Arial" w:hAnsi="Arial" w:cs="Arial"/>
          <w:color w:val="354052"/>
          <w:sz w:val="20"/>
          <w:szCs w:val="20"/>
          <w:shd w:val="clear" w:color="auto" w:fill="F2F4F7"/>
        </w:rPr>
      </w:pPr>
      <w:r w:rsidRPr="00DF2208">
        <w:rPr>
          <w:rFonts w:ascii="Arial" w:hAnsi="Arial" w:cs="Arial"/>
          <w:color w:val="354052"/>
          <w:sz w:val="20"/>
          <w:szCs w:val="20"/>
          <w:highlight w:val="yellow"/>
          <w:shd w:val="clear" w:color="auto" w:fill="F2F4F7"/>
        </w:rPr>
        <w:t>A Comprehensive Survey of Deep Learning Approaches in Image Processing</w:t>
      </w:r>
    </w:p>
  </w:comment>
  <w:comment w:id="128" w:author="yuqi shao" w:date="2025-10-18T17:41:00Z" w:initials="ys">
    <w:p w14:paraId="55B5637C" w14:textId="77777777" w:rsidR="003B6B9A" w:rsidRDefault="003B6B9A">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The Ocean Biogeographic Information System (OBIS)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 xml:space="preserve">an on-line, worldwide atlas for accessing, modeling and mapping marine biological data in a multidimensional </w:t>
      </w:r>
      <w:proofErr w:type="spellStart"/>
      <w:r>
        <w:rPr>
          <w:rFonts w:ascii="Arial" w:hAnsi="Arial" w:cs="Arial"/>
          <w:color w:val="354052"/>
          <w:sz w:val="20"/>
          <w:szCs w:val="20"/>
          <w:shd w:val="clear" w:color="auto" w:fill="F2F4F7"/>
        </w:rPr>
        <w:t>geogr</w:t>
      </w:r>
      <w:proofErr w:type="spellEnd"/>
    </w:p>
    <w:p w14:paraId="34A00DEB" w14:textId="20B493F4" w:rsidR="003B6B9A" w:rsidRDefault="003B6B9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Marine Ecoregions of the World</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Bioregionalization of Coastal and Shelf Areas 2007</w:t>
      </w:r>
    </w:p>
    <w:p w14:paraId="4A9CAFE9" w14:textId="649C4B25" w:rsidR="003B6B9A" w:rsidRDefault="003B6B9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p w14:paraId="6828866E" w14:textId="3F07E30C" w:rsidR="003B6B9A" w:rsidRDefault="003B6B9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OBIS Infrastructure, Lessons Learned, and Vision for the Future 2019</w:t>
      </w:r>
    </w:p>
    <w:p w14:paraId="5EBA4733" w14:textId="77777777" w:rsidR="003B6B9A" w:rsidRDefault="003B6B9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5FCD2034" w14:textId="066EA14E" w:rsidR="003B6B9A" w:rsidRDefault="003B6B9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p w14:paraId="5D2EDF76" w14:textId="7E26AE09" w:rsidR="003B6B9A" w:rsidRDefault="003B6B9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p w14:paraId="2CEF89B4" w14:textId="7001060E" w:rsidR="003B6B9A" w:rsidRDefault="003B6B9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UPDATING TO 2018 THE 1950-2020 MARINE CATCH RECONSTRUCTIONS OF THE SEA AROUND US 2020</w:t>
      </w:r>
    </w:p>
    <w:p w14:paraId="37F76E0A" w14:textId="0BE17816" w:rsidR="003B6B9A" w:rsidRDefault="003B6B9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United Nations Conference on Trade and Development (UNCTAD) 2007</w:t>
      </w:r>
    </w:p>
    <w:p w14:paraId="63C8AA0C" w14:textId="78B86F73" w:rsidR="003B6B9A" w:rsidRDefault="008A2C6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p w14:paraId="74E5A6F9" w14:textId="18DD7592" w:rsidR="003B6B9A" w:rsidRDefault="008A2C6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3122E9AE" w14:textId="372440FB" w:rsidR="003B6B9A" w:rsidRPr="008A2C62" w:rsidRDefault="008A2C6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comment>
  <w:comment w:id="129" w:author="yuqi shao" w:date="2025-10-19T22:29:00Z" w:initials="ys">
    <w:p w14:paraId="0780E402" w14:textId="77777777" w:rsidR="006759FB" w:rsidRDefault="006759FB">
      <w:pPr>
        <w:pStyle w:val="a8"/>
        <w:rPr>
          <w:rFonts w:ascii="Arial" w:hAnsi="Arial" w:cs="Arial"/>
          <w:color w:val="354052"/>
          <w:sz w:val="20"/>
          <w:szCs w:val="20"/>
          <w:shd w:val="clear" w:color="auto" w:fill="F2F4F7"/>
        </w:rPr>
      </w:pPr>
      <w:r>
        <w:rPr>
          <w:rStyle w:val="a7"/>
        </w:rPr>
        <w:annotationRef/>
      </w:r>
      <w:proofErr w:type="spellStart"/>
      <w:r>
        <w:rPr>
          <w:rFonts w:ascii="Arial" w:hAnsi="Arial" w:cs="Arial"/>
          <w:color w:val="354052"/>
          <w:sz w:val="20"/>
          <w:szCs w:val="20"/>
          <w:shd w:val="clear" w:color="auto" w:fill="F2F4F7"/>
        </w:rPr>
        <w:t>Spatio</w:t>
      </w:r>
      <w:proofErr w:type="spellEnd"/>
      <w:r>
        <w:rPr>
          <w:rFonts w:ascii="Arial" w:hAnsi="Arial" w:cs="Arial"/>
          <w:color w:val="354052"/>
          <w:sz w:val="20"/>
          <w:szCs w:val="20"/>
          <w:shd w:val="clear" w:color="auto" w:fill="F2F4F7"/>
        </w:rPr>
        <w:t>-Temporal Gap Analysis of OBIS-SEAMAP Project Data</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Assessment and Way Forward 2010</w:t>
      </w:r>
    </w:p>
    <w:p w14:paraId="0451EC35" w14:textId="37AFA885" w:rsidR="006759FB" w:rsidRDefault="006759FB">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Spatio</w:t>
      </w:r>
      <w:proofErr w:type="spellEnd"/>
      <w:r>
        <w:rPr>
          <w:rFonts w:ascii="Arial" w:hAnsi="Arial" w:cs="Arial"/>
          <w:color w:val="354052"/>
          <w:sz w:val="20"/>
          <w:szCs w:val="20"/>
          <w:shd w:val="clear" w:color="auto" w:fill="F2F4F7"/>
        </w:rPr>
        <w:t>-Temporal Gap Analysis of OBIS-SEAMAP Project Data</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Assessment and Way Forward 2010</w:t>
      </w:r>
    </w:p>
    <w:p w14:paraId="7394CE5D" w14:textId="771A2D9E" w:rsidR="006759FB" w:rsidRDefault="006759F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Continuous Plankton Recorder survey</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How can long-term phytoplankton datasets contribute to the assessment of Good Environmental Status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2015.</w:t>
      </w:r>
    </w:p>
    <w:p w14:paraId="5724944B" w14:textId="77777777" w:rsidR="006759FB" w:rsidRDefault="006759F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049CC66D" w14:textId="2E539269" w:rsidR="006759FB" w:rsidRDefault="006759FB">
      <w:pPr>
        <w:pStyle w:val="a8"/>
      </w:pPr>
    </w:p>
  </w:comment>
  <w:comment w:id="130" w:author="yuqi shao" w:date="2025-10-19T22:41:00Z" w:initials="ys">
    <w:p w14:paraId="70B126DC" w14:textId="77777777" w:rsidR="00D267A1" w:rsidRDefault="00D267A1">
      <w:pPr>
        <w:pStyle w:val="a8"/>
        <w:rPr>
          <w:rFonts w:ascii="Arial" w:hAnsi="Arial" w:cs="Arial"/>
          <w:color w:val="354052"/>
          <w:sz w:val="20"/>
          <w:szCs w:val="20"/>
          <w:shd w:val="clear" w:color="auto" w:fill="F2F4F7"/>
        </w:rPr>
      </w:pPr>
      <w:r>
        <w:rPr>
          <w:rStyle w:val="a7"/>
        </w:rPr>
        <w:annotationRef/>
      </w:r>
      <w:r w:rsidR="00546F0F">
        <w:rPr>
          <w:rFonts w:ascii="Arial" w:hAnsi="Arial" w:cs="Arial"/>
          <w:color w:val="354052"/>
          <w:sz w:val="20"/>
          <w:szCs w:val="20"/>
          <w:shd w:val="clear" w:color="auto" w:fill="F2F4F7"/>
        </w:rPr>
        <w:t>OBIS Infrastructure, Lessons Learned, and Vision for the Future 2019</w:t>
      </w:r>
    </w:p>
    <w:p w14:paraId="6C1B46F9" w14:textId="577C9295" w:rsidR="00546F0F" w:rsidRDefault="00546F0F">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 xml:space="preserve"> Bathymetry - building and providing a </w:t>
      </w:r>
      <w:proofErr w:type="gramStart"/>
      <w:r>
        <w:rPr>
          <w:rFonts w:ascii="Arial" w:hAnsi="Arial" w:cs="Arial"/>
          <w:color w:val="354052"/>
          <w:sz w:val="20"/>
          <w:szCs w:val="20"/>
          <w:shd w:val="clear" w:color="auto" w:fill="F2F4F7"/>
        </w:rPr>
        <w:t>high resolution</w:t>
      </w:r>
      <w:proofErr w:type="gramEnd"/>
      <w:r>
        <w:rPr>
          <w:rFonts w:ascii="Arial" w:hAnsi="Arial" w:cs="Arial"/>
          <w:color w:val="354052"/>
          <w:sz w:val="20"/>
          <w:szCs w:val="20"/>
          <w:shd w:val="clear" w:color="auto" w:fill="F2F4F7"/>
        </w:rPr>
        <w:t xml:space="preserve"> digital bathymetry for European seas 2016</w:t>
      </w:r>
    </w:p>
    <w:p w14:paraId="61103EB6" w14:textId="6932CB8E" w:rsidR="00546F0F" w:rsidRDefault="00546F0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63ABD0C0" w14:textId="1ED04149" w:rsidR="00546F0F" w:rsidRDefault="00546F0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OBIS-SEAMAP 2009</w:t>
      </w:r>
    </w:p>
    <w:p w14:paraId="36655E4B" w14:textId="0AC13022" w:rsidR="00546F0F" w:rsidRDefault="00546F0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Ocean Biogeographic Information System (OBIS)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 xml:space="preserve">an on-line, worldwide atlas for accessing, modeling and mapping marine biological data in a multidimensional </w:t>
      </w:r>
      <w:proofErr w:type="spellStart"/>
      <w:r>
        <w:rPr>
          <w:rFonts w:ascii="Arial" w:hAnsi="Arial" w:cs="Arial"/>
          <w:color w:val="354052"/>
          <w:sz w:val="20"/>
          <w:szCs w:val="20"/>
          <w:shd w:val="clear" w:color="auto" w:fill="F2F4F7"/>
        </w:rPr>
        <w:t>geog</w:t>
      </w:r>
      <w:proofErr w:type="spellEnd"/>
    </w:p>
    <w:p w14:paraId="4FFA187E" w14:textId="77777777" w:rsidR="00546F0F" w:rsidRDefault="00546F0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AI-driven aquaculture</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review of technological innovations and their sustainable impacts</w:t>
      </w:r>
    </w:p>
    <w:p w14:paraId="025421C8" w14:textId="0B245CB6" w:rsidR="00546F0F" w:rsidRDefault="00546F0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Review of Recent Advances in Remote Sensing and Machine Learning Methods for Lake Water Quality Management</w:t>
      </w:r>
    </w:p>
    <w:p w14:paraId="5CD6226C" w14:textId="1D38C1A2" w:rsidR="00546F0F" w:rsidRDefault="005548B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Review of deep learning methods for remote sensing satellite images classification</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experimental survey and comparative analysis</w:t>
      </w:r>
    </w:p>
    <w:p w14:paraId="25692A23" w14:textId="462F9CFC" w:rsidR="005548B3" w:rsidRDefault="005548B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artificial intelligence in marine science</w:t>
      </w:r>
    </w:p>
    <w:p w14:paraId="2BA65620" w14:textId="43C7BB65" w:rsidR="005548B3" w:rsidRDefault="005548B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p w14:paraId="606CD7BF" w14:textId="35A40351" w:rsidR="005548B3" w:rsidRDefault="0024661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AI-driven aquaculture</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review of technological innovations and their sustainable impacts</w:t>
      </w:r>
    </w:p>
    <w:p w14:paraId="701FF88A" w14:textId="49D78239" w:rsidR="00246615" w:rsidRDefault="00246615">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ORDNA_Deep</w:t>
      </w:r>
      <w:proofErr w:type="spellEnd"/>
      <w:r>
        <w:rPr>
          <w:rFonts w:ascii="Arial" w:hAnsi="Arial" w:cs="Arial"/>
          <w:color w:val="354052"/>
          <w:sz w:val="20"/>
          <w:szCs w:val="20"/>
          <w:shd w:val="clear" w:color="auto" w:fill="F2F4F7"/>
        </w:rPr>
        <w:t>-learning-</w:t>
      </w:r>
      <w:proofErr w:type="spellStart"/>
      <w:r>
        <w:rPr>
          <w:rFonts w:ascii="Arial" w:hAnsi="Arial" w:cs="Arial"/>
          <w:color w:val="354052"/>
          <w:sz w:val="20"/>
          <w:szCs w:val="20"/>
          <w:shd w:val="clear" w:color="auto" w:fill="F2F4F7"/>
        </w:rPr>
        <w:t>based_ordination_for_raw_envir</w:t>
      </w:r>
      <w:proofErr w:type="spellEnd"/>
    </w:p>
    <w:p w14:paraId="6BABA2D1" w14:textId="2E1E9A5B" w:rsidR="00246615" w:rsidRDefault="0024661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Creating interpretable deep learning models to identify species using environmental DNA sequences</w:t>
      </w:r>
    </w:p>
    <w:p w14:paraId="6714593E" w14:textId="2924097F" w:rsidR="00246615" w:rsidRDefault="0024661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Creating interpretable deep learning models to identify species using environmental DNA sequences</w:t>
      </w:r>
    </w:p>
    <w:p w14:paraId="1F17AF86" w14:textId="33CDF0C4" w:rsidR="005548B3" w:rsidRDefault="00697DC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Automatic classification of climate change effects on marine species distributions in 2050 using the </w:t>
      </w:r>
      <w:proofErr w:type="spellStart"/>
      <w:r>
        <w:rPr>
          <w:rFonts w:ascii="Arial" w:hAnsi="Arial" w:cs="Arial"/>
          <w:color w:val="354052"/>
          <w:sz w:val="20"/>
          <w:szCs w:val="20"/>
          <w:shd w:val="clear" w:color="auto" w:fill="F2F4F7"/>
        </w:rPr>
        <w:t>AquaMaps</w:t>
      </w:r>
      <w:proofErr w:type="spellEnd"/>
      <w:r>
        <w:rPr>
          <w:rFonts w:ascii="Arial" w:hAnsi="Arial" w:cs="Arial"/>
          <w:color w:val="354052"/>
          <w:sz w:val="20"/>
          <w:szCs w:val="20"/>
          <w:shd w:val="clear" w:color="auto" w:fill="F2F4F7"/>
        </w:rPr>
        <w:t xml:space="preserve"> model 2015</w:t>
      </w:r>
    </w:p>
    <w:p w14:paraId="7E9A6392" w14:textId="7DFD8543" w:rsidR="00697DCB" w:rsidRDefault="00697DCB">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 xml:space="preserve"> Bathymetry - building and providing a </w:t>
      </w:r>
      <w:proofErr w:type="gramStart"/>
      <w:r>
        <w:rPr>
          <w:rFonts w:ascii="Arial" w:hAnsi="Arial" w:cs="Arial"/>
          <w:color w:val="354052"/>
          <w:sz w:val="20"/>
          <w:szCs w:val="20"/>
          <w:shd w:val="clear" w:color="auto" w:fill="F2F4F7"/>
        </w:rPr>
        <w:t>high resolution</w:t>
      </w:r>
      <w:proofErr w:type="gramEnd"/>
      <w:r>
        <w:rPr>
          <w:rFonts w:ascii="Arial" w:hAnsi="Arial" w:cs="Arial"/>
          <w:color w:val="354052"/>
          <w:sz w:val="20"/>
          <w:szCs w:val="20"/>
          <w:shd w:val="clear" w:color="auto" w:fill="F2F4F7"/>
        </w:rPr>
        <w:t xml:space="preserve"> digital bathymetry for European seas 2016</w:t>
      </w:r>
    </w:p>
    <w:p w14:paraId="60BEF391" w14:textId="1F32D404" w:rsidR="00697DCB" w:rsidRDefault="00697DC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Ocean Biogeographic Information System (OBIS)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 xml:space="preserve">an on-line, worldwide atlas for accessing, modeling and mapping marine biological data in a multidimensional </w:t>
      </w:r>
      <w:proofErr w:type="spellStart"/>
      <w:r>
        <w:rPr>
          <w:rFonts w:ascii="Arial" w:hAnsi="Arial" w:cs="Arial"/>
          <w:color w:val="354052"/>
          <w:sz w:val="20"/>
          <w:szCs w:val="20"/>
          <w:shd w:val="clear" w:color="auto" w:fill="F2F4F7"/>
        </w:rPr>
        <w:t>geogr</w:t>
      </w:r>
      <w:proofErr w:type="spellEnd"/>
    </w:p>
    <w:p w14:paraId="492F8DAD" w14:textId="14CC5AEA" w:rsidR="00546F0F" w:rsidRDefault="00697DCB">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Spatio</w:t>
      </w:r>
      <w:proofErr w:type="spellEnd"/>
      <w:r>
        <w:rPr>
          <w:rFonts w:ascii="Arial" w:hAnsi="Arial" w:cs="Arial"/>
          <w:color w:val="354052"/>
          <w:sz w:val="20"/>
          <w:szCs w:val="20"/>
          <w:shd w:val="clear" w:color="auto" w:fill="F2F4F7"/>
        </w:rPr>
        <w:t>-Temporal Gap Analysis of OBIS-SEAMAP Project Data</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Assessment and Way Forward 2010</w:t>
      </w:r>
    </w:p>
    <w:p w14:paraId="7EC88A69" w14:textId="3BDCAE7E" w:rsidR="00697DCB" w:rsidRDefault="00697DC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AI-Driven Marine Robotics Emerging Trends in Underwater Perception and Ecosystem Monitoring</w:t>
      </w:r>
    </w:p>
    <w:p w14:paraId="7F6E84D4" w14:textId="23954A5E" w:rsidR="00697DCB" w:rsidRDefault="00697DC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Systematic global assessment of reef fish communities by the Reef Life Survey program 2014 </w:t>
      </w:r>
    </w:p>
    <w:p w14:paraId="3326F03A" w14:textId="77777777" w:rsidR="00697DCB" w:rsidRDefault="00697DC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J World Aquaculture Soc - 2024 - Aung - Artificial intelligence methods used in various aquaculture applications A</w:t>
      </w:r>
    </w:p>
    <w:p w14:paraId="45A5FBE6" w14:textId="77777777" w:rsidR="00697DCB" w:rsidRDefault="00697DC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NOAA NCEI marine microplastics database 2023</w:t>
      </w:r>
    </w:p>
    <w:p w14:paraId="469E6E3D" w14:textId="18A67A13" w:rsidR="00697DCB" w:rsidRDefault="00697DCB">
      <w:pPr>
        <w:pStyle w:val="a8"/>
      </w:pPr>
    </w:p>
  </w:comment>
  <w:comment w:id="131" w:author="yuqi shao" w:date="2025-10-19T23:19:00Z" w:initials="ys">
    <w:p w14:paraId="052F9DB3" w14:textId="77777777" w:rsidR="00B112AD" w:rsidRDefault="00B112AD">
      <w:pPr>
        <w:pStyle w:val="a8"/>
        <w:rPr>
          <w:rFonts w:ascii="Arial" w:hAnsi="Arial" w:cs="Arial"/>
          <w:color w:val="354052"/>
          <w:sz w:val="20"/>
          <w:szCs w:val="20"/>
          <w:shd w:val="clear" w:color="auto" w:fill="F2F4F7"/>
        </w:rPr>
      </w:pPr>
      <w:r>
        <w:rPr>
          <w:rStyle w:val="a7"/>
        </w:rPr>
        <w:annotationRef/>
      </w:r>
      <w:r w:rsidR="0023361E">
        <w:rPr>
          <w:rFonts w:ascii="Arial" w:hAnsi="Arial" w:cs="Arial"/>
          <w:color w:val="354052"/>
          <w:sz w:val="20"/>
          <w:szCs w:val="20"/>
          <w:shd w:val="clear" w:color="auto" w:fill="F2F4F7"/>
        </w:rPr>
        <w:t>Applications of deep learning in physical oceanography a comprehensive review</w:t>
      </w:r>
    </w:p>
    <w:p w14:paraId="33DEABB3" w14:textId="30D84A56" w:rsidR="0023361E" w:rsidRDefault="0023361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Estimating absence locations of marine species from data of scientific surveys in OBIS 2016</w:t>
      </w:r>
    </w:p>
    <w:p w14:paraId="74A899E9" w14:textId="5E0D8A97" w:rsidR="0023361E" w:rsidRDefault="0023361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on Deep Tabular Learning</w:t>
      </w:r>
    </w:p>
    <w:p w14:paraId="0C4A56D2" w14:textId="0327F483" w:rsidR="0023361E" w:rsidRDefault="0023361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Automatic classification of climate change effects on marine species distributions in 2050 using the </w:t>
      </w:r>
      <w:proofErr w:type="spellStart"/>
      <w:r>
        <w:rPr>
          <w:rFonts w:ascii="Arial" w:hAnsi="Arial" w:cs="Arial"/>
          <w:color w:val="354052"/>
          <w:sz w:val="20"/>
          <w:szCs w:val="20"/>
          <w:shd w:val="clear" w:color="auto" w:fill="F2F4F7"/>
        </w:rPr>
        <w:t>AquaMaps</w:t>
      </w:r>
      <w:proofErr w:type="spellEnd"/>
      <w:r>
        <w:rPr>
          <w:rFonts w:ascii="Arial" w:hAnsi="Arial" w:cs="Arial"/>
          <w:color w:val="354052"/>
          <w:sz w:val="20"/>
          <w:szCs w:val="20"/>
          <w:shd w:val="clear" w:color="auto" w:fill="F2F4F7"/>
        </w:rPr>
        <w:t xml:space="preserve"> model 2015</w:t>
      </w:r>
    </w:p>
    <w:p w14:paraId="395C8DEC" w14:textId="4D993BC2" w:rsidR="0023361E" w:rsidRDefault="0023361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OBIS Infrastructure, Lessons Learned, and Vision for the Future 2019</w:t>
      </w:r>
    </w:p>
    <w:p w14:paraId="0A96643C" w14:textId="3977300A" w:rsidR="0023361E" w:rsidRDefault="0023361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Towards Data-Centric AI</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Comprehensive Survey of Traditional, Reinforcement, and Generative Approaches for Tabular Data Transformation</w:t>
      </w:r>
    </w:p>
    <w:p w14:paraId="2C7ACC2C" w14:textId="16843416" w:rsidR="0023361E" w:rsidRDefault="0023361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1B101D04" w14:textId="77777777" w:rsidR="0023361E" w:rsidRDefault="0023361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Towards Data-Centric AI</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Comprehensive Survey of Traditional, Reinforcement, and Generative Approaches for Tabular Data Transformation</w:t>
      </w:r>
    </w:p>
    <w:p w14:paraId="30AD5983" w14:textId="48291878" w:rsidR="0023361E" w:rsidRDefault="0023361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Review of Recent Advances in Remote Sensing and Machine Learning Methods for Lake Water Quality Management</w:t>
      </w:r>
    </w:p>
    <w:p w14:paraId="61DF1EED" w14:textId="20E82062" w:rsidR="0023361E" w:rsidRDefault="0023361E">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Deep_Neural_Networks_and_Tabular_Data_A_Survey</w:t>
      </w:r>
      <w:proofErr w:type="spellEnd"/>
    </w:p>
    <w:p w14:paraId="1D411BB9" w14:textId="747F1920" w:rsidR="0023361E" w:rsidRDefault="0023361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p w14:paraId="2A1615C7" w14:textId="15377073" w:rsidR="0023361E" w:rsidRDefault="0023361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Marine Regions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a standard for georeferenced marine names</w:t>
      </w:r>
    </w:p>
    <w:p w14:paraId="54C0213C" w14:textId="77777777" w:rsidR="0023361E" w:rsidRDefault="0023361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332997E5" w14:textId="491005A0" w:rsidR="0023361E" w:rsidRDefault="004D7F40">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Spatio</w:t>
      </w:r>
      <w:proofErr w:type="spellEnd"/>
      <w:r>
        <w:rPr>
          <w:rFonts w:ascii="Arial" w:hAnsi="Arial" w:cs="Arial"/>
          <w:color w:val="354052"/>
          <w:sz w:val="20"/>
          <w:szCs w:val="20"/>
          <w:shd w:val="clear" w:color="auto" w:fill="F2F4F7"/>
        </w:rPr>
        <w:t>-Temporal Gap Analysis of OBIS-SEAMAP Project Data</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Assessment and Way Forward 2010</w:t>
      </w:r>
    </w:p>
    <w:p w14:paraId="06B4A74A" w14:textId="5CC04C04" w:rsidR="004D7F40" w:rsidRDefault="004D7F40">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Efficacy of Feedforward and LSTM Neural Networks at Predicting and Gap Filling Coastal Ocean Timeseries Oxygen, Nutrients, and Temperature</w:t>
      </w:r>
    </w:p>
    <w:p w14:paraId="3944406B" w14:textId="004F0AB5" w:rsidR="004D7F40" w:rsidRDefault="004D7F40">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Contemporary sea level changes from satellite altimetry</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What have we learned What are the new challenges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2018</w:t>
      </w:r>
    </w:p>
    <w:p w14:paraId="735A6591" w14:textId="176F287F" w:rsidR="004D7F40" w:rsidRDefault="0048541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J World Aquaculture Soc - 2024 - Aung - Artificial intelligence methods used in various aquaculture applications A</w:t>
      </w:r>
    </w:p>
    <w:p w14:paraId="1E7159B8" w14:textId="670AAE66" w:rsidR="00485413" w:rsidRDefault="0048541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J World Aquaculture Soc - 2024 - Aung - Artificial intelligence methods used in various aquaculture applications A</w:t>
      </w:r>
    </w:p>
    <w:p w14:paraId="1FD168EE" w14:textId="6F25B0BC" w:rsidR="00485413" w:rsidRDefault="0048541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46EFC283" w14:textId="036A2C91" w:rsidR="004D7F40" w:rsidRDefault="0048541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Systematic global assessment of reef fish communities by the Reef Life Survey program 2014</w:t>
      </w:r>
    </w:p>
    <w:p w14:paraId="1B3C67D5" w14:textId="751563D1" w:rsidR="00485413" w:rsidRDefault="0048541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OBIS-SEAMAP 2009</w:t>
      </w:r>
    </w:p>
    <w:p w14:paraId="55083109" w14:textId="69C7DB01" w:rsidR="0023361E" w:rsidRDefault="0023361E">
      <w:pPr>
        <w:pStyle w:val="a8"/>
      </w:pPr>
    </w:p>
  </w:comment>
  <w:comment w:id="132" w:author="yuqi shao" w:date="2025-10-19T23:59:00Z" w:initials="ys">
    <w:p w14:paraId="52207BA0" w14:textId="77777777" w:rsidR="005F6FF5" w:rsidRPr="005F6FF5" w:rsidRDefault="00485413" w:rsidP="005F6FF5">
      <w:pPr>
        <w:widowControl/>
        <w:shd w:val="clear" w:color="auto" w:fill="F2F4F7"/>
        <w:jc w:val="left"/>
        <w:rPr>
          <w:rFonts w:ascii="Arial" w:eastAsia="宋体" w:hAnsi="Arial" w:cs="Arial"/>
          <w:color w:val="000000"/>
          <w:kern w:val="0"/>
          <w:sz w:val="27"/>
          <w:szCs w:val="27"/>
          <w14:ligatures w14:val="none"/>
        </w:rPr>
      </w:pPr>
      <w:r>
        <w:rPr>
          <w:rStyle w:val="a7"/>
        </w:rPr>
        <w:annotationRef/>
      </w:r>
      <w:r w:rsidR="005F6FF5" w:rsidRPr="005F6FF5">
        <w:rPr>
          <w:rFonts w:ascii="Arial" w:eastAsia="宋体" w:hAnsi="Arial" w:cs="Arial"/>
          <w:color w:val="000000"/>
          <w:kern w:val="0"/>
          <w:sz w:val="20"/>
          <w:szCs w:val="20"/>
          <w:bdr w:val="single" w:sz="2" w:space="0" w:color="EAECF0" w:frame="1"/>
          <w14:ligatures w14:val="none"/>
        </w:rPr>
        <w:t>The Ocean Biogeographic Information System (OBIS)</w:t>
      </w:r>
      <w:r w:rsidR="005F6FF5" w:rsidRPr="005F6FF5">
        <w:rPr>
          <w:rFonts w:ascii="Arial" w:eastAsia="宋体" w:hAnsi="Arial" w:cs="Arial"/>
          <w:color w:val="000000"/>
          <w:kern w:val="0"/>
          <w:sz w:val="20"/>
          <w:szCs w:val="20"/>
          <w:bdr w:val="single" w:sz="2" w:space="0" w:color="EAECF0" w:frame="1"/>
          <w14:ligatures w14:val="none"/>
        </w:rPr>
        <w:t>：</w:t>
      </w:r>
      <w:r w:rsidR="005F6FF5" w:rsidRPr="005F6FF5">
        <w:rPr>
          <w:rFonts w:ascii="Arial" w:eastAsia="宋体" w:hAnsi="Arial" w:cs="Arial"/>
          <w:color w:val="000000"/>
          <w:kern w:val="0"/>
          <w:sz w:val="20"/>
          <w:szCs w:val="20"/>
          <w:bdr w:val="single" w:sz="2" w:space="0" w:color="EAECF0" w:frame="1"/>
          <w14:ligatures w14:val="none"/>
        </w:rPr>
        <w:t>an on-line, worldwide atlas for accessing, modeling and mapping marine biological data in a multidimensional geographic context 2000.pdf</w:t>
      </w:r>
    </w:p>
    <w:p w14:paraId="3D77648A" w14:textId="459F9594" w:rsidR="00485413" w:rsidRDefault="005F6FF5">
      <w:pPr>
        <w:pStyle w:val="a8"/>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75F2BA7E" w14:textId="6441D8AB" w:rsidR="005F6FF5" w:rsidRDefault="005F6FF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OBIS Infrastructure, Lessons Learned, and Vision for the Future 2019</w:t>
      </w:r>
    </w:p>
    <w:p w14:paraId="4D2202AB" w14:textId="620C52D8" w:rsidR="005F6FF5" w:rsidRDefault="005F6FF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Marine Regions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a standard for georeferenced marine names</w:t>
      </w:r>
    </w:p>
    <w:p w14:paraId="40652950" w14:textId="77777777" w:rsidR="005F6FF5" w:rsidRDefault="005F6FF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Automatic classification of climate change effects on marine species distributions in 2050 using the </w:t>
      </w:r>
      <w:proofErr w:type="spellStart"/>
      <w:r>
        <w:rPr>
          <w:rFonts w:ascii="Arial" w:hAnsi="Arial" w:cs="Arial"/>
          <w:color w:val="354052"/>
          <w:sz w:val="20"/>
          <w:szCs w:val="20"/>
          <w:shd w:val="clear" w:color="auto" w:fill="F2F4F7"/>
        </w:rPr>
        <w:t>AquaMaps</w:t>
      </w:r>
      <w:proofErr w:type="spellEnd"/>
      <w:r>
        <w:rPr>
          <w:rFonts w:ascii="Arial" w:hAnsi="Arial" w:cs="Arial"/>
          <w:color w:val="354052"/>
          <w:sz w:val="20"/>
          <w:szCs w:val="20"/>
          <w:shd w:val="clear" w:color="auto" w:fill="F2F4F7"/>
        </w:rPr>
        <w:t xml:space="preserve"> model 2015</w:t>
      </w:r>
    </w:p>
    <w:p w14:paraId="77554DFA" w14:textId="7015C35B" w:rsidR="005F6FF5" w:rsidRDefault="005F6FF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Estimating absence locations of marine species from data of scientific surveys in OBIS 2016</w:t>
      </w:r>
    </w:p>
    <w:p w14:paraId="0DF47AF0" w14:textId="07F5CDFC" w:rsidR="005F6FF5" w:rsidRDefault="005F6FF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Ocean Biogeographic Information System (OBIS)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 xml:space="preserve">an on-line, worldwide atlas for accessing, modeling and mapping marine biological data in a multidimensional </w:t>
      </w:r>
      <w:proofErr w:type="spellStart"/>
      <w:r>
        <w:rPr>
          <w:rFonts w:ascii="Arial" w:hAnsi="Arial" w:cs="Arial"/>
          <w:color w:val="354052"/>
          <w:sz w:val="20"/>
          <w:szCs w:val="20"/>
          <w:shd w:val="clear" w:color="auto" w:fill="F2F4F7"/>
        </w:rPr>
        <w:t>geog</w:t>
      </w:r>
      <w:proofErr w:type="spellEnd"/>
    </w:p>
    <w:p w14:paraId="7BEBE993" w14:textId="3DB8093B" w:rsidR="005F6FF5" w:rsidRDefault="005F6FF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Contemporary sea level changes from satellite altimetry</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What have we learned What are the new challenges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2018</w:t>
      </w:r>
    </w:p>
    <w:p w14:paraId="5846DE98" w14:textId="75762883" w:rsidR="005F6FF5" w:rsidRDefault="005F6FF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assessment of phytoplankton primary productivity in the Arctic Ocean from satellite ocean color in situ chlorophyll-a based models 2015</w:t>
      </w:r>
    </w:p>
    <w:p w14:paraId="06ACE264" w14:textId="3BB7ADA7" w:rsidR="005F6FF5" w:rsidRDefault="005F6FF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Deep learning for the super resolution of </w:t>
      </w:r>
      <w:proofErr w:type="gramStart"/>
      <w:r>
        <w:rPr>
          <w:rFonts w:ascii="Arial" w:hAnsi="Arial" w:cs="Arial"/>
          <w:color w:val="354052"/>
          <w:sz w:val="20"/>
          <w:szCs w:val="20"/>
          <w:shd w:val="clear" w:color="auto" w:fill="F2F4F7"/>
        </w:rPr>
        <w:t>Mediterranean sea</w:t>
      </w:r>
      <w:proofErr w:type="gramEnd"/>
      <w:r>
        <w:rPr>
          <w:rFonts w:ascii="Arial" w:hAnsi="Arial" w:cs="Arial"/>
          <w:color w:val="354052"/>
          <w:sz w:val="20"/>
          <w:szCs w:val="20"/>
          <w:shd w:val="clear" w:color="auto" w:fill="F2F4F7"/>
        </w:rPr>
        <w:t xml:space="preserve"> surface temperature fields</w:t>
      </w:r>
    </w:p>
    <w:p w14:paraId="108DA7AD" w14:textId="2BDADB7B" w:rsidR="005F6FF5" w:rsidRDefault="005F6FF5">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Spatio</w:t>
      </w:r>
      <w:proofErr w:type="spellEnd"/>
      <w:r>
        <w:rPr>
          <w:rFonts w:ascii="Arial" w:hAnsi="Arial" w:cs="Arial"/>
          <w:color w:val="354052"/>
          <w:sz w:val="20"/>
          <w:szCs w:val="20"/>
          <w:shd w:val="clear" w:color="auto" w:fill="F2F4F7"/>
        </w:rPr>
        <w:t>-Temporal Gap Analysis of OBIS-SEAMAP Project Data</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Assessment and Way Forward 2010</w:t>
      </w:r>
    </w:p>
    <w:p w14:paraId="0622BB8A" w14:textId="143FD64E" w:rsidR="005F6FF5" w:rsidRDefault="005F6FF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Modeling ocean surface chlorophyll-a concentration from ocean color remote sensing reflectance in global waters using machine learning 2022</w:t>
      </w:r>
    </w:p>
    <w:p w14:paraId="2B5E5198" w14:textId="03EEB2FD" w:rsidR="005F6FF5" w:rsidRPr="005F6FF5" w:rsidRDefault="005F6FF5">
      <w:pPr>
        <w:pStyle w:val="a8"/>
      </w:pPr>
    </w:p>
  </w:comment>
  <w:comment w:id="133" w:author="yuqi shao" w:date="2025-10-20T00:50:00Z" w:initials="ys">
    <w:p w14:paraId="05F83986" w14:textId="77777777" w:rsidR="00FB41DD" w:rsidRDefault="00FB41DD">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 review on multi-view learning</w:t>
      </w:r>
    </w:p>
    <w:p w14:paraId="4BA564B6" w14:textId="68FBDCE5" w:rsidR="00FB41DD" w:rsidRDefault="00FB41D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Incomplete multi-view learning</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Review, analysis, and prospects</w:t>
      </w:r>
    </w:p>
    <w:p w14:paraId="21561C0E" w14:textId="6715701A" w:rsidR="00FB41DD" w:rsidRDefault="00FB41D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Incomplete multi-view learning</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Review, analysis, and prospects</w:t>
      </w:r>
    </w:p>
    <w:p w14:paraId="3C7A822B" w14:textId="3B60D854" w:rsidR="00FB41DD" w:rsidRDefault="00FB41DD">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Spatio</w:t>
      </w:r>
      <w:proofErr w:type="spellEnd"/>
      <w:r>
        <w:rPr>
          <w:rFonts w:ascii="Arial" w:hAnsi="Arial" w:cs="Arial"/>
          <w:color w:val="354052"/>
          <w:sz w:val="20"/>
          <w:szCs w:val="20"/>
          <w:shd w:val="clear" w:color="auto" w:fill="F2F4F7"/>
        </w:rPr>
        <w:t>-Temporal Gap Analysis of OBIS-SEAMAP Project Data</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Assessment and Way Forward 2010</w:t>
      </w:r>
    </w:p>
    <w:p w14:paraId="0D57CFDB" w14:textId="57F764DE" w:rsidR="00FB41DD" w:rsidRDefault="00FB41D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Enhanced water quality prediction by LSTM and graph attention network (L-GAT) An analytical study of the Pearl River Basin</w:t>
      </w:r>
    </w:p>
    <w:p w14:paraId="7D58E913" w14:textId="47B2210B" w:rsidR="00FB41DD" w:rsidRDefault="00FB41D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Deep learning for the super resolution of </w:t>
      </w:r>
      <w:proofErr w:type="gramStart"/>
      <w:r>
        <w:rPr>
          <w:rFonts w:ascii="Arial" w:hAnsi="Arial" w:cs="Arial"/>
          <w:color w:val="354052"/>
          <w:sz w:val="20"/>
          <w:szCs w:val="20"/>
          <w:shd w:val="clear" w:color="auto" w:fill="F2F4F7"/>
        </w:rPr>
        <w:t>Mediterranean sea</w:t>
      </w:r>
      <w:proofErr w:type="gramEnd"/>
      <w:r>
        <w:rPr>
          <w:rFonts w:ascii="Arial" w:hAnsi="Arial" w:cs="Arial"/>
          <w:color w:val="354052"/>
          <w:sz w:val="20"/>
          <w:szCs w:val="20"/>
          <w:shd w:val="clear" w:color="auto" w:fill="F2F4F7"/>
        </w:rPr>
        <w:t xml:space="preserve"> surface temperature fields</w:t>
      </w:r>
    </w:p>
    <w:p w14:paraId="29870992" w14:textId="77777777" w:rsidR="00FB41DD" w:rsidRDefault="00FB41D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p w14:paraId="2260C8EC" w14:textId="7ADD726E" w:rsidR="00FB41DD" w:rsidRDefault="00FB41D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Derivation of Groundfish Survey Monitoring and Assessment Data Products for the Northeast Atlantic Area 2017</w:t>
      </w:r>
    </w:p>
    <w:p w14:paraId="1C7BEEEF" w14:textId="0DD51933" w:rsidR="00FB41DD" w:rsidRDefault="00FB41D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1D8DAB0F" w14:textId="328521B2" w:rsidR="00FB41DD" w:rsidRDefault="00FB41D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5CBC9AFF" w14:textId="12764A89" w:rsidR="00FB41DD" w:rsidRDefault="00FB41DD">
      <w:pPr>
        <w:pStyle w:val="a8"/>
      </w:pPr>
      <w:r>
        <w:rPr>
          <w:rFonts w:ascii="Arial" w:hAnsi="Arial" w:cs="Arial"/>
          <w:color w:val="354052"/>
          <w:sz w:val="20"/>
          <w:szCs w:val="20"/>
          <w:shd w:val="clear" w:color="auto" w:fill="F2F4F7"/>
        </w:rPr>
        <w:t>Marine Regions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a standard for georeferenced marine names</w:t>
      </w:r>
    </w:p>
  </w:comment>
  <w:comment w:id="134" w:author="yuqi shao" w:date="2025-10-20T00:54:00Z" w:initials="ys">
    <w:p w14:paraId="3DF4A654" w14:textId="77777777" w:rsidR="005B6B75" w:rsidRDefault="005B6B75">
      <w:pPr>
        <w:pStyle w:val="a8"/>
        <w:rPr>
          <w:rFonts w:ascii="Arial" w:hAnsi="Arial" w:cs="Arial"/>
          <w:color w:val="354052"/>
          <w:sz w:val="20"/>
          <w:szCs w:val="20"/>
          <w:shd w:val="clear" w:color="auto" w:fill="F2F4F7"/>
        </w:rPr>
      </w:pPr>
      <w:r>
        <w:rPr>
          <w:rStyle w:val="a7"/>
        </w:rPr>
        <w:annotationRef/>
      </w:r>
      <w:proofErr w:type="spellStart"/>
      <w:r>
        <w:rPr>
          <w:rFonts w:ascii="Arial" w:hAnsi="Arial" w:cs="Arial"/>
          <w:color w:val="354052"/>
          <w:sz w:val="20"/>
          <w:szCs w:val="20"/>
          <w:shd w:val="clear" w:color="auto" w:fill="F2F4F7"/>
        </w:rPr>
        <w:t>Spatio</w:t>
      </w:r>
      <w:proofErr w:type="spellEnd"/>
      <w:r>
        <w:rPr>
          <w:rFonts w:ascii="Arial" w:hAnsi="Arial" w:cs="Arial"/>
          <w:color w:val="354052"/>
          <w:sz w:val="20"/>
          <w:szCs w:val="20"/>
          <w:shd w:val="clear" w:color="auto" w:fill="F2F4F7"/>
        </w:rPr>
        <w:t>-Temporal Gap Analysis of OBIS-SEAMAP Project Data</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Assessment and Way Forward 2010</w:t>
      </w:r>
    </w:p>
    <w:p w14:paraId="4BA6E182" w14:textId="5F736551" w:rsidR="005B6B75" w:rsidRPr="005B6B75" w:rsidRDefault="005B6B7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J World Aquaculture Soc - 2024 - Aung - Artificial intelligence methods used in various aquaculture applications A</w:t>
      </w:r>
    </w:p>
  </w:comment>
  <w:comment w:id="135" w:author="yuqi shao" w:date="2025-10-20T00:54:00Z" w:initials="ys">
    <w:p w14:paraId="4E88116A" w14:textId="77777777" w:rsidR="00EC2DB2" w:rsidRDefault="00EC2DB2">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An End-to-End Ocean Environmental Noise Anomaly Detection Framework Combining Time–Frequency Information and Expert Gating</w:t>
      </w:r>
    </w:p>
    <w:p w14:paraId="05DD411C" w14:textId="37710694" w:rsidR="00EC2DB2" w:rsidRDefault="00EC2DB2">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Limnol</w:t>
      </w:r>
      <w:proofErr w:type="spellEnd"/>
      <w:r>
        <w:rPr>
          <w:rFonts w:ascii="Arial" w:hAnsi="Arial" w:cs="Arial"/>
          <w:color w:val="354052"/>
          <w:sz w:val="20"/>
          <w:szCs w:val="20"/>
          <w:shd w:val="clear" w:color="auto" w:fill="F2F4F7"/>
        </w:rPr>
        <w:t xml:space="preserve"> </w:t>
      </w:r>
      <w:proofErr w:type="spellStart"/>
      <w:r>
        <w:rPr>
          <w:rFonts w:ascii="Arial" w:hAnsi="Arial" w:cs="Arial"/>
          <w:color w:val="354052"/>
          <w:sz w:val="20"/>
          <w:szCs w:val="20"/>
          <w:shd w:val="clear" w:color="auto" w:fill="F2F4F7"/>
        </w:rPr>
        <w:t>Oceanogr</w:t>
      </w:r>
      <w:proofErr w:type="spellEnd"/>
      <w:r>
        <w:rPr>
          <w:rFonts w:ascii="Arial" w:hAnsi="Arial" w:cs="Arial"/>
          <w:color w:val="354052"/>
          <w:sz w:val="20"/>
          <w:szCs w:val="20"/>
          <w:shd w:val="clear" w:color="auto" w:fill="F2F4F7"/>
        </w:rPr>
        <w:t xml:space="preserve"> Letters - 2024 - </w:t>
      </w:r>
      <w:proofErr w:type="spellStart"/>
      <w:r>
        <w:rPr>
          <w:rFonts w:ascii="Arial" w:hAnsi="Arial" w:cs="Arial"/>
          <w:color w:val="354052"/>
          <w:sz w:val="20"/>
          <w:szCs w:val="20"/>
          <w:shd w:val="clear" w:color="auto" w:fill="F2F4F7"/>
        </w:rPr>
        <w:t>Bachimanchi</w:t>
      </w:r>
      <w:proofErr w:type="spellEnd"/>
      <w:r>
        <w:rPr>
          <w:rFonts w:ascii="Arial" w:hAnsi="Arial" w:cs="Arial"/>
          <w:color w:val="354052"/>
          <w:sz w:val="20"/>
          <w:szCs w:val="20"/>
          <w:shd w:val="clear" w:color="auto" w:fill="F2F4F7"/>
        </w:rPr>
        <w:t xml:space="preserve"> - Deep</w:t>
      </w:r>
      <w:r>
        <w:rPr>
          <w:rFonts w:ascii="宋体" w:eastAsia="宋体" w:hAnsi="宋体" w:cs="宋体" w:hint="eastAsia"/>
          <w:color w:val="354052"/>
          <w:sz w:val="20"/>
          <w:szCs w:val="20"/>
          <w:shd w:val="clear" w:color="auto" w:fill="F2F4F7"/>
        </w:rPr>
        <w:t>‐</w:t>
      </w:r>
      <w:r>
        <w:rPr>
          <w:rFonts w:ascii="Arial" w:hAnsi="Arial" w:cs="Arial"/>
          <w:color w:val="354052"/>
          <w:sz w:val="20"/>
          <w:szCs w:val="20"/>
          <w:shd w:val="clear" w:color="auto" w:fill="F2F4F7"/>
        </w:rPr>
        <w:t>learning</w:t>
      </w:r>
      <w:r>
        <w:rPr>
          <w:rFonts w:ascii="宋体" w:eastAsia="宋体" w:hAnsi="宋体" w:cs="宋体" w:hint="eastAsia"/>
          <w:color w:val="354052"/>
          <w:sz w:val="20"/>
          <w:szCs w:val="20"/>
          <w:shd w:val="clear" w:color="auto" w:fill="F2F4F7"/>
        </w:rPr>
        <w:t>‐</w:t>
      </w:r>
      <w:r>
        <w:rPr>
          <w:rFonts w:ascii="Arial" w:hAnsi="Arial" w:cs="Arial"/>
          <w:color w:val="354052"/>
          <w:sz w:val="20"/>
          <w:szCs w:val="20"/>
          <w:shd w:val="clear" w:color="auto" w:fill="F2F4F7"/>
        </w:rPr>
        <w:t>powered data analysis in plankton ecology</w:t>
      </w:r>
    </w:p>
    <w:p w14:paraId="01BF611A" w14:textId="77777777" w:rsidR="00EC2DB2" w:rsidRDefault="00EC2DB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for time series forecasting architectural diversity and open challenges</w:t>
      </w:r>
    </w:p>
    <w:p w14:paraId="6F0C5764" w14:textId="20AEE9FF" w:rsidR="00EC2DB2" w:rsidRDefault="00EC2DB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Applications of deep learning in physical oceanography a comprehensive review</w:t>
      </w:r>
    </w:p>
    <w:p w14:paraId="00B85CAC" w14:textId="3BD2B186" w:rsidR="00EC2DB2" w:rsidRDefault="00EC2DB2">
      <w:pPr>
        <w:pStyle w:val="a8"/>
      </w:pPr>
      <w:proofErr w:type="spellStart"/>
      <w:r>
        <w:rPr>
          <w:rFonts w:ascii="Arial" w:hAnsi="Arial" w:cs="Arial"/>
          <w:color w:val="354052"/>
          <w:sz w:val="20"/>
          <w:szCs w:val="20"/>
          <w:shd w:val="clear" w:color="auto" w:fill="F2F4F7"/>
        </w:rPr>
        <w:t>DeepFins</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Capturing dynamics in underwater videos for fish detection</w:t>
      </w:r>
    </w:p>
  </w:comment>
  <w:comment w:id="136" w:author="yuqi shao" w:date="2025-10-20T00:56:00Z" w:initials="ys">
    <w:p w14:paraId="1B08C433" w14:textId="77777777" w:rsidR="00B548EF" w:rsidRDefault="00B548EF">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 comprehensive survey of deep learning for time series forecasting architectural diversity and open challenges</w:t>
      </w:r>
    </w:p>
    <w:p w14:paraId="64369E1F" w14:textId="606DCEAC" w:rsidR="00B548EF" w:rsidRDefault="00B548E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Approaches in Image Processing</w:t>
      </w:r>
    </w:p>
    <w:p w14:paraId="6EEA4FCD" w14:textId="26ACF48B" w:rsidR="00B548EF" w:rsidRDefault="00B548E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JGR Oceans - 2020 - Fritzner - Assessment of High-Resolution Dynamical and Machine Learning Models for Prediction of Sea Ice Concentration in a Regional Application</w:t>
      </w:r>
    </w:p>
    <w:p w14:paraId="542E4AFE" w14:textId="422545FF" w:rsidR="00B548EF" w:rsidRDefault="00B548E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on State-of-the-art Deep Learning Applications and Challenges</w:t>
      </w:r>
    </w:p>
    <w:p w14:paraId="596D65A9" w14:textId="77777777" w:rsidR="00B548EF" w:rsidRDefault="00264DE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End-to-End Ocean Environmental Noise Anomaly Detection Framework Combining Time–Frequency Information and Expert Gating</w:t>
      </w:r>
    </w:p>
    <w:p w14:paraId="7BBDAB6F" w14:textId="69326A44" w:rsidR="00264DEB" w:rsidRDefault="00264DE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Hybrid Model of Conformer and LSTM for Ocean Wave Height Prediction</w:t>
      </w:r>
    </w:p>
    <w:p w14:paraId="116BA109" w14:textId="35E921F8" w:rsidR="00264DEB" w:rsidRPr="00264DEB" w:rsidRDefault="00264DE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Applications of deep learning in physical oceanography a comprehensive review</w:t>
      </w:r>
    </w:p>
  </w:comment>
  <w:comment w:id="137" w:author="yuqi shao" w:date="2025-10-20T00:58:00Z" w:initials="ys">
    <w:p w14:paraId="710BDC25" w14:textId="77777777" w:rsidR="00226309" w:rsidRDefault="00226309">
      <w:pPr>
        <w:pStyle w:val="a8"/>
        <w:rPr>
          <w:rFonts w:ascii="Arial" w:hAnsi="Arial" w:cs="Arial"/>
          <w:color w:val="354052"/>
          <w:sz w:val="20"/>
          <w:szCs w:val="20"/>
          <w:shd w:val="clear" w:color="auto" w:fill="F2F4F7"/>
        </w:rPr>
      </w:pPr>
      <w:r>
        <w:rPr>
          <w:rStyle w:val="a7"/>
        </w:rPr>
        <w:annotationRef/>
      </w:r>
      <w:r w:rsidR="00220C98">
        <w:rPr>
          <w:rFonts w:ascii="Arial" w:hAnsi="Arial" w:cs="Arial"/>
          <w:color w:val="354052"/>
          <w:sz w:val="20"/>
          <w:szCs w:val="20"/>
          <w:shd w:val="clear" w:color="auto" w:fill="F2F4F7"/>
        </w:rPr>
        <w:t>An End-to-End Ocean Environmental Noise Anomaly Detection Framework Combining Time–Frequency Information and Expert Gating</w:t>
      </w:r>
    </w:p>
    <w:p w14:paraId="581D73D3" w14:textId="086FC8C9" w:rsidR="00220C98" w:rsidRDefault="008D6E3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Hybrid Model of Conformer and LSTM for Ocean Wave Height Prediction</w:t>
      </w:r>
    </w:p>
    <w:p w14:paraId="0258E074" w14:textId="77777777" w:rsidR="00220C98" w:rsidRDefault="008D6E3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for time series forecasting architectural diversity and open challenges</w:t>
      </w:r>
    </w:p>
    <w:p w14:paraId="7FBFD26F" w14:textId="73262D8E" w:rsidR="008D6E3A" w:rsidRDefault="008D6E3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Hybrid deep learning framework for real-time DO prediction in aquaculture</w:t>
      </w:r>
    </w:p>
    <w:p w14:paraId="1AAE85BE" w14:textId="49F05B0B" w:rsidR="008D6E3A" w:rsidRDefault="008D6E3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End-to-End Ocean Environmental Noise Anomaly Detection Framework Combining Time–Frequency Information and Expert Gating</w:t>
      </w:r>
    </w:p>
    <w:p w14:paraId="0091C8FA" w14:textId="26A76AFA" w:rsidR="008D6E3A" w:rsidRDefault="008D6E3A">
      <w:pPr>
        <w:pStyle w:val="a8"/>
      </w:pPr>
    </w:p>
  </w:comment>
  <w:comment w:id="138" w:author="yuqi shao" w:date="2025-10-20T00:58:00Z" w:initials="ys">
    <w:p w14:paraId="6248CBF0" w14:textId="77777777" w:rsidR="00226309" w:rsidRDefault="00226309">
      <w:pPr>
        <w:pStyle w:val="a8"/>
        <w:rPr>
          <w:rFonts w:ascii="Arial" w:hAnsi="Arial" w:cs="Arial"/>
          <w:color w:val="354052"/>
          <w:sz w:val="20"/>
          <w:szCs w:val="20"/>
          <w:shd w:val="clear" w:color="auto" w:fill="F2F4F7"/>
        </w:rPr>
      </w:pPr>
      <w:r>
        <w:rPr>
          <w:rStyle w:val="a7"/>
        </w:rPr>
        <w:annotationRef/>
      </w:r>
      <w:r w:rsidR="00943E04">
        <w:rPr>
          <w:rFonts w:ascii="Arial" w:hAnsi="Arial" w:cs="Arial"/>
          <w:color w:val="354052"/>
          <w:sz w:val="20"/>
          <w:szCs w:val="20"/>
          <w:shd w:val="clear" w:color="auto" w:fill="F2F4F7"/>
        </w:rPr>
        <w:t>Time Series Forecasting With Deep Learning</w:t>
      </w:r>
      <w:r w:rsidR="00943E04">
        <w:rPr>
          <w:rFonts w:ascii="Arial" w:hAnsi="Arial" w:cs="Arial"/>
          <w:color w:val="354052"/>
          <w:sz w:val="20"/>
          <w:szCs w:val="20"/>
          <w:shd w:val="clear" w:color="auto" w:fill="F2F4F7"/>
        </w:rPr>
        <w:t>：</w:t>
      </w:r>
      <w:r w:rsidR="00943E04">
        <w:rPr>
          <w:rFonts w:ascii="Arial" w:hAnsi="Arial" w:cs="Arial"/>
          <w:color w:val="354052"/>
          <w:sz w:val="20"/>
          <w:szCs w:val="20"/>
          <w:shd w:val="clear" w:color="auto" w:fill="F2F4F7"/>
        </w:rPr>
        <w:t>A Survey</w:t>
      </w:r>
    </w:p>
    <w:p w14:paraId="1D681995" w14:textId="6AAB69BB" w:rsidR="00943E04" w:rsidRDefault="00943E0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Enhanced water quality prediction by LSTM and graph attention network (L-GAT) An analytical study of the Pearl River Basin</w:t>
      </w:r>
    </w:p>
    <w:p w14:paraId="43A20643" w14:textId="10AD7C08" w:rsidR="00943E04" w:rsidRDefault="00943E0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unified deep learning framework for water quality prediction based on time-frequency feature extraction and data feature enhancement</w:t>
      </w:r>
    </w:p>
    <w:p w14:paraId="0C70CE69" w14:textId="3F07EA67" w:rsidR="00943E04" w:rsidRDefault="00943E0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on Deep Tabular Learning</w:t>
      </w:r>
    </w:p>
    <w:p w14:paraId="3D7C4123" w14:textId="39D71C98" w:rsidR="00943E04" w:rsidRDefault="00943E04">
      <w:pPr>
        <w:pStyle w:val="a8"/>
      </w:pPr>
    </w:p>
  </w:comment>
  <w:comment w:id="139" w:author="yuqi shao" w:date="2025-10-20T00:58:00Z" w:initials="ys">
    <w:p w14:paraId="0351A9D8" w14:textId="4A53C821" w:rsidR="00364D89" w:rsidRPr="00364D89" w:rsidRDefault="00FA7902">
      <w:pPr>
        <w:pStyle w:val="a8"/>
        <w:rPr>
          <w:rFonts w:ascii="Arial" w:hAnsi="Arial" w:cs="Arial"/>
          <w:color w:val="354052"/>
          <w:sz w:val="20"/>
          <w:szCs w:val="20"/>
          <w:shd w:val="clear" w:color="auto" w:fill="F2F4F7"/>
        </w:rPr>
      </w:pPr>
      <w:r>
        <w:rPr>
          <w:rStyle w:val="a7"/>
        </w:rPr>
        <w:annotationRef/>
      </w:r>
      <w:r w:rsidR="00364D89">
        <w:rPr>
          <w:rFonts w:ascii="Arial" w:hAnsi="Arial" w:cs="Arial"/>
          <w:color w:val="354052"/>
          <w:sz w:val="20"/>
          <w:szCs w:val="20"/>
          <w:shd w:val="clear" w:color="auto" w:fill="F2F4F7"/>
        </w:rPr>
        <w:t>Deep Learning-Based Fusion of Optical, Radar, and LiDAR Data for Advancing Land Monitoring</w:t>
      </w:r>
    </w:p>
  </w:comment>
  <w:comment w:id="140" w:author="yuqi shao" w:date="2025-10-20T01:16:00Z" w:initials="ys">
    <w:p w14:paraId="4B1725B1" w14:textId="77777777" w:rsidR="005B6DFA" w:rsidRDefault="005B6DFA">
      <w:pPr>
        <w:pStyle w:val="a8"/>
        <w:rPr>
          <w:rFonts w:ascii="Arial" w:hAnsi="Arial" w:cs="Arial"/>
          <w:color w:val="354052"/>
          <w:sz w:val="20"/>
          <w:szCs w:val="20"/>
          <w:shd w:val="clear" w:color="auto" w:fill="F2F4F7"/>
        </w:rPr>
      </w:pPr>
      <w:r>
        <w:rPr>
          <w:rStyle w:val="a7"/>
        </w:rPr>
        <w:annotationRef/>
      </w:r>
      <w:r w:rsidR="00BE130C">
        <w:rPr>
          <w:rFonts w:ascii="Arial" w:hAnsi="Arial" w:cs="Arial"/>
          <w:color w:val="354052"/>
          <w:sz w:val="20"/>
          <w:szCs w:val="20"/>
          <w:shd w:val="clear" w:color="auto" w:fill="F2F4F7"/>
        </w:rPr>
        <w:t>Reconstruction of Three-Dimensional Temperature and Salinity in the Equatorial Ocean with Deep-Learning</w:t>
      </w:r>
    </w:p>
    <w:p w14:paraId="7A561EA1" w14:textId="1979AC31" w:rsidR="00BE130C" w:rsidRDefault="00BE130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Machine Learning Correction Model of the Winter Clear-Sky Temperature Bias over the Arctic Sea Ice in Atmospheric Reanalyses2023</w:t>
      </w:r>
    </w:p>
    <w:p w14:paraId="2F84A6A4" w14:textId="5B5CCE8F" w:rsidR="00BE130C" w:rsidRDefault="00BE130C">
      <w:pPr>
        <w:pStyle w:val="a8"/>
      </w:pPr>
      <w:proofErr w:type="spellStart"/>
      <w:r>
        <w:rPr>
          <w:rFonts w:ascii="Arial" w:hAnsi="Arial" w:cs="Arial"/>
          <w:color w:val="354052"/>
          <w:sz w:val="20"/>
          <w:szCs w:val="20"/>
          <w:shd w:val="clear" w:color="auto" w:fill="F2F4F7"/>
        </w:rPr>
        <w:t>FCFormer</w:t>
      </w:r>
      <w:proofErr w:type="spellEnd"/>
      <w:r>
        <w:rPr>
          <w:rFonts w:ascii="Arial" w:hAnsi="Arial" w:cs="Arial"/>
          <w:color w:val="354052"/>
          <w:sz w:val="20"/>
          <w:szCs w:val="20"/>
          <w:shd w:val="clear" w:color="auto" w:fill="F2F4F7"/>
        </w:rPr>
        <w:t xml:space="preserve"> fish density estimation and counting in recirculating aquaculture system</w:t>
      </w:r>
    </w:p>
  </w:comment>
  <w:comment w:id="141" w:author="yuqi shao" w:date="2025-10-20T02:46:00Z" w:initials="ys">
    <w:p w14:paraId="4C38DAB5" w14:textId="77777777" w:rsidR="005F1293" w:rsidRDefault="005F1293">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Semantic segmentation using synthetic images of underwater marine-growth</w:t>
      </w:r>
    </w:p>
    <w:p w14:paraId="4998ACF9" w14:textId="209DDDDC" w:rsidR="005F1293" w:rsidRPr="00EC433F" w:rsidRDefault="00EC433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The </w:t>
      </w:r>
      <w:proofErr w:type="spellStart"/>
      <w:r>
        <w:rPr>
          <w:rFonts w:ascii="Arial" w:hAnsi="Arial" w:cs="Arial"/>
          <w:color w:val="354052"/>
          <w:sz w:val="20"/>
          <w:szCs w:val="20"/>
          <w:shd w:val="clear" w:color="auto" w:fill="F2F4F7"/>
        </w:rPr>
        <w:t>colours</w:t>
      </w:r>
      <w:proofErr w:type="spellEnd"/>
      <w:r>
        <w:rPr>
          <w:rFonts w:ascii="Arial" w:hAnsi="Arial" w:cs="Arial"/>
          <w:color w:val="354052"/>
          <w:sz w:val="20"/>
          <w:szCs w:val="20"/>
          <w:shd w:val="clear" w:color="auto" w:fill="F2F4F7"/>
        </w:rPr>
        <w:t xml:space="preserve"> of the ocean using multispectral satellite imagery to estimate sea surface temperature and salinity on global coastal areas, the Gulf of Mexico and the UK</w:t>
      </w:r>
    </w:p>
  </w:comment>
  <w:comment w:id="142" w:author="yuqi shao" w:date="2025-10-20T02:47:00Z" w:initials="ys">
    <w:p w14:paraId="5E60D277" w14:textId="77777777" w:rsidR="008304A3" w:rsidRDefault="008304A3">
      <w:pPr>
        <w:pStyle w:val="a8"/>
        <w:rPr>
          <w:rFonts w:ascii="Arial" w:hAnsi="Arial" w:cs="Arial"/>
          <w:color w:val="354052"/>
          <w:sz w:val="20"/>
          <w:szCs w:val="20"/>
          <w:shd w:val="clear" w:color="auto" w:fill="F2F4F7"/>
        </w:rPr>
      </w:pPr>
      <w:r>
        <w:rPr>
          <w:rStyle w:val="a7"/>
        </w:rPr>
        <w:annotationRef/>
      </w:r>
      <w:r w:rsidR="00A97E90">
        <w:rPr>
          <w:rFonts w:ascii="Arial" w:hAnsi="Arial" w:cs="Arial"/>
          <w:color w:val="354052"/>
          <w:sz w:val="20"/>
          <w:szCs w:val="20"/>
          <w:shd w:val="clear" w:color="auto" w:fill="F2F4F7"/>
        </w:rPr>
        <w:t>Semantic segmentation using synthetic images of underwater marine-growth</w:t>
      </w:r>
    </w:p>
    <w:p w14:paraId="325D04FE" w14:textId="77777777" w:rsidR="00A97E90" w:rsidRDefault="00A97E90">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artificial intelligence in marine science</w:t>
      </w:r>
    </w:p>
    <w:p w14:paraId="3D726AEF" w14:textId="77777777" w:rsidR="00A97E90" w:rsidRDefault="00A97E90">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Predicting Harmful Algal Blooms Using Explainable Deep Learning Models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Comparative Study</w:t>
      </w:r>
    </w:p>
    <w:p w14:paraId="5D1E9EA0" w14:textId="3A4DBC27" w:rsidR="00A97E90" w:rsidRPr="00A97E90" w:rsidRDefault="000E67C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Deep Learning for Enhanced Ocean Color Remote Sensing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Foundation Model Approach</w:t>
      </w:r>
    </w:p>
  </w:comment>
  <w:comment w:id="143" w:author="yuqi shao" w:date="2025-10-20T02:50:00Z" w:initials="ys">
    <w:p w14:paraId="10C95297" w14:textId="77777777" w:rsidR="001F3442" w:rsidRDefault="001F3442">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MARIDA_ A benchmark for Marine Debris detection from Sentinel-2 remote sensing data _ PLOS One 2022</w:t>
      </w:r>
    </w:p>
    <w:p w14:paraId="357DB7F8" w14:textId="63365DC1" w:rsidR="001F3442" w:rsidRDefault="0030340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on underwater coral image segmentation based on deep learning</w:t>
      </w:r>
    </w:p>
    <w:p w14:paraId="430A7812" w14:textId="59836671" w:rsidR="001F3442" w:rsidRDefault="00B64A3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on State-of-the-art Deep Learning Applications and Challenges</w:t>
      </w:r>
    </w:p>
    <w:p w14:paraId="26563805" w14:textId="27CDBB8B" w:rsidR="001F3442" w:rsidRDefault="0032430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on underwater coral image segmentation based on deep learning</w:t>
      </w:r>
    </w:p>
    <w:p w14:paraId="57D11CB1" w14:textId="5842D6E5" w:rsidR="001F3442" w:rsidRDefault="00EE4D12">
      <w:pPr>
        <w:pStyle w:val="a8"/>
      </w:pPr>
      <w:proofErr w:type="spellStart"/>
      <w:r>
        <w:rPr>
          <w:rFonts w:ascii="Arial" w:hAnsi="Arial" w:cs="Arial"/>
          <w:color w:val="354052"/>
          <w:sz w:val="20"/>
          <w:szCs w:val="20"/>
          <w:shd w:val="clear" w:color="auto" w:fill="F2F4F7"/>
        </w:rPr>
        <w:t>Limnol</w:t>
      </w:r>
      <w:proofErr w:type="spellEnd"/>
      <w:r>
        <w:rPr>
          <w:rFonts w:ascii="Arial" w:hAnsi="Arial" w:cs="Arial"/>
          <w:color w:val="354052"/>
          <w:sz w:val="20"/>
          <w:szCs w:val="20"/>
          <w:shd w:val="clear" w:color="auto" w:fill="F2F4F7"/>
        </w:rPr>
        <w:t xml:space="preserve"> </w:t>
      </w:r>
      <w:proofErr w:type="spellStart"/>
      <w:r>
        <w:rPr>
          <w:rFonts w:ascii="Arial" w:hAnsi="Arial" w:cs="Arial"/>
          <w:color w:val="354052"/>
          <w:sz w:val="20"/>
          <w:szCs w:val="20"/>
          <w:shd w:val="clear" w:color="auto" w:fill="F2F4F7"/>
        </w:rPr>
        <w:t>Oceanogr</w:t>
      </w:r>
      <w:proofErr w:type="spellEnd"/>
      <w:r>
        <w:rPr>
          <w:rFonts w:ascii="Arial" w:hAnsi="Arial" w:cs="Arial"/>
          <w:color w:val="354052"/>
          <w:sz w:val="20"/>
          <w:szCs w:val="20"/>
          <w:shd w:val="clear" w:color="auto" w:fill="F2F4F7"/>
        </w:rPr>
        <w:t xml:space="preserve"> Letters - 2024 - </w:t>
      </w:r>
      <w:proofErr w:type="spellStart"/>
      <w:r>
        <w:rPr>
          <w:rFonts w:ascii="Arial" w:hAnsi="Arial" w:cs="Arial"/>
          <w:color w:val="354052"/>
          <w:sz w:val="20"/>
          <w:szCs w:val="20"/>
          <w:shd w:val="clear" w:color="auto" w:fill="F2F4F7"/>
        </w:rPr>
        <w:t>Bachimanchi</w:t>
      </w:r>
      <w:proofErr w:type="spellEnd"/>
      <w:r>
        <w:rPr>
          <w:rFonts w:ascii="Arial" w:hAnsi="Arial" w:cs="Arial"/>
          <w:color w:val="354052"/>
          <w:sz w:val="20"/>
          <w:szCs w:val="20"/>
          <w:shd w:val="clear" w:color="auto" w:fill="F2F4F7"/>
        </w:rPr>
        <w:t xml:space="preserve"> - Deep</w:t>
      </w:r>
      <w:r>
        <w:rPr>
          <w:rFonts w:ascii="宋体" w:eastAsia="宋体" w:hAnsi="宋体" w:cs="宋体" w:hint="eastAsia"/>
          <w:color w:val="354052"/>
          <w:sz w:val="20"/>
          <w:szCs w:val="20"/>
          <w:shd w:val="clear" w:color="auto" w:fill="F2F4F7"/>
        </w:rPr>
        <w:t>‐</w:t>
      </w:r>
      <w:r>
        <w:rPr>
          <w:rFonts w:ascii="Arial" w:hAnsi="Arial" w:cs="Arial"/>
          <w:color w:val="354052"/>
          <w:sz w:val="20"/>
          <w:szCs w:val="20"/>
          <w:shd w:val="clear" w:color="auto" w:fill="F2F4F7"/>
        </w:rPr>
        <w:t>learning</w:t>
      </w:r>
      <w:r>
        <w:rPr>
          <w:rFonts w:ascii="宋体" w:eastAsia="宋体" w:hAnsi="宋体" w:cs="宋体" w:hint="eastAsia"/>
          <w:color w:val="354052"/>
          <w:sz w:val="20"/>
          <w:szCs w:val="20"/>
          <w:shd w:val="clear" w:color="auto" w:fill="F2F4F7"/>
        </w:rPr>
        <w:t>‐</w:t>
      </w:r>
      <w:r>
        <w:rPr>
          <w:rFonts w:ascii="Arial" w:hAnsi="Arial" w:cs="Arial"/>
          <w:color w:val="354052"/>
          <w:sz w:val="20"/>
          <w:szCs w:val="20"/>
          <w:shd w:val="clear" w:color="auto" w:fill="F2F4F7"/>
        </w:rPr>
        <w:t>powered data analysis in plankton ecology</w:t>
      </w:r>
    </w:p>
  </w:comment>
  <w:comment w:id="144" w:author="yuqi shao" w:date="2025-10-20T03:44:00Z" w:initials="ys">
    <w:p w14:paraId="03663F21" w14:textId="77777777" w:rsidR="00B00668" w:rsidRDefault="00B00668">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Development of a deep learning–based feature stream network for forecasting riverine harmful algal blooms from a network perspective</w:t>
      </w:r>
    </w:p>
    <w:p w14:paraId="378B1202" w14:textId="584BE07F" w:rsidR="00B00668" w:rsidRDefault="00B0066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Deep learning for the super resolution of </w:t>
      </w:r>
      <w:proofErr w:type="gramStart"/>
      <w:r>
        <w:rPr>
          <w:rFonts w:ascii="Arial" w:hAnsi="Arial" w:cs="Arial"/>
          <w:color w:val="354052"/>
          <w:sz w:val="20"/>
          <w:szCs w:val="20"/>
          <w:shd w:val="clear" w:color="auto" w:fill="F2F4F7"/>
        </w:rPr>
        <w:t>Mediterranean sea</w:t>
      </w:r>
      <w:proofErr w:type="gramEnd"/>
      <w:r>
        <w:rPr>
          <w:rFonts w:ascii="Arial" w:hAnsi="Arial" w:cs="Arial"/>
          <w:color w:val="354052"/>
          <w:sz w:val="20"/>
          <w:szCs w:val="20"/>
          <w:shd w:val="clear" w:color="auto" w:fill="F2F4F7"/>
        </w:rPr>
        <w:t xml:space="preserve"> surface temperature fields</w:t>
      </w:r>
    </w:p>
    <w:p w14:paraId="168A5910" w14:textId="329C9FF2" w:rsidR="00B00668" w:rsidRDefault="00B0066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Incomplete multi-view learning</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Review, analysis, and prospects</w:t>
      </w:r>
    </w:p>
    <w:p w14:paraId="3DB0C614" w14:textId="044DDC34" w:rsidR="00B00668" w:rsidRDefault="00B0066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Review of Recent Advances in Remote Sensing and Machine Learning Methods for Lake Water Quality Management</w:t>
      </w:r>
    </w:p>
    <w:p w14:paraId="76B74054" w14:textId="72B41D91" w:rsidR="00B00668" w:rsidRDefault="00B0066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Hybrid Model of Conformer and LSTM for Ocean Wave Height Prediction</w:t>
      </w:r>
    </w:p>
    <w:p w14:paraId="02DF2E4E" w14:textId="1B49B430" w:rsidR="00B00668" w:rsidRDefault="00130390">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Convolutional Neural Network Approach for Precision Fish Disease Detection</w:t>
      </w:r>
    </w:p>
    <w:p w14:paraId="66E8B4E5" w14:textId="02B8A85C" w:rsidR="00B00668" w:rsidRDefault="00130390">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Approaches in Image Processing</w:t>
      </w:r>
    </w:p>
    <w:p w14:paraId="01344D1F" w14:textId="6D3E9FEE" w:rsidR="00B00668" w:rsidRDefault="00B00668">
      <w:pPr>
        <w:pStyle w:val="a8"/>
      </w:pPr>
    </w:p>
  </w:comment>
  <w:comment w:id="145" w:author="yuqi shao" w:date="2025-10-20T07:45:00Z" w:initials="ys">
    <w:p w14:paraId="63225509" w14:textId="77777777" w:rsidR="00FD368E" w:rsidRDefault="00FD368E">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 Survey on Deep Tabular Learning</w:t>
      </w:r>
    </w:p>
    <w:p w14:paraId="27BD229A" w14:textId="7EE34AEC" w:rsidR="00FD368E" w:rsidRDefault="00FD368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Estimating absence locations of marine species from data of scientific surveys in OBIS 2016</w:t>
      </w:r>
    </w:p>
    <w:p w14:paraId="70BE3B37" w14:textId="07232678" w:rsidR="00FD368E" w:rsidRDefault="00FD368E">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Spatio</w:t>
      </w:r>
      <w:proofErr w:type="spellEnd"/>
      <w:r>
        <w:rPr>
          <w:rFonts w:ascii="Arial" w:hAnsi="Arial" w:cs="Arial"/>
          <w:color w:val="354052"/>
          <w:sz w:val="20"/>
          <w:szCs w:val="20"/>
          <w:shd w:val="clear" w:color="auto" w:fill="F2F4F7"/>
        </w:rPr>
        <w:t>-Temporal Gap Analysis of OBIS-SEAMAP Project Data</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Assessment and Way Forward 2010</w:t>
      </w:r>
    </w:p>
    <w:p w14:paraId="6A878AEE" w14:textId="252EBB41" w:rsidR="00FD368E" w:rsidRDefault="00FD368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for time series forecasting architectural diversity and open challenges</w:t>
      </w:r>
    </w:p>
    <w:p w14:paraId="0CD27E5D" w14:textId="53270F42" w:rsidR="00FD368E" w:rsidRDefault="00FD368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The </w:t>
      </w:r>
      <w:proofErr w:type="spellStart"/>
      <w:r>
        <w:rPr>
          <w:rFonts w:ascii="Arial" w:hAnsi="Arial" w:cs="Arial"/>
          <w:color w:val="354052"/>
          <w:sz w:val="20"/>
          <w:szCs w:val="20"/>
          <w:shd w:val="clear" w:color="auto" w:fill="F2F4F7"/>
        </w:rPr>
        <w:t>colours</w:t>
      </w:r>
      <w:proofErr w:type="spellEnd"/>
      <w:r>
        <w:rPr>
          <w:rFonts w:ascii="Arial" w:hAnsi="Arial" w:cs="Arial"/>
          <w:color w:val="354052"/>
          <w:sz w:val="20"/>
          <w:szCs w:val="20"/>
          <w:shd w:val="clear" w:color="auto" w:fill="F2F4F7"/>
        </w:rPr>
        <w:t xml:space="preserve"> of the ocean using multispectral satellite imagery to estimate sea surface temperature and salinity on global coastal areas, the Gulf of Mexico and the UK</w:t>
      </w:r>
    </w:p>
    <w:p w14:paraId="5CDC8FC7" w14:textId="50F4FDEC" w:rsidR="00FD368E" w:rsidRDefault="00FD368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p w14:paraId="7FBC3DAD" w14:textId="5AB6CEA6" w:rsidR="00FD368E" w:rsidRDefault="00FD368E">
      <w:pPr>
        <w:pStyle w:val="a8"/>
      </w:pPr>
      <w:r>
        <w:rPr>
          <w:rFonts w:ascii="Arial" w:hAnsi="Arial" w:cs="Arial"/>
          <w:color w:val="354052"/>
          <w:sz w:val="20"/>
          <w:szCs w:val="20"/>
          <w:shd w:val="clear" w:color="auto" w:fill="F2F4F7"/>
        </w:rPr>
        <w:t>Evaluation of Seven Different Atmospheric Reanalysis Products in the Arctic2014</w:t>
      </w:r>
    </w:p>
  </w:comment>
  <w:comment w:id="146" w:author="yuqi shao" w:date="2025-10-20T07:59:00Z" w:initials="ys">
    <w:p w14:paraId="51D54903" w14:textId="77777777" w:rsidR="00A01976" w:rsidRDefault="00A01976">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 Review of Machine Learning Applications in Ocean Color Remote Sensing</w:t>
      </w:r>
    </w:p>
    <w:p w14:paraId="1A1AE16F" w14:textId="690ACF0F" w:rsidR="00A01976" w:rsidRDefault="00A0197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Contemporary sea level changes from satellite altimetry</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What have we learned What are the new challenges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2018</w:t>
      </w:r>
    </w:p>
    <w:p w14:paraId="2483E93E" w14:textId="0494C775" w:rsidR="00A01976" w:rsidRDefault="00A01976">
      <w:pPr>
        <w:pStyle w:val="a8"/>
      </w:pPr>
      <w:r>
        <w:rPr>
          <w:rFonts w:ascii="Arial" w:hAnsi="Arial" w:cs="Arial"/>
          <w:color w:val="354052"/>
          <w:sz w:val="20"/>
          <w:szCs w:val="20"/>
          <w:shd w:val="clear" w:color="auto" w:fill="F2F4F7"/>
        </w:rPr>
        <w:t>The need for advancing algal bloom forecasting using remote sensing and modeling Progress and future directions</w:t>
      </w:r>
    </w:p>
  </w:comment>
  <w:comment w:id="147" w:author="yuqi shao" w:date="2025-10-20T07:52:00Z" w:initials="ys">
    <w:p w14:paraId="030C8863" w14:textId="77777777" w:rsidR="00CE5686" w:rsidRDefault="00CE5686">
      <w:pPr>
        <w:pStyle w:val="a8"/>
        <w:rPr>
          <w:rFonts w:ascii="Arial" w:hAnsi="Arial" w:cs="Arial"/>
          <w:color w:val="354052"/>
          <w:sz w:val="20"/>
          <w:szCs w:val="20"/>
          <w:shd w:val="clear" w:color="auto" w:fill="F2F4F7"/>
        </w:rPr>
      </w:pPr>
      <w:r>
        <w:rPr>
          <w:rStyle w:val="a7"/>
        </w:rPr>
        <w:annotationRef/>
      </w:r>
      <w:r w:rsidR="00AF3BB1">
        <w:rPr>
          <w:rFonts w:ascii="Arial" w:hAnsi="Arial" w:cs="Arial"/>
          <w:color w:val="354052"/>
          <w:sz w:val="20"/>
          <w:szCs w:val="20"/>
          <w:shd w:val="clear" w:color="auto" w:fill="F2F4F7"/>
        </w:rPr>
        <w:t>An Assessment of Two Decades of Contaminant Monitoring in the Nation’s Coastal Zone 2008</w:t>
      </w:r>
    </w:p>
    <w:p w14:paraId="63FC1B30" w14:textId="77777777" w:rsidR="00AF3BB1" w:rsidRDefault="00AF3BB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Ocean Biogeographic Information System (OBIS)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 xml:space="preserve">an on-line, worldwide atlas for accessing, modeling and mapping marine biological data in a multidimensional </w:t>
      </w:r>
      <w:proofErr w:type="spellStart"/>
      <w:r>
        <w:rPr>
          <w:rFonts w:ascii="Arial" w:hAnsi="Arial" w:cs="Arial"/>
          <w:color w:val="354052"/>
          <w:sz w:val="20"/>
          <w:szCs w:val="20"/>
          <w:shd w:val="clear" w:color="auto" w:fill="F2F4F7"/>
        </w:rPr>
        <w:t>geogra</w:t>
      </w:r>
      <w:proofErr w:type="spellEnd"/>
    </w:p>
    <w:p w14:paraId="3345EBEB" w14:textId="4FE46D65" w:rsidR="00AF3BB1" w:rsidRDefault="00AF3BB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094589B2" w14:textId="35114CE5" w:rsidR="00AF3BB1" w:rsidRDefault="00AF3BB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OSTIA__An_operational_high_resolution_real_time_global_sea_surface_temperature_analysis_system 2007</w:t>
      </w:r>
    </w:p>
    <w:p w14:paraId="73BFB1D3" w14:textId="77777777" w:rsidR="00760061" w:rsidRDefault="00760061">
      <w:pPr>
        <w:pStyle w:val="a8"/>
        <w:rPr>
          <w:rFonts w:ascii="Arial" w:hAnsi="Arial" w:cs="Arial"/>
          <w:color w:val="354052"/>
          <w:sz w:val="20"/>
          <w:szCs w:val="20"/>
          <w:shd w:val="clear" w:color="auto" w:fill="F2F4F7"/>
        </w:rPr>
      </w:pPr>
    </w:p>
    <w:p w14:paraId="25DF01EF" w14:textId="336E02ED" w:rsidR="00AF3BB1" w:rsidRDefault="00AF3BB1">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A_neural_network_algorithm_for_quantifying_seawate</w:t>
      </w:r>
      <w:proofErr w:type="spellEnd"/>
    </w:p>
    <w:p w14:paraId="098E0E1B" w14:textId="77777777" w:rsidR="00AF3BB1" w:rsidRDefault="00AF3BB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p w14:paraId="41BC084B" w14:textId="310E0911" w:rsidR="00AF3BB1" w:rsidRDefault="00AF3BB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census of quality-controlled Biogeochemical-Argo float measurements 2023</w:t>
      </w:r>
    </w:p>
    <w:p w14:paraId="18C8DCA7" w14:textId="77777777" w:rsidR="00AF3BB1" w:rsidRDefault="00AF3BB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Combining neural networks and data assimilation to enhance the spatial impact of Argo floats in the Copernicus Mediterranean biogeochemical model</w:t>
      </w:r>
    </w:p>
    <w:p w14:paraId="286E1500" w14:textId="77777777" w:rsidR="00AF3BB1" w:rsidRDefault="00AF3BB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census of quality-controlled Biogeochemical-Argo float measurements 2023</w:t>
      </w:r>
    </w:p>
    <w:p w14:paraId="021508C9" w14:textId="2D6B79DA" w:rsidR="00AF3BB1" w:rsidRDefault="00AF3BB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14DD05E5" w14:textId="77777777" w:rsidR="00AF3BB1" w:rsidRDefault="00AF3BB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p w14:paraId="662C0220" w14:textId="77777777" w:rsidR="00AF3BB1" w:rsidRDefault="00AF3BB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Argo Program 2009</w:t>
      </w:r>
    </w:p>
    <w:p w14:paraId="0D29F7C3" w14:textId="77777777" w:rsidR="00AF3BB1" w:rsidRDefault="00AF3BB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Australia's Integrated Marine Observing System (IMOS)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Data Impacts and Lessons Learned 2016</w:t>
      </w:r>
    </w:p>
    <w:p w14:paraId="631443C6" w14:textId="77777777" w:rsidR="00AF3BB1" w:rsidRDefault="00AF3BB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PIRATA PROGRAM 2008 </w:t>
      </w:r>
    </w:p>
    <w:p w14:paraId="49C91B47" w14:textId="7DCD1DB2" w:rsidR="00AF3BB1" w:rsidRDefault="00AF3BB1">
      <w:pPr>
        <w:pStyle w:val="a8"/>
      </w:pPr>
      <w:r>
        <w:rPr>
          <w:rFonts w:ascii="Arial" w:hAnsi="Arial" w:cs="Arial"/>
          <w:color w:val="354052"/>
          <w:sz w:val="20"/>
          <w:szCs w:val="20"/>
          <w:shd w:val="clear" w:color="auto" w:fill="F2F4F7"/>
        </w:rPr>
        <w:t>Marine Regions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a standard for georeferenced marine names</w:t>
      </w:r>
    </w:p>
  </w:comment>
  <w:comment w:id="148" w:author="yuqi shao" w:date="2025-10-20T08:33:00Z" w:initials="ys">
    <w:p w14:paraId="6AEC7CA2" w14:textId="77777777" w:rsidR="00760061" w:rsidRDefault="00760061">
      <w:pPr>
        <w:pStyle w:val="a8"/>
        <w:rPr>
          <w:rFonts w:ascii="Arial" w:hAnsi="Arial" w:cs="Arial"/>
          <w:color w:val="354052"/>
          <w:sz w:val="20"/>
          <w:szCs w:val="20"/>
          <w:shd w:val="clear" w:color="auto" w:fill="F2F4F7"/>
        </w:rPr>
      </w:pPr>
      <w:r>
        <w:rPr>
          <w:rStyle w:val="a7"/>
        </w:rPr>
        <w:annotationRef/>
      </w:r>
      <w:r w:rsidR="00180497">
        <w:rPr>
          <w:rFonts w:ascii="Arial" w:hAnsi="Arial" w:cs="Arial"/>
          <w:color w:val="354052"/>
          <w:sz w:val="20"/>
          <w:szCs w:val="20"/>
          <w:shd w:val="clear" w:color="auto" w:fill="F2F4F7"/>
        </w:rPr>
        <w:t>An Assessment of Two Decades of Contaminant Monitoring in the Nation’s Coastal Zone 2008</w:t>
      </w:r>
    </w:p>
    <w:p w14:paraId="0D7467D2" w14:textId="503F878F" w:rsidR="00180497" w:rsidRDefault="0018049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30405B08" w14:textId="287F9B98" w:rsidR="00180497" w:rsidRDefault="0018049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EMODnetChemistry_Guidelines-ODV_Production-Eutrophication-Contaminants_16.9.2022</w:t>
      </w:r>
    </w:p>
    <w:p w14:paraId="6482F24B" w14:textId="3F48FBAC" w:rsidR="00180497" w:rsidRDefault="0018049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p w14:paraId="6DEBC85A" w14:textId="01526C82" w:rsidR="00180497" w:rsidRDefault="0018049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Advanced deep learning technique for estimating global surface ocean calcium carbonate saturation</w:t>
      </w:r>
    </w:p>
    <w:p w14:paraId="7A632448" w14:textId="6708919F" w:rsidR="00180497" w:rsidRDefault="0018049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census of quality-controlled Biogeochemical-Argo float measurements 2023</w:t>
      </w:r>
    </w:p>
    <w:p w14:paraId="4EC77413" w14:textId="7D11CBE4" w:rsidR="00180497" w:rsidRDefault="0018049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Status and prospects of biogeochemical Argo observations of chlorophyll-a in the northwest Pacific 2025</w:t>
      </w:r>
    </w:p>
    <w:p w14:paraId="1FFB2309" w14:textId="22C99C99" w:rsidR="00180497" w:rsidRDefault="0018049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census of quality-controlled Biogeochemical-Argo float measurements 2023</w:t>
      </w:r>
    </w:p>
    <w:p w14:paraId="2D218A3E" w14:textId="3925FF47" w:rsidR="00180497" w:rsidRDefault="0018049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Combining neural networks and data assimilation to enhance the spatial impact of Argo floats in the Copernicus Mediterranean biogeochemical model</w:t>
      </w:r>
    </w:p>
    <w:p w14:paraId="01BF2222" w14:textId="194A07A3" w:rsidR="00180497" w:rsidRDefault="00021150">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Modeling ocean surface chlorophyll-a concentration from ocean color remote sensing reflectance in global waters using machine learning 2022</w:t>
      </w:r>
    </w:p>
    <w:p w14:paraId="4813C936" w14:textId="34D6B013" w:rsidR="00021150" w:rsidRDefault="00021150">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assessment of phytoplankton primary productivity in the Arctic Ocean from satellite ocean color in situ chlorophyll-a based models 2015</w:t>
      </w:r>
    </w:p>
    <w:p w14:paraId="2B2DAAC3" w14:textId="391B986D" w:rsidR="00021150" w:rsidRDefault="00021150">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p w14:paraId="72B34FC2" w14:textId="5FB74F4E" w:rsidR="00021150" w:rsidRDefault="00021150">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JGR Oceans - 2019 - </w:t>
      </w:r>
      <w:proofErr w:type="spellStart"/>
      <w:r>
        <w:rPr>
          <w:rFonts w:ascii="Arial" w:hAnsi="Arial" w:cs="Arial"/>
          <w:color w:val="354052"/>
          <w:sz w:val="20"/>
          <w:szCs w:val="20"/>
          <w:shd w:val="clear" w:color="auto" w:fill="F2F4F7"/>
        </w:rPr>
        <w:t>Prend</w:t>
      </w:r>
      <w:proofErr w:type="spellEnd"/>
      <w:r>
        <w:rPr>
          <w:rFonts w:ascii="Arial" w:hAnsi="Arial" w:cs="Arial"/>
          <w:color w:val="354052"/>
          <w:sz w:val="20"/>
          <w:szCs w:val="20"/>
          <w:shd w:val="clear" w:color="auto" w:fill="F2F4F7"/>
        </w:rPr>
        <w:t xml:space="preserve"> - Physical Drivers of Phytoplankton Bloom Initiation in the Southern Ocean s Scotia Sea</w:t>
      </w:r>
    </w:p>
    <w:p w14:paraId="166A5528" w14:textId="2C959E2B" w:rsidR="00021150" w:rsidRDefault="00021150">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need for advancing algal bloom forecasting using remote sensing and modeling Progress and future directions</w:t>
      </w:r>
    </w:p>
    <w:p w14:paraId="02E1978A" w14:textId="071E2982" w:rsidR="00021150" w:rsidRDefault="00021150">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Decade of Satellite Ocean Color Observations 2009</w:t>
      </w:r>
    </w:p>
    <w:p w14:paraId="2B2B0791" w14:textId="7615ED1E" w:rsidR="00021150" w:rsidRDefault="00021150">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Ocean Biogeographic Information System (OBIS)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 xml:space="preserve">an on-line, worldwide atlas for accessing, modeling and mapping marine biological data in a multidimensional </w:t>
      </w:r>
      <w:proofErr w:type="spellStart"/>
      <w:r>
        <w:rPr>
          <w:rFonts w:ascii="Arial" w:hAnsi="Arial" w:cs="Arial"/>
          <w:color w:val="354052"/>
          <w:sz w:val="20"/>
          <w:szCs w:val="20"/>
          <w:shd w:val="clear" w:color="auto" w:fill="F2F4F7"/>
        </w:rPr>
        <w:t>geog</w:t>
      </w:r>
      <w:proofErr w:type="spellEnd"/>
    </w:p>
    <w:p w14:paraId="76EFE6E9" w14:textId="5A7E7E63" w:rsidR="00021150" w:rsidRDefault="00021150">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OBIS-SEAMAP 2009</w:t>
      </w:r>
    </w:p>
    <w:p w14:paraId="41C3907B" w14:textId="1658ECAB" w:rsidR="00021150" w:rsidRDefault="00021150">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6C7C18E3" w14:textId="4B2A97D1" w:rsidR="00021150" w:rsidRDefault="00021150">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OBIS Infrastructure, Lessons Learned, and Vision for the Future 2019</w:t>
      </w:r>
    </w:p>
    <w:p w14:paraId="71E654DA" w14:textId="211A3678" w:rsidR="00180497" w:rsidRDefault="00021150">
      <w:pPr>
        <w:pStyle w:val="a8"/>
      </w:pPr>
      <w:r>
        <w:rPr>
          <w:rFonts w:ascii="Arial" w:hAnsi="Arial" w:cs="Arial"/>
          <w:color w:val="354052"/>
          <w:sz w:val="20"/>
          <w:szCs w:val="20"/>
          <w:shd w:val="clear" w:color="auto" w:fill="F2F4F7"/>
        </w:rPr>
        <w:t>Marine Regions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a standard for georeferenced marine names</w:t>
      </w:r>
    </w:p>
  </w:comment>
  <w:comment w:id="149" w:author="yuqi shao" w:date="2025-10-20T08:43:00Z" w:initials="ys">
    <w:p w14:paraId="59B8636E" w14:textId="7082717D" w:rsidR="00D567D9" w:rsidRDefault="00D567D9">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An Assessment of Two Decades of Contaminant Monitoring in the Nation’s Coastal Zone 2008</w:t>
      </w:r>
    </w:p>
    <w:p w14:paraId="42398485" w14:textId="0ECEF661" w:rsidR="00D567D9" w:rsidRDefault="00D567D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Continuous Plankton Recorder survey</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How can long-term phytoplankton datasets contribute to the assessment of Good Environmental Status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2015</w:t>
      </w:r>
    </w:p>
    <w:p w14:paraId="459E5853" w14:textId="7B01940E" w:rsidR="00D567D9" w:rsidRDefault="00D567D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need for advancing algal bloom forecasting using remote sensing and modeling Progress and future directions</w:t>
      </w:r>
    </w:p>
    <w:p w14:paraId="6B2A8E76" w14:textId="3962ECFD" w:rsidR="00D567D9" w:rsidRDefault="00D567D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artificial intelligence in marine science</w:t>
      </w:r>
    </w:p>
    <w:p w14:paraId="03BC5D4F" w14:textId="1AE8F766" w:rsidR="00D567D9" w:rsidRDefault="00D567D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need for advancing algal bloom forecasting using remote sensing and modeling Progress and future directions</w:t>
      </w:r>
    </w:p>
    <w:p w14:paraId="790DA245" w14:textId="7398CD3B" w:rsidR="00D567D9" w:rsidRDefault="00D567D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Predicting Harmful Algal Blooms Using Explainable Deep Learning Models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Comparative Study</w:t>
      </w:r>
    </w:p>
    <w:p w14:paraId="4561CA5D" w14:textId="77777777" w:rsidR="00D567D9" w:rsidRDefault="00D567D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Tara Oceans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global ocean ecosystems biology 2020</w:t>
      </w:r>
    </w:p>
    <w:p w14:paraId="50C49D9B" w14:textId="6055C36D" w:rsidR="00D567D9" w:rsidRDefault="00D567D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ECCO version 4</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an integrated framework for non-linear inverse modeling and global ocean state estimation2015</w:t>
      </w:r>
    </w:p>
    <w:p w14:paraId="1FE18ABF" w14:textId="4F59BFF9" w:rsidR="00D567D9" w:rsidRDefault="004C610B">
      <w:pPr>
        <w:pStyle w:val="a8"/>
      </w:pPr>
      <w:r>
        <w:rPr>
          <w:rFonts w:ascii="Arial" w:hAnsi="Arial" w:cs="Arial"/>
          <w:color w:val="354052"/>
          <w:sz w:val="20"/>
          <w:szCs w:val="20"/>
          <w:shd w:val="clear" w:color="auto" w:fill="F2F4F7"/>
        </w:rPr>
        <w:t>Development of a deep learning–based feature stream network for forecasting riverine harmful algal blooms from a network perspective</w:t>
      </w:r>
    </w:p>
  </w:comment>
  <w:comment w:id="150" w:author="yuqi shao" w:date="2025-10-20T08:49:00Z" w:initials="ys">
    <w:p w14:paraId="262363F6" w14:textId="77777777" w:rsidR="007E3805" w:rsidRDefault="007E3805">
      <w:pPr>
        <w:pStyle w:val="a8"/>
        <w:rPr>
          <w:rFonts w:ascii="Arial" w:hAnsi="Arial" w:cs="Arial"/>
          <w:color w:val="354052"/>
          <w:sz w:val="20"/>
          <w:szCs w:val="20"/>
          <w:shd w:val="clear" w:color="auto" w:fill="F2F4F7"/>
        </w:rPr>
      </w:pPr>
      <w:r>
        <w:rPr>
          <w:rStyle w:val="a7"/>
        </w:rPr>
        <w:annotationRef/>
      </w:r>
      <w:r w:rsidR="00625D8D">
        <w:rPr>
          <w:rFonts w:ascii="Arial" w:hAnsi="Arial" w:cs="Arial"/>
          <w:color w:val="354052"/>
          <w:sz w:val="20"/>
          <w:szCs w:val="20"/>
          <w:shd w:val="clear" w:color="auto" w:fill="F2F4F7"/>
        </w:rPr>
        <w:t>An Assessment of Two Decades of Contaminant Monitoring in the Nation’s Coastal Zone 2008</w:t>
      </w:r>
    </w:p>
    <w:p w14:paraId="4953D9C6" w14:textId="04C7115F" w:rsidR="00625D8D" w:rsidRDefault="00625D8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2BF77722" w14:textId="23BCC1B3" w:rsidR="00625D8D" w:rsidRDefault="00625D8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p w14:paraId="1B61C5D6" w14:textId="454FE20D" w:rsidR="00625D8D" w:rsidRDefault="00625D8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p w14:paraId="249FEAFC" w14:textId="03DAFC61" w:rsidR="00625D8D" w:rsidRDefault="00625D8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assessment and characterization of pharmaceuticals and personal care products (PPCPs) within the Great Lakes Basin</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Mussel Watch Program (2013–2018) 2024</w:t>
      </w:r>
    </w:p>
    <w:p w14:paraId="0310C57F" w14:textId="3847C20C" w:rsidR="00625D8D" w:rsidRDefault="00625D8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p w14:paraId="64434B7C" w14:textId="6E567FB8" w:rsidR="00625D8D" w:rsidRDefault="00625D8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Satellite image-based AI system for monitoring coral bleaching in Hawaii</w:t>
      </w:r>
    </w:p>
    <w:p w14:paraId="076E9B27" w14:textId="31F7888E" w:rsidR="00625D8D" w:rsidRDefault="00625D8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Global seagrass distribution and diversity</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bioregional model 2007</w:t>
      </w:r>
    </w:p>
    <w:p w14:paraId="003E7E31" w14:textId="752F56C7" w:rsidR="00625D8D" w:rsidRDefault="00625D8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p w14:paraId="3421107F" w14:textId="6A566245" w:rsidR="00625D8D" w:rsidRDefault="00625D8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mapped dataset of surface ocean acidification indicators in large marine ecosystems of the United States</w:t>
      </w:r>
    </w:p>
    <w:p w14:paraId="0F04EE46" w14:textId="10D93E25" w:rsidR="00625D8D" w:rsidRDefault="00625D8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7DB51D07" w14:textId="5F53A4FC" w:rsidR="00625D8D" w:rsidRDefault="0023664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Modeling ocean surface chlorophyll-a concentration from ocean color remote sensing reflectance in global waters using machine learning 2022</w:t>
      </w:r>
    </w:p>
    <w:p w14:paraId="26ED4791" w14:textId="35FBBA1C" w:rsidR="00236647" w:rsidRDefault="0023664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p w14:paraId="4CCDDA3D" w14:textId="1F36439D" w:rsidR="00236647" w:rsidRDefault="0023664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The </w:t>
      </w:r>
      <w:proofErr w:type="spellStart"/>
      <w:r>
        <w:rPr>
          <w:rFonts w:ascii="Arial" w:hAnsi="Arial" w:cs="Arial"/>
          <w:color w:val="354052"/>
          <w:sz w:val="20"/>
          <w:szCs w:val="20"/>
          <w:shd w:val="clear" w:color="auto" w:fill="F2F4F7"/>
        </w:rPr>
        <w:t>colours</w:t>
      </w:r>
      <w:proofErr w:type="spellEnd"/>
      <w:r>
        <w:rPr>
          <w:rFonts w:ascii="Arial" w:hAnsi="Arial" w:cs="Arial"/>
          <w:color w:val="354052"/>
          <w:sz w:val="20"/>
          <w:szCs w:val="20"/>
          <w:shd w:val="clear" w:color="auto" w:fill="F2F4F7"/>
        </w:rPr>
        <w:t xml:space="preserve"> of the ocean using multispectral satellite imagery to estimate sea surface temperature and salinity on global coastal areas, the Gulf of Mexico and the UK</w:t>
      </w:r>
    </w:p>
    <w:p w14:paraId="26B45A9E" w14:textId="78E638C2" w:rsidR="00236647" w:rsidRDefault="0023664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Automatic classification of climate change effects on marine species distributions in 2050 using the </w:t>
      </w:r>
      <w:proofErr w:type="spellStart"/>
      <w:r>
        <w:rPr>
          <w:rFonts w:ascii="Arial" w:hAnsi="Arial" w:cs="Arial"/>
          <w:color w:val="354052"/>
          <w:sz w:val="20"/>
          <w:szCs w:val="20"/>
          <w:shd w:val="clear" w:color="auto" w:fill="F2F4F7"/>
        </w:rPr>
        <w:t>AquaMaps</w:t>
      </w:r>
      <w:proofErr w:type="spellEnd"/>
      <w:r>
        <w:rPr>
          <w:rFonts w:ascii="Arial" w:hAnsi="Arial" w:cs="Arial"/>
          <w:color w:val="354052"/>
          <w:sz w:val="20"/>
          <w:szCs w:val="20"/>
          <w:shd w:val="clear" w:color="auto" w:fill="F2F4F7"/>
        </w:rPr>
        <w:t xml:space="preserve"> model 2015</w:t>
      </w:r>
    </w:p>
    <w:p w14:paraId="331C75B2" w14:textId="571BA432" w:rsidR="00236647" w:rsidRDefault="0023664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Marine Ecoregions of the World</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Bioregionalization of Coastal and Shelf Areas 2007</w:t>
      </w:r>
    </w:p>
    <w:p w14:paraId="5A76FF56" w14:textId="61B48E11" w:rsidR="00236647" w:rsidRDefault="0023664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Allen_Coral_Atlas_For_Coral_Reef_Management_In_Indonesia_A_Brief_Review 2021</w:t>
      </w:r>
    </w:p>
    <w:p w14:paraId="1B27B467" w14:textId="5459CD6A" w:rsidR="00236647" w:rsidRDefault="0023664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Systematic global assessment of reef fish communities by the Reef Life Survey program 2014</w:t>
      </w:r>
    </w:p>
    <w:p w14:paraId="5A1E057D" w14:textId="6C2069DC" w:rsidR="00625D8D" w:rsidRDefault="00C7335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Automatic classification of climate change effects on marine species distributions in 2050 using the </w:t>
      </w:r>
      <w:proofErr w:type="spellStart"/>
      <w:r>
        <w:rPr>
          <w:rFonts w:ascii="Arial" w:hAnsi="Arial" w:cs="Arial"/>
          <w:color w:val="354052"/>
          <w:sz w:val="20"/>
          <w:szCs w:val="20"/>
          <w:shd w:val="clear" w:color="auto" w:fill="F2F4F7"/>
        </w:rPr>
        <w:t>AquaMaps</w:t>
      </w:r>
      <w:proofErr w:type="spellEnd"/>
      <w:r>
        <w:rPr>
          <w:rFonts w:ascii="Arial" w:hAnsi="Arial" w:cs="Arial"/>
          <w:color w:val="354052"/>
          <w:sz w:val="20"/>
          <w:szCs w:val="20"/>
          <w:shd w:val="clear" w:color="auto" w:fill="F2F4F7"/>
        </w:rPr>
        <w:t xml:space="preserve"> model 2015</w:t>
      </w:r>
    </w:p>
    <w:p w14:paraId="328A0D77" w14:textId="09E07327" w:rsidR="00C73356" w:rsidRDefault="00C73356">
      <w:pPr>
        <w:pStyle w:val="a8"/>
      </w:pPr>
      <w:r>
        <w:rPr>
          <w:rFonts w:ascii="Arial" w:hAnsi="Arial" w:cs="Arial"/>
          <w:color w:val="354052"/>
          <w:sz w:val="20"/>
          <w:szCs w:val="20"/>
          <w:shd w:val="clear" w:color="auto" w:fill="F2F4F7"/>
        </w:rPr>
        <w:t>Examining the knowledge base and status of commercially exploited marine species with the RAM Legacy Stock Assessment Database 2012.</w:t>
      </w:r>
    </w:p>
    <w:p w14:paraId="7D794BDA" w14:textId="77777777" w:rsidR="00236647" w:rsidRDefault="00C7335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Automatic classification of climate change effects on marine species distributions in 2050 using the </w:t>
      </w:r>
      <w:proofErr w:type="spellStart"/>
      <w:r>
        <w:rPr>
          <w:rFonts w:ascii="Arial" w:hAnsi="Arial" w:cs="Arial"/>
          <w:color w:val="354052"/>
          <w:sz w:val="20"/>
          <w:szCs w:val="20"/>
          <w:shd w:val="clear" w:color="auto" w:fill="F2F4F7"/>
        </w:rPr>
        <w:t>AquaMaps</w:t>
      </w:r>
      <w:proofErr w:type="spellEnd"/>
      <w:r>
        <w:rPr>
          <w:rFonts w:ascii="Arial" w:hAnsi="Arial" w:cs="Arial"/>
          <w:color w:val="354052"/>
          <w:sz w:val="20"/>
          <w:szCs w:val="20"/>
          <w:shd w:val="clear" w:color="auto" w:fill="F2F4F7"/>
        </w:rPr>
        <w:t xml:space="preserve"> model 2015</w:t>
      </w:r>
    </w:p>
    <w:p w14:paraId="48905E41" w14:textId="689C10F1" w:rsidR="008E73D8" w:rsidRDefault="008E73D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Continuous Plankton Recorder survey</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How can long-term phytoplankton datasets contribute to the assessment of Good Environmental Status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2015</w:t>
      </w:r>
    </w:p>
    <w:p w14:paraId="7C210C75" w14:textId="75D6D53B" w:rsidR="008E73D8" w:rsidRDefault="008E73D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4D29A655" w14:textId="79082C9C" w:rsidR="008E73D8" w:rsidRDefault="008E73D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p w14:paraId="28A615CC" w14:textId="5E506683" w:rsidR="008E73D8" w:rsidRPr="00236647" w:rsidRDefault="008E73D8">
      <w:pPr>
        <w:pStyle w:val="a8"/>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comment>
  <w:comment w:id="151" w:author="yuqi shao" w:date="2025-10-20T11:04:00Z" w:initials="ys">
    <w:p w14:paraId="032CC759" w14:textId="77777777" w:rsidR="00C47093" w:rsidRDefault="00C47093">
      <w:pPr>
        <w:pStyle w:val="a8"/>
        <w:rPr>
          <w:rFonts w:ascii="Arial" w:hAnsi="Arial" w:cs="Arial"/>
          <w:color w:val="354052"/>
          <w:sz w:val="20"/>
          <w:szCs w:val="20"/>
          <w:shd w:val="clear" w:color="auto" w:fill="F2F4F7"/>
        </w:rPr>
      </w:pPr>
      <w:r>
        <w:rPr>
          <w:rStyle w:val="a7"/>
        </w:rPr>
        <w:annotationRef/>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 xml:space="preserve"> Bathymetry - building and providing a </w:t>
      </w:r>
      <w:proofErr w:type="gramStart"/>
      <w:r>
        <w:rPr>
          <w:rFonts w:ascii="Arial" w:hAnsi="Arial" w:cs="Arial"/>
          <w:color w:val="354052"/>
          <w:sz w:val="20"/>
          <w:szCs w:val="20"/>
          <w:shd w:val="clear" w:color="auto" w:fill="F2F4F7"/>
        </w:rPr>
        <w:t>high resolution</w:t>
      </w:r>
      <w:proofErr w:type="gramEnd"/>
      <w:r>
        <w:rPr>
          <w:rFonts w:ascii="Arial" w:hAnsi="Arial" w:cs="Arial"/>
          <w:color w:val="354052"/>
          <w:sz w:val="20"/>
          <w:szCs w:val="20"/>
          <w:shd w:val="clear" w:color="auto" w:fill="F2F4F7"/>
        </w:rPr>
        <w:t xml:space="preserve"> digital bathymetry for European seas 2016</w:t>
      </w:r>
    </w:p>
    <w:p w14:paraId="55135181" w14:textId="58FCD52F" w:rsidR="00C47093" w:rsidRDefault="00C4709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NOAA NCEI marine microplastics database 2023</w:t>
      </w:r>
    </w:p>
    <w:p w14:paraId="768B580B" w14:textId="31F7B30F" w:rsidR="00C47093" w:rsidRDefault="00C4709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Marine Regions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a standard for georeferenced marine names</w:t>
      </w:r>
    </w:p>
    <w:p w14:paraId="35F24D24" w14:textId="4F5B3C2B" w:rsidR="00C47093" w:rsidRDefault="00C4709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EMODnetChemistry_Guidelines-ODV_Production-Eutrophication-Contaminants_16.9.2022</w:t>
      </w:r>
    </w:p>
    <w:p w14:paraId="3CDD4075" w14:textId="4095D1F3" w:rsidR="00C47093" w:rsidRDefault="00C4709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OBIS-SEAMAP 2009</w:t>
      </w:r>
    </w:p>
    <w:p w14:paraId="4EA41BD6" w14:textId="6A674478" w:rsidR="00C47093" w:rsidRDefault="00C4709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Ocean Biogeographic Information System (OBIS)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 xml:space="preserve">an on-line, worldwide atlas for accessing, modeling and mapping marine biological data in a multidimensional </w:t>
      </w:r>
      <w:proofErr w:type="spellStart"/>
      <w:r>
        <w:rPr>
          <w:rFonts w:ascii="Arial" w:hAnsi="Arial" w:cs="Arial"/>
          <w:color w:val="354052"/>
          <w:sz w:val="20"/>
          <w:szCs w:val="20"/>
          <w:shd w:val="clear" w:color="auto" w:fill="F2F4F7"/>
        </w:rPr>
        <w:t>geog</w:t>
      </w:r>
      <w:proofErr w:type="spellEnd"/>
    </w:p>
    <w:p w14:paraId="16BA9EB7" w14:textId="0B8A8AAD" w:rsidR="00C47093" w:rsidRDefault="00C4709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MCAD-MM</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benchmark dataset and method for multi-channel acoustic detection of marine mammals</w:t>
      </w:r>
    </w:p>
    <w:p w14:paraId="3246CA7B" w14:textId="4D7B0577" w:rsidR="00C47093" w:rsidRDefault="00C47093">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Spatio</w:t>
      </w:r>
      <w:proofErr w:type="spellEnd"/>
      <w:r>
        <w:rPr>
          <w:rFonts w:ascii="Arial" w:hAnsi="Arial" w:cs="Arial"/>
          <w:color w:val="354052"/>
          <w:sz w:val="20"/>
          <w:szCs w:val="20"/>
          <w:shd w:val="clear" w:color="auto" w:fill="F2F4F7"/>
        </w:rPr>
        <w:t>-Temporal Gap Analysis of OBIS-SEAMAP Project Data</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Assessment and Way Forward 2010</w:t>
      </w:r>
    </w:p>
    <w:p w14:paraId="038D8EAF" w14:textId="6F5EFCA8" w:rsidR="00C47093" w:rsidRDefault="00C4709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Modeling ocean surface chlorophyll-a concentration from ocean color remote sensing reflectance in global waters using machine learning 2022</w:t>
      </w:r>
    </w:p>
    <w:p w14:paraId="2A0FA2C2" w14:textId="661CDE6B" w:rsidR="00C47093" w:rsidRDefault="00C4709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Tara Oceans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global ocean ecosystems biology 2020</w:t>
      </w:r>
    </w:p>
    <w:p w14:paraId="7E8C0DAF" w14:textId="4906F231" w:rsidR="00C47093" w:rsidRDefault="00C4709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Predicting Harmful Algal Blooms Using Explainable Deep Learning Models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Comparative Study</w:t>
      </w:r>
    </w:p>
    <w:p w14:paraId="2227777E" w14:textId="15C9452D" w:rsidR="00C47093" w:rsidRDefault="00C4709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need for advancing algal bloom forecasting using remote sensing and modeling Progress and future directions</w:t>
      </w:r>
    </w:p>
    <w:p w14:paraId="656F9F5E" w14:textId="18882BFB" w:rsidR="00C47093" w:rsidRDefault="00C4709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p w14:paraId="3B0BFA22" w14:textId="045FF7BD" w:rsidR="00C47093" w:rsidRDefault="00C4709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Combining neural networks and data assimilation to enhance the spatial impact of Argo floats in the Copernicus Mediterranean biogeochemical model</w:t>
      </w:r>
    </w:p>
    <w:p w14:paraId="70AFB093" w14:textId="0D9C4B63" w:rsidR="00C47093" w:rsidRDefault="00C4709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The </w:t>
      </w:r>
      <w:proofErr w:type="spellStart"/>
      <w:r>
        <w:rPr>
          <w:rFonts w:ascii="Arial" w:hAnsi="Arial" w:cs="Arial"/>
          <w:color w:val="354052"/>
          <w:sz w:val="20"/>
          <w:szCs w:val="20"/>
          <w:shd w:val="clear" w:color="auto" w:fill="F2F4F7"/>
        </w:rPr>
        <w:t>colours</w:t>
      </w:r>
      <w:proofErr w:type="spellEnd"/>
      <w:r>
        <w:rPr>
          <w:rFonts w:ascii="Arial" w:hAnsi="Arial" w:cs="Arial"/>
          <w:color w:val="354052"/>
          <w:sz w:val="20"/>
          <w:szCs w:val="20"/>
          <w:shd w:val="clear" w:color="auto" w:fill="F2F4F7"/>
        </w:rPr>
        <w:t xml:space="preserve"> of the ocean using multispectral satellite imagery to estimate sea surface temperature and salinity on global coastal areas, the Gulf of Mexico and the UK</w:t>
      </w:r>
    </w:p>
    <w:p w14:paraId="4004DFBE" w14:textId="7217B3B4" w:rsidR="00C47093" w:rsidRDefault="00C4709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Operational Sea Surface Temperature and Sea Ice Analysis (OSTIA) system 2012</w:t>
      </w:r>
    </w:p>
    <w:p w14:paraId="5A6AFE97" w14:textId="364BF437" w:rsidR="00C47093" w:rsidRDefault="00C4709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Global Ocean Data Analysis Project version 2 (GLODAPv2) – an internally consistent data product for the world ocean 2016</w:t>
      </w:r>
    </w:p>
    <w:p w14:paraId="26BD9E98" w14:textId="534A21BF" w:rsidR="00C47093" w:rsidRDefault="00C4709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Decade of Satellite Ocean Color Observations 2009</w:t>
      </w:r>
    </w:p>
    <w:p w14:paraId="549D441A" w14:textId="7A1B4E59" w:rsidR="00C47093" w:rsidRDefault="00C4709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04999EE7" w14:textId="12FF4A51" w:rsidR="00C47093" w:rsidRDefault="00C4709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p w14:paraId="6808C135" w14:textId="423B1F78" w:rsidR="00C47093" w:rsidRDefault="00C4709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p w14:paraId="30C87C98" w14:textId="545634EB" w:rsidR="00C47093" w:rsidRDefault="00C4709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Review of Recent Advances in Remote Sensing and Machine Learning Methods for Lake Water Quality Management</w:t>
      </w:r>
    </w:p>
    <w:p w14:paraId="0A38FDE8" w14:textId="34F0C731" w:rsidR="00C47093" w:rsidRDefault="00C4709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62C7ED96" w14:textId="23E660FF" w:rsidR="00C47093" w:rsidRDefault="00C4709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on underwater coral image segmentation based on deep learning</w:t>
      </w:r>
    </w:p>
    <w:p w14:paraId="11D6D86C" w14:textId="17BBEB27" w:rsidR="00C47093" w:rsidRDefault="00C47093">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 xml:space="preserve"> Bathymetry - building and providing a </w:t>
      </w:r>
      <w:proofErr w:type="gramStart"/>
      <w:r>
        <w:rPr>
          <w:rFonts w:ascii="Arial" w:hAnsi="Arial" w:cs="Arial"/>
          <w:color w:val="354052"/>
          <w:sz w:val="20"/>
          <w:szCs w:val="20"/>
          <w:shd w:val="clear" w:color="auto" w:fill="F2F4F7"/>
        </w:rPr>
        <w:t>high resolution</w:t>
      </w:r>
      <w:proofErr w:type="gramEnd"/>
      <w:r>
        <w:rPr>
          <w:rFonts w:ascii="Arial" w:hAnsi="Arial" w:cs="Arial"/>
          <w:color w:val="354052"/>
          <w:sz w:val="20"/>
          <w:szCs w:val="20"/>
          <w:shd w:val="clear" w:color="auto" w:fill="F2F4F7"/>
        </w:rPr>
        <w:t xml:space="preserve"> digital bathymetry for European seas 2016</w:t>
      </w:r>
    </w:p>
    <w:p w14:paraId="07E92C4E" w14:textId="158DB9F9" w:rsidR="00C47093" w:rsidRDefault="00C47093">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IceBench</w:t>
      </w:r>
      <w:proofErr w:type="spellEnd"/>
      <w:r>
        <w:rPr>
          <w:rFonts w:ascii="Arial" w:hAnsi="Arial" w:cs="Arial"/>
          <w:color w:val="354052"/>
          <w:sz w:val="20"/>
          <w:szCs w:val="20"/>
          <w:shd w:val="clear" w:color="auto" w:fill="F2F4F7"/>
        </w:rPr>
        <w:t xml:space="preserve"> A Benchmark for Deep-Learning-Based Sea-Ice Type Classification</w:t>
      </w:r>
    </w:p>
    <w:p w14:paraId="44295F21" w14:textId="61AC4087" w:rsidR="00C47093" w:rsidRDefault="00C4709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anomaly detection for time series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survey</w:t>
      </w:r>
    </w:p>
    <w:p w14:paraId="28347388" w14:textId="453ACB30" w:rsidR="00C47093" w:rsidRDefault="00C4709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Underwater acoustic classification across diverse sea environments using adaptive regularization and knowledge encoding</w:t>
      </w:r>
    </w:p>
    <w:p w14:paraId="76B33999" w14:textId="7834FF21" w:rsidR="00C47093" w:rsidRDefault="00C47093">
      <w:pPr>
        <w:pStyle w:val="a8"/>
      </w:pPr>
      <w:r>
        <w:rPr>
          <w:rFonts w:ascii="Arial" w:hAnsi="Arial" w:cs="Arial"/>
          <w:color w:val="354052"/>
          <w:sz w:val="20"/>
          <w:szCs w:val="20"/>
          <w:shd w:val="clear" w:color="auto" w:fill="F2F4F7"/>
        </w:rPr>
        <w:t>J World Aquaculture Soc - 2024 - Aung - Artificial intelligence methods used in various aquaculture applications A</w:t>
      </w:r>
    </w:p>
    <w:p w14:paraId="55725EF1" w14:textId="7AEFADA1" w:rsidR="00C47093" w:rsidRDefault="00C47093">
      <w:pPr>
        <w:pStyle w:val="a8"/>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256EA1DF" w14:textId="038F6AE4" w:rsidR="00C47093" w:rsidRDefault="00C47093">
      <w:pPr>
        <w:pStyle w:val="a8"/>
      </w:pPr>
      <w:proofErr w:type="spellStart"/>
      <w:r>
        <w:rPr>
          <w:rFonts w:ascii="Arial" w:hAnsi="Arial" w:cs="Arial"/>
          <w:color w:val="354052"/>
          <w:sz w:val="20"/>
          <w:szCs w:val="20"/>
          <w:shd w:val="clear" w:color="auto" w:fill="F2F4F7"/>
        </w:rPr>
        <w:t>Spatio</w:t>
      </w:r>
      <w:proofErr w:type="spellEnd"/>
      <w:r>
        <w:rPr>
          <w:rFonts w:ascii="Arial" w:hAnsi="Arial" w:cs="Arial"/>
          <w:color w:val="354052"/>
          <w:sz w:val="20"/>
          <w:szCs w:val="20"/>
          <w:shd w:val="clear" w:color="auto" w:fill="F2F4F7"/>
        </w:rPr>
        <w:t>-Temporal Gap Analysis of OBIS-SEAMAP Project Data</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Assessment and Way Forward 2010</w:t>
      </w:r>
    </w:p>
  </w:comment>
  <w:comment w:id="152" w:author="yuqi shao" w:date="2025-10-20T11:21:00Z" w:initials="ys">
    <w:p w14:paraId="30002947" w14:textId="77777777" w:rsidR="00614045" w:rsidRDefault="00614045">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52256F1B" w14:textId="10F90A04" w:rsidR="00614045" w:rsidRDefault="0061404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AI-driven aquaculture</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review of technological innovations and their sustainable impacts</w:t>
      </w:r>
    </w:p>
    <w:p w14:paraId="4A13C5D3" w14:textId="113C5213" w:rsidR="00614045" w:rsidRDefault="00614045">
      <w:pPr>
        <w:pStyle w:val="a8"/>
      </w:pPr>
    </w:p>
  </w:comment>
  <w:comment w:id="153" w:author="yuqi shao" w:date="2025-10-20T11:25:00Z" w:initials="ys">
    <w:p w14:paraId="2DB7735D" w14:textId="77777777" w:rsidR="00614045" w:rsidRDefault="00614045">
      <w:pPr>
        <w:pStyle w:val="a8"/>
        <w:rPr>
          <w:rFonts w:ascii="Arial" w:hAnsi="Arial" w:cs="Arial"/>
          <w:color w:val="354052"/>
          <w:sz w:val="20"/>
          <w:szCs w:val="20"/>
          <w:shd w:val="clear" w:color="auto" w:fill="F2F4F7"/>
        </w:rPr>
      </w:pPr>
      <w:r>
        <w:rPr>
          <w:rStyle w:val="a7"/>
        </w:rPr>
        <w:annotationRef/>
      </w:r>
      <w:r w:rsidR="00F719D3">
        <w:rPr>
          <w:rFonts w:ascii="Arial" w:hAnsi="Arial" w:cs="Arial"/>
          <w:color w:val="354052"/>
          <w:sz w:val="20"/>
          <w:szCs w:val="20"/>
          <w:shd w:val="clear" w:color="auto" w:fill="F2F4F7"/>
        </w:rPr>
        <w:t>The European Marine Observation and Data Network (</w:t>
      </w:r>
      <w:proofErr w:type="spellStart"/>
      <w:r w:rsidR="00F719D3">
        <w:rPr>
          <w:rFonts w:ascii="Arial" w:hAnsi="Arial" w:cs="Arial"/>
          <w:color w:val="354052"/>
          <w:sz w:val="20"/>
          <w:szCs w:val="20"/>
          <w:shd w:val="clear" w:color="auto" w:fill="F2F4F7"/>
        </w:rPr>
        <w:t>EMODnet</w:t>
      </w:r>
      <w:proofErr w:type="spellEnd"/>
      <w:r w:rsidR="00F719D3">
        <w:rPr>
          <w:rFonts w:ascii="Arial" w:hAnsi="Arial" w:cs="Arial"/>
          <w:color w:val="354052"/>
          <w:sz w:val="20"/>
          <w:szCs w:val="20"/>
          <w:shd w:val="clear" w:color="auto" w:fill="F2F4F7"/>
        </w:rPr>
        <w:t>)</w:t>
      </w:r>
      <w:r w:rsidR="00F719D3">
        <w:rPr>
          <w:rFonts w:ascii="Arial" w:hAnsi="Arial" w:cs="Arial"/>
          <w:color w:val="354052"/>
          <w:sz w:val="20"/>
          <w:szCs w:val="20"/>
          <w:shd w:val="clear" w:color="auto" w:fill="F2F4F7"/>
        </w:rPr>
        <w:t>：</w:t>
      </w:r>
      <w:r w:rsidR="00F719D3">
        <w:rPr>
          <w:rFonts w:ascii="Arial" w:hAnsi="Arial" w:cs="Arial"/>
          <w:color w:val="354052"/>
          <w:sz w:val="20"/>
          <w:szCs w:val="20"/>
          <w:shd w:val="clear" w:color="auto" w:fill="F2F4F7"/>
        </w:rPr>
        <w:t>Visions and Roles of the Gateway to Marine Data in Europe 2019</w:t>
      </w:r>
    </w:p>
    <w:p w14:paraId="0ED7251D" w14:textId="763CAE6D" w:rsidR="00F719D3" w:rsidRDefault="00F719D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Assessment of Two Decades of Contaminant Monitoring in the Nation’s Coastal Zone 2008</w:t>
      </w:r>
    </w:p>
    <w:p w14:paraId="10FC88CE" w14:textId="29EDA374" w:rsidR="00F719D3" w:rsidRDefault="00F719D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Australia's Integrated Marine Observing System (IMOS)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Data Impacts and Lessons Learned 2016</w:t>
      </w:r>
    </w:p>
    <w:p w14:paraId="55C5449A" w14:textId="07459D03" w:rsidR="00F719D3" w:rsidRPr="00F719D3" w:rsidRDefault="00F719D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comment>
  <w:comment w:id="154" w:author="yuqi shao" w:date="2025-10-20T21:56:00Z" w:initials="ys">
    <w:p w14:paraId="0B358AF9" w14:textId="77777777" w:rsidR="00B501AC" w:rsidRDefault="00B501AC">
      <w:pPr>
        <w:pStyle w:val="a8"/>
        <w:rPr>
          <w:rFonts w:ascii="Arial" w:hAnsi="Arial" w:cs="Arial"/>
          <w:color w:val="354052"/>
          <w:sz w:val="20"/>
          <w:szCs w:val="20"/>
          <w:shd w:val="clear" w:color="auto" w:fill="F2F4F7"/>
        </w:rPr>
      </w:pPr>
      <w:r>
        <w:rPr>
          <w:rStyle w:val="a7"/>
        </w:rPr>
        <w:annotationRef/>
      </w:r>
      <w:r w:rsidR="00150ED7">
        <w:rPr>
          <w:rFonts w:ascii="Arial" w:hAnsi="Arial" w:cs="Arial"/>
          <w:color w:val="354052"/>
          <w:sz w:val="20"/>
          <w:szCs w:val="20"/>
          <w:shd w:val="clear" w:color="auto" w:fill="F2F4F7"/>
        </w:rPr>
        <w:t>ICOADS Release 3.0</w:t>
      </w:r>
      <w:r w:rsidR="00150ED7">
        <w:rPr>
          <w:rFonts w:ascii="Arial" w:hAnsi="Arial" w:cs="Arial"/>
          <w:color w:val="354052"/>
          <w:sz w:val="20"/>
          <w:szCs w:val="20"/>
          <w:shd w:val="clear" w:color="auto" w:fill="F2F4F7"/>
        </w:rPr>
        <w:t>：</w:t>
      </w:r>
      <w:r w:rsidR="00150ED7">
        <w:rPr>
          <w:rFonts w:ascii="Arial" w:hAnsi="Arial" w:cs="Arial"/>
          <w:color w:val="354052"/>
          <w:sz w:val="20"/>
          <w:szCs w:val="20"/>
          <w:shd w:val="clear" w:color="auto" w:fill="F2F4F7"/>
        </w:rPr>
        <w:t>a major update to the historical marine climate record 2016</w:t>
      </w:r>
    </w:p>
    <w:p w14:paraId="3587B32A" w14:textId="06B4B132" w:rsidR="00150ED7" w:rsidRDefault="00150ED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p w14:paraId="65350C47" w14:textId="77777777" w:rsidR="00150ED7" w:rsidRDefault="00150ED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Argo Program 2009</w:t>
      </w:r>
    </w:p>
    <w:p w14:paraId="049863B3" w14:textId="76F9E356" w:rsidR="00150ED7" w:rsidRDefault="00150ED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AI-driven aquaculture</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review of technological innovations and their sustainable impacts</w:t>
      </w:r>
    </w:p>
    <w:p w14:paraId="6B9357AB" w14:textId="1A301945" w:rsidR="00150ED7" w:rsidRDefault="00150ED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of Deep Anomaly Detection in Multivariate Time Series Taxonomy, Applications, and Directions</w:t>
      </w:r>
    </w:p>
    <w:p w14:paraId="5B332C3E" w14:textId="3522E832" w:rsidR="00150ED7" w:rsidRDefault="00150ED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J World Aquaculture Soc - 2024 - Aung - Artificial intelligence methods used in various aquaculture applications A</w:t>
      </w:r>
    </w:p>
    <w:p w14:paraId="17329FB5" w14:textId="21CB7BAC" w:rsidR="00150ED7" w:rsidRDefault="00150ED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anomaly detection for time series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survey</w:t>
      </w:r>
    </w:p>
    <w:p w14:paraId="195A4319" w14:textId="352BB7E9" w:rsidR="00150ED7" w:rsidRDefault="00150ED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Entity of the Ocean Data Prediction System Using Machine Learning Techniques</w:t>
      </w:r>
    </w:p>
    <w:p w14:paraId="693B2DB9" w14:textId="1CBF0C44" w:rsidR="00150ED7" w:rsidRDefault="00150ED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End-to-End Ocean Environmental Noise Anomaly Detection Framework Combining Time–Frequency Information and Expert Gating</w:t>
      </w:r>
    </w:p>
    <w:p w14:paraId="68464738" w14:textId="237200D0" w:rsidR="00150ED7" w:rsidRDefault="00150ED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6795F597" w14:textId="754117F7" w:rsidR="00150ED7" w:rsidRDefault="00150ED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Quantifying Seagrass Density Using Sentinel-2 Data and Machine Learning</w:t>
      </w:r>
    </w:p>
    <w:p w14:paraId="136B8ED1" w14:textId="2A65A06B" w:rsidR="00150ED7" w:rsidRDefault="00150ED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Satellite derived bathymetry using empirical and machine learning approaches a case study in the highly dynamic coastal water</w:t>
      </w:r>
    </w:p>
    <w:p w14:paraId="589BC233" w14:textId="77777777" w:rsidR="00150ED7" w:rsidRDefault="00150ED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p w14:paraId="03A61C02" w14:textId="77777777" w:rsidR="00150ED7" w:rsidRDefault="00150ED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Mangrove mapping and monitoring using remote sensing techniques towards climate change resilience</w:t>
      </w:r>
    </w:p>
    <w:p w14:paraId="7B71DD5F" w14:textId="77777777" w:rsidR="00150ED7" w:rsidRDefault="00150ED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5BBE8F18" w14:textId="28B41670" w:rsidR="00150ED7" w:rsidRDefault="00150ED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need for advancing algal bloom forecasting using remote sensing and modeling Progress and future directions</w:t>
      </w:r>
    </w:p>
    <w:p w14:paraId="1FCD8422" w14:textId="661E593F" w:rsidR="00150ED7" w:rsidRDefault="00150ED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p w14:paraId="3552BB86" w14:textId="299A8F6D" w:rsidR="00150ED7" w:rsidRDefault="001C342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on Deep Tabular Learning</w:t>
      </w:r>
    </w:p>
    <w:p w14:paraId="297D230A" w14:textId="161A9BDF" w:rsidR="001C342B" w:rsidRDefault="006B5FF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Systematic global assessment of reef fish communities by the Reef Life Survey program 2014</w:t>
      </w:r>
    </w:p>
    <w:p w14:paraId="5171BD59" w14:textId="5DC73CC8" w:rsidR="00150ED7" w:rsidRDefault="006B5FF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3F73A9F6" w14:textId="2F33B80F" w:rsidR="006B5FF2" w:rsidRDefault="006B5FF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AI-Driven Marine Robotics Emerging Trends in Underwater Perception and Ecosystem Monitoring</w:t>
      </w:r>
    </w:p>
    <w:p w14:paraId="3BFD5386" w14:textId="7569CA5C" w:rsidR="00150ED7" w:rsidRDefault="006B5FF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p w14:paraId="7685301E" w14:textId="1CF0E15A" w:rsidR="006B5FF2" w:rsidRDefault="006B5FF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NOAA NCEI marine microplastics database 2023.</w:t>
      </w:r>
    </w:p>
    <w:p w14:paraId="3A7C9EE3" w14:textId="4F009F3D" w:rsidR="006B5FF2" w:rsidRDefault="006B5FF2">
      <w:pPr>
        <w:pStyle w:val="a8"/>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75437D41" w14:textId="77777777" w:rsidR="006B5FF2" w:rsidRDefault="006B5FF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Underwater acoustic classification across diverse sea environments using adaptive regularization and knowledge encoding</w:t>
      </w:r>
    </w:p>
    <w:p w14:paraId="76A6E101" w14:textId="64386005" w:rsidR="006B5FF2" w:rsidRDefault="006B5FF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AI-driven aquaculture</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review of technological innovations and their sustainable impacts</w:t>
      </w:r>
    </w:p>
    <w:p w14:paraId="2A4C57FE" w14:textId="77777777" w:rsidR="006B5FF2" w:rsidRDefault="006B5FF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 Based Classification of Underwater Acoustic Signals</w:t>
      </w:r>
    </w:p>
    <w:p w14:paraId="0504ABE5" w14:textId="134EFE21" w:rsidR="006B5FF2" w:rsidRDefault="006B5FF2">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 xml:space="preserve"> Bathymetry - building and providing a </w:t>
      </w:r>
      <w:proofErr w:type="gramStart"/>
      <w:r>
        <w:rPr>
          <w:rFonts w:ascii="Arial" w:hAnsi="Arial" w:cs="Arial"/>
          <w:color w:val="354052"/>
          <w:sz w:val="20"/>
          <w:szCs w:val="20"/>
          <w:shd w:val="clear" w:color="auto" w:fill="F2F4F7"/>
        </w:rPr>
        <w:t>high resolution</w:t>
      </w:r>
      <w:proofErr w:type="gramEnd"/>
      <w:r>
        <w:rPr>
          <w:rFonts w:ascii="Arial" w:hAnsi="Arial" w:cs="Arial"/>
          <w:color w:val="354052"/>
          <w:sz w:val="20"/>
          <w:szCs w:val="20"/>
          <w:shd w:val="clear" w:color="auto" w:fill="F2F4F7"/>
        </w:rPr>
        <w:t xml:space="preserve"> digital bathymetry for European seas 2016</w:t>
      </w:r>
    </w:p>
    <w:p w14:paraId="5877F6B4" w14:textId="06AD7750" w:rsidR="006B5FF2" w:rsidRDefault="006B5FF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Improved YOLOv8n Used for Fish Detection in Natural Water Environments</w:t>
      </w:r>
    </w:p>
    <w:p w14:paraId="47C6EE3C" w14:textId="21F668D0" w:rsidR="006B5FF2" w:rsidRDefault="006B5FF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on Graph Neural Networks</w:t>
      </w:r>
    </w:p>
    <w:p w14:paraId="2E43DD08" w14:textId="6D5C36EC" w:rsidR="006B5FF2" w:rsidRPr="006B5FF2" w:rsidRDefault="006B5FF2">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mapped dataset of surface ocean acidification indicators in large marine ecosystems of the United States</w:t>
      </w:r>
    </w:p>
  </w:comment>
  <w:comment w:id="155" w:author="yuqi shao" w:date="2025-10-21T00:08:00Z" w:initials="ys">
    <w:p w14:paraId="17580049" w14:textId="77777777" w:rsidR="0001450B" w:rsidRDefault="0001450B">
      <w:pPr>
        <w:pStyle w:val="a8"/>
        <w:rPr>
          <w:rFonts w:ascii="Arial" w:hAnsi="Arial" w:cs="Arial"/>
          <w:color w:val="354052"/>
          <w:sz w:val="20"/>
          <w:szCs w:val="20"/>
          <w:shd w:val="clear" w:color="auto" w:fill="F2F4F7"/>
        </w:rPr>
      </w:pPr>
      <w:r>
        <w:rPr>
          <w:rStyle w:val="a7"/>
        </w:rPr>
        <w:annotationRef/>
      </w:r>
      <w:r w:rsidR="00C738EC">
        <w:rPr>
          <w:rFonts w:ascii="Arial" w:hAnsi="Arial" w:cs="Arial"/>
          <w:color w:val="354052"/>
          <w:sz w:val="20"/>
          <w:szCs w:val="20"/>
          <w:shd w:val="clear" w:color="auto" w:fill="F2F4F7"/>
        </w:rPr>
        <w:t>A review of artificial intelligence in marine science</w:t>
      </w:r>
    </w:p>
    <w:p w14:paraId="3FCE6DEC" w14:textId="1B95ADA8" w:rsidR="00C738EC" w:rsidRDefault="00C738E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p w14:paraId="5833D5D4" w14:textId="24777850" w:rsidR="00C738EC" w:rsidRDefault="00C738E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Applications of deep learning in physical oceanography a comprehensive review</w:t>
      </w:r>
    </w:p>
    <w:p w14:paraId="164F5B59" w14:textId="60CF7C3A" w:rsidR="00C738EC" w:rsidRDefault="00C738E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Review of Recent Advances in Remote Sensing and Machine Learning Methods for Lake Water Quality Management</w:t>
      </w:r>
    </w:p>
    <w:p w14:paraId="12DDAE37" w14:textId="296CF0C8" w:rsidR="00C738EC" w:rsidRDefault="00C738E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Satellite remote sensing of algal blooms in seagoing river in Eastern China</w:t>
      </w:r>
    </w:p>
    <w:p w14:paraId="535DFE86" w14:textId="66B485AA" w:rsidR="000633C1" w:rsidRDefault="000633C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Continuous Plankton Recorder survey</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How can long-term phytoplankton datasets contribute to the assessment of Good Environmental Status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2015</w:t>
      </w:r>
    </w:p>
    <w:p w14:paraId="3678A69F" w14:textId="62E4D5A5" w:rsidR="000633C1" w:rsidRDefault="000633C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need for advancing algal bloom forecasting using remote sensing and modeling Progress and future directions</w:t>
      </w:r>
    </w:p>
    <w:p w14:paraId="218E074A" w14:textId="7ACD2175" w:rsidR="00C738EC" w:rsidRPr="000633C1" w:rsidRDefault="000633C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artificial intelligence in marine science</w:t>
      </w:r>
    </w:p>
  </w:comment>
  <w:comment w:id="156" w:author="yuqi shao" w:date="2025-10-21T00:11:00Z" w:initials="ys">
    <w:p w14:paraId="5AD9F95F" w14:textId="77777777" w:rsidR="00AF602A" w:rsidRDefault="00AF602A">
      <w:pPr>
        <w:pStyle w:val="a8"/>
        <w:rPr>
          <w:rFonts w:ascii="Arial" w:hAnsi="Arial" w:cs="Arial"/>
          <w:color w:val="354052"/>
          <w:sz w:val="20"/>
          <w:szCs w:val="20"/>
          <w:shd w:val="clear" w:color="auto" w:fill="F2F4F7"/>
        </w:rPr>
      </w:pPr>
      <w:r>
        <w:rPr>
          <w:rStyle w:val="a7"/>
        </w:rPr>
        <w:annotationRef/>
      </w:r>
      <w:r w:rsidR="00245174">
        <w:rPr>
          <w:rFonts w:ascii="Arial" w:hAnsi="Arial" w:cs="Arial"/>
          <w:color w:val="354052"/>
          <w:sz w:val="20"/>
          <w:szCs w:val="20"/>
          <w:shd w:val="clear" w:color="auto" w:fill="F2F4F7"/>
        </w:rPr>
        <w:t>The need for advancing algal bloom forecasting using remote sensing and modeling Progress and future directions</w:t>
      </w:r>
    </w:p>
    <w:p w14:paraId="03E97974" w14:textId="53495414" w:rsidR="00245174" w:rsidRDefault="00245174">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Limnol</w:t>
      </w:r>
      <w:proofErr w:type="spellEnd"/>
      <w:r>
        <w:rPr>
          <w:rFonts w:ascii="Arial" w:hAnsi="Arial" w:cs="Arial"/>
          <w:color w:val="354052"/>
          <w:sz w:val="20"/>
          <w:szCs w:val="20"/>
          <w:shd w:val="clear" w:color="auto" w:fill="F2F4F7"/>
        </w:rPr>
        <w:t xml:space="preserve"> </w:t>
      </w:r>
      <w:proofErr w:type="spellStart"/>
      <w:r>
        <w:rPr>
          <w:rFonts w:ascii="Arial" w:hAnsi="Arial" w:cs="Arial"/>
          <w:color w:val="354052"/>
          <w:sz w:val="20"/>
          <w:szCs w:val="20"/>
          <w:shd w:val="clear" w:color="auto" w:fill="F2F4F7"/>
        </w:rPr>
        <w:t>Oceanogr</w:t>
      </w:r>
      <w:proofErr w:type="spellEnd"/>
      <w:r>
        <w:rPr>
          <w:rFonts w:ascii="Arial" w:hAnsi="Arial" w:cs="Arial"/>
          <w:color w:val="354052"/>
          <w:sz w:val="20"/>
          <w:szCs w:val="20"/>
          <w:shd w:val="clear" w:color="auto" w:fill="F2F4F7"/>
        </w:rPr>
        <w:t xml:space="preserve"> Letters - 2024 - </w:t>
      </w:r>
      <w:proofErr w:type="spellStart"/>
      <w:r>
        <w:rPr>
          <w:rFonts w:ascii="Arial" w:hAnsi="Arial" w:cs="Arial"/>
          <w:color w:val="354052"/>
          <w:sz w:val="20"/>
          <w:szCs w:val="20"/>
          <w:shd w:val="clear" w:color="auto" w:fill="F2F4F7"/>
        </w:rPr>
        <w:t>Bachimanchi</w:t>
      </w:r>
      <w:proofErr w:type="spellEnd"/>
      <w:r>
        <w:rPr>
          <w:rFonts w:ascii="Arial" w:hAnsi="Arial" w:cs="Arial"/>
          <w:color w:val="354052"/>
          <w:sz w:val="20"/>
          <w:szCs w:val="20"/>
          <w:shd w:val="clear" w:color="auto" w:fill="F2F4F7"/>
        </w:rPr>
        <w:t xml:space="preserve"> - Deep</w:t>
      </w:r>
      <w:r>
        <w:rPr>
          <w:rFonts w:ascii="宋体" w:eastAsia="宋体" w:hAnsi="宋体" w:cs="宋体" w:hint="eastAsia"/>
          <w:color w:val="354052"/>
          <w:sz w:val="20"/>
          <w:szCs w:val="20"/>
          <w:shd w:val="clear" w:color="auto" w:fill="F2F4F7"/>
        </w:rPr>
        <w:t>‐</w:t>
      </w:r>
      <w:r>
        <w:rPr>
          <w:rFonts w:ascii="Arial" w:hAnsi="Arial" w:cs="Arial"/>
          <w:color w:val="354052"/>
          <w:sz w:val="20"/>
          <w:szCs w:val="20"/>
          <w:shd w:val="clear" w:color="auto" w:fill="F2F4F7"/>
        </w:rPr>
        <w:t>learning</w:t>
      </w:r>
      <w:r>
        <w:rPr>
          <w:rFonts w:ascii="宋体" w:eastAsia="宋体" w:hAnsi="宋体" w:cs="宋体" w:hint="eastAsia"/>
          <w:color w:val="354052"/>
          <w:sz w:val="20"/>
          <w:szCs w:val="20"/>
          <w:shd w:val="clear" w:color="auto" w:fill="F2F4F7"/>
        </w:rPr>
        <w:t>‐</w:t>
      </w:r>
      <w:r>
        <w:rPr>
          <w:rFonts w:ascii="Arial" w:hAnsi="Arial" w:cs="Arial"/>
          <w:color w:val="354052"/>
          <w:sz w:val="20"/>
          <w:szCs w:val="20"/>
          <w:shd w:val="clear" w:color="auto" w:fill="F2F4F7"/>
        </w:rPr>
        <w:t>powered data analysis in plankton ecology</w:t>
      </w:r>
    </w:p>
    <w:p w14:paraId="3F2B662C" w14:textId="55D6D1BA" w:rsidR="00245174" w:rsidRDefault="0024517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Predicting Harmful Algal Blooms Using Explainable Deep Learning Models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Comparative Study</w:t>
      </w:r>
    </w:p>
    <w:p w14:paraId="26648396" w14:textId="5282B2F5" w:rsidR="00245174" w:rsidRDefault="0024517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for time series forecasting architectural diversity and open challenges</w:t>
      </w:r>
    </w:p>
    <w:p w14:paraId="6198B484" w14:textId="057F3E69" w:rsidR="00245174" w:rsidRPr="003528A2" w:rsidRDefault="002E3D4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assessment of phytoplankton primary productivity in the Arctic Ocean from satellite ocean color in situ chlorophyll-a based models 2015</w:t>
      </w:r>
    </w:p>
  </w:comment>
  <w:comment w:id="157" w:author="yuqi shao" w:date="2025-10-21T00:45:00Z" w:initials="ys">
    <w:p w14:paraId="0677C447" w14:textId="77777777" w:rsidR="0010670A" w:rsidRDefault="0010670A">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 Review of Machine Learning Applications in Ocean Color Remote Sensing</w:t>
      </w:r>
    </w:p>
    <w:p w14:paraId="22DFE2C5" w14:textId="2F07A773" w:rsidR="0010670A" w:rsidRDefault="0010670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JGR Oceans - 2019 - </w:t>
      </w:r>
      <w:proofErr w:type="spellStart"/>
      <w:r>
        <w:rPr>
          <w:rFonts w:ascii="Arial" w:hAnsi="Arial" w:cs="Arial"/>
          <w:color w:val="354052"/>
          <w:sz w:val="20"/>
          <w:szCs w:val="20"/>
          <w:shd w:val="clear" w:color="auto" w:fill="F2F4F7"/>
        </w:rPr>
        <w:t>Prend</w:t>
      </w:r>
      <w:proofErr w:type="spellEnd"/>
      <w:r>
        <w:rPr>
          <w:rFonts w:ascii="Arial" w:hAnsi="Arial" w:cs="Arial"/>
          <w:color w:val="354052"/>
          <w:sz w:val="20"/>
          <w:szCs w:val="20"/>
          <w:shd w:val="clear" w:color="auto" w:fill="F2F4F7"/>
        </w:rPr>
        <w:t xml:space="preserve"> - Physical Drivers of Phytoplankton Bloom Initiation in the Southern Ocean s Scotia Sea</w:t>
      </w:r>
    </w:p>
    <w:p w14:paraId="0A046193" w14:textId="30E20D1A" w:rsidR="0010670A" w:rsidRDefault="0010670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Deep Learning for Enhanced Ocean Color Remote Sensing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Foundation Model Approach</w:t>
      </w:r>
    </w:p>
    <w:p w14:paraId="6B1D7356" w14:textId="3A2B79AF" w:rsidR="0010670A" w:rsidRDefault="0010670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Modeling ocean surface chlorophyll-a concentration from ocean color remote sensing reflectance in global waters using machine learning 2022</w:t>
      </w:r>
    </w:p>
    <w:p w14:paraId="30E7F3E2" w14:textId="6A9C641B" w:rsidR="0010670A" w:rsidRDefault="0010670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census of quality-controlled Biogeochemical-Argo float measurements 2023</w:t>
      </w:r>
    </w:p>
    <w:p w14:paraId="0CB95E5E" w14:textId="7B713FCD" w:rsidR="0010670A" w:rsidRDefault="0010670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Combining neural networks and data assimilation to enhance the spatial impact of Argo floats in the Copernicus Mediterranean biogeochemical model</w:t>
      </w:r>
    </w:p>
    <w:p w14:paraId="66730CA2" w14:textId="5A9F3E0B" w:rsidR="0010670A" w:rsidRDefault="0010670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Assessment of Two Decades of Contaminant Monitoring in the Nation’s Coastal Zone 2008</w:t>
      </w:r>
    </w:p>
    <w:p w14:paraId="515A6407" w14:textId="7B7214EE" w:rsidR="0010670A" w:rsidRDefault="0010670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Marine Regions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a standard for georeferenced marine names</w:t>
      </w:r>
    </w:p>
    <w:p w14:paraId="156A076F" w14:textId="30C6BE01" w:rsidR="0010670A" w:rsidRDefault="0010670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unified deep learning framework for water quality prediction based on time-frequency feature extraction and data feature enhancement</w:t>
      </w:r>
    </w:p>
    <w:p w14:paraId="5374017B" w14:textId="633C34F1" w:rsidR="0010670A" w:rsidRDefault="0010670A">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Spatio</w:t>
      </w:r>
      <w:proofErr w:type="spellEnd"/>
      <w:r>
        <w:rPr>
          <w:rFonts w:ascii="Arial" w:hAnsi="Arial" w:cs="Arial"/>
          <w:color w:val="354052"/>
          <w:sz w:val="20"/>
          <w:szCs w:val="20"/>
          <w:shd w:val="clear" w:color="auto" w:fill="F2F4F7"/>
        </w:rPr>
        <w:t>-Temporal Gap Analysis of OBIS-SEAMAP Project Data</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Assessment and Way Forward 2010</w:t>
      </w:r>
    </w:p>
    <w:p w14:paraId="17C7FAB6" w14:textId="649EC117" w:rsidR="0010670A" w:rsidRDefault="0010670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Estimating absence locations of marine species from data of scientific surveys in OBIS 2016</w:t>
      </w:r>
    </w:p>
    <w:p w14:paraId="414D88B0" w14:textId="2FDAD417" w:rsidR="0010670A" w:rsidRDefault="0010670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OBIS Infrastructure, Lessons Learned, and Vision for the Future 2019</w:t>
      </w:r>
    </w:p>
    <w:p w14:paraId="44E62F73" w14:textId="6D00F827" w:rsidR="0010670A" w:rsidRDefault="0010670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593CDB64" w14:textId="5B4233CA" w:rsidR="0010670A" w:rsidRDefault="0010670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p w14:paraId="15C9BD61" w14:textId="74AEAF41" w:rsidR="0010670A" w:rsidRDefault="0085507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ECCO version 4</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an integrated framework for non-linear inverse modeling and global ocean state estimation2015</w:t>
      </w:r>
    </w:p>
    <w:p w14:paraId="6C8648DF" w14:textId="19D8FC2B" w:rsidR="0085507F" w:rsidRPr="0010670A" w:rsidRDefault="004A6C1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Combining neural networks and data assimilation to enhance the spatial impact of Argo floats in the Copernicus Mediterranean biogeochemical model</w:t>
      </w:r>
    </w:p>
    <w:p w14:paraId="695921A5" w14:textId="00EE1659" w:rsidR="0010670A" w:rsidRDefault="004A6C15">
      <w:pPr>
        <w:pStyle w:val="a8"/>
      </w:pPr>
      <w:r>
        <w:rPr>
          <w:rFonts w:ascii="Arial" w:hAnsi="Arial" w:cs="Arial"/>
          <w:color w:val="354052"/>
          <w:sz w:val="20"/>
          <w:szCs w:val="20"/>
          <w:shd w:val="clear" w:color="auto" w:fill="F2F4F7"/>
        </w:rPr>
        <w:t>Synopsis of the ECCO Central Production Global Ocean and Sea-Ice State Estimate, Version 4 Release 4 2021</w:t>
      </w:r>
    </w:p>
    <w:p w14:paraId="3C553696" w14:textId="4518F418" w:rsidR="0000237A" w:rsidRDefault="0000237A">
      <w:pPr>
        <w:pStyle w:val="a8"/>
      </w:pPr>
    </w:p>
  </w:comment>
  <w:comment w:id="158" w:author="yuqi shao" w:date="2025-10-21T01:09:00Z" w:initials="ys">
    <w:p w14:paraId="5BDE4F5F" w14:textId="77777777" w:rsidR="00D128EC" w:rsidRDefault="00D128EC">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Enhancing flow-through aquaculture system monitoring</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comparative study of machine learning algorithms for missing-data imputation</w:t>
      </w:r>
    </w:p>
    <w:p w14:paraId="2E561960" w14:textId="1BB383B2" w:rsidR="00D128EC" w:rsidRDefault="00D128E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Physics-informed neural networks to reconstruct surface velocity field from drifter data</w:t>
      </w:r>
    </w:p>
    <w:p w14:paraId="0C4BF053" w14:textId="77777777" w:rsidR="00D128EC" w:rsidRDefault="00D128E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for time series forecasting architectural diversity and open challenges</w:t>
      </w:r>
    </w:p>
    <w:p w14:paraId="77A3E982" w14:textId="6BF9A8AC" w:rsidR="00D128EC" w:rsidRDefault="00D128E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Graph Deep Learning for Time Series Forecasting</w:t>
      </w:r>
    </w:p>
    <w:p w14:paraId="63C8C7A4" w14:textId="77777777" w:rsidR="00D128EC" w:rsidRDefault="00D128EC">
      <w:pPr>
        <w:pStyle w:val="a8"/>
        <w:rPr>
          <w:rFonts w:ascii="Arial" w:hAnsi="Arial" w:cs="Arial"/>
          <w:color w:val="354052"/>
          <w:sz w:val="20"/>
          <w:szCs w:val="20"/>
          <w:shd w:val="clear" w:color="auto" w:fill="F2F4F7"/>
        </w:rPr>
      </w:pPr>
    </w:p>
    <w:p w14:paraId="11D48E6F" w14:textId="77777777" w:rsidR="00D128EC" w:rsidRDefault="00D128EC">
      <w:pPr>
        <w:pStyle w:val="a8"/>
        <w:rPr>
          <w:rFonts w:ascii="Arial" w:hAnsi="Arial" w:cs="Arial"/>
          <w:color w:val="354052"/>
          <w:sz w:val="20"/>
          <w:szCs w:val="20"/>
          <w:shd w:val="clear" w:color="auto" w:fill="F2F4F7"/>
        </w:rPr>
      </w:pPr>
    </w:p>
    <w:p w14:paraId="6377F12D" w14:textId="6642200D" w:rsidR="00D128EC" w:rsidRDefault="00D128EC">
      <w:pPr>
        <w:pStyle w:val="a8"/>
      </w:pPr>
    </w:p>
  </w:comment>
  <w:comment w:id="159" w:author="yuqi shao" w:date="2025-10-21T01:10:00Z" w:initials="ys">
    <w:p w14:paraId="2F367258" w14:textId="77777777" w:rsidR="00D36271" w:rsidRDefault="00D36271">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Marine Regions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a standard for georeferenced marine names</w:t>
      </w:r>
    </w:p>
    <w:p w14:paraId="221D26AB" w14:textId="0D3D80C0" w:rsidR="00D36271" w:rsidRDefault="00D3627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New SMOS Sea Surface Salinity with reduced systematic errors and improved variability 2018</w:t>
      </w:r>
    </w:p>
    <w:p w14:paraId="0B8103F2" w14:textId="6D2F1D2A" w:rsidR="00D36271" w:rsidRDefault="00D3627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Review of Recent Advances in Remote Sensing and Machine Learning Methods for Lake Water Quality Management</w:t>
      </w:r>
    </w:p>
    <w:p w14:paraId="7A134B58" w14:textId="77777777" w:rsidR="00D36271" w:rsidRDefault="00D3627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n enhancement to sea ice motion and age products at the National Snow and Ice Data Center (NSIDC) 2020</w:t>
      </w:r>
    </w:p>
    <w:p w14:paraId="647DAE3F" w14:textId="221C0561" w:rsidR="00D36271" w:rsidRDefault="00D3627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Global wave hindcast with Australian and Pacific Island Focus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past to present 2020</w:t>
      </w:r>
    </w:p>
    <w:p w14:paraId="39B66B80" w14:textId="513E7790" w:rsidR="00D36271" w:rsidRDefault="00D36271">
      <w:pPr>
        <w:pStyle w:val="a8"/>
      </w:pPr>
    </w:p>
  </w:comment>
  <w:comment w:id="160" w:author="yuqi shao" w:date="2025-10-21T01:13:00Z" w:initials="ys">
    <w:p w14:paraId="0956116C" w14:textId="77777777" w:rsidR="00C40268" w:rsidRDefault="00C40268">
      <w:pPr>
        <w:pStyle w:val="a8"/>
        <w:rPr>
          <w:rFonts w:ascii="Arial" w:hAnsi="Arial" w:cs="Arial"/>
          <w:color w:val="354052"/>
          <w:sz w:val="20"/>
          <w:szCs w:val="20"/>
          <w:shd w:val="clear" w:color="auto" w:fill="F2F4F7"/>
        </w:rPr>
      </w:pPr>
      <w:r>
        <w:rPr>
          <w:rStyle w:val="a7"/>
        </w:rPr>
        <w:annotationRef/>
      </w:r>
      <w:proofErr w:type="spellStart"/>
      <w:r>
        <w:rPr>
          <w:rFonts w:ascii="Arial" w:hAnsi="Arial" w:cs="Arial"/>
          <w:color w:val="354052"/>
          <w:sz w:val="20"/>
          <w:szCs w:val="20"/>
          <w:shd w:val="clear" w:color="auto" w:fill="F2F4F7"/>
        </w:rPr>
        <w:t>Applications_of_deep_learning_in_physical_oceanog</w:t>
      </w:r>
      <w:proofErr w:type="spellEnd"/>
    </w:p>
    <w:p w14:paraId="4C2D2C78" w14:textId="2391E74E" w:rsidR="00C40268" w:rsidRDefault="00C4026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MARIDA_ A benchmark for Marine Debris detection from Sentinel-2 remote sensing data _ PLOS One 2022</w:t>
      </w:r>
    </w:p>
    <w:p w14:paraId="133957B9" w14:textId="77777777" w:rsidR="00C40268" w:rsidRDefault="00C4026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Applications of deep learning in physical oceanography a comprehensive review</w:t>
      </w:r>
    </w:p>
    <w:p w14:paraId="556A85A6" w14:textId="77777777" w:rsidR="00C40268" w:rsidRDefault="00C4026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Mangrove mapping and monitoring using remote sensing techniques towards climate change resilience</w:t>
      </w:r>
    </w:p>
    <w:p w14:paraId="3A1D6A1A" w14:textId="024969BF" w:rsidR="00C40268" w:rsidRDefault="00C40268">
      <w:pPr>
        <w:pStyle w:val="a8"/>
      </w:pPr>
    </w:p>
  </w:comment>
  <w:comment w:id="161" w:author="yuqi shao" w:date="2025-10-21T01:18:00Z" w:initials="ys">
    <w:p w14:paraId="241D868E" w14:textId="77777777" w:rsidR="00146C23" w:rsidRDefault="00146C23">
      <w:pPr>
        <w:pStyle w:val="a8"/>
      </w:pPr>
      <w:r>
        <w:rPr>
          <w:rStyle w:val="a7"/>
        </w:rPr>
        <w:annotationRef/>
      </w:r>
      <w:r w:rsidR="005E6DE1">
        <w:rPr>
          <w:rFonts w:ascii="Arial" w:hAnsi="Arial" w:cs="Arial"/>
          <w:color w:val="354052"/>
          <w:sz w:val="20"/>
          <w:szCs w:val="20"/>
          <w:shd w:val="clear" w:color="auto" w:fill="F2F4F7"/>
        </w:rPr>
        <w:t>A Survey on Deep Tabular Learning</w:t>
      </w:r>
    </w:p>
    <w:p w14:paraId="283D7D81" w14:textId="79CB0280" w:rsidR="006146E3" w:rsidRDefault="006146E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anomaly detection for time series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survey</w:t>
      </w:r>
    </w:p>
    <w:p w14:paraId="7C2BD405" w14:textId="5B8DA231" w:rsidR="006146E3" w:rsidRDefault="004553E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Graph Deep Learning for Time Series Forecasting</w:t>
      </w:r>
    </w:p>
    <w:p w14:paraId="7D7FDC52" w14:textId="60C1A2ED" w:rsidR="006146E3" w:rsidRPr="006146E3" w:rsidRDefault="004553E5">
      <w:pPr>
        <w:pStyle w:val="a8"/>
      </w:pPr>
      <w:r>
        <w:rPr>
          <w:rFonts w:ascii="Arial" w:hAnsi="Arial" w:cs="Arial"/>
          <w:color w:val="354052"/>
          <w:sz w:val="20"/>
          <w:szCs w:val="20"/>
          <w:shd w:val="clear" w:color="auto" w:fill="F2F4F7"/>
        </w:rPr>
        <w:t>A comprehensive survey of deep learning for time series forecasting architectural diversity and open challenges</w:t>
      </w:r>
    </w:p>
    <w:p w14:paraId="0C3BA96F" w14:textId="0A5AB2E5" w:rsidR="006146E3" w:rsidRDefault="004553E5">
      <w:pPr>
        <w:pStyle w:val="a8"/>
      </w:pPr>
      <w:r>
        <w:rPr>
          <w:rFonts w:ascii="Arial" w:hAnsi="Arial" w:cs="Arial"/>
          <w:color w:val="354052"/>
          <w:sz w:val="20"/>
          <w:szCs w:val="20"/>
          <w:shd w:val="clear" w:color="auto" w:fill="F2F4F7"/>
        </w:rPr>
        <w:t>Deep Learning for Time Series Anomaly Detection A Survey</w:t>
      </w:r>
    </w:p>
  </w:comment>
  <w:comment w:id="162" w:author="yuqi shao" w:date="2025-10-21T03:04:00Z" w:initials="ys">
    <w:p w14:paraId="7219AB86" w14:textId="77777777" w:rsidR="002815C7" w:rsidRDefault="002815C7">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Enhancing flow-through aquaculture system monitoring</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comparative study of machine learning algorithms for missing-data imputation</w:t>
      </w:r>
    </w:p>
    <w:p w14:paraId="7DB97509" w14:textId="65F714F9" w:rsidR="002815C7" w:rsidRDefault="002815C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artificial intelligence in marine science</w:t>
      </w:r>
    </w:p>
    <w:p w14:paraId="52EC7EA1" w14:textId="478EBA41" w:rsidR="002815C7" w:rsidRDefault="002815C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for time series forecasting architectural diversity and open challenges</w:t>
      </w:r>
    </w:p>
    <w:p w14:paraId="498C27A7" w14:textId="67C229C4" w:rsidR="002815C7" w:rsidRDefault="002815C7">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ConvTrans</w:t>
      </w:r>
      <w:proofErr w:type="spellEnd"/>
      <w:r>
        <w:rPr>
          <w:rFonts w:ascii="Arial" w:hAnsi="Arial" w:cs="Arial"/>
          <w:color w:val="354052"/>
          <w:sz w:val="20"/>
          <w:szCs w:val="20"/>
          <w:shd w:val="clear" w:color="auto" w:fill="F2F4F7"/>
        </w:rPr>
        <w:t xml:space="preserve">-CL Ocean time series temperature data anomaly </w:t>
      </w:r>
      <w:proofErr w:type="gramStart"/>
      <w:r>
        <w:rPr>
          <w:rFonts w:ascii="Arial" w:hAnsi="Arial" w:cs="Arial"/>
          <w:color w:val="354052"/>
          <w:sz w:val="20"/>
          <w:szCs w:val="20"/>
          <w:shd w:val="clear" w:color="auto" w:fill="F2F4F7"/>
        </w:rPr>
        <w:t>detection based</w:t>
      </w:r>
      <w:proofErr w:type="gramEnd"/>
      <w:r>
        <w:rPr>
          <w:rFonts w:ascii="Arial" w:hAnsi="Arial" w:cs="Arial"/>
          <w:color w:val="354052"/>
          <w:sz w:val="20"/>
          <w:szCs w:val="20"/>
          <w:shd w:val="clear" w:color="auto" w:fill="F2F4F7"/>
        </w:rPr>
        <w:t xml:space="preserve"> context contrast learning</w:t>
      </w:r>
    </w:p>
    <w:p w14:paraId="16A16720" w14:textId="77777777" w:rsidR="002815C7" w:rsidRDefault="002815C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of Deep Anomaly Detection in Multivariate Time Series Taxonomy, Applications, and Directions</w:t>
      </w:r>
    </w:p>
    <w:p w14:paraId="7F155A48" w14:textId="6BE04AC5" w:rsidR="002815C7" w:rsidRDefault="002815C7">
      <w:pPr>
        <w:pStyle w:val="a8"/>
      </w:pPr>
    </w:p>
  </w:comment>
  <w:comment w:id="163" w:author="yuqi shao" w:date="2025-10-21T03:20:00Z" w:initials="ys">
    <w:p w14:paraId="2676564D" w14:textId="77777777" w:rsidR="00CD2F20" w:rsidRDefault="00CD2F20">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Deep Learning for Sustainable Aquaculture Opportunities and Challenges</w:t>
      </w:r>
    </w:p>
    <w:p w14:paraId="4F038D3A" w14:textId="77777777" w:rsidR="00CD2F20" w:rsidRDefault="00CD2F20">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for time series forecasting architectural diversity and open challenges</w:t>
      </w:r>
    </w:p>
    <w:p w14:paraId="4C7C59FE" w14:textId="1A86220E" w:rsidR="00CD2F20" w:rsidRDefault="00CD2F20">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ConvTrans</w:t>
      </w:r>
      <w:proofErr w:type="spellEnd"/>
      <w:r>
        <w:rPr>
          <w:rFonts w:ascii="Arial" w:hAnsi="Arial" w:cs="Arial"/>
          <w:color w:val="354052"/>
          <w:sz w:val="20"/>
          <w:szCs w:val="20"/>
          <w:shd w:val="clear" w:color="auto" w:fill="F2F4F7"/>
        </w:rPr>
        <w:t xml:space="preserve">-CL Ocean time series temperature data anomaly </w:t>
      </w:r>
      <w:proofErr w:type="gramStart"/>
      <w:r>
        <w:rPr>
          <w:rFonts w:ascii="Arial" w:hAnsi="Arial" w:cs="Arial"/>
          <w:color w:val="354052"/>
          <w:sz w:val="20"/>
          <w:szCs w:val="20"/>
          <w:shd w:val="clear" w:color="auto" w:fill="F2F4F7"/>
        </w:rPr>
        <w:t>detection based</w:t>
      </w:r>
      <w:proofErr w:type="gramEnd"/>
      <w:r>
        <w:rPr>
          <w:rFonts w:ascii="Arial" w:hAnsi="Arial" w:cs="Arial"/>
          <w:color w:val="354052"/>
          <w:sz w:val="20"/>
          <w:szCs w:val="20"/>
          <w:shd w:val="clear" w:color="auto" w:fill="F2F4F7"/>
        </w:rPr>
        <w:t xml:space="preserve"> context contrast learning</w:t>
      </w:r>
    </w:p>
    <w:p w14:paraId="76F3B68F" w14:textId="77777777" w:rsidR="00CD2F20" w:rsidRDefault="00CD2F20">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Recognition and classification techniques of marine mammal calls based on LSTM and expanded causal convolution</w:t>
      </w:r>
    </w:p>
    <w:p w14:paraId="173AB434" w14:textId="4C44AF15" w:rsidR="00CD2F20" w:rsidRPr="00A13D85" w:rsidRDefault="00CD2F20">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Enhancing flow-through aquaculture system monitoring</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comparative study of machine learning algorithms for missing-data imputation</w:t>
      </w:r>
    </w:p>
  </w:comment>
  <w:comment w:id="164" w:author="yuqi shao" w:date="2025-10-21T03:22:00Z" w:initials="ys">
    <w:p w14:paraId="09BD1AFE" w14:textId="77777777" w:rsidR="00A13D85" w:rsidRDefault="00A13D85">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 Survey on Deep Tabular Learning</w:t>
      </w:r>
    </w:p>
    <w:p w14:paraId="2FD59A4A" w14:textId="157E6B3B" w:rsidR="00A13D85" w:rsidRDefault="00A13D8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PHYSICS-INFORMED NEURAL NETWORKS FOR MODELING OCEAN POLLUTANT</w:t>
      </w:r>
    </w:p>
    <w:p w14:paraId="2DE46E1B" w14:textId="3078F8DC" w:rsidR="00A13D85" w:rsidRDefault="00A13D8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graph neural networks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concepts, architectures, techniques, challenges, datasets, applications, and future directions</w:t>
      </w:r>
    </w:p>
    <w:p w14:paraId="7B4A9618" w14:textId="6EADD202" w:rsidR="00A13D85" w:rsidRDefault="00A13D85">
      <w:pPr>
        <w:pStyle w:val="a8"/>
      </w:pPr>
      <w:r>
        <w:rPr>
          <w:rFonts w:ascii="Arial" w:hAnsi="Arial" w:cs="Arial"/>
          <w:color w:val="354052"/>
          <w:sz w:val="20"/>
          <w:szCs w:val="20"/>
          <w:shd w:val="clear" w:color="auto" w:fill="F2F4F7"/>
        </w:rPr>
        <w:t>Deep Learning for Time Series Anomaly Detection A Survey</w:t>
      </w:r>
    </w:p>
  </w:comment>
  <w:comment w:id="165" w:author="yuqi shao" w:date="2025-10-21T03:24:00Z" w:initials="ys">
    <w:p w14:paraId="4E6E6825" w14:textId="77777777" w:rsidR="005B686E" w:rsidRDefault="005B686E">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Multimodal Learning with Transformers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Survey</w:t>
      </w:r>
    </w:p>
    <w:p w14:paraId="5B3ED4B3" w14:textId="38CF742C" w:rsidR="005B686E" w:rsidRDefault="005B686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for time series forecasting architectural diversity and open challenges</w:t>
      </w:r>
    </w:p>
    <w:p w14:paraId="0E4B8E15" w14:textId="3DA8FA60" w:rsidR="005B686E" w:rsidRDefault="005B686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on Deep Multimodal Learning with Missing Modality</w:t>
      </w:r>
    </w:p>
    <w:p w14:paraId="169A1B9B" w14:textId="58260A31" w:rsidR="005B686E" w:rsidRDefault="005B686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on State-of-the-art Deep Learning Applications and Challenges</w:t>
      </w:r>
    </w:p>
    <w:p w14:paraId="4E97406D" w14:textId="77777777" w:rsidR="005B686E" w:rsidRDefault="005B686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Reconstruction of Three-Dimensional Temperature and Salinity in the Equatorial Ocean with Deep-Learning</w:t>
      </w:r>
    </w:p>
    <w:p w14:paraId="2154FBCB" w14:textId="7D5F5D9D" w:rsidR="005B686E" w:rsidRDefault="005B686E">
      <w:pPr>
        <w:pStyle w:val="a8"/>
      </w:pPr>
    </w:p>
  </w:comment>
  <w:comment w:id="166" w:author="yuqi shao" w:date="2025-10-21T03:34:00Z" w:initials="ys">
    <w:p w14:paraId="705B2D13" w14:textId="77777777" w:rsidR="005B686E" w:rsidRDefault="005B686E">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Efficacy of Feedforward and LSTM Neural Networks at Predicting and Gap Filling Coastal Ocean Timeseries Oxygen, Nutrients, and Temperature</w:t>
      </w:r>
    </w:p>
    <w:p w14:paraId="612931F9" w14:textId="12FDDD07" w:rsidR="005B686E" w:rsidRDefault="005B686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Convolutional Neural Network Approach for Precision Fish Disease Detection</w:t>
      </w:r>
    </w:p>
    <w:p w14:paraId="3267D562" w14:textId="64940773" w:rsidR="005B686E" w:rsidRDefault="005B686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Entity of the Ocean Data Prediction System Using Machine Learning Techniques</w:t>
      </w:r>
    </w:p>
    <w:p w14:paraId="2F309A43" w14:textId="1361F51B" w:rsidR="005B686E" w:rsidRDefault="005B686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WATER QUALITY IMAGE CLASSIFICATION FOR AQUACULTURE USING DEEP TRANSFER LEARNING</w:t>
      </w:r>
    </w:p>
    <w:p w14:paraId="3004C78E" w14:textId="2056BE17" w:rsidR="005B686E" w:rsidRDefault="005B686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Acoustic Detection of Marine Mammals by Deep Learning</w:t>
      </w:r>
    </w:p>
    <w:p w14:paraId="37AA8A96" w14:textId="12C0B21D" w:rsidR="005B686E" w:rsidRDefault="005B686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Real-time predictions of the 2023–2024 climate conditions in the tropical Pacific using a purely data-driven Transformer model</w:t>
      </w:r>
    </w:p>
    <w:p w14:paraId="057DC081" w14:textId="217D99E3" w:rsidR="005B686E" w:rsidRDefault="005B686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for time series forecasting architectural diversity and open challenges</w:t>
      </w:r>
    </w:p>
    <w:p w14:paraId="658CEEFE" w14:textId="77777777" w:rsidR="005B686E" w:rsidRDefault="005B686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on State-of-the-art Deep Learning Applications and Challenges</w:t>
      </w:r>
    </w:p>
    <w:p w14:paraId="3A5536E5" w14:textId="77777777" w:rsidR="005B686E" w:rsidRDefault="005B686E">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FMRFT Fusion Mamba and DETR for Query Time Sequence Intersection Fish Tracking</w:t>
      </w:r>
    </w:p>
    <w:p w14:paraId="6437C480" w14:textId="7B2AF711" w:rsidR="005B686E" w:rsidRDefault="005B686E">
      <w:pPr>
        <w:pStyle w:val="a8"/>
      </w:pPr>
    </w:p>
  </w:comment>
  <w:comment w:id="167" w:author="yuqi shao" w:date="2025-10-21T03:41:00Z" w:initials="ys">
    <w:p w14:paraId="753EB711" w14:textId="77777777" w:rsidR="008C727C" w:rsidRDefault="008C727C">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Efficacy of Feedforward and LSTM Neural Networks at Predicting and Gap Filling Coastal Ocean Timeseries Oxygen, Nutrients, and Temperature</w:t>
      </w:r>
    </w:p>
    <w:p w14:paraId="218335C4" w14:textId="16AD2864" w:rsidR="008C727C" w:rsidRDefault="008C727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Applications of deep learning in physical oceanography a comprehensive review</w:t>
      </w:r>
    </w:p>
    <w:p w14:paraId="72D670A6" w14:textId="29B45B21" w:rsidR="008C727C" w:rsidRDefault="007047EF">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Efficacy of Feedforward and LSTM Neural Networks at Predicting and Gap Filling Coastal Ocean Timeseries Oxygen, Nutrients, and Temperature</w:t>
      </w:r>
    </w:p>
    <w:p w14:paraId="638FF5A1" w14:textId="41B25E3F" w:rsidR="008C727C" w:rsidRDefault="008C727C">
      <w:pPr>
        <w:pStyle w:val="a8"/>
      </w:pPr>
    </w:p>
  </w:comment>
  <w:comment w:id="168" w:author="yuqi shao" w:date="2025-10-21T03:45:00Z" w:initials="ys">
    <w:p w14:paraId="71FADAC0" w14:textId="77777777" w:rsidR="00EA6A46" w:rsidRDefault="00EA6A46">
      <w:pPr>
        <w:pStyle w:val="a8"/>
        <w:rPr>
          <w:rFonts w:ascii="Arial" w:hAnsi="Arial" w:cs="Arial"/>
          <w:color w:val="354052"/>
          <w:sz w:val="20"/>
          <w:szCs w:val="20"/>
          <w:shd w:val="clear" w:color="auto" w:fill="F2F4F7"/>
        </w:rPr>
      </w:pPr>
      <w:r>
        <w:rPr>
          <w:rStyle w:val="a7"/>
        </w:rPr>
        <w:annotationRef/>
      </w:r>
      <w:r w:rsidR="00370F1C">
        <w:rPr>
          <w:rFonts w:ascii="Arial" w:hAnsi="Arial" w:cs="Arial"/>
          <w:color w:val="354052"/>
          <w:sz w:val="20"/>
          <w:szCs w:val="20"/>
          <w:shd w:val="clear" w:color="auto" w:fill="F2F4F7"/>
        </w:rPr>
        <w:t>Efficacy of Feedforward and LSTM Neural Networks at Predicting and Gap Filling Coastal Ocean Timeseries Oxygen, Nutrients, and Temperature</w:t>
      </w:r>
    </w:p>
    <w:p w14:paraId="3486727A" w14:textId="77777777" w:rsidR="00370F1C" w:rsidRDefault="00370F1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on multi-view learning</w:t>
      </w:r>
    </w:p>
    <w:p w14:paraId="16E15211" w14:textId="77777777" w:rsidR="00370F1C" w:rsidRDefault="00370F1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for time series forecasting architectural diversity and open challenges</w:t>
      </w:r>
    </w:p>
    <w:p w14:paraId="02C36924" w14:textId="77777777" w:rsidR="00370F1C" w:rsidRDefault="00370F1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Approaches in Image Processing</w:t>
      </w:r>
    </w:p>
    <w:p w14:paraId="432BF69A" w14:textId="77777777" w:rsidR="00370F1C" w:rsidRDefault="00370F1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deep learning framework for seismic facies classification</w:t>
      </w:r>
    </w:p>
    <w:p w14:paraId="2C6D1F23" w14:textId="740BC5AC" w:rsidR="00370F1C" w:rsidRDefault="00370F1C">
      <w:pPr>
        <w:pStyle w:val="a8"/>
      </w:pPr>
      <w:r>
        <w:rPr>
          <w:rFonts w:ascii="Arial" w:hAnsi="Arial" w:cs="Arial"/>
          <w:color w:val="354052"/>
          <w:sz w:val="20"/>
          <w:szCs w:val="20"/>
          <w:shd w:val="clear" w:color="auto" w:fill="F2F4F7"/>
        </w:rPr>
        <w:t>Deep learning for time series forecasting</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survey</w:t>
      </w:r>
    </w:p>
  </w:comment>
  <w:comment w:id="169" w:author="yuqi shao" w:date="2025-10-21T03:47:00Z" w:initials="ys">
    <w:p w14:paraId="49C2D6DA" w14:textId="77777777" w:rsidR="00C7721B" w:rsidRDefault="00C7721B">
      <w:pPr>
        <w:pStyle w:val="a8"/>
        <w:rPr>
          <w:rFonts w:ascii="Arial" w:hAnsi="Arial" w:cs="Arial"/>
          <w:color w:val="354052"/>
          <w:sz w:val="20"/>
          <w:szCs w:val="20"/>
          <w:shd w:val="clear" w:color="auto" w:fill="F2F4F7"/>
        </w:rPr>
      </w:pPr>
      <w:r>
        <w:rPr>
          <w:rStyle w:val="a7"/>
        </w:rPr>
        <w:annotationRef/>
      </w:r>
      <w:r w:rsidR="00C95AAD">
        <w:rPr>
          <w:rFonts w:ascii="Arial" w:hAnsi="Arial" w:cs="Arial"/>
          <w:color w:val="354052"/>
          <w:sz w:val="20"/>
          <w:szCs w:val="20"/>
          <w:shd w:val="clear" w:color="auto" w:fill="F2F4F7"/>
        </w:rPr>
        <w:t>Graph Deep Learning for Time Series Forecasting</w:t>
      </w:r>
    </w:p>
    <w:p w14:paraId="27E8E678" w14:textId="7DC73D19" w:rsidR="00C95AAD" w:rsidRDefault="00C95AA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anomaly detection for time series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survey</w:t>
      </w:r>
    </w:p>
    <w:p w14:paraId="69269BAD" w14:textId="4F8F1CF0" w:rsidR="00C95AAD" w:rsidRDefault="00C95AA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on State-of-the-art Deep Learning Applications and Challenges</w:t>
      </w:r>
    </w:p>
    <w:p w14:paraId="733C7A9C" w14:textId="29AEE808" w:rsidR="00C95AAD" w:rsidRDefault="00C95AA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Improved YOLOv8n Used for Fish Detection in Natural Water Environments</w:t>
      </w:r>
    </w:p>
    <w:p w14:paraId="4907643F" w14:textId="77777777" w:rsidR="00C95AAD" w:rsidRDefault="00C95AA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Acoustic Detection of Marine Mammals by Deep Learning</w:t>
      </w:r>
    </w:p>
    <w:p w14:paraId="1F5AB0DF" w14:textId="77777777" w:rsidR="00C95AAD" w:rsidRDefault="00C95AA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Marine Regions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a standard for georeferenced marine names</w:t>
      </w:r>
    </w:p>
    <w:p w14:paraId="395B3656" w14:textId="621EEE06" w:rsidR="00C95AAD" w:rsidRDefault="00C95AA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need for advancing algal bloom forecasting using remote sensing and modeling Progress and future directions</w:t>
      </w:r>
    </w:p>
    <w:p w14:paraId="05D3689D" w14:textId="77777777" w:rsidR="00C95AAD" w:rsidRDefault="00C95AA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Review of Recent Advances in Remote Sensing and Machine Learning Methods for Lake Water Quality Management</w:t>
      </w:r>
    </w:p>
    <w:p w14:paraId="68429E1D" w14:textId="77777777" w:rsidR="00C95AAD" w:rsidRDefault="00C95AA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Predicting Harmful Algal Blooms Using Explainable Deep Learning Models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Comparative Study</w:t>
      </w:r>
    </w:p>
    <w:p w14:paraId="28C86350" w14:textId="13DA6247" w:rsidR="00C95AAD" w:rsidRDefault="00C95AAD">
      <w:pPr>
        <w:pStyle w:val="a8"/>
      </w:pPr>
      <w:r>
        <w:rPr>
          <w:rFonts w:ascii="Arial" w:hAnsi="Arial" w:cs="Arial"/>
          <w:color w:val="354052"/>
          <w:sz w:val="20"/>
          <w:szCs w:val="20"/>
          <w:shd w:val="clear" w:color="auto" w:fill="F2F4F7"/>
        </w:rPr>
        <w:t xml:space="preserve">Sea Surface Temperature Forecasting Using Foundational Models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Novel Approach Assessed in the Caribbean Sea</w:t>
      </w:r>
    </w:p>
  </w:comment>
  <w:comment w:id="170" w:author="yuqi shao" w:date="2025-10-21T03:52:00Z" w:initials="ys">
    <w:p w14:paraId="59A6FD3F" w14:textId="77777777" w:rsidR="00851E73" w:rsidRDefault="00851E73">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 Survey on Deep Tabular Learning</w:t>
      </w:r>
    </w:p>
    <w:p w14:paraId="351CCA76" w14:textId="02FE00D6" w:rsidR="00851E73" w:rsidRDefault="00851E7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of Deep Anomaly Detection in Multivariate Time Series Taxonomy, Applications, and Directions</w:t>
      </w:r>
    </w:p>
    <w:p w14:paraId="50A1896A" w14:textId="77777777" w:rsidR="00851E73" w:rsidRDefault="00851E73">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on multi-view learning</w:t>
      </w:r>
    </w:p>
    <w:p w14:paraId="02D34987" w14:textId="3C0D4BDC" w:rsidR="00851E73" w:rsidRDefault="00851E73">
      <w:pPr>
        <w:pStyle w:val="a8"/>
      </w:pPr>
      <w:r>
        <w:rPr>
          <w:rFonts w:ascii="Arial" w:hAnsi="Arial" w:cs="Arial"/>
          <w:color w:val="354052"/>
          <w:sz w:val="20"/>
          <w:szCs w:val="20"/>
          <w:shd w:val="clear" w:color="auto" w:fill="F2F4F7"/>
        </w:rPr>
        <w:t>MAESSTRO Masked Autoencoders for Sea Surface Temperature Reconstruction under Occlusion</w:t>
      </w:r>
    </w:p>
  </w:comment>
  <w:comment w:id="171" w:author="yuqi shao" w:date="2025-10-21T03:55:00Z" w:initials="ys">
    <w:p w14:paraId="5115329E" w14:textId="77777777" w:rsidR="00E665E8" w:rsidRDefault="00E665E8">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 comprehensive survey of deep learning for time series forecasting architectural diversity and open challenges</w:t>
      </w:r>
    </w:p>
    <w:p w14:paraId="03886517" w14:textId="651B00E6" w:rsidR="00E665E8" w:rsidRDefault="00E665E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Convolutional Neural Network Approach for Precision Fish Disease Detection</w:t>
      </w:r>
    </w:p>
    <w:p w14:paraId="57FE622D" w14:textId="17F71D0F" w:rsidR="00E665E8" w:rsidRDefault="00E665E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need for advancing algal bloom forecasting using remote sensing and modeling Progress and future directions</w:t>
      </w:r>
    </w:p>
    <w:p w14:paraId="073DD5D6" w14:textId="0CE6EF52" w:rsidR="00E665E8" w:rsidRDefault="00E665E8">
      <w:pPr>
        <w:pStyle w:val="a8"/>
      </w:pPr>
      <w:r>
        <w:rPr>
          <w:rFonts w:ascii="Arial" w:hAnsi="Arial" w:cs="Arial"/>
          <w:color w:val="354052"/>
          <w:sz w:val="20"/>
          <w:szCs w:val="20"/>
          <w:shd w:val="clear" w:color="auto" w:fill="F2F4F7"/>
        </w:rPr>
        <w:t>Review of Recent Advances in Remote Sensing and Machine Learning Methods for Lake Water Quality Management</w:t>
      </w:r>
    </w:p>
  </w:comment>
  <w:comment w:id="172" w:author="yuqi shao" w:date="2025-10-21T03:55:00Z" w:initials="ys">
    <w:p w14:paraId="1085432B" w14:textId="77777777" w:rsidR="00251214" w:rsidRDefault="00251214">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 xml:space="preserve">Predicting Harmful Algal Blooms Using Explainable Deep Learning Models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Comparative Study</w:t>
      </w:r>
    </w:p>
    <w:p w14:paraId="22A6C538" w14:textId="2EA78BF1" w:rsidR="00251214" w:rsidRDefault="00251214">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DeepFins</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Capturing dynamics in underwater videos for fish detection</w:t>
      </w:r>
    </w:p>
    <w:p w14:paraId="652534FD" w14:textId="77C2C5AA" w:rsidR="00251214" w:rsidRDefault="00251214">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for time series forecasting architectural diversity and open challenges</w:t>
      </w:r>
    </w:p>
    <w:p w14:paraId="4D61121F" w14:textId="79D24F81" w:rsidR="00251214" w:rsidRDefault="00251214">
      <w:pPr>
        <w:pStyle w:val="a8"/>
      </w:pPr>
      <w:proofErr w:type="spellStart"/>
      <w:r>
        <w:rPr>
          <w:rFonts w:ascii="Arial" w:hAnsi="Arial" w:cs="Arial"/>
          <w:color w:val="354052"/>
          <w:sz w:val="20"/>
          <w:szCs w:val="20"/>
          <w:shd w:val="clear" w:color="auto" w:fill="F2F4F7"/>
        </w:rPr>
        <w:t>IceBench</w:t>
      </w:r>
      <w:proofErr w:type="spellEnd"/>
      <w:r>
        <w:rPr>
          <w:rFonts w:ascii="Arial" w:hAnsi="Arial" w:cs="Arial"/>
          <w:color w:val="354052"/>
          <w:sz w:val="20"/>
          <w:szCs w:val="20"/>
          <w:shd w:val="clear" w:color="auto" w:fill="F2F4F7"/>
        </w:rPr>
        <w:t xml:space="preserve"> A Benchmark for Deep-Learning-Based Sea-Ice Type Classification</w:t>
      </w:r>
    </w:p>
  </w:comment>
  <w:comment w:id="173" w:author="yuqi shao" w:date="2025-10-21T03:56:00Z" w:initials="ys">
    <w:p w14:paraId="724EB877" w14:textId="77777777" w:rsidR="00993967" w:rsidRDefault="00993967">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 review of artificial intelligence in marine science</w:t>
      </w:r>
    </w:p>
    <w:p w14:paraId="2A67FD2F" w14:textId="1E190D4D" w:rsidR="00993967" w:rsidRDefault="0099396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Sea Surface Temperature Forecasting Using Foundational Models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Novel Approach Assessed in the Caribbean Sea</w:t>
      </w:r>
    </w:p>
    <w:p w14:paraId="42200BE1" w14:textId="1E15D2EA" w:rsidR="00993967" w:rsidRDefault="0099396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Detecting Marine pollutants and Sea Surface features with Deep learning in Sentinel-2 imagery</w:t>
      </w:r>
    </w:p>
    <w:p w14:paraId="46490DA9" w14:textId="28F936A1" w:rsidR="00993967" w:rsidRDefault="0099396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Estimating the mixed layer depth of the global ocean by combining multisource remote sensing and spatiotemporal deep learning 2024</w:t>
      </w:r>
    </w:p>
    <w:p w14:paraId="7BB1994C" w14:textId="0A4E439D" w:rsidR="00993967" w:rsidRDefault="0099396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 for time series forecasting</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survey</w:t>
      </w:r>
    </w:p>
    <w:p w14:paraId="2B5740E6" w14:textId="3FE0602A" w:rsidR="00993967" w:rsidRDefault="0099396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Estimating the mixed layer depth of the global ocean by combining multisource remote sensing and spatiotemporal deep learning 2024</w:t>
      </w:r>
    </w:p>
    <w:p w14:paraId="5A50EA0D" w14:textId="77777777" w:rsidR="00993967" w:rsidRDefault="0099396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Sea Surface Temperature Forecasting Using Foundational Models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Novel Approach Assessed in the Caribbean Sea</w:t>
      </w:r>
    </w:p>
    <w:p w14:paraId="5E399A4D" w14:textId="5ECBA29B" w:rsidR="00993967" w:rsidRDefault="008754E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Sonar-based Deep Learning in Underwater Robotics Overview, Robustness and Challenges</w:t>
      </w:r>
    </w:p>
    <w:p w14:paraId="7D0FB6EA" w14:textId="1DF7DF67" w:rsidR="00993967" w:rsidRDefault="008754E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Multimodal Fish Feeding Intensity Assessment in Aquaculture</w:t>
      </w:r>
    </w:p>
    <w:p w14:paraId="75872127" w14:textId="626D2F73" w:rsidR="00993967" w:rsidRDefault="008754E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Approaches in Image Processing</w:t>
      </w:r>
    </w:p>
    <w:p w14:paraId="11C23A01" w14:textId="156E45CF" w:rsidR="008754E7" w:rsidRDefault="008754E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on multi-view learning</w:t>
      </w:r>
    </w:p>
    <w:p w14:paraId="3DBB8DB8" w14:textId="38635E7F" w:rsidR="008754E7" w:rsidRPr="008754E7" w:rsidRDefault="008754E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 for Sustainable Aquaculture Opportunities and Challenges</w:t>
      </w:r>
    </w:p>
  </w:comment>
  <w:comment w:id="174" w:author="yuqi shao" w:date="2025-10-21T04:00:00Z" w:initials="ys">
    <w:p w14:paraId="769DEEC0" w14:textId="77777777" w:rsidR="00872B78" w:rsidRDefault="00872B78">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 xml:space="preserve">Predicting Harmful Algal Blooms Using Explainable Deep Learning Models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Comparative Study</w:t>
      </w:r>
    </w:p>
    <w:p w14:paraId="75D6B97A" w14:textId="36B7C022" w:rsidR="00872B78" w:rsidRDefault="00872B7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p w14:paraId="2A4F5267" w14:textId="6F8A3353" w:rsidR="00872B78" w:rsidRDefault="00872B7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The </w:t>
      </w:r>
      <w:proofErr w:type="spellStart"/>
      <w:r>
        <w:rPr>
          <w:rFonts w:ascii="Arial" w:hAnsi="Arial" w:cs="Arial"/>
          <w:color w:val="354052"/>
          <w:sz w:val="20"/>
          <w:szCs w:val="20"/>
          <w:shd w:val="clear" w:color="auto" w:fill="F2F4F7"/>
        </w:rPr>
        <w:t>colours</w:t>
      </w:r>
      <w:proofErr w:type="spellEnd"/>
      <w:r>
        <w:rPr>
          <w:rFonts w:ascii="Arial" w:hAnsi="Arial" w:cs="Arial"/>
          <w:color w:val="354052"/>
          <w:sz w:val="20"/>
          <w:szCs w:val="20"/>
          <w:shd w:val="clear" w:color="auto" w:fill="F2F4F7"/>
        </w:rPr>
        <w:t xml:space="preserve"> of the ocean using multispectral satellite imagery to estimate sea surface temperature and salinity on global coastal areas, the Gulf of Mexico and the UK</w:t>
      </w:r>
    </w:p>
    <w:p w14:paraId="55EC2833" w14:textId="13F4769E" w:rsidR="00872B78" w:rsidRPr="00C45687" w:rsidRDefault="00872B78">
      <w:pPr>
        <w:pStyle w:val="a8"/>
        <w:rPr>
          <w:rFonts w:ascii="Arial" w:hAnsi="Arial" w:cs="Arial" w:hint="eastAsia"/>
          <w:color w:val="354052"/>
          <w:sz w:val="20"/>
          <w:szCs w:val="20"/>
          <w:shd w:val="clear" w:color="auto" w:fill="F2F4F7"/>
        </w:rPr>
      </w:pPr>
      <w:r>
        <w:rPr>
          <w:rFonts w:ascii="Arial" w:hAnsi="Arial" w:cs="Arial"/>
          <w:color w:val="354052"/>
          <w:sz w:val="20"/>
          <w:szCs w:val="20"/>
          <w:shd w:val="clear" w:color="auto" w:fill="F2F4F7"/>
        </w:rPr>
        <w:t xml:space="preserve">Predicting Harmful Algal Blooms Using Explainable Deep Learning Models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Comparative Study</w:t>
      </w:r>
    </w:p>
  </w:comment>
  <w:comment w:id="175" w:author="yuqi shao" w:date="2025-10-21T04:01:00Z" w:initials="ys">
    <w:p w14:paraId="35972197" w14:textId="77777777" w:rsidR="009D325A" w:rsidRDefault="009D325A">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Review of Recent Advances in Remote Sensing and Machine Learning Methods for Lake Water Quality Management</w:t>
      </w:r>
    </w:p>
    <w:p w14:paraId="7F35AFF7" w14:textId="3CF41448" w:rsidR="009D325A" w:rsidRDefault="009D325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p w14:paraId="7ABAE179" w14:textId="252B3C81" w:rsidR="009D325A" w:rsidRDefault="009D325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Modeling ocean surface chlorophyll-a concentration from ocean color remote sensing reflectance in global waters using machine learning 2022</w:t>
      </w:r>
    </w:p>
    <w:p w14:paraId="06BCF815" w14:textId="23A9A5DD" w:rsidR="009D325A" w:rsidRDefault="009D325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need for advancing algal bloom forecasting using remote sensing and modeling Progress and future directions</w:t>
      </w:r>
    </w:p>
    <w:p w14:paraId="7BEDE5AB" w14:textId="4FD36B8D" w:rsidR="009D325A" w:rsidRDefault="009D325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Advanced deep learning technique for estimating global surface ocean calcium carbonate saturation</w:t>
      </w:r>
    </w:p>
    <w:p w14:paraId="046EFA58" w14:textId="77777777" w:rsidR="009D325A" w:rsidRDefault="009D325A">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Spatio</w:t>
      </w:r>
      <w:proofErr w:type="spellEnd"/>
      <w:r>
        <w:rPr>
          <w:rFonts w:ascii="Arial" w:hAnsi="Arial" w:cs="Arial"/>
          <w:color w:val="354052"/>
          <w:sz w:val="20"/>
          <w:szCs w:val="20"/>
          <w:shd w:val="clear" w:color="auto" w:fill="F2F4F7"/>
        </w:rPr>
        <w:t>-Temporal Gap Analysis of OBIS-SEAMAP Project Data</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Assessment and Way Forward 2010</w:t>
      </w:r>
    </w:p>
    <w:p w14:paraId="3A4D8F33" w14:textId="45FED91E" w:rsidR="009D325A" w:rsidRDefault="009D325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5CDC1CF4" w14:textId="0CF733C0" w:rsidR="009D325A" w:rsidRDefault="009D325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EMODnetChemistry_Guidelines-ODV_Production-Eutrophication-Contaminants_16.9.2022</w:t>
      </w:r>
    </w:p>
    <w:p w14:paraId="1FDF57C3" w14:textId="4DB71D51" w:rsidR="009D325A" w:rsidRDefault="009D325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Assessment of Two Decades of Contaminant Monitoring in the Nation’s Coastal Zone 2008</w:t>
      </w:r>
    </w:p>
    <w:p w14:paraId="54351A2A" w14:textId="77777777" w:rsidR="009D325A" w:rsidRDefault="009D325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WORLD OCEAN ATLAS 2018 Volume 1</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 xml:space="preserve"> Temperature 2019</w:t>
      </w:r>
    </w:p>
    <w:p w14:paraId="0166403F" w14:textId="0E6E3766" w:rsidR="009D325A" w:rsidRDefault="009D325A">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Spatio</w:t>
      </w:r>
      <w:proofErr w:type="spellEnd"/>
      <w:r>
        <w:rPr>
          <w:rFonts w:ascii="Arial" w:hAnsi="Arial" w:cs="Arial"/>
          <w:color w:val="354052"/>
          <w:sz w:val="20"/>
          <w:szCs w:val="20"/>
          <w:shd w:val="clear" w:color="auto" w:fill="F2F4F7"/>
        </w:rPr>
        <w:t>-Temporal Gap Analysis of OBIS-SEAMAP Project Data</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Assessment and Way Forward 2010</w:t>
      </w:r>
    </w:p>
    <w:p w14:paraId="147B9924" w14:textId="2CE6189F" w:rsidR="009D325A" w:rsidRDefault="009D325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OBIS Infrastructure, Lessons Learned, and Vision for the Future 2019</w:t>
      </w:r>
    </w:p>
    <w:p w14:paraId="1AE6420A" w14:textId="6CCE2F9C" w:rsidR="009D325A" w:rsidRDefault="009D325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p w14:paraId="3D0554B4" w14:textId="5BC08EEC" w:rsidR="009D325A" w:rsidRDefault="009D325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0955DE82" w14:textId="77777777" w:rsidR="009D325A" w:rsidRDefault="009D325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Estimating absence locations of marine species from data of scientific surveys in OBIS 2016</w:t>
      </w:r>
    </w:p>
    <w:p w14:paraId="453C9CBC" w14:textId="03A35154" w:rsidR="009D325A" w:rsidRPr="009D325A" w:rsidRDefault="009D325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ECCO version 4</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an integrated framework for non-linear inverse modeling and global ocean state estimation2015</w:t>
      </w:r>
    </w:p>
  </w:comment>
  <w:comment w:id="176" w:author="yuqi shao" w:date="2025-10-21T04:07:00Z" w:initials="ys">
    <w:p w14:paraId="6E393F2B" w14:textId="77777777" w:rsidR="005C5151" w:rsidRDefault="005C5151">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Deep anomaly detection for time series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survey</w:t>
      </w:r>
    </w:p>
    <w:p w14:paraId="228F1EF4" w14:textId="396E7E45" w:rsidR="005C5151" w:rsidRDefault="005C515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Enhancing flow-through aquaculture system monitoring</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comparative study of machine learning algorithms for missing-data imputation</w:t>
      </w:r>
    </w:p>
    <w:p w14:paraId="5EEEE8BE" w14:textId="287CE934" w:rsidR="005C5151" w:rsidRDefault="005C515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artificial intelligence in marine science</w:t>
      </w:r>
    </w:p>
    <w:p w14:paraId="5B0B34D3" w14:textId="265308E6" w:rsidR="005C5151" w:rsidRDefault="005C515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World Ocean Atlas 2018, Volume 1</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Temperature 2018</w:t>
      </w:r>
    </w:p>
    <w:p w14:paraId="5A892CBB" w14:textId="720EE5AF" w:rsidR="005C5151" w:rsidRDefault="005C515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WORLD OCEAN ATLAS 2018 Volume 1</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 xml:space="preserve"> Temperature 2019</w:t>
      </w:r>
    </w:p>
    <w:p w14:paraId="79E12F13" w14:textId="39326181" w:rsidR="005C5151" w:rsidRDefault="005C515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International Bathymetric Chart of the Arctic Ocean Version 5.0 2024</w:t>
      </w:r>
    </w:p>
    <w:p w14:paraId="4D0AF3A9" w14:textId="10ABD7C2" w:rsidR="005C5151" w:rsidRDefault="005C515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Review of Recent Advances in Remote Sensing and Machine Learning Methods for Lake Water Quality Management</w:t>
      </w:r>
    </w:p>
    <w:p w14:paraId="2B80F509" w14:textId="13F4A8C4" w:rsidR="005C5151" w:rsidRDefault="005C515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Mangrove mapping and monitoring using remote sensing techniques towards climate change resilience</w:t>
      </w:r>
    </w:p>
    <w:p w14:paraId="2BFB2B04" w14:textId="19B6F166" w:rsidR="005C5151" w:rsidRDefault="005C515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Underwater SONAR image classification and analysis with the aid of AI</w:t>
      </w:r>
    </w:p>
    <w:p w14:paraId="67AC198C" w14:textId="4ED7EF7A" w:rsidR="005C5151" w:rsidRDefault="005C5151">
      <w:pPr>
        <w:pStyle w:val="a8"/>
      </w:pPr>
    </w:p>
  </w:comment>
  <w:comment w:id="177" w:author="yuqi shao" w:date="2025-10-21T04:12:00Z" w:initials="ys">
    <w:p w14:paraId="4455F06B" w14:textId="77777777" w:rsidR="005B138A" w:rsidRDefault="005B138A">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Multimodal Learning with Transformers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Survey</w:t>
      </w:r>
    </w:p>
    <w:p w14:paraId="1D3444E4" w14:textId="77777777" w:rsidR="005B138A" w:rsidRDefault="005B138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Approaches in Image Processing</w:t>
      </w:r>
    </w:p>
    <w:p w14:paraId="3380E748" w14:textId="660FB4B2" w:rsidR="005B138A" w:rsidRDefault="005B138A">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on Deep Multimodal Learning with Missing Modality</w:t>
      </w:r>
      <w:r w:rsidRPr="005B138A">
        <w:rPr>
          <w:rFonts w:ascii="Arial" w:hAnsi="Arial" w:cs="Arial"/>
          <w:color w:val="354052"/>
          <w:sz w:val="20"/>
          <w:szCs w:val="20"/>
          <w:shd w:val="clear" w:color="auto" w:fill="F2F4F7"/>
        </w:rPr>
        <w:t xml:space="preserve"> </w:t>
      </w:r>
      <w:r>
        <w:rPr>
          <w:rFonts w:ascii="Arial" w:hAnsi="Arial" w:cs="Arial"/>
          <w:color w:val="354052"/>
          <w:sz w:val="20"/>
          <w:szCs w:val="20"/>
          <w:shd w:val="clear" w:color="auto" w:fill="F2F4F7"/>
        </w:rPr>
        <w:t>Time Series Forecasting With Deep Learning</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Survey</w:t>
      </w:r>
    </w:p>
    <w:p w14:paraId="2F76789F" w14:textId="1A301AA5" w:rsidR="005B138A" w:rsidRDefault="005B138A">
      <w:pPr>
        <w:pStyle w:val="a8"/>
      </w:pPr>
      <w:r>
        <w:rPr>
          <w:rFonts w:ascii="Arial" w:hAnsi="Arial" w:cs="Arial"/>
          <w:color w:val="354052"/>
          <w:sz w:val="20"/>
          <w:szCs w:val="20"/>
          <w:shd w:val="clear" w:color="auto" w:fill="F2F4F7"/>
        </w:rPr>
        <w:t>A Hybrid Model of Conformer and LSTM for Ocean Wave Height Prediction</w:t>
      </w:r>
    </w:p>
  </w:comment>
  <w:comment w:id="178" w:author="yuqi shao" w:date="2025-10-21T04:18:00Z" w:initials="ys">
    <w:p w14:paraId="0D569E66" w14:textId="77777777" w:rsidR="00F31BEB" w:rsidRDefault="00F31BEB">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 comprehensive survey of deep learning for time series forecasting architectural diversity and open challenges</w:t>
      </w:r>
    </w:p>
    <w:p w14:paraId="6AE59B5C" w14:textId="77BE701D" w:rsidR="00F31BEB" w:rsidRDefault="00F31BE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Underwater SONAR image classification and analysis with the aid of AI</w:t>
      </w:r>
    </w:p>
    <w:p w14:paraId="0F44AEE1" w14:textId="6532110E" w:rsidR="00F31BEB" w:rsidRDefault="00F31BE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Improved YOLOv8n Used for Fish Detection in Natural Water Environments</w:t>
      </w:r>
    </w:p>
    <w:p w14:paraId="63C33ACE" w14:textId="26ABB456" w:rsidR="00F31BEB" w:rsidRDefault="00F31BE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Acoustic Detection of Marine Mammals by Deep Learning</w:t>
      </w:r>
    </w:p>
    <w:p w14:paraId="2432007D" w14:textId="4F142DEC" w:rsidR="00F31BEB" w:rsidRDefault="00F31BEB">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Data_centric_AI_survey</w:t>
      </w:r>
      <w:proofErr w:type="spellEnd"/>
    </w:p>
    <w:p w14:paraId="79A218EC" w14:textId="5C3E09A6" w:rsidR="00F31BEB" w:rsidRDefault="00F31BE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anomaly detection for time series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survey</w:t>
      </w:r>
    </w:p>
    <w:p w14:paraId="0D88BEAF" w14:textId="77777777" w:rsidR="00F31BEB" w:rsidRDefault="00F31BE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of Deep Anomaly Detection in Multivariate Time Series Taxonomy, Applications, and Directions</w:t>
      </w:r>
    </w:p>
    <w:p w14:paraId="16EFC0CB" w14:textId="36C5D4AC" w:rsidR="00F31BEB" w:rsidRDefault="00F31BE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on multi-view learning</w:t>
      </w:r>
    </w:p>
    <w:p w14:paraId="245FD37C" w14:textId="087569D1" w:rsidR="00F31BEB" w:rsidRDefault="00F31BE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MAESSTRO Masked Autoencoders for Sea Surface Temperature Reconstruction under Occlusion</w:t>
      </w:r>
    </w:p>
    <w:p w14:paraId="0DA32C05" w14:textId="020175A8" w:rsidR="00F31BEB" w:rsidRDefault="00F31BE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on Deep Tabular Learning</w:t>
      </w:r>
    </w:p>
    <w:p w14:paraId="38437F1B" w14:textId="77777777" w:rsidR="00F31BEB" w:rsidRDefault="00F31BE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Robust Speech Recognition via Large-Scale Weak Supervision</w:t>
      </w:r>
    </w:p>
    <w:p w14:paraId="31836FE9" w14:textId="77777777" w:rsidR="00F31BEB" w:rsidRDefault="00F31BEB">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Deep_Neural_Networks_and_Tabular_Data_A_Survey</w:t>
      </w:r>
      <w:proofErr w:type="spellEnd"/>
    </w:p>
    <w:p w14:paraId="454CAB00" w14:textId="77777777" w:rsidR="00F31BEB" w:rsidRDefault="00F31BE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Survey on Deep Tabular Learning</w:t>
      </w:r>
    </w:p>
    <w:p w14:paraId="051B12EC" w14:textId="1BF075DE" w:rsidR="00F31BEB" w:rsidRDefault="00F31BEB">
      <w:pPr>
        <w:pStyle w:val="a8"/>
      </w:pPr>
      <w:r>
        <w:rPr>
          <w:rFonts w:ascii="Arial" w:hAnsi="Arial" w:cs="Arial"/>
          <w:color w:val="354052"/>
          <w:sz w:val="20"/>
          <w:szCs w:val="20"/>
          <w:shd w:val="clear" w:color="auto" w:fill="F2F4F7"/>
        </w:rPr>
        <w:t>A Survey on Deep Tabular Learning</w:t>
      </w:r>
    </w:p>
  </w:comment>
  <w:comment w:id="179" w:author="yuqi shao" w:date="2025-10-21T04:23:00Z" w:initials="ys">
    <w:p w14:paraId="14802FC2" w14:textId="77777777" w:rsidR="00F9592C" w:rsidRDefault="00F9592C">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 xml:space="preserve">Automatic classification of climate change effects on marine species distributions in 2050 using the </w:t>
      </w:r>
      <w:proofErr w:type="spellStart"/>
      <w:r>
        <w:rPr>
          <w:rFonts w:ascii="Arial" w:hAnsi="Arial" w:cs="Arial"/>
          <w:color w:val="354052"/>
          <w:sz w:val="20"/>
          <w:szCs w:val="20"/>
          <w:shd w:val="clear" w:color="auto" w:fill="F2F4F7"/>
        </w:rPr>
        <w:t>AquaMaps</w:t>
      </w:r>
      <w:proofErr w:type="spellEnd"/>
      <w:r>
        <w:rPr>
          <w:rFonts w:ascii="Arial" w:hAnsi="Arial" w:cs="Arial"/>
          <w:color w:val="354052"/>
          <w:sz w:val="20"/>
          <w:szCs w:val="20"/>
          <w:shd w:val="clear" w:color="auto" w:fill="F2F4F7"/>
        </w:rPr>
        <w:t xml:space="preserve"> model 2015</w:t>
      </w:r>
    </w:p>
    <w:p w14:paraId="7966D523" w14:textId="5C99A33E" w:rsidR="00F9592C" w:rsidRDefault="00F9592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EMODnetChemistry_Guidelines-ODV_Production-Eutrophication-Contaminants_16.9.2022</w:t>
      </w:r>
    </w:p>
    <w:p w14:paraId="4C3CA08D" w14:textId="551E440E" w:rsidR="00F9592C" w:rsidRDefault="00F9592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Estimating absence locations of marine species from data of scientific surveys in OBIS 2016</w:t>
      </w:r>
    </w:p>
    <w:p w14:paraId="4EADF4DE" w14:textId="77777777" w:rsidR="00F9592C" w:rsidRDefault="00F9592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Derivation of Groundfish Survey Monitoring and Assessment Data Products for the Northeast Atlantic Area 2017</w:t>
      </w:r>
    </w:p>
    <w:p w14:paraId="2ECBD966" w14:textId="77777777" w:rsidR="00F9592C" w:rsidRDefault="00F9592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need for advancing algal bloom forecasting using remote sensing and modeling Progress and future directions</w:t>
      </w:r>
    </w:p>
    <w:p w14:paraId="4154D04D" w14:textId="62391E9F" w:rsidR="00F9592C" w:rsidRDefault="00F9592C">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Limnol</w:t>
      </w:r>
      <w:proofErr w:type="spellEnd"/>
      <w:r>
        <w:rPr>
          <w:rFonts w:ascii="Arial" w:hAnsi="Arial" w:cs="Arial"/>
          <w:color w:val="354052"/>
          <w:sz w:val="20"/>
          <w:szCs w:val="20"/>
          <w:shd w:val="clear" w:color="auto" w:fill="F2F4F7"/>
        </w:rPr>
        <w:t xml:space="preserve"> </w:t>
      </w:r>
      <w:proofErr w:type="spellStart"/>
      <w:r>
        <w:rPr>
          <w:rFonts w:ascii="Arial" w:hAnsi="Arial" w:cs="Arial"/>
          <w:color w:val="354052"/>
          <w:sz w:val="20"/>
          <w:szCs w:val="20"/>
          <w:shd w:val="clear" w:color="auto" w:fill="F2F4F7"/>
        </w:rPr>
        <w:t>Oceanogr</w:t>
      </w:r>
      <w:proofErr w:type="spellEnd"/>
      <w:r>
        <w:rPr>
          <w:rFonts w:ascii="Arial" w:hAnsi="Arial" w:cs="Arial"/>
          <w:color w:val="354052"/>
          <w:sz w:val="20"/>
          <w:szCs w:val="20"/>
          <w:shd w:val="clear" w:color="auto" w:fill="F2F4F7"/>
        </w:rPr>
        <w:t xml:space="preserve"> Letters - 2024 - </w:t>
      </w:r>
      <w:proofErr w:type="spellStart"/>
      <w:r>
        <w:rPr>
          <w:rFonts w:ascii="Arial" w:hAnsi="Arial" w:cs="Arial"/>
          <w:color w:val="354052"/>
          <w:sz w:val="20"/>
          <w:szCs w:val="20"/>
          <w:shd w:val="clear" w:color="auto" w:fill="F2F4F7"/>
        </w:rPr>
        <w:t>Bachimanchi</w:t>
      </w:r>
      <w:proofErr w:type="spellEnd"/>
      <w:r>
        <w:rPr>
          <w:rFonts w:ascii="Arial" w:hAnsi="Arial" w:cs="Arial"/>
          <w:color w:val="354052"/>
          <w:sz w:val="20"/>
          <w:szCs w:val="20"/>
          <w:shd w:val="clear" w:color="auto" w:fill="F2F4F7"/>
        </w:rPr>
        <w:t xml:space="preserve"> - Deep</w:t>
      </w:r>
      <w:r>
        <w:rPr>
          <w:rFonts w:ascii="宋体" w:eastAsia="宋体" w:hAnsi="宋体" w:cs="宋体" w:hint="eastAsia"/>
          <w:color w:val="354052"/>
          <w:sz w:val="20"/>
          <w:szCs w:val="20"/>
          <w:shd w:val="clear" w:color="auto" w:fill="F2F4F7"/>
        </w:rPr>
        <w:t>‐</w:t>
      </w:r>
      <w:r>
        <w:rPr>
          <w:rFonts w:ascii="Arial" w:hAnsi="Arial" w:cs="Arial"/>
          <w:color w:val="354052"/>
          <w:sz w:val="20"/>
          <w:szCs w:val="20"/>
          <w:shd w:val="clear" w:color="auto" w:fill="F2F4F7"/>
        </w:rPr>
        <w:t>learning</w:t>
      </w:r>
      <w:r>
        <w:rPr>
          <w:rFonts w:ascii="宋体" w:eastAsia="宋体" w:hAnsi="宋体" w:cs="宋体" w:hint="eastAsia"/>
          <w:color w:val="354052"/>
          <w:sz w:val="20"/>
          <w:szCs w:val="20"/>
          <w:shd w:val="clear" w:color="auto" w:fill="F2F4F7"/>
        </w:rPr>
        <w:t>‐</w:t>
      </w:r>
      <w:r>
        <w:rPr>
          <w:rFonts w:ascii="Arial" w:hAnsi="Arial" w:cs="Arial"/>
          <w:color w:val="354052"/>
          <w:sz w:val="20"/>
          <w:szCs w:val="20"/>
          <w:shd w:val="clear" w:color="auto" w:fill="F2F4F7"/>
        </w:rPr>
        <w:t>powered data analysis in plankton ecology</w:t>
      </w:r>
    </w:p>
    <w:p w14:paraId="2A34CBFF" w14:textId="29B302DF" w:rsidR="00F9592C" w:rsidRDefault="00F9592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Predicting Harmful Algal Blooms Using Explainable Deep Learning Models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Comparative Study</w:t>
      </w:r>
    </w:p>
    <w:p w14:paraId="5381DF15" w14:textId="60BC8B8C" w:rsidR="00F9592C" w:rsidRDefault="00F9592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p w14:paraId="22133666" w14:textId="0A0AC6BF" w:rsidR="00F9592C" w:rsidRDefault="00F9592C">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Examining the knowledge base and status of commercially exploited marine species with the RAM Legacy Stock Assessment Database 2012</w:t>
      </w:r>
    </w:p>
    <w:p w14:paraId="7E125FB9" w14:textId="50B02FB8" w:rsidR="00F9592C" w:rsidRDefault="00F9592C">
      <w:pPr>
        <w:pStyle w:val="a8"/>
      </w:pPr>
      <w:r>
        <w:rPr>
          <w:rFonts w:ascii="Arial" w:hAnsi="Arial" w:cs="Arial"/>
          <w:color w:val="354052"/>
          <w:sz w:val="20"/>
          <w:szCs w:val="20"/>
          <w:shd w:val="clear" w:color="auto" w:fill="F2F4F7"/>
        </w:rPr>
        <w:t>SEAFDEC FISHERY STATISTICAL BULLETIN FOR THE SOUTH CHINA SEA AREA</w:t>
      </w:r>
    </w:p>
  </w:comment>
  <w:comment w:id="180" w:author="yuqi shao" w:date="2025-10-21T04:31:00Z" w:initials="ys">
    <w:p w14:paraId="7E495934" w14:textId="77777777" w:rsidR="00DD309C" w:rsidRDefault="00DD309C">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The FAO global capture production database</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six-decade effort to catch the trend 2012</w:t>
      </w:r>
    </w:p>
    <w:p w14:paraId="09C6CD78" w14:textId="0461CCBA" w:rsidR="00DD309C" w:rsidRDefault="00DD309C">
      <w:pPr>
        <w:pStyle w:val="a8"/>
      </w:pPr>
      <w:r>
        <w:rPr>
          <w:rFonts w:ascii="Arial" w:hAnsi="Arial" w:cs="Arial"/>
          <w:color w:val="354052"/>
          <w:sz w:val="20"/>
          <w:szCs w:val="20"/>
          <w:shd w:val="clear" w:color="auto" w:fill="F2F4F7"/>
        </w:rPr>
        <w:t>SEAFDEC FISHERY STATISTICAL BULLETIN FOR THE SOUTH CHINA SEA AREA</w:t>
      </w:r>
    </w:p>
  </w:comment>
  <w:comment w:id="181" w:author="yuqi shao" w:date="2025-10-21T04:40:00Z" w:initials="ys">
    <w:p w14:paraId="0AFDEB59" w14:textId="77777777" w:rsidR="00E25F95" w:rsidRDefault="00E25F95">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Derivation of Groundfish Survey Monitoring and Assessment Data Products for the Northeast Atlantic Area 2017</w:t>
      </w:r>
    </w:p>
    <w:p w14:paraId="3BA03838" w14:textId="3912E271" w:rsidR="00E25F95" w:rsidRDefault="00E25F9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FAO global capture production database</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six-decade effort to catch the trend 2012</w:t>
      </w:r>
    </w:p>
    <w:p w14:paraId="652769ED" w14:textId="021838CF" w:rsidR="00E25F95" w:rsidRPr="00E25F95" w:rsidRDefault="00E25F9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Global mapping of the landside clustering of aquaculture ponds from dense time-series 10 m Sentinel-2 images on Google Earth Engine 2022</w:t>
      </w:r>
    </w:p>
  </w:comment>
  <w:comment w:id="182" w:author="yuqi shao" w:date="2025-10-21T04:42:00Z" w:initials="ys">
    <w:p w14:paraId="658FBC27" w14:textId="77777777" w:rsidR="004E60B3" w:rsidRDefault="004E60B3">
      <w:pPr>
        <w:pStyle w:val="a8"/>
        <w:rPr>
          <w:rFonts w:ascii="Arial" w:hAnsi="Arial" w:cs="Arial"/>
          <w:color w:val="354052"/>
          <w:sz w:val="20"/>
          <w:szCs w:val="20"/>
          <w:shd w:val="clear" w:color="auto" w:fill="F2F4F7"/>
        </w:rPr>
      </w:pPr>
      <w:r>
        <w:rPr>
          <w:rStyle w:val="a7"/>
        </w:rPr>
        <w:annotationRef/>
      </w:r>
      <w:r w:rsidR="003E5E7B">
        <w:rPr>
          <w:rFonts w:ascii="Arial" w:hAnsi="Arial" w:cs="Arial"/>
          <w:color w:val="354052"/>
          <w:sz w:val="20"/>
          <w:szCs w:val="20"/>
          <w:shd w:val="clear" w:color="auto" w:fill="F2F4F7"/>
        </w:rPr>
        <w:t>Global Fishing Watch</w:t>
      </w:r>
      <w:r w:rsidR="003E5E7B">
        <w:rPr>
          <w:rFonts w:ascii="Arial" w:hAnsi="Arial" w:cs="Arial"/>
          <w:color w:val="354052"/>
          <w:sz w:val="20"/>
          <w:szCs w:val="20"/>
          <w:shd w:val="clear" w:color="auto" w:fill="F2F4F7"/>
        </w:rPr>
        <w:t>：</w:t>
      </w:r>
      <w:r w:rsidR="003E5E7B">
        <w:rPr>
          <w:rFonts w:ascii="Arial" w:hAnsi="Arial" w:cs="Arial"/>
          <w:color w:val="354052"/>
          <w:sz w:val="20"/>
          <w:szCs w:val="20"/>
          <w:shd w:val="clear" w:color="auto" w:fill="F2F4F7"/>
        </w:rPr>
        <w:t>Bringing Transparency to Global Commercial Fisheries 2016</w:t>
      </w:r>
    </w:p>
    <w:p w14:paraId="59DB8284" w14:textId="0AEC54BB" w:rsidR="003E5E7B" w:rsidRDefault="003E5E7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Global mapping of the landside clustering of aquaculture ponds from dense time-series 10 m Sentinel-2 images on Google Earth Engine 2022</w:t>
      </w:r>
    </w:p>
    <w:p w14:paraId="6758D6C3" w14:textId="550D7E78" w:rsidR="003E5E7B" w:rsidRDefault="003E5E7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Combining neural networks and data assimilation to enhance the spatial impact of Argo floats in the Copernicus Mediterranean biogeochemical model</w:t>
      </w:r>
    </w:p>
    <w:p w14:paraId="20320E59" w14:textId="28E714EA" w:rsidR="003E5E7B" w:rsidRDefault="003E5E7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Modeling ocean surface chlorophyll-a concentration from ocean color remote sensing reflectance in global waters using machine learning 2022</w:t>
      </w:r>
    </w:p>
    <w:p w14:paraId="7E779B6B" w14:textId="4F59D0E3" w:rsidR="003E5E7B" w:rsidRDefault="003E5E7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Derivation of Groundfish Survey Monitoring and Assessment Data Products for the Northeast Atlantic Area 2017</w:t>
      </w:r>
    </w:p>
    <w:p w14:paraId="43AF6D8E" w14:textId="49BDDA4F" w:rsidR="003E5E7B" w:rsidRDefault="003E5E7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J World Aquaculture Soc - 2024 - Aung - Artificial intelligence methods used in various aquaculture applications A</w:t>
      </w:r>
    </w:p>
    <w:p w14:paraId="02739B37" w14:textId="3BDA98E8" w:rsidR="003E5E7B" w:rsidRDefault="003E5E7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Machine learning methods to predict sea surface temperature and marine heatwave occurrence a case study of the Mediterranean Sea</w:t>
      </w:r>
    </w:p>
    <w:p w14:paraId="03E1D04A" w14:textId="4B15BF88" w:rsidR="003E5E7B" w:rsidRDefault="003E5E7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Geophysical Research Letters - 2020 - Porter - A Polar Surface Eddy Obscured by Thermal Stratification</w:t>
      </w:r>
    </w:p>
    <w:p w14:paraId="7C9DC83F" w14:textId="77777777" w:rsidR="003E5E7B" w:rsidRDefault="003E5E7B">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OceanGPT</w:t>
      </w:r>
      <w:proofErr w:type="spellEnd"/>
    </w:p>
    <w:p w14:paraId="0642C9A5" w14:textId="45DDA8DC" w:rsidR="003E5E7B" w:rsidRDefault="003E5E7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Assessment for allowable catch of fishery resources in the South China Sea based on statistical data 2017</w:t>
      </w:r>
    </w:p>
    <w:p w14:paraId="63A3D663" w14:textId="31CFC268" w:rsidR="003E5E7B" w:rsidRDefault="003E5E7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FAO global capture production database</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six-decade effort to catch the trend 2012</w:t>
      </w:r>
    </w:p>
    <w:p w14:paraId="6E5BE0E6" w14:textId="61197196" w:rsidR="003E5E7B" w:rsidRDefault="003E5E7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Assessment for allowable catch of fishery resources in the South China Sea based on statistical data 2017</w:t>
      </w:r>
    </w:p>
    <w:p w14:paraId="24715A81" w14:textId="77777777" w:rsidR="003E5E7B" w:rsidRDefault="003E5E7B">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SEAFDEC FISHERY STATISTICAL BULLETIN FOR THE SOUTH CHINA SEA AREA</w:t>
      </w:r>
    </w:p>
    <w:p w14:paraId="29950AD2" w14:textId="7316C7F8" w:rsidR="003E5E7B" w:rsidRDefault="00EE32D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NOAA NCEI marine microplastics database 2023</w:t>
      </w:r>
    </w:p>
    <w:p w14:paraId="5EAF831A" w14:textId="77777777" w:rsidR="003E5E7B" w:rsidRDefault="00EE32DD">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SEAFDEC FISHERY STATISTICAL BULLETIN FOR THE SOUTH CHINA SEA AREA</w:t>
      </w:r>
    </w:p>
    <w:p w14:paraId="189E1712" w14:textId="77777777" w:rsidR="00EE32DD" w:rsidRDefault="00EE32DD">
      <w:pPr>
        <w:pStyle w:val="a8"/>
        <w:rPr>
          <w:rFonts w:ascii="Arial" w:hAnsi="Arial" w:cs="Arial"/>
          <w:color w:val="354052"/>
          <w:sz w:val="20"/>
          <w:szCs w:val="20"/>
          <w:shd w:val="clear" w:color="auto" w:fill="F2F4F7"/>
        </w:rPr>
      </w:pPr>
    </w:p>
    <w:p w14:paraId="367C9243" w14:textId="0E456E1D" w:rsidR="00EE32DD" w:rsidRDefault="00EE32DD">
      <w:pPr>
        <w:pStyle w:val="a8"/>
      </w:pPr>
    </w:p>
  </w:comment>
  <w:comment w:id="183" w:author="yuqi shao" w:date="2025-10-21T04:59:00Z" w:initials="ys">
    <w:p w14:paraId="5939F6E4" w14:textId="77777777" w:rsidR="007D57A6" w:rsidRDefault="007D57A6">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J World Aquaculture Soc - 2024 - Aung - Artificial intelligence methods used in various aquaculture applications A</w:t>
      </w:r>
    </w:p>
    <w:p w14:paraId="5C6863F6" w14:textId="735EA229" w:rsidR="007D57A6" w:rsidRDefault="007D57A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Satellite derived bathymetry using empirical and machine learning approaches a case study in the highly dynamic coastal water</w:t>
      </w:r>
    </w:p>
    <w:p w14:paraId="58CB3F64" w14:textId="71D39553" w:rsidR="007D57A6" w:rsidRDefault="007D57A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COPEPOD, a global plankton database</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review of the 2007 database contents and new quality control methodology 2007</w:t>
      </w:r>
    </w:p>
    <w:p w14:paraId="3F588890" w14:textId="77777777" w:rsidR="007D57A6" w:rsidRDefault="007D57A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COPEPOD</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The Global Plankton Database 2007</w:t>
      </w:r>
    </w:p>
    <w:p w14:paraId="23BF48BF" w14:textId="4342E9BC" w:rsidR="007D57A6" w:rsidRDefault="007D57A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Marine Regions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a standard for georeferenced marine names</w:t>
      </w:r>
    </w:p>
    <w:p w14:paraId="386EBCFC" w14:textId="77777777" w:rsidR="007D57A6" w:rsidRDefault="007D57A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OBIS-SEAMAP 2009</w:t>
      </w:r>
    </w:p>
    <w:p w14:paraId="1B8EF2A3" w14:textId="77777777" w:rsidR="007D57A6" w:rsidRDefault="007D57A6">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Spatio</w:t>
      </w:r>
      <w:proofErr w:type="spellEnd"/>
      <w:r>
        <w:rPr>
          <w:rFonts w:ascii="Arial" w:hAnsi="Arial" w:cs="Arial"/>
          <w:color w:val="354052"/>
          <w:sz w:val="20"/>
          <w:szCs w:val="20"/>
          <w:shd w:val="clear" w:color="auto" w:fill="F2F4F7"/>
        </w:rPr>
        <w:t>-Temporal Gap Analysis of OBIS-SEAMAP Project Data</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Assessment and Way Forward 2010</w:t>
      </w:r>
    </w:p>
    <w:p w14:paraId="35AB8A11" w14:textId="34A13EB1" w:rsidR="007D57A6" w:rsidRDefault="007D57A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p w14:paraId="761041FF" w14:textId="51B02834" w:rsidR="007D57A6" w:rsidRDefault="007D57A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Quart J Royal </w:t>
      </w:r>
      <w:proofErr w:type="spellStart"/>
      <w:r>
        <w:rPr>
          <w:rFonts w:ascii="Arial" w:hAnsi="Arial" w:cs="Arial"/>
          <w:color w:val="354052"/>
          <w:sz w:val="20"/>
          <w:szCs w:val="20"/>
          <w:shd w:val="clear" w:color="auto" w:fill="F2F4F7"/>
        </w:rPr>
        <w:t>Meteoro</w:t>
      </w:r>
      <w:proofErr w:type="spellEnd"/>
      <w:r>
        <w:rPr>
          <w:rFonts w:ascii="Arial" w:hAnsi="Arial" w:cs="Arial"/>
          <w:color w:val="354052"/>
          <w:sz w:val="20"/>
          <w:szCs w:val="20"/>
          <w:shd w:val="clear" w:color="auto" w:fill="F2F4F7"/>
        </w:rPr>
        <w:t xml:space="preserve"> Soc - 2013 - </w:t>
      </w:r>
      <w:proofErr w:type="spellStart"/>
      <w:r>
        <w:rPr>
          <w:rFonts w:ascii="Arial" w:hAnsi="Arial" w:cs="Arial"/>
          <w:color w:val="354052"/>
          <w:sz w:val="20"/>
          <w:szCs w:val="20"/>
          <w:shd w:val="clear" w:color="auto" w:fill="F2F4F7"/>
        </w:rPr>
        <w:t>Balmaseda</w:t>
      </w:r>
      <w:proofErr w:type="spellEnd"/>
      <w:r>
        <w:rPr>
          <w:rFonts w:ascii="Arial" w:hAnsi="Arial" w:cs="Arial"/>
          <w:color w:val="354052"/>
          <w:sz w:val="20"/>
          <w:szCs w:val="20"/>
          <w:shd w:val="clear" w:color="auto" w:fill="F2F4F7"/>
        </w:rPr>
        <w:t xml:space="preserve"> - Evaluation of the ECMWF ocean reanalysis system ORAS4</w:t>
      </w:r>
    </w:p>
    <w:p w14:paraId="44C2FC83" w14:textId="33B0EEF0" w:rsidR="007D57A6" w:rsidRDefault="007D57A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Global Ocean Data Analysis Project version 2 (GLODAPv2) – an internally consistent data product for the world ocean 2016</w:t>
      </w:r>
    </w:p>
    <w:p w14:paraId="25CB2DC7" w14:textId="01C3DEC2" w:rsidR="007D57A6" w:rsidRDefault="007D57A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Derivation of Groundfish Survey Monitoring and Assessment Data Products for the Northeast Atlantic Area 2017</w:t>
      </w:r>
    </w:p>
    <w:p w14:paraId="0C671738" w14:textId="70ECC1A0" w:rsidR="007D57A6" w:rsidRDefault="007D57A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45CD1109" w14:textId="1442B6C3" w:rsidR="007D57A6" w:rsidRDefault="007D57A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on multi-view learning</w:t>
      </w:r>
    </w:p>
    <w:p w14:paraId="6AA902E1" w14:textId="22D7E92C" w:rsidR="007D57A6" w:rsidRDefault="007D57A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Comprehensive Survey of Deep Learning Approaches in Image Processing</w:t>
      </w:r>
      <w:r w:rsidRPr="007D57A6">
        <w:rPr>
          <w:rFonts w:ascii="Arial" w:hAnsi="Arial" w:cs="Arial"/>
          <w:color w:val="354052"/>
          <w:sz w:val="20"/>
          <w:szCs w:val="20"/>
          <w:shd w:val="clear" w:color="auto" w:fill="F2F4F7"/>
        </w:rPr>
        <w:t xml:space="preserve"> </w:t>
      </w:r>
      <w:proofErr w:type="gramStart"/>
      <w:r>
        <w:rPr>
          <w:rFonts w:ascii="Arial" w:hAnsi="Arial" w:cs="Arial"/>
          <w:color w:val="354052"/>
          <w:sz w:val="20"/>
          <w:szCs w:val="20"/>
          <w:shd w:val="clear" w:color="auto" w:fill="F2F4F7"/>
        </w:rPr>
        <w:t>A</w:t>
      </w:r>
      <w:proofErr w:type="gramEnd"/>
      <w:r>
        <w:rPr>
          <w:rFonts w:ascii="Arial" w:hAnsi="Arial" w:cs="Arial"/>
          <w:color w:val="354052"/>
          <w:sz w:val="20"/>
          <w:szCs w:val="20"/>
          <w:shd w:val="clear" w:color="auto" w:fill="F2F4F7"/>
        </w:rPr>
        <w:t xml:space="preserve"> Comprehensive Survey on Deep Multimodal Learning with Missing Modality</w:t>
      </w:r>
    </w:p>
    <w:p w14:paraId="5018F422" w14:textId="321C347F" w:rsidR="007D57A6" w:rsidRDefault="007D57A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Deep Learning-Based Fusion of Optical, Radar, and LiDAR Data for Advancing Land Monitoring</w:t>
      </w:r>
    </w:p>
    <w:p w14:paraId="7474BC29" w14:textId="2D132ACA" w:rsidR="007D57A6" w:rsidRDefault="007D57A6">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SPECIAL ISSUE ON Autonomous and </w:t>
      </w:r>
      <w:proofErr w:type="spellStart"/>
      <w:r>
        <w:rPr>
          <w:rFonts w:ascii="Arial" w:hAnsi="Arial" w:cs="Arial"/>
          <w:color w:val="354052"/>
          <w:sz w:val="20"/>
          <w:szCs w:val="20"/>
          <w:shd w:val="clear" w:color="auto" w:fill="F2F4F7"/>
        </w:rPr>
        <w:t>Lagrangian</w:t>
      </w:r>
      <w:proofErr w:type="spellEnd"/>
      <w:r>
        <w:rPr>
          <w:rFonts w:ascii="Arial" w:hAnsi="Arial" w:cs="Arial"/>
          <w:color w:val="354052"/>
          <w:sz w:val="20"/>
          <w:szCs w:val="20"/>
          <w:shd w:val="clear" w:color="auto" w:fill="F2F4F7"/>
        </w:rPr>
        <w:t xml:space="preserve"> Platforms and Sensors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Current and Future Directions in Ocean Sampling 2017</w:t>
      </w:r>
    </w:p>
    <w:p w14:paraId="79A049E1" w14:textId="574A4F86" w:rsidR="007D57A6" w:rsidRDefault="007D57A6">
      <w:pPr>
        <w:pStyle w:val="a8"/>
      </w:pPr>
      <w:r>
        <w:rPr>
          <w:rFonts w:ascii="Arial" w:hAnsi="Arial" w:cs="Arial"/>
          <w:color w:val="354052"/>
          <w:sz w:val="20"/>
          <w:szCs w:val="20"/>
          <w:shd w:val="clear" w:color="auto" w:fill="F2F4F7"/>
        </w:rPr>
        <w:t>The NOAA NCEI marine microplastics database 2023</w:t>
      </w:r>
    </w:p>
  </w:comment>
  <w:comment w:id="184" w:author="yuqi shao" w:date="2025-10-21T05:07:00Z" w:initials="ys">
    <w:p w14:paraId="230AA799" w14:textId="77777777" w:rsidR="008A4A95" w:rsidRDefault="008A4A95">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The FAO global capture production database</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six-decade effort to catch the trend 2012</w:t>
      </w:r>
    </w:p>
    <w:p w14:paraId="3EF29A8E" w14:textId="72A0C576" w:rsidR="00102237" w:rsidRDefault="0010223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Assessment for allowable catch of fishery resources in the South China Sea based on statistical data 2017</w:t>
      </w:r>
    </w:p>
    <w:p w14:paraId="001BA315" w14:textId="77777777" w:rsidR="00102237" w:rsidRDefault="0010223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An Enhanced Ocean Acidification Observing Network</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From People to Technology to Data Synthesis and Information Exchange 2019</w:t>
      </w:r>
    </w:p>
    <w:p w14:paraId="6562FE59" w14:textId="051C73D8" w:rsidR="00102237" w:rsidRDefault="00102237">
      <w:pPr>
        <w:pStyle w:val="a8"/>
        <w:rPr>
          <w:rFonts w:ascii="Arial" w:hAnsi="Arial" w:cs="Arial"/>
          <w:color w:val="354052"/>
          <w:sz w:val="20"/>
          <w:szCs w:val="20"/>
          <w:shd w:val="clear" w:color="auto" w:fill="F2F4F7"/>
        </w:rPr>
      </w:pPr>
      <w:proofErr w:type="spellStart"/>
      <w:r>
        <w:rPr>
          <w:rFonts w:ascii="Arial" w:hAnsi="Arial" w:cs="Arial"/>
          <w:color w:val="354052"/>
          <w:sz w:val="20"/>
          <w:szCs w:val="20"/>
          <w:shd w:val="clear" w:color="auto" w:fill="F2F4F7"/>
        </w:rPr>
        <w:t>A_neural_network_algorithm_for_quantifying_seawate</w:t>
      </w:r>
      <w:proofErr w:type="spellEnd"/>
    </w:p>
    <w:p w14:paraId="2F94C996" w14:textId="4F8B2E05" w:rsidR="00102237" w:rsidRDefault="0010223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Coral Reef Monitoring, Reef Assessment Technologies, and Ecosystem-Based Management 2019</w:t>
      </w:r>
    </w:p>
    <w:p w14:paraId="0D883306" w14:textId="15287F10" w:rsidR="00102237" w:rsidRDefault="0010223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4D9F4342" w14:textId="665B7D54" w:rsidR="00102237" w:rsidRDefault="0010223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UPDATING TO 2018 THE 1950-2020 MARINE CATCH RECONSTRUCTIONS OF THE SEA AROUND US 2020</w:t>
      </w:r>
    </w:p>
    <w:p w14:paraId="23BFB4E9" w14:textId="77777777" w:rsidR="00102237" w:rsidRDefault="00102237">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AI-driven aquaculture</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review of technological innovations and their sustainable impacts</w:t>
      </w:r>
    </w:p>
    <w:p w14:paraId="377A5BF3" w14:textId="1B4AE855" w:rsidR="00102237" w:rsidRDefault="00102237">
      <w:pPr>
        <w:pStyle w:val="a8"/>
      </w:pPr>
    </w:p>
  </w:comment>
  <w:comment w:id="185" w:author="yuqi shao" w:date="2025-10-21T05:12:00Z" w:initials="ys">
    <w:p w14:paraId="546A66C8" w14:textId="77777777" w:rsidR="00E96311" w:rsidRDefault="00E96311">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AI-driven aquaculture</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A review of technological innovations and their sustainable impacts</w:t>
      </w:r>
    </w:p>
    <w:p w14:paraId="43B519AE" w14:textId="139C022C" w:rsidR="00E96311" w:rsidRDefault="00E9631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Global Fishing Watch</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Bringing Transparency to Global Commercial Fisheries 2016</w:t>
      </w:r>
    </w:p>
    <w:p w14:paraId="194D162E" w14:textId="027488FB" w:rsidR="00E96311" w:rsidRPr="00E96311" w:rsidRDefault="00E96311">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A Review of Machine Learning Applications in Ocean Color Remote Sensing</w:t>
      </w:r>
    </w:p>
  </w:comment>
  <w:comment w:id="186" w:author="yuqi shao" w:date="2025-10-21T05:15:00Z" w:initials="ys">
    <w:p w14:paraId="7B2994ED" w14:textId="77777777" w:rsidR="00C07469" w:rsidRDefault="00C07469">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Semantic image segmentation for sea ice parameters recognition using deep convolutional neural networks</w:t>
      </w:r>
    </w:p>
    <w:p w14:paraId="026A3604" w14:textId="4D37A6D0" w:rsidR="00C07469" w:rsidRDefault="00C0746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Semantic image segmentation for sea ice parameters recognition using deep convolutional neural networks</w:t>
      </w:r>
    </w:p>
    <w:p w14:paraId="00506C7F" w14:textId="3BEA1BA8" w:rsidR="00C07469" w:rsidRDefault="00C07469">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deep learning framework for seismic facies classification</w:t>
      </w:r>
    </w:p>
    <w:p w14:paraId="1114C83A" w14:textId="3FA6E29D" w:rsidR="00C07469" w:rsidRDefault="00C07469">
      <w:pPr>
        <w:pStyle w:val="a8"/>
      </w:pPr>
    </w:p>
  </w:comment>
  <w:comment w:id="187" w:author="yuqi shao" w:date="2025-10-21T05:16:00Z" w:initials="ys">
    <w:p w14:paraId="4AC31B87" w14:textId="1FD8C61C" w:rsidR="009256F4" w:rsidRPr="00302A22" w:rsidRDefault="009256F4">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WATER QUALITY IMAGE CLASSIFICATION FOR AQUACULTURE USING DEEP TRANSFER LEARNING</w:t>
      </w:r>
    </w:p>
  </w:comment>
  <w:comment w:id="188" w:author="yuqi shao" w:date="2025-10-21T05:17:00Z" w:initials="ys">
    <w:p w14:paraId="4DF51E7F" w14:textId="77777777" w:rsidR="004156F2" w:rsidRDefault="004156F2">
      <w:pPr>
        <w:pStyle w:val="a8"/>
        <w:rPr>
          <w:rFonts w:ascii="Arial" w:hAnsi="Arial" w:cs="Arial"/>
          <w:color w:val="354052"/>
          <w:sz w:val="20"/>
          <w:szCs w:val="20"/>
          <w:shd w:val="clear" w:color="auto" w:fill="F2F4F7"/>
        </w:rPr>
      </w:pPr>
      <w:r>
        <w:rPr>
          <w:rStyle w:val="a7"/>
        </w:rPr>
        <w:annotationRef/>
      </w:r>
      <w:r w:rsidR="0098711F">
        <w:rPr>
          <w:rFonts w:ascii="Arial" w:hAnsi="Arial" w:cs="Arial"/>
          <w:color w:val="354052"/>
          <w:sz w:val="20"/>
          <w:szCs w:val="20"/>
          <w:shd w:val="clear" w:color="auto" w:fill="F2F4F7"/>
        </w:rPr>
        <w:t>Review of deep learning methods for remote sensing satellite images classification</w:t>
      </w:r>
      <w:r w:rsidR="0098711F">
        <w:rPr>
          <w:rFonts w:ascii="Arial" w:hAnsi="Arial" w:cs="Arial"/>
          <w:color w:val="354052"/>
          <w:sz w:val="20"/>
          <w:szCs w:val="20"/>
          <w:shd w:val="clear" w:color="auto" w:fill="F2F4F7"/>
        </w:rPr>
        <w:t>：</w:t>
      </w:r>
      <w:r w:rsidR="0098711F">
        <w:rPr>
          <w:rFonts w:ascii="Arial" w:hAnsi="Arial" w:cs="Arial"/>
          <w:color w:val="354052"/>
          <w:sz w:val="20"/>
          <w:szCs w:val="20"/>
          <w:shd w:val="clear" w:color="auto" w:fill="F2F4F7"/>
        </w:rPr>
        <w:t>experimental survey and comparative analysis</w:t>
      </w:r>
    </w:p>
    <w:p w14:paraId="40B4E8F8" w14:textId="18FCA374" w:rsidR="0098711F" w:rsidRPr="0098711F" w:rsidRDefault="0098711F">
      <w:pPr>
        <w:pStyle w:val="a8"/>
        <w:rPr>
          <w:rFonts w:ascii="Arial" w:hAnsi="Arial" w:cs="Arial" w:hint="eastAsia"/>
          <w:color w:val="354052"/>
          <w:sz w:val="20"/>
          <w:szCs w:val="20"/>
          <w:shd w:val="clear" w:color="auto" w:fill="F2F4F7"/>
        </w:rPr>
      </w:pPr>
      <w:r>
        <w:rPr>
          <w:rFonts w:ascii="Arial" w:hAnsi="Arial" w:cs="Arial"/>
          <w:color w:val="354052"/>
          <w:sz w:val="20"/>
          <w:szCs w:val="20"/>
          <w:shd w:val="clear" w:color="auto" w:fill="F2F4F7"/>
        </w:rPr>
        <w:t>Improved Sea Ice Image Segmentation Using U2-Net and Dataset Augmentation</w:t>
      </w:r>
    </w:p>
  </w:comment>
  <w:comment w:id="189" w:author="yuqi shao" w:date="2025-10-21T05:28:00Z" w:initials="ys">
    <w:p w14:paraId="444E5E10" w14:textId="77777777" w:rsidR="00C6544F" w:rsidRDefault="00C6544F">
      <w:pPr>
        <w:pStyle w:val="a8"/>
        <w:rPr>
          <w:rFonts w:ascii="Arial" w:hAnsi="Arial" w:cs="Arial"/>
          <w:color w:val="354052"/>
          <w:sz w:val="20"/>
          <w:szCs w:val="20"/>
          <w:shd w:val="clear" w:color="auto" w:fill="F2F4F7"/>
        </w:rPr>
      </w:pPr>
      <w:r>
        <w:rPr>
          <w:rStyle w:val="a7"/>
        </w:rPr>
        <w:annotationRef/>
      </w:r>
      <w:r w:rsidR="00A26470">
        <w:rPr>
          <w:rFonts w:ascii="Arial" w:hAnsi="Arial" w:cs="Arial"/>
          <w:color w:val="354052"/>
          <w:sz w:val="20"/>
          <w:szCs w:val="20"/>
          <w:shd w:val="clear" w:color="auto" w:fill="F2F4F7"/>
        </w:rPr>
        <w:t>Marine Regions</w:t>
      </w:r>
      <w:r w:rsidR="00A26470">
        <w:rPr>
          <w:rFonts w:ascii="Arial" w:hAnsi="Arial" w:cs="Arial"/>
          <w:color w:val="354052"/>
          <w:sz w:val="20"/>
          <w:szCs w:val="20"/>
          <w:shd w:val="clear" w:color="auto" w:fill="F2F4F7"/>
        </w:rPr>
        <w:t>：</w:t>
      </w:r>
      <w:r w:rsidR="00A26470">
        <w:rPr>
          <w:rFonts w:ascii="Arial" w:hAnsi="Arial" w:cs="Arial"/>
          <w:color w:val="354052"/>
          <w:sz w:val="20"/>
          <w:szCs w:val="20"/>
          <w:shd w:val="clear" w:color="auto" w:fill="F2F4F7"/>
        </w:rPr>
        <w:t>towards a standard for georeferenced marine names</w:t>
      </w:r>
    </w:p>
    <w:p w14:paraId="525944F1" w14:textId="3015ED43" w:rsidR="00A26470" w:rsidRDefault="00A26470">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OBIS-SEAMAP 2009</w:t>
      </w:r>
    </w:p>
    <w:p w14:paraId="27BB3F7D" w14:textId="45B6B847" w:rsidR="00A26470" w:rsidRDefault="00A26470">
      <w:pPr>
        <w:pStyle w:val="a8"/>
      </w:pPr>
    </w:p>
  </w:comment>
  <w:comment w:id="190" w:author="yuqi shao" w:date="2025-10-21T06:51:00Z" w:initials="ys">
    <w:p w14:paraId="0FB7FCE1" w14:textId="77777777" w:rsidR="00043B78" w:rsidRDefault="00043B78">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Derivation of Groundfish Survey Monitoring and Assessment Data Products for the Northeast Atlantic Area 2017</w:t>
      </w:r>
    </w:p>
    <w:p w14:paraId="0ABF1FCE" w14:textId="47F8C94D" w:rsidR="00043B78" w:rsidRPr="00043B78" w:rsidRDefault="00043B78">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comment>
  <w:comment w:id="191" w:author="yuqi shao" w:date="2025-10-21T06:57:00Z" w:initials="ys">
    <w:p w14:paraId="30C6A57B" w14:textId="36D9F25C" w:rsidR="00033E44" w:rsidRDefault="00033E44">
      <w:pPr>
        <w:pStyle w:val="a8"/>
      </w:pPr>
      <w:r>
        <w:rPr>
          <w:rStyle w:val="a7"/>
        </w:rPr>
        <w:annotationRef/>
      </w:r>
      <w:r>
        <w:rPr>
          <w:rFonts w:ascii="Arial" w:hAnsi="Arial" w:cs="Arial"/>
          <w:color w:val="354052"/>
          <w:sz w:val="20"/>
          <w:szCs w:val="20"/>
          <w:shd w:val="clear" w:color="auto" w:fill="F2F4F7"/>
        </w:rPr>
        <w:t>Marine Regions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a standard for georeferenced marine names</w:t>
      </w:r>
    </w:p>
  </w:comment>
  <w:comment w:id="192" w:author="yuqi shao" w:date="2025-10-21T07:34:00Z" w:initials="ys">
    <w:p w14:paraId="1F49F85B" w14:textId="77777777" w:rsidR="00046225" w:rsidRDefault="00046225">
      <w:pPr>
        <w:pStyle w:val="a8"/>
        <w:rPr>
          <w:rFonts w:ascii="Arial" w:hAnsi="Arial" w:cs="Arial"/>
          <w:color w:val="354052"/>
          <w:sz w:val="20"/>
          <w:szCs w:val="20"/>
          <w:shd w:val="clear" w:color="auto" w:fill="F2F4F7"/>
        </w:rPr>
      </w:pPr>
      <w:r>
        <w:rPr>
          <w:rStyle w:val="a7"/>
        </w:rPr>
        <w:annotationRef/>
      </w:r>
      <w:r>
        <w:rPr>
          <w:rFonts w:ascii="Arial" w:hAnsi="Arial" w:cs="Arial"/>
          <w:color w:val="354052"/>
          <w:sz w:val="20"/>
          <w:szCs w:val="20"/>
          <w:shd w:val="clear" w:color="auto" w:fill="F2F4F7"/>
        </w:rPr>
        <w:t>Marine Regions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a standard for georeferenced marine names</w:t>
      </w:r>
    </w:p>
    <w:p w14:paraId="117CF120" w14:textId="2DC12A12" w:rsidR="00046225" w:rsidRDefault="0004622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The European Marine Observation and Data Network (</w:t>
      </w:r>
      <w:proofErr w:type="spellStart"/>
      <w:r>
        <w:rPr>
          <w:rFonts w:ascii="Arial" w:hAnsi="Arial" w:cs="Arial"/>
          <w:color w:val="354052"/>
          <w:sz w:val="20"/>
          <w:szCs w:val="20"/>
          <w:shd w:val="clear" w:color="auto" w:fill="F2F4F7"/>
        </w:rPr>
        <w:t>EMODnet</w:t>
      </w:r>
      <w:proofErr w:type="spellEnd"/>
      <w:r>
        <w:rPr>
          <w:rFonts w:ascii="Arial" w:hAnsi="Arial" w:cs="Arial"/>
          <w:color w:val="354052"/>
          <w:sz w:val="20"/>
          <w:szCs w:val="20"/>
          <w:shd w:val="clear" w:color="auto" w:fill="F2F4F7"/>
        </w:rPr>
        <w:t>)</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Visions and Roles of the Gateway to Marine Data in Europe 2019</w:t>
      </w:r>
    </w:p>
    <w:p w14:paraId="6677AF81" w14:textId="66A1C517" w:rsidR="00046225" w:rsidRDefault="0004622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Marine Regions</w:t>
      </w:r>
      <w:r>
        <w:rPr>
          <w:rFonts w:ascii="Arial" w:hAnsi="Arial" w:cs="Arial"/>
          <w:color w:val="354052"/>
          <w:sz w:val="20"/>
          <w:szCs w:val="20"/>
          <w:shd w:val="clear" w:color="auto" w:fill="F2F4F7"/>
        </w:rPr>
        <w:t>：</w:t>
      </w:r>
      <w:r>
        <w:rPr>
          <w:rFonts w:ascii="Arial" w:hAnsi="Arial" w:cs="Arial"/>
          <w:color w:val="354052"/>
          <w:sz w:val="20"/>
          <w:szCs w:val="20"/>
          <w:shd w:val="clear" w:color="auto" w:fill="F2F4F7"/>
        </w:rPr>
        <w:t>towards a standard for georeferenced marine names</w:t>
      </w:r>
    </w:p>
    <w:p w14:paraId="6712EBA7" w14:textId="52901EAA" w:rsidR="00046225" w:rsidRDefault="00046225">
      <w:pPr>
        <w:pStyle w:val="a8"/>
        <w:rPr>
          <w:rFonts w:ascii="Arial" w:hAnsi="Arial" w:cs="Arial"/>
          <w:color w:val="354052"/>
          <w:sz w:val="20"/>
          <w:szCs w:val="20"/>
          <w:shd w:val="clear" w:color="auto" w:fill="F2F4F7"/>
        </w:rPr>
      </w:pPr>
      <w:r>
        <w:rPr>
          <w:rFonts w:ascii="Arial" w:hAnsi="Arial" w:cs="Arial"/>
          <w:color w:val="354052"/>
          <w:sz w:val="20"/>
          <w:szCs w:val="20"/>
          <w:shd w:val="clear" w:color="auto" w:fill="F2F4F7"/>
        </w:rPr>
        <w:t xml:space="preserve">Automatic classification of climate change effects on marine species distributions in 2050 using the </w:t>
      </w:r>
      <w:proofErr w:type="spellStart"/>
      <w:r>
        <w:rPr>
          <w:rFonts w:ascii="Arial" w:hAnsi="Arial" w:cs="Arial"/>
          <w:color w:val="354052"/>
          <w:sz w:val="20"/>
          <w:szCs w:val="20"/>
          <w:shd w:val="clear" w:color="auto" w:fill="F2F4F7"/>
        </w:rPr>
        <w:t>AquaMaps</w:t>
      </w:r>
      <w:proofErr w:type="spellEnd"/>
      <w:r>
        <w:rPr>
          <w:rFonts w:ascii="Arial" w:hAnsi="Arial" w:cs="Arial"/>
          <w:color w:val="354052"/>
          <w:sz w:val="20"/>
          <w:szCs w:val="20"/>
          <w:shd w:val="clear" w:color="auto" w:fill="F2F4F7"/>
        </w:rPr>
        <w:t xml:space="preserve"> model 2015</w:t>
      </w:r>
    </w:p>
    <w:p w14:paraId="6EA8D1DB" w14:textId="73C96D8F" w:rsidR="00046225" w:rsidRDefault="00046225">
      <w:pPr>
        <w:pStyle w:val="a8"/>
      </w:pPr>
    </w:p>
  </w:comment>
  <w:comment w:id="193" w:author="yuqi shao" w:date="2025-10-21T07:40:00Z" w:initials="ys">
    <w:p w14:paraId="5524FEC6" w14:textId="68257274" w:rsidR="00BC1E46" w:rsidRPr="00D87BD2" w:rsidRDefault="001E63E6">
      <w:pPr>
        <w:pStyle w:val="a8"/>
        <w:rPr>
          <w:rFonts w:ascii="Arial" w:hAnsi="Arial" w:cs="Arial"/>
          <w:color w:val="354052"/>
          <w:sz w:val="20"/>
          <w:szCs w:val="20"/>
          <w:shd w:val="clear" w:color="auto" w:fill="F2F4F7"/>
        </w:rPr>
      </w:pPr>
      <w:r>
        <w:rPr>
          <w:rStyle w:val="a7"/>
        </w:rPr>
        <w:annotationRef/>
      </w:r>
      <w:r w:rsidR="00BC1E46">
        <w:rPr>
          <w:rFonts w:ascii="Arial" w:hAnsi="Arial" w:cs="Arial"/>
          <w:color w:val="354052"/>
          <w:sz w:val="20"/>
          <w:szCs w:val="20"/>
          <w:shd w:val="clear" w:color="auto" w:fill="F2F4F7"/>
        </w:rPr>
        <w:t>Marine Regions</w:t>
      </w:r>
      <w:r w:rsidR="00BC1E46">
        <w:rPr>
          <w:rFonts w:ascii="Arial" w:hAnsi="Arial" w:cs="Arial"/>
          <w:color w:val="354052"/>
          <w:sz w:val="20"/>
          <w:szCs w:val="20"/>
          <w:shd w:val="clear" w:color="auto" w:fill="F2F4F7"/>
        </w:rPr>
        <w:t>：</w:t>
      </w:r>
      <w:r w:rsidR="00BC1E46">
        <w:rPr>
          <w:rFonts w:ascii="Arial" w:hAnsi="Arial" w:cs="Arial"/>
          <w:color w:val="354052"/>
          <w:sz w:val="20"/>
          <w:szCs w:val="20"/>
          <w:shd w:val="clear" w:color="auto" w:fill="F2F4F7"/>
        </w:rPr>
        <w:t>towards a standard for georeferenced marine names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9A0F0C" w15:done="0"/>
  <w15:commentEx w15:paraId="18EDD43A" w15:done="0"/>
  <w15:commentEx w15:paraId="371BFA50" w15:done="0"/>
  <w15:commentEx w15:paraId="66F619D7" w15:done="0"/>
  <w15:commentEx w15:paraId="60B01F26" w15:done="0"/>
  <w15:commentEx w15:paraId="3C5335C5" w15:done="0"/>
  <w15:commentEx w15:paraId="20E41775" w15:done="0"/>
  <w15:commentEx w15:paraId="502185ED" w15:done="0"/>
  <w15:commentEx w15:paraId="1AB6068E" w15:done="0"/>
  <w15:commentEx w15:paraId="7475D3E9" w15:done="0"/>
  <w15:commentEx w15:paraId="79CC0D59" w15:done="0"/>
  <w15:commentEx w15:paraId="264CBB2F" w15:done="0"/>
  <w15:commentEx w15:paraId="30D79CC7" w15:done="0"/>
  <w15:commentEx w15:paraId="1D82A823" w15:done="0"/>
  <w15:commentEx w15:paraId="15A53BD6" w15:done="0"/>
  <w15:commentEx w15:paraId="510B6793" w15:done="0"/>
  <w15:commentEx w15:paraId="62630DD4" w15:done="0"/>
  <w15:commentEx w15:paraId="4C67ED85" w15:done="0"/>
  <w15:commentEx w15:paraId="1AE590E5" w15:done="0"/>
  <w15:commentEx w15:paraId="533905CC" w15:done="0"/>
  <w15:commentEx w15:paraId="0C406E4D" w15:done="0"/>
  <w15:commentEx w15:paraId="7EE99335" w15:done="0"/>
  <w15:commentEx w15:paraId="0DFD3E47" w15:done="0"/>
  <w15:commentEx w15:paraId="01D81125" w15:done="0"/>
  <w15:commentEx w15:paraId="0E39FBC5" w15:done="0"/>
  <w15:commentEx w15:paraId="2A266B7D" w15:done="0"/>
  <w15:commentEx w15:paraId="0A64BFAC" w15:done="0"/>
  <w15:commentEx w15:paraId="4BDEAF59" w15:done="0"/>
  <w15:commentEx w15:paraId="74B5B656" w15:done="0"/>
  <w15:commentEx w15:paraId="31467B7C" w15:done="0"/>
  <w15:commentEx w15:paraId="60ED04D7" w15:done="0"/>
  <w15:commentEx w15:paraId="150046EB" w15:done="0"/>
  <w15:commentEx w15:paraId="213E6C4F" w15:done="0"/>
  <w15:commentEx w15:paraId="6010B58A" w15:done="0"/>
  <w15:commentEx w15:paraId="505816B3" w15:done="0"/>
  <w15:commentEx w15:paraId="6C315A05" w15:done="0"/>
  <w15:commentEx w15:paraId="02B5402D" w15:done="0"/>
  <w15:commentEx w15:paraId="3D02687F" w15:done="0"/>
  <w15:commentEx w15:paraId="348A06A4" w15:done="0"/>
  <w15:commentEx w15:paraId="6FFE6DFC" w15:done="0"/>
  <w15:commentEx w15:paraId="575A0266" w15:done="0"/>
  <w15:commentEx w15:paraId="6773BADD" w15:done="0"/>
  <w15:commentEx w15:paraId="5574A311" w15:done="0"/>
  <w15:commentEx w15:paraId="54432588" w15:done="0"/>
  <w15:commentEx w15:paraId="5A1837DB" w15:done="0"/>
  <w15:commentEx w15:paraId="1D4F419C" w15:done="0"/>
  <w15:commentEx w15:paraId="6F312B8F" w15:done="0"/>
  <w15:commentEx w15:paraId="7A6D0301" w15:done="0"/>
  <w15:commentEx w15:paraId="7A5FD7AC" w15:done="0"/>
  <w15:commentEx w15:paraId="30B704CE" w15:done="0"/>
  <w15:commentEx w15:paraId="567C585C" w15:done="0"/>
  <w15:commentEx w15:paraId="5BBC361E" w15:done="0"/>
  <w15:commentEx w15:paraId="34C4F833" w15:done="0"/>
  <w15:commentEx w15:paraId="1839240C" w15:done="0"/>
  <w15:commentEx w15:paraId="417B816A" w15:done="0"/>
  <w15:commentEx w15:paraId="5D4CBA09" w15:done="0"/>
  <w15:commentEx w15:paraId="40084412" w15:done="0"/>
  <w15:commentEx w15:paraId="5CE58F41" w15:done="0"/>
  <w15:commentEx w15:paraId="085B1D96" w15:done="0"/>
  <w15:commentEx w15:paraId="46317C4F" w15:done="0"/>
  <w15:commentEx w15:paraId="321D5F31" w15:done="0"/>
  <w15:commentEx w15:paraId="3457C78B" w15:done="0"/>
  <w15:commentEx w15:paraId="586D1BAA" w15:done="0"/>
  <w15:commentEx w15:paraId="32D87B76" w15:done="0"/>
  <w15:commentEx w15:paraId="67B65A4E" w15:done="0"/>
  <w15:commentEx w15:paraId="00D8840D" w15:done="0"/>
  <w15:commentEx w15:paraId="61C0DA4D" w15:done="0"/>
  <w15:commentEx w15:paraId="7930235F" w15:done="0"/>
  <w15:commentEx w15:paraId="0A456C50" w15:done="0"/>
  <w15:commentEx w15:paraId="26CB7A51" w15:done="0"/>
  <w15:commentEx w15:paraId="0E47AFAB" w15:done="0"/>
  <w15:commentEx w15:paraId="4F55F9CD" w15:done="0"/>
  <w15:commentEx w15:paraId="3D54658F" w15:done="0"/>
  <w15:commentEx w15:paraId="358DE429" w15:done="0"/>
  <w15:commentEx w15:paraId="78D8D4AC" w15:done="0"/>
  <w15:commentEx w15:paraId="4843BC1D" w15:done="0"/>
  <w15:commentEx w15:paraId="0802F7F1" w15:done="0"/>
  <w15:commentEx w15:paraId="6C7B3433" w15:done="0"/>
  <w15:commentEx w15:paraId="0612A222" w15:done="0"/>
  <w15:commentEx w15:paraId="548C208F" w15:done="0"/>
  <w15:commentEx w15:paraId="67DDF1ED" w15:done="0"/>
  <w15:commentEx w15:paraId="507AEC3F" w15:done="0"/>
  <w15:commentEx w15:paraId="1A06E754" w15:done="0"/>
  <w15:commentEx w15:paraId="3E966510" w15:done="0"/>
  <w15:commentEx w15:paraId="076B4943" w15:done="0"/>
  <w15:commentEx w15:paraId="4948DF96" w15:done="0"/>
  <w15:commentEx w15:paraId="4161CBBE" w15:done="0"/>
  <w15:commentEx w15:paraId="54A5C010" w15:done="0"/>
  <w15:commentEx w15:paraId="3D87EE5C" w15:done="0"/>
  <w15:commentEx w15:paraId="2C1098FF" w15:done="0"/>
  <w15:commentEx w15:paraId="1CF0D74F" w15:done="0"/>
  <w15:commentEx w15:paraId="6E835F2B" w15:done="0"/>
  <w15:commentEx w15:paraId="1ADCB853" w15:done="0"/>
  <w15:commentEx w15:paraId="3E8B1566" w15:done="0"/>
  <w15:commentEx w15:paraId="354CA40D" w15:done="0"/>
  <w15:commentEx w15:paraId="0ABECE8A" w15:done="0"/>
  <w15:commentEx w15:paraId="34CB9618" w15:done="0"/>
  <w15:commentEx w15:paraId="05E56619" w15:done="0"/>
  <w15:commentEx w15:paraId="2F065530" w15:done="0"/>
  <w15:commentEx w15:paraId="48C1A43A" w15:done="0"/>
  <w15:commentEx w15:paraId="296DECD5" w15:done="0"/>
  <w15:commentEx w15:paraId="5BEB7414" w15:done="0"/>
  <w15:commentEx w15:paraId="73E9A08C" w15:done="0"/>
  <w15:commentEx w15:paraId="0E9CBF9F" w15:done="0"/>
  <w15:commentEx w15:paraId="42381995" w15:done="0"/>
  <w15:commentEx w15:paraId="7B1D2D49" w15:done="0"/>
  <w15:commentEx w15:paraId="18C8729D" w15:done="0"/>
  <w15:commentEx w15:paraId="2B5B0008" w15:done="0"/>
  <w15:commentEx w15:paraId="384B963F" w15:done="0"/>
  <w15:commentEx w15:paraId="5468D1D6" w15:done="0"/>
  <w15:commentEx w15:paraId="0DAB0E34" w15:done="0"/>
  <w15:commentEx w15:paraId="69EE81BA" w15:done="0"/>
  <w15:commentEx w15:paraId="360A5474" w15:done="0"/>
  <w15:commentEx w15:paraId="5DD4E09B" w15:done="0"/>
  <w15:commentEx w15:paraId="17C18F5A" w15:done="0"/>
  <w15:commentEx w15:paraId="23F35A45" w15:done="0"/>
  <w15:commentEx w15:paraId="155BB3D8" w15:done="0"/>
  <w15:commentEx w15:paraId="43C78D28" w15:done="0"/>
  <w15:commentEx w15:paraId="3122E9AE" w15:done="0"/>
  <w15:commentEx w15:paraId="049CC66D" w15:done="0"/>
  <w15:commentEx w15:paraId="469E6E3D" w15:done="0"/>
  <w15:commentEx w15:paraId="55083109" w15:done="0"/>
  <w15:commentEx w15:paraId="2B5E5198" w15:done="0"/>
  <w15:commentEx w15:paraId="5CBC9AFF" w15:done="0"/>
  <w15:commentEx w15:paraId="4BA6E182" w15:done="0"/>
  <w15:commentEx w15:paraId="00B85CAC" w15:done="0"/>
  <w15:commentEx w15:paraId="116BA109" w15:done="0"/>
  <w15:commentEx w15:paraId="0091C8FA" w15:done="0"/>
  <w15:commentEx w15:paraId="3D7C4123" w15:done="0"/>
  <w15:commentEx w15:paraId="0351A9D8" w15:done="0"/>
  <w15:commentEx w15:paraId="2F84A6A4" w15:done="0"/>
  <w15:commentEx w15:paraId="4998ACF9" w15:done="0"/>
  <w15:commentEx w15:paraId="5D1E9EA0" w15:done="0"/>
  <w15:commentEx w15:paraId="57D11CB1" w15:done="0"/>
  <w15:commentEx w15:paraId="01344D1F" w15:done="0"/>
  <w15:commentEx w15:paraId="7FBC3DAD" w15:done="0"/>
  <w15:commentEx w15:paraId="2483E93E" w15:done="0"/>
  <w15:commentEx w15:paraId="49C91B47" w15:done="0"/>
  <w15:commentEx w15:paraId="71E654DA" w15:done="0"/>
  <w15:commentEx w15:paraId="1FE18ABF" w15:done="0"/>
  <w15:commentEx w15:paraId="28A615CC" w15:done="0"/>
  <w15:commentEx w15:paraId="256EA1DF" w15:done="0"/>
  <w15:commentEx w15:paraId="4A13C5D3" w15:done="0"/>
  <w15:commentEx w15:paraId="55C5449A" w15:done="0"/>
  <w15:commentEx w15:paraId="2E43DD08" w15:done="0"/>
  <w15:commentEx w15:paraId="218E074A" w15:done="0"/>
  <w15:commentEx w15:paraId="6198B484" w15:done="0"/>
  <w15:commentEx w15:paraId="3C553696" w15:done="0"/>
  <w15:commentEx w15:paraId="6377F12D" w15:done="0"/>
  <w15:commentEx w15:paraId="39B66B80" w15:done="0"/>
  <w15:commentEx w15:paraId="3A1D6A1A" w15:done="0"/>
  <w15:commentEx w15:paraId="0C3BA96F" w15:done="0"/>
  <w15:commentEx w15:paraId="7F155A48" w15:done="0"/>
  <w15:commentEx w15:paraId="173AB434" w15:done="0"/>
  <w15:commentEx w15:paraId="7B4A9618" w15:done="0"/>
  <w15:commentEx w15:paraId="2154FBCB" w15:done="0"/>
  <w15:commentEx w15:paraId="6437C480" w15:done="0"/>
  <w15:commentEx w15:paraId="638FF5A1" w15:done="0"/>
  <w15:commentEx w15:paraId="2C6D1F23" w15:done="0"/>
  <w15:commentEx w15:paraId="28C86350" w15:done="0"/>
  <w15:commentEx w15:paraId="02D34987" w15:done="0"/>
  <w15:commentEx w15:paraId="073DD5D6" w15:done="0"/>
  <w15:commentEx w15:paraId="4D61121F" w15:done="0"/>
  <w15:commentEx w15:paraId="3DBB8DB8" w15:done="0"/>
  <w15:commentEx w15:paraId="55EC2833" w15:done="0"/>
  <w15:commentEx w15:paraId="453C9CBC" w15:done="0"/>
  <w15:commentEx w15:paraId="67AC198C" w15:done="0"/>
  <w15:commentEx w15:paraId="2F76789F" w15:done="0"/>
  <w15:commentEx w15:paraId="051B12EC" w15:done="0"/>
  <w15:commentEx w15:paraId="7E125FB9" w15:done="0"/>
  <w15:commentEx w15:paraId="09C6CD78" w15:done="0"/>
  <w15:commentEx w15:paraId="652769ED" w15:done="0"/>
  <w15:commentEx w15:paraId="367C9243" w15:done="0"/>
  <w15:commentEx w15:paraId="79A049E1" w15:done="0"/>
  <w15:commentEx w15:paraId="377A5BF3" w15:done="0"/>
  <w15:commentEx w15:paraId="194D162E" w15:done="0"/>
  <w15:commentEx w15:paraId="1114C83A" w15:done="0"/>
  <w15:commentEx w15:paraId="4AC31B87" w15:done="0"/>
  <w15:commentEx w15:paraId="40B4E8F8" w15:done="0"/>
  <w15:commentEx w15:paraId="27BB3F7D" w15:done="0"/>
  <w15:commentEx w15:paraId="0ABF1FCE" w15:done="0"/>
  <w15:commentEx w15:paraId="30C6A57B" w15:done="0"/>
  <w15:commentEx w15:paraId="6EA8D1DB" w15:done="0"/>
  <w15:commentEx w15:paraId="5524FE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910433" w16cex:dateUtc="2025-10-08T07:39:00Z"/>
  <w16cex:commentExtensible w16cex:durableId="2C91051C" w16cex:dateUtc="2025-10-08T07:43:00Z"/>
  <w16cex:commentExtensible w16cex:durableId="2C9105EF" w16cex:dateUtc="2025-10-08T07:46:00Z"/>
  <w16cex:commentExtensible w16cex:durableId="2C91065A" w16cex:dateUtc="2025-10-08T07:48:00Z"/>
  <w16cex:commentExtensible w16cex:durableId="2C910792" w16cex:dateUtc="2025-10-08T07:53:00Z"/>
  <w16cex:commentExtensible w16cex:durableId="2C910740" w16cex:dateUtc="2025-10-08T07:52:00Z"/>
  <w16cex:commentExtensible w16cex:durableId="2C9108DF" w16cex:dateUtc="2025-10-08T07:59:00Z"/>
  <w16cex:commentExtensible w16cex:durableId="2C910A6A" w16cex:dateUtc="2025-10-08T08:06:00Z"/>
  <w16cex:commentExtensible w16cex:durableId="2C910AA7" w16cex:dateUtc="2025-10-08T08:07:00Z"/>
  <w16cex:commentExtensible w16cex:durableId="2C910B9B" w16cex:dateUtc="2025-10-08T08:11:00Z"/>
  <w16cex:commentExtensible w16cex:durableId="2C910BF7" w16cex:dateUtc="2025-10-08T08:12:00Z"/>
  <w16cex:commentExtensible w16cex:durableId="2C910F6D" w16cex:dateUtc="2025-10-08T08:27:00Z"/>
  <w16cex:commentExtensible w16cex:durableId="2C910FDA" w16cex:dateUtc="2025-10-08T08:29:00Z"/>
  <w16cex:commentExtensible w16cex:durableId="2C924974" w16cex:dateUtc="2025-10-09T06:47:00Z"/>
  <w16cex:commentExtensible w16cex:durableId="2C924E45" w16cex:dateUtc="2025-10-09T07:07:00Z"/>
  <w16cex:commentExtensible w16cex:durableId="2C9252E6" w16cex:dateUtc="2025-10-09T07:27:00Z"/>
  <w16cex:commentExtensible w16cex:durableId="2C925324" w16cex:dateUtc="2025-10-09T07:28:00Z"/>
  <w16cex:commentExtensible w16cex:durableId="2C925A17" w16cex:dateUtc="2025-10-09T07:58:00Z"/>
  <w16cex:commentExtensible w16cex:durableId="2C925B15" w16cex:dateUtc="2025-10-09T08:02:00Z"/>
  <w16cex:commentExtensible w16cex:durableId="2C925E6B" w16cex:dateUtc="2025-10-09T08:16:00Z"/>
  <w16cex:commentExtensible w16cex:durableId="2C926574" w16cex:dateUtc="2025-10-09T08:46:00Z"/>
  <w16cex:commentExtensible w16cex:durableId="2C9267FD" w16cex:dateUtc="2025-10-09T08:57:00Z"/>
  <w16cex:commentExtensible w16cex:durableId="2C926A94" w16cex:dateUtc="2025-10-09T09:08:00Z"/>
  <w16cex:commentExtensible w16cex:durableId="2C926FE6" w16cex:dateUtc="2025-10-09T09:31:00Z"/>
  <w16cex:commentExtensible w16cex:durableId="2C92A65D" w16cex:dateUtc="2025-10-09T13:23:00Z"/>
  <w16cex:commentExtensible w16cex:durableId="2C92A68A" w16cex:dateUtc="2025-10-09T13:24:00Z"/>
  <w16cex:commentExtensible w16cex:durableId="2C92B8BE" w16cex:dateUtc="2025-10-09T14:42:00Z"/>
  <w16cex:commentExtensible w16cex:durableId="2C92B9A9" w16cex:dateUtc="2025-10-09T14:46:00Z"/>
  <w16cex:commentExtensible w16cex:durableId="2C92BA9E" w16cex:dateUtc="2025-10-09T14:50:00Z"/>
  <w16cex:commentExtensible w16cex:durableId="2C92BAE2" w16cex:dateUtc="2025-10-09T14:51:00Z"/>
  <w16cex:commentExtensible w16cex:durableId="2C92BB0A" w16cex:dateUtc="2025-10-09T14:51:00Z"/>
  <w16cex:commentExtensible w16cex:durableId="2C92BB2B" w16cex:dateUtc="2025-10-09T14:52:00Z"/>
  <w16cex:commentExtensible w16cex:durableId="2C92BBC9" w16cex:dateUtc="2025-10-09T14:55:00Z"/>
  <w16cex:commentExtensible w16cex:durableId="2C92BC25" w16cex:dateUtc="2025-10-09T14:56:00Z"/>
  <w16cex:commentExtensible w16cex:durableId="2C92BC76" w16cex:dateUtc="2025-10-09T14:57:00Z"/>
  <w16cex:commentExtensible w16cex:durableId="2C92BCC5" w16cex:dateUtc="2025-10-09T14:59:00Z"/>
  <w16cex:commentExtensible w16cex:durableId="2C935B27" w16cex:dateUtc="2025-10-10T02:15:00Z"/>
  <w16cex:commentExtensible w16cex:durableId="2C935C3B" w16cex:dateUtc="2025-10-10T02:19:00Z"/>
  <w16cex:commentExtensible w16cex:durableId="2C935CCB" w16cex:dateUtc="2025-10-10T02:22:00Z"/>
  <w16cex:commentExtensible w16cex:durableId="2C935D00" w16cex:dateUtc="2025-10-10T02:22:00Z"/>
  <w16cex:commentExtensible w16cex:durableId="2C935DB6" w16cex:dateUtc="2025-10-10T02:25:00Z"/>
  <w16cex:commentExtensible w16cex:durableId="2C935E69" w16cex:dateUtc="2025-10-10T02:28:00Z"/>
  <w16cex:commentExtensible w16cex:durableId="2C93B786" w16cex:dateUtc="2025-10-10T08:49:00Z"/>
  <w16cex:commentExtensible w16cex:durableId="2C93B7B1" w16cex:dateUtc="2025-10-10T08:49:00Z"/>
  <w16cex:commentExtensible w16cex:durableId="2C93BBE0" w16cex:dateUtc="2025-10-10T09:07:00Z"/>
  <w16cex:commentExtensible w16cex:durableId="2C93BD9E" w16cex:dateUtc="2025-10-10T09:15:00Z"/>
  <w16cex:commentExtensible w16cex:durableId="2C93BF95" w16cex:dateUtc="2025-10-10T09:23:00Z"/>
  <w16cex:commentExtensible w16cex:durableId="2C93C271" w16cex:dateUtc="2025-10-10T09:35:00Z"/>
  <w16cex:commentExtensible w16cex:durableId="2C93F393" w16cex:dateUtc="2025-10-10T13:05:00Z"/>
  <w16cex:commentExtensible w16cex:durableId="2C93F3A3" w16cex:dateUtc="2025-10-10T13:05:00Z"/>
  <w16cex:commentExtensible w16cex:durableId="2C93F3EB" w16cex:dateUtc="2025-10-10T13:06:00Z"/>
  <w16cex:commentExtensible w16cex:durableId="2C93FA27" w16cex:dateUtc="2025-10-10T13:33:00Z"/>
  <w16cex:commentExtensible w16cex:durableId="2C93FA81" w16cex:dateUtc="2025-10-10T13:34:00Z"/>
  <w16cex:commentExtensible w16cex:durableId="2C93FAB7" w16cex:dateUtc="2025-10-10T13:35:00Z"/>
  <w16cex:commentExtensible w16cex:durableId="2C93FD02" w16cex:dateUtc="2025-10-10T13:45:00Z"/>
  <w16cex:commentExtensible w16cex:durableId="2C93FD8D" w16cex:dateUtc="2025-10-10T13:47:00Z"/>
  <w16cex:commentExtensible w16cex:durableId="2C9404BE" w16cex:dateUtc="2025-10-10T14:18:00Z"/>
  <w16cex:commentExtensible w16cex:durableId="2C9404F0" w16cex:dateUtc="2025-10-10T14:19:00Z"/>
  <w16cex:commentExtensible w16cex:durableId="2C9406EC" w16cex:dateUtc="2025-10-10T14:27:00Z"/>
  <w16cex:commentExtensible w16cex:durableId="2C940A34" w16cex:dateUtc="2025-10-10T14:41:00Z"/>
  <w16cex:commentExtensible w16cex:durableId="2C940AA8" w16cex:dateUtc="2025-10-10T14:43:00Z"/>
  <w16cex:commentExtensible w16cex:durableId="2C940BE1" w16cex:dateUtc="2025-10-10T14:49:00Z"/>
  <w16cex:commentExtensible w16cex:durableId="2C940C43" w16cex:dateUtc="2025-10-10T14:50:00Z"/>
  <w16cex:commentExtensible w16cex:durableId="2C940E76" w16cex:dateUtc="2025-10-10T15:00:00Z"/>
  <w16cex:commentExtensible w16cex:durableId="2C940F0E" w16cex:dateUtc="2025-10-10T15:02:00Z"/>
  <w16cex:commentExtensible w16cex:durableId="2C940F4A" w16cex:dateUtc="2025-10-10T15:03:00Z"/>
  <w16cex:commentExtensible w16cex:durableId="2C94FB40" w16cex:dateUtc="2025-10-11T07:50:00Z"/>
  <w16cex:commentExtensible w16cex:durableId="2C94FBAE" w16cex:dateUtc="2025-10-11T07:52:00Z"/>
  <w16cex:commentExtensible w16cex:durableId="2C94FC04" w16cex:dateUtc="2025-10-11T07:53:00Z"/>
  <w16cex:commentExtensible w16cex:durableId="2C94FC98" w16cex:dateUtc="2025-10-11T07:56:00Z"/>
  <w16cex:commentExtensible w16cex:durableId="2C94FECC" w16cex:dateUtc="2025-10-11T08:05:00Z"/>
  <w16cex:commentExtensible w16cex:durableId="2C94FFA9" w16cex:dateUtc="2025-10-11T08:09:00Z"/>
  <w16cex:commentExtensible w16cex:durableId="2C979D3A" w16cex:dateUtc="2025-10-13T07:46:00Z"/>
  <w16cex:commentExtensible w16cex:durableId="2C97A00F" w16cex:dateUtc="2025-10-13T07:58:00Z"/>
  <w16cex:commentExtensible w16cex:durableId="2C97A7C8" w16cex:dateUtc="2025-10-13T08:31:00Z"/>
  <w16cex:commentExtensible w16cex:durableId="2C97A7D9" w16cex:dateUtc="2025-10-13T08:31:00Z"/>
  <w16cex:commentExtensible w16cex:durableId="2C97A8BC" w16cex:dateUtc="2025-10-13T08:35:00Z"/>
  <w16cex:commentExtensible w16cex:durableId="2C97A91B" w16cex:dateUtc="2025-10-13T08:36:00Z"/>
  <w16cex:commentExtensible w16cex:durableId="2C97AE0C" w16cex:dateUtc="2025-10-13T08:57:00Z"/>
  <w16cex:commentExtensible w16cex:durableId="2C97D53B" w16cex:dateUtc="2025-10-13T11:44:00Z"/>
  <w16cex:commentExtensible w16cex:durableId="2C97D6E9" w16cex:dateUtc="2025-10-13T11:52:00Z"/>
  <w16cex:commentExtensible w16cex:durableId="2C97D8DD" w16cex:dateUtc="2025-10-13T12:00:00Z"/>
  <w16cex:commentExtensible w16cex:durableId="2C97DA5C" w16cex:dateUtc="2025-10-13T12:06:00Z"/>
  <w16cex:commentExtensible w16cex:durableId="2C97DD6E" w16cex:dateUtc="2025-10-13T12:19:00Z"/>
  <w16cex:commentExtensible w16cex:durableId="2C97DDBC" w16cex:dateUtc="2025-10-13T12:21:00Z"/>
  <w16cex:commentExtensible w16cex:durableId="2C97EDC9" w16cex:dateUtc="2025-10-13T13:29:00Z"/>
  <w16cex:commentExtensible w16cex:durableId="2C97EEC1" w16cex:dateUtc="2025-10-13T13:33:00Z"/>
  <w16cex:commentExtensible w16cex:durableId="2C98A60D" w16cex:dateUtc="2025-10-14T02:35:00Z"/>
  <w16cex:commentExtensible w16cex:durableId="2C98A7C2" w16cex:dateUtc="2025-10-14T02:43:00Z"/>
  <w16cex:commentExtensible w16cex:durableId="2C98FEF0" w16cex:dateUtc="2025-10-14T08:55:00Z"/>
  <w16cex:commentExtensible w16cex:durableId="2C990108" w16cex:dateUtc="2025-10-14T09:04:00Z"/>
  <w16cex:commentExtensible w16cex:durableId="2C99F01D" w16cex:dateUtc="2025-10-15T02:04:00Z"/>
  <w16cex:commentExtensible w16cex:durableId="2C99F24A" w16cex:dateUtc="2025-10-15T02:13:00Z"/>
  <w16cex:commentExtensible w16cex:durableId="2C99F331" w16cex:dateUtc="2025-10-15T02:17:00Z"/>
  <w16cex:commentExtensible w16cex:durableId="2C99F3A9" w16cex:dateUtc="2025-10-15T02:19:00Z"/>
  <w16cex:commentExtensible w16cex:durableId="2C99F40C" w16cex:dateUtc="2025-10-15T02:21:00Z"/>
  <w16cex:commentExtensible w16cex:durableId="2C99F574" w16cex:dateUtc="2025-10-15T02:27:00Z"/>
  <w16cex:commentExtensible w16cex:durableId="2C9A37C2" w16cex:dateUtc="2025-10-15T07:09:00Z"/>
  <w16cex:commentExtensible w16cex:durableId="2C9AADFF" w16cex:dateUtc="2025-10-15T15:34:00Z"/>
  <w16cex:commentExtensible w16cex:durableId="2C9B52AE" w16cex:dateUtc="2025-10-16T03:17:00Z"/>
  <w16cex:commentExtensible w16cex:durableId="2C9B531F" w16cex:dateUtc="2025-10-16T03:18:00Z"/>
  <w16cex:commentExtensible w16cex:durableId="2C9B58FA" w16cex:dateUtc="2025-10-16T03:43:00Z"/>
  <w16cex:commentExtensible w16cex:durableId="2C9B5ED6" w16cex:dateUtc="2025-10-16T04:08:00Z"/>
  <w16cex:commentExtensible w16cex:durableId="2C9B5F1F" w16cex:dateUtc="2025-10-16T04:10:00Z"/>
  <w16cex:commentExtensible w16cex:durableId="2C9BB4BD" w16cex:dateUtc="2025-10-16T10:15:00Z"/>
  <w16cex:commentExtensible w16cex:durableId="2C9BB57B" w16cex:dateUtc="2025-10-16T10:18:00Z"/>
  <w16cex:commentExtensible w16cex:durableId="2C9BFD69" w16cex:dateUtc="2025-10-16T15:25:00Z"/>
  <w16cex:commentExtensible w16cex:durableId="2C9BFDE1" w16cex:dateUtc="2025-10-16T15:27:00Z"/>
  <w16cex:commentExtensible w16cex:durableId="2C9BFFBA" w16cex:dateUtc="2025-10-16T15:35:00Z"/>
  <w16cex:commentExtensible w16cex:durableId="2C9C005D" w16cex:dateUtc="2025-10-16T15:38:00Z"/>
  <w16cex:commentExtensible w16cex:durableId="2C9C00E2" w16cex:dateUtc="2025-10-16T15:40:00Z"/>
  <w16cex:commentExtensible w16cex:durableId="2C9C019E" w16cex:dateUtc="2025-10-16T15:43:00Z"/>
  <w16cex:commentExtensible w16cex:durableId="2C9C0247" w16cex:dateUtc="2025-10-16T15:46:00Z"/>
  <w16cex:commentExtensible w16cex:durableId="2C9C075C" w16cex:dateUtc="2025-10-16T16:07:00Z"/>
  <w16cex:commentExtensible w16cex:durableId="2C9C96B0" w16cex:dateUtc="2025-10-17T02:19:00Z"/>
  <w16cex:commentExtensible w16cex:durableId="2C9CA203" w16cex:dateUtc="2025-10-17T03:07:00Z"/>
  <w16cex:commentExtensible w16cex:durableId="2C9D71E5" w16cex:dateUtc="2025-10-17T17:54:00Z"/>
  <w16cex:commentExtensible w16cex:durableId="2C9E4E4B" w16cex:dateUtc="2025-10-18T09:35:00Z"/>
  <w16cex:commentExtensible w16cex:durableId="2C9E4FB0" w16cex:dateUtc="2025-10-18T09:41:00Z"/>
  <w16cex:commentExtensible w16cex:durableId="2C9FE4CB" w16cex:dateUtc="2025-10-19T14:29:00Z"/>
  <w16cex:commentExtensible w16cex:durableId="2C9FE795" w16cex:dateUtc="2025-10-19T14:41:00Z"/>
  <w16cex:commentExtensible w16cex:durableId="2C9FF07D" w16cex:dateUtc="2025-10-19T15:19:00Z"/>
  <w16cex:commentExtensible w16cex:durableId="2C9FF9FA" w16cex:dateUtc="2025-10-19T15:59:00Z"/>
  <w16cex:commentExtensible w16cex:durableId="2CA005E2" w16cex:dateUtc="2025-10-19T16:50:00Z"/>
  <w16cex:commentExtensible w16cex:durableId="2CA006B0" w16cex:dateUtc="2025-10-19T16:54:00Z"/>
  <w16cex:commentExtensible w16cex:durableId="2CA006DE" w16cex:dateUtc="2025-10-19T16:54:00Z"/>
  <w16cex:commentExtensible w16cex:durableId="2CA00734" w16cex:dateUtc="2025-10-19T16:56:00Z"/>
  <w16cex:commentExtensible w16cex:durableId="2CA007CD" w16cex:dateUtc="2025-10-19T16:58:00Z"/>
  <w16cex:commentExtensible w16cex:durableId="2CA007C3" w16cex:dateUtc="2025-10-19T16:58:00Z"/>
  <w16cex:commentExtensible w16cex:durableId="2CA007D3" w16cex:dateUtc="2025-10-19T16:58:00Z"/>
  <w16cex:commentExtensible w16cex:durableId="2CA00BF0" w16cex:dateUtc="2025-10-19T17:16:00Z"/>
  <w16cex:commentExtensible w16cex:durableId="2CA02112" w16cex:dateUtc="2025-10-19T18:46:00Z"/>
  <w16cex:commentExtensible w16cex:durableId="2CA0212B" w16cex:dateUtc="2025-10-19T18:47:00Z"/>
  <w16cex:commentExtensible w16cex:durableId="2CA021DE" w16cex:dateUtc="2025-10-19T18:50:00Z"/>
  <w16cex:commentExtensible w16cex:durableId="2CA02E98" w16cex:dateUtc="2025-10-19T19:44:00Z"/>
  <w16cex:commentExtensible w16cex:durableId="2CA06708" w16cex:dateUtc="2025-10-19T23:45:00Z"/>
  <w16cex:commentExtensible w16cex:durableId="2CA06A6A" w16cex:dateUtc="2025-10-19T23:59:00Z"/>
  <w16cex:commentExtensible w16cex:durableId="2CA068B6" w16cex:dateUtc="2025-10-19T23:52:00Z"/>
  <w16cex:commentExtensible w16cex:durableId="2CA07253" w16cex:dateUtc="2025-10-20T00:33:00Z"/>
  <w16cex:commentExtensible w16cex:durableId="2CA074A2" w16cex:dateUtc="2025-10-20T00:43:00Z"/>
  <w16cex:commentExtensible w16cex:durableId="2CA07606" w16cex:dateUtc="2025-10-20T00:49:00Z"/>
  <w16cex:commentExtensible w16cex:durableId="2CA095A5" w16cex:dateUtc="2025-10-20T03:04:00Z"/>
  <w16cex:commentExtensible w16cex:durableId="2CA099C8" w16cex:dateUtc="2025-10-20T03:21:00Z"/>
  <w16cex:commentExtensible w16cex:durableId="2CA09A8F" w16cex:dateUtc="2025-10-20T03:25:00Z"/>
  <w16cex:commentExtensible w16cex:durableId="2CA12E7C" w16cex:dateUtc="2025-10-20T13:56:00Z"/>
  <w16cex:commentExtensible w16cex:durableId="2CA14D7C" w16cex:dateUtc="2025-10-20T16:08:00Z"/>
  <w16cex:commentExtensible w16cex:durableId="2CA14E24" w16cex:dateUtc="2025-10-20T16:11:00Z"/>
  <w16cex:commentExtensible w16cex:durableId="2CA1562E" w16cex:dateUtc="2025-10-20T16:45:00Z"/>
  <w16cex:commentExtensible w16cex:durableId="2CA15BB1" w16cex:dateUtc="2025-10-20T17:09:00Z"/>
  <w16cex:commentExtensible w16cex:durableId="2CA15BF2" w16cex:dateUtc="2025-10-20T17:10:00Z"/>
  <w16cex:commentExtensible w16cex:durableId="2CA15CA9" w16cex:dateUtc="2025-10-20T17:13:00Z"/>
  <w16cex:commentExtensible w16cex:durableId="2CA15DE0" w16cex:dateUtc="2025-10-20T17:18:00Z"/>
  <w16cex:commentExtensible w16cex:durableId="2CA176B8" w16cex:dateUtc="2025-10-20T19:04:00Z"/>
  <w16cex:commentExtensible w16cex:durableId="2CA17A7E" w16cex:dateUtc="2025-10-20T19:20:00Z"/>
  <w16cex:commentExtensible w16cex:durableId="2CA17AE0" w16cex:dateUtc="2025-10-20T19:22:00Z"/>
  <w16cex:commentExtensible w16cex:durableId="2CA17B76" w16cex:dateUtc="2025-10-20T19:24:00Z"/>
  <w16cex:commentExtensible w16cex:durableId="2CA17DB2" w16cex:dateUtc="2025-10-20T19:34:00Z"/>
  <w16cex:commentExtensible w16cex:durableId="2CA17F6D" w16cex:dateUtc="2025-10-20T19:41:00Z"/>
  <w16cex:commentExtensible w16cex:durableId="2CA1806C" w16cex:dateUtc="2025-10-20T19:45:00Z"/>
  <w16cex:commentExtensible w16cex:durableId="2CA180C5" w16cex:dateUtc="2025-10-20T19:47:00Z"/>
  <w16cex:commentExtensible w16cex:durableId="2CA181EB" w16cex:dateUtc="2025-10-20T19:52:00Z"/>
  <w16cex:commentExtensible w16cex:durableId="2CA18297" w16cex:dateUtc="2025-10-20T19:55:00Z"/>
  <w16cex:commentExtensible w16cex:durableId="2CA182BC" w16cex:dateUtc="2025-10-20T19:55:00Z"/>
  <w16cex:commentExtensible w16cex:durableId="2CA182F1" w16cex:dateUtc="2025-10-20T19:56:00Z"/>
  <w16cex:commentExtensible w16cex:durableId="2CA183ED" w16cex:dateUtc="2025-10-20T20:00:00Z"/>
  <w16cex:commentExtensible w16cex:durableId="2CA1842D" w16cex:dateUtc="2025-10-20T20:01:00Z"/>
  <w16cex:commentExtensible w16cex:durableId="2CA18598" w16cex:dateUtc="2025-10-20T20:07:00Z"/>
  <w16cex:commentExtensible w16cex:durableId="2CA186B1" w16cex:dateUtc="2025-10-20T20:12:00Z"/>
  <w16cex:commentExtensible w16cex:durableId="2CA18800" w16cex:dateUtc="2025-10-20T20:18:00Z"/>
  <w16cex:commentExtensible w16cex:durableId="2CA18932" w16cex:dateUtc="2025-10-20T20:23:00Z"/>
  <w16cex:commentExtensible w16cex:durableId="2CA18B28" w16cex:dateUtc="2025-10-20T20:31:00Z"/>
  <w16cex:commentExtensible w16cex:durableId="2CA18D3E" w16cex:dateUtc="2025-10-20T20:40:00Z"/>
  <w16cex:commentExtensible w16cex:durableId="2CA18D9A" w16cex:dateUtc="2025-10-20T20:42:00Z"/>
  <w16cex:commentExtensible w16cex:durableId="2CA191C1" w16cex:dateUtc="2025-10-20T20:59:00Z"/>
  <w16cex:commentExtensible w16cex:durableId="2CA19391" w16cex:dateUtc="2025-10-20T21:07:00Z"/>
  <w16cex:commentExtensible w16cex:durableId="2CA194AF" w16cex:dateUtc="2025-10-20T21:12:00Z"/>
  <w16cex:commentExtensible w16cex:durableId="2CA1955D" w16cex:dateUtc="2025-10-20T21:15:00Z"/>
  <w16cex:commentExtensible w16cex:durableId="2CA19592" w16cex:dateUtc="2025-10-20T21:16:00Z"/>
  <w16cex:commentExtensible w16cex:durableId="2CA195F3" w16cex:dateUtc="2025-10-20T21:17:00Z"/>
  <w16cex:commentExtensible w16cex:durableId="2CA19895" w16cex:dateUtc="2025-10-20T21:28:00Z"/>
  <w16cex:commentExtensible w16cex:durableId="2CA1ABF0" w16cex:dateUtc="2025-10-20T22:51:00Z"/>
  <w16cex:commentExtensible w16cex:durableId="2CA1AD50" w16cex:dateUtc="2025-10-20T22:57:00Z"/>
  <w16cex:commentExtensible w16cex:durableId="2CA1B5FF" w16cex:dateUtc="2025-10-20T23:34:00Z"/>
  <w16cex:commentExtensible w16cex:durableId="2CA1B787" w16cex:dateUtc="2025-10-20T2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9A0F0C" w16cid:durableId="2C910433"/>
  <w16cid:commentId w16cid:paraId="18EDD43A" w16cid:durableId="2C91051C"/>
  <w16cid:commentId w16cid:paraId="371BFA50" w16cid:durableId="2C9105EF"/>
  <w16cid:commentId w16cid:paraId="66F619D7" w16cid:durableId="2C91065A"/>
  <w16cid:commentId w16cid:paraId="60B01F26" w16cid:durableId="2C910792"/>
  <w16cid:commentId w16cid:paraId="3C5335C5" w16cid:durableId="2C910740"/>
  <w16cid:commentId w16cid:paraId="20E41775" w16cid:durableId="2C9108DF"/>
  <w16cid:commentId w16cid:paraId="502185ED" w16cid:durableId="2C910A6A"/>
  <w16cid:commentId w16cid:paraId="1AB6068E" w16cid:durableId="2C910AA7"/>
  <w16cid:commentId w16cid:paraId="7475D3E9" w16cid:durableId="2C910B9B"/>
  <w16cid:commentId w16cid:paraId="79CC0D59" w16cid:durableId="2C910BF7"/>
  <w16cid:commentId w16cid:paraId="264CBB2F" w16cid:durableId="2C910F6D"/>
  <w16cid:commentId w16cid:paraId="30D79CC7" w16cid:durableId="2C910FDA"/>
  <w16cid:commentId w16cid:paraId="1D82A823" w16cid:durableId="2C924974"/>
  <w16cid:commentId w16cid:paraId="15A53BD6" w16cid:durableId="2C924E45"/>
  <w16cid:commentId w16cid:paraId="510B6793" w16cid:durableId="2C9252E6"/>
  <w16cid:commentId w16cid:paraId="62630DD4" w16cid:durableId="2C925324"/>
  <w16cid:commentId w16cid:paraId="4C67ED85" w16cid:durableId="2C925A17"/>
  <w16cid:commentId w16cid:paraId="1AE590E5" w16cid:durableId="2C925B15"/>
  <w16cid:commentId w16cid:paraId="533905CC" w16cid:durableId="2C925E6B"/>
  <w16cid:commentId w16cid:paraId="0C406E4D" w16cid:durableId="2C926574"/>
  <w16cid:commentId w16cid:paraId="7EE99335" w16cid:durableId="2C9267FD"/>
  <w16cid:commentId w16cid:paraId="0DFD3E47" w16cid:durableId="2C926A94"/>
  <w16cid:commentId w16cid:paraId="01D81125" w16cid:durableId="2C926FE6"/>
  <w16cid:commentId w16cid:paraId="0E39FBC5" w16cid:durableId="2C92A65D"/>
  <w16cid:commentId w16cid:paraId="2A266B7D" w16cid:durableId="2C92A68A"/>
  <w16cid:commentId w16cid:paraId="0A64BFAC" w16cid:durableId="2C92B8BE"/>
  <w16cid:commentId w16cid:paraId="4BDEAF59" w16cid:durableId="2C92B9A9"/>
  <w16cid:commentId w16cid:paraId="74B5B656" w16cid:durableId="2C92BA9E"/>
  <w16cid:commentId w16cid:paraId="31467B7C" w16cid:durableId="2C92BAE2"/>
  <w16cid:commentId w16cid:paraId="60ED04D7" w16cid:durableId="2C92BB0A"/>
  <w16cid:commentId w16cid:paraId="150046EB" w16cid:durableId="2C92BB2B"/>
  <w16cid:commentId w16cid:paraId="213E6C4F" w16cid:durableId="2C92BBC9"/>
  <w16cid:commentId w16cid:paraId="6010B58A" w16cid:durableId="2C92BC25"/>
  <w16cid:commentId w16cid:paraId="505816B3" w16cid:durableId="2C92BC76"/>
  <w16cid:commentId w16cid:paraId="6C315A05" w16cid:durableId="2C92BCC5"/>
  <w16cid:commentId w16cid:paraId="02B5402D" w16cid:durableId="2C935B27"/>
  <w16cid:commentId w16cid:paraId="3D02687F" w16cid:durableId="2C935C3B"/>
  <w16cid:commentId w16cid:paraId="348A06A4" w16cid:durableId="2C935CCB"/>
  <w16cid:commentId w16cid:paraId="6FFE6DFC" w16cid:durableId="2C935D00"/>
  <w16cid:commentId w16cid:paraId="575A0266" w16cid:durableId="2C935DB6"/>
  <w16cid:commentId w16cid:paraId="6773BADD" w16cid:durableId="2C935E69"/>
  <w16cid:commentId w16cid:paraId="5574A311" w16cid:durableId="2C93B786"/>
  <w16cid:commentId w16cid:paraId="54432588" w16cid:durableId="2C93B7B1"/>
  <w16cid:commentId w16cid:paraId="5A1837DB" w16cid:durableId="2C93BBE0"/>
  <w16cid:commentId w16cid:paraId="1D4F419C" w16cid:durableId="2C93BD9E"/>
  <w16cid:commentId w16cid:paraId="6F312B8F" w16cid:durableId="2C93BF95"/>
  <w16cid:commentId w16cid:paraId="7A6D0301" w16cid:durableId="2C93C271"/>
  <w16cid:commentId w16cid:paraId="7A5FD7AC" w16cid:durableId="2C93F393"/>
  <w16cid:commentId w16cid:paraId="30B704CE" w16cid:durableId="2C93F3A3"/>
  <w16cid:commentId w16cid:paraId="567C585C" w16cid:durableId="2C93F3EB"/>
  <w16cid:commentId w16cid:paraId="5BBC361E" w16cid:durableId="2C93FA27"/>
  <w16cid:commentId w16cid:paraId="34C4F833" w16cid:durableId="2C93FA81"/>
  <w16cid:commentId w16cid:paraId="1839240C" w16cid:durableId="2C93FAB7"/>
  <w16cid:commentId w16cid:paraId="417B816A" w16cid:durableId="2C93FD02"/>
  <w16cid:commentId w16cid:paraId="5D4CBA09" w16cid:durableId="2C93FD8D"/>
  <w16cid:commentId w16cid:paraId="40084412" w16cid:durableId="2C9404BE"/>
  <w16cid:commentId w16cid:paraId="5CE58F41" w16cid:durableId="2C9404F0"/>
  <w16cid:commentId w16cid:paraId="085B1D96" w16cid:durableId="2C9406EC"/>
  <w16cid:commentId w16cid:paraId="46317C4F" w16cid:durableId="2C940A34"/>
  <w16cid:commentId w16cid:paraId="321D5F31" w16cid:durableId="2C940AA8"/>
  <w16cid:commentId w16cid:paraId="3457C78B" w16cid:durableId="2C940BE1"/>
  <w16cid:commentId w16cid:paraId="586D1BAA" w16cid:durableId="2C940C43"/>
  <w16cid:commentId w16cid:paraId="32D87B76" w16cid:durableId="2C940E76"/>
  <w16cid:commentId w16cid:paraId="67B65A4E" w16cid:durableId="2C940F0E"/>
  <w16cid:commentId w16cid:paraId="00D8840D" w16cid:durableId="2C940F4A"/>
  <w16cid:commentId w16cid:paraId="61C0DA4D" w16cid:durableId="2C94FB40"/>
  <w16cid:commentId w16cid:paraId="7930235F" w16cid:durableId="2C94FBAE"/>
  <w16cid:commentId w16cid:paraId="0A456C50" w16cid:durableId="2C94FC04"/>
  <w16cid:commentId w16cid:paraId="26CB7A51" w16cid:durableId="2C94FC98"/>
  <w16cid:commentId w16cid:paraId="0E47AFAB" w16cid:durableId="2C94FECC"/>
  <w16cid:commentId w16cid:paraId="4F55F9CD" w16cid:durableId="2C94FFA9"/>
  <w16cid:commentId w16cid:paraId="3D54658F" w16cid:durableId="2C979D3A"/>
  <w16cid:commentId w16cid:paraId="358DE429" w16cid:durableId="2C97A00F"/>
  <w16cid:commentId w16cid:paraId="78D8D4AC" w16cid:durableId="2C97A7C8"/>
  <w16cid:commentId w16cid:paraId="4843BC1D" w16cid:durableId="2C97A7D9"/>
  <w16cid:commentId w16cid:paraId="0802F7F1" w16cid:durableId="2C97A8BC"/>
  <w16cid:commentId w16cid:paraId="6C7B3433" w16cid:durableId="2C97A91B"/>
  <w16cid:commentId w16cid:paraId="0612A222" w16cid:durableId="2C97AE0C"/>
  <w16cid:commentId w16cid:paraId="548C208F" w16cid:durableId="2C97D53B"/>
  <w16cid:commentId w16cid:paraId="67DDF1ED" w16cid:durableId="2C97D6E9"/>
  <w16cid:commentId w16cid:paraId="507AEC3F" w16cid:durableId="2C97D8DD"/>
  <w16cid:commentId w16cid:paraId="1A06E754" w16cid:durableId="2C97DA5C"/>
  <w16cid:commentId w16cid:paraId="3E966510" w16cid:durableId="2C97DD6E"/>
  <w16cid:commentId w16cid:paraId="076B4943" w16cid:durableId="2C97DDBC"/>
  <w16cid:commentId w16cid:paraId="4948DF96" w16cid:durableId="2C97EDC9"/>
  <w16cid:commentId w16cid:paraId="4161CBBE" w16cid:durableId="2C97EEC1"/>
  <w16cid:commentId w16cid:paraId="54A5C010" w16cid:durableId="2C98A60D"/>
  <w16cid:commentId w16cid:paraId="3D87EE5C" w16cid:durableId="2C98A7C2"/>
  <w16cid:commentId w16cid:paraId="2C1098FF" w16cid:durableId="2C98FEF0"/>
  <w16cid:commentId w16cid:paraId="1CF0D74F" w16cid:durableId="2C990108"/>
  <w16cid:commentId w16cid:paraId="6E835F2B" w16cid:durableId="2C99F01D"/>
  <w16cid:commentId w16cid:paraId="1ADCB853" w16cid:durableId="2C99F24A"/>
  <w16cid:commentId w16cid:paraId="3E8B1566" w16cid:durableId="2C99F331"/>
  <w16cid:commentId w16cid:paraId="354CA40D" w16cid:durableId="2C99F3A9"/>
  <w16cid:commentId w16cid:paraId="0ABECE8A" w16cid:durableId="2C99F40C"/>
  <w16cid:commentId w16cid:paraId="34CB9618" w16cid:durableId="2C99F574"/>
  <w16cid:commentId w16cid:paraId="05E56619" w16cid:durableId="2C9A37C2"/>
  <w16cid:commentId w16cid:paraId="2F065530" w16cid:durableId="2C9AADFF"/>
  <w16cid:commentId w16cid:paraId="48C1A43A" w16cid:durableId="2C9B52AE"/>
  <w16cid:commentId w16cid:paraId="296DECD5" w16cid:durableId="2C9B531F"/>
  <w16cid:commentId w16cid:paraId="5BEB7414" w16cid:durableId="2C9B58FA"/>
  <w16cid:commentId w16cid:paraId="73E9A08C" w16cid:durableId="2C9B5ED6"/>
  <w16cid:commentId w16cid:paraId="0E9CBF9F" w16cid:durableId="2C9B5F1F"/>
  <w16cid:commentId w16cid:paraId="42381995" w16cid:durableId="2C9BB4BD"/>
  <w16cid:commentId w16cid:paraId="7B1D2D49" w16cid:durableId="2C9BB57B"/>
  <w16cid:commentId w16cid:paraId="18C8729D" w16cid:durableId="2C9BFD69"/>
  <w16cid:commentId w16cid:paraId="2B5B0008" w16cid:durableId="2C9BFDE1"/>
  <w16cid:commentId w16cid:paraId="384B963F" w16cid:durableId="2C9BFFBA"/>
  <w16cid:commentId w16cid:paraId="5468D1D6" w16cid:durableId="2C9C005D"/>
  <w16cid:commentId w16cid:paraId="0DAB0E34" w16cid:durableId="2C9C00E2"/>
  <w16cid:commentId w16cid:paraId="69EE81BA" w16cid:durableId="2C9C019E"/>
  <w16cid:commentId w16cid:paraId="360A5474" w16cid:durableId="2C9C0247"/>
  <w16cid:commentId w16cid:paraId="5DD4E09B" w16cid:durableId="2C9C075C"/>
  <w16cid:commentId w16cid:paraId="17C18F5A" w16cid:durableId="2C9C96B0"/>
  <w16cid:commentId w16cid:paraId="23F35A45" w16cid:durableId="2C9CA203"/>
  <w16cid:commentId w16cid:paraId="155BB3D8" w16cid:durableId="2C9D71E5"/>
  <w16cid:commentId w16cid:paraId="43C78D28" w16cid:durableId="2C9E4E4B"/>
  <w16cid:commentId w16cid:paraId="3122E9AE" w16cid:durableId="2C9E4FB0"/>
  <w16cid:commentId w16cid:paraId="049CC66D" w16cid:durableId="2C9FE4CB"/>
  <w16cid:commentId w16cid:paraId="469E6E3D" w16cid:durableId="2C9FE795"/>
  <w16cid:commentId w16cid:paraId="55083109" w16cid:durableId="2C9FF07D"/>
  <w16cid:commentId w16cid:paraId="2B5E5198" w16cid:durableId="2C9FF9FA"/>
  <w16cid:commentId w16cid:paraId="5CBC9AFF" w16cid:durableId="2CA005E2"/>
  <w16cid:commentId w16cid:paraId="4BA6E182" w16cid:durableId="2CA006B0"/>
  <w16cid:commentId w16cid:paraId="00B85CAC" w16cid:durableId="2CA006DE"/>
  <w16cid:commentId w16cid:paraId="116BA109" w16cid:durableId="2CA00734"/>
  <w16cid:commentId w16cid:paraId="0091C8FA" w16cid:durableId="2CA007CD"/>
  <w16cid:commentId w16cid:paraId="3D7C4123" w16cid:durableId="2CA007C3"/>
  <w16cid:commentId w16cid:paraId="0351A9D8" w16cid:durableId="2CA007D3"/>
  <w16cid:commentId w16cid:paraId="2F84A6A4" w16cid:durableId="2CA00BF0"/>
  <w16cid:commentId w16cid:paraId="4998ACF9" w16cid:durableId="2CA02112"/>
  <w16cid:commentId w16cid:paraId="5D1E9EA0" w16cid:durableId="2CA0212B"/>
  <w16cid:commentId w16cid:paraId="57D11CB1" w16cid:durableId="2CA021DE"/>
  <w16cid:commentId w16cid:paraId="01344D1F" w16cid:durableId="2CA02E98"/>
  <w16cid:commentId w16cid:paraId="7FBC3DAD" w16cid:durableId="2CA06708"/>
  <w16cid:commentId w16cid:paraId="2483E93E" w16cid:durableId="2CA06A6A"/>
  <w16cid:commentId w16cid:paraId="49C91B47" w16cid:durableId="2CA068B6"/>
  <w16cid:commentId w16cid:paraId="71E654DA" w16cid:durableId="2CA07253"/>
  <w16cid:commentId w16cid:paraId="1FE18ABF" w16cid:durableId="2CA074A2"/>
  <w16cid:commentId w16cid:paraId="28A615CC" w16cid:durableId="2CA07606"/>
  <w16cid:commentId w16cid:paraId="256EA1DF" w16cid:durableId="2CA095A5"/>
  <w16cid:commentId w16cid:paraId="4A13C5D3" w16cid:durableId="2CA099C8"/>
  <w16cid:commentId w16cid:paraId="55C5449A" w16cid:durableId="2CA09A8F"/>
  <w16cid:commentId w16cid:paraId="2E43DD08" w16cid:durableId="2CA12E7C"/>
  <w16cid:commentId w16cid:paraId="218E074A" w16cid:durableId="2CA14D7C"/>
  <w16cid:commentId w16cid:paraId="6198B484" w16cid:durableId="2CA14E24"/>
  <w16cid:commentId w16cid:paraId="3C553696" w16cid:durableId="2CA1562E"/>
  <w16cid:commentId w16cid:paraId="6377F12D" w16cid:durableId="2CA15BB1"/>
  <w16cid:commentId w16cid:paraId="39B66B80" w16cid:durableId="2CA15BF2"/>
  <w16cid:commentId w16cid:paraId="3A1D6A1A" w16cid:durableId="2CA15CA9"/>
  <w16cid:commentId w16cid:paraId="0C3BA96F" w16cid:durableId="2CA15DE0"/>
  <w16cid:commentId w16cid:paraId="7F155A48" w16cid:durableId="2CA176B8"/>
  <w16cid:commentId w16cid:paraId="173AB434" w16cid:durableId="2CA17A7E"/>
  <w16cid:commentId w16cid:paraId="7B4A9618" w16cid:durableId="2CA17AE0"/>
  <w16cid:commentId w16cid:paraId="2154FBCB" w16cid:durableId="2CA17B76"/>
  <w16cid:commentId w16cid:paraId="6437C480" w16cid:durableId="2CA17DB2"/>
  <w16cid:commentId w16cid:paraId="638FF5A1" w16cid:durableId="2CA17F6D"/>
  <w16cid:commentId w16cid:paraId="2C6D1F23" w16cid:durableId="2CA1806C"/>
  <w16cid:commentId w16cid:paraId="28C86350" w16cid:durableId="2CA180C5"/>
  <w16cid:commentId w16cid:paraId="02D34987" w16cid:durableId="2CA181EB"/>
  <w16cid:commentId w16cid:paraId="073DD5D6" w16cid:durableId="2CA18297"/>
  <w16cid:commentId w16cid:paraId="4D61121F" w16cid:durableId="2CA182BC"/>
  <w16cid:commentId w16cid:paraId="3DBB8DB8" w16cid:durableId="2CA182F1"/>
  <w16cid:commentId w16cid:paraId="55EC2833" w16cid:durableId="2CA183ED"/>
  <w16cid:commentId w16cid:paraId="453C9CBC" w16cid:durableId="2CA1842D"/>
  <w16cid:commentId w16cid:paraId="67AC198C" w16cid:durableId="2CA18598"/>
  <w16cid:commentId w16cid:paraId="2F76789F" w16cid:durableId="2CA186B1"/>
  <w16cid:commentId w16cid:paraId="051B12EC" w16cid:durableId="2CA18800"/>
  <w16cid:commentId w16cid:paraId="7E125FB9" w16cid:durableId="2CA18932"/>
  <w16cid:commentId w16cid:paraId="09C6CD78" w16cid:durableId="2CA18B28"/>
  <w16cid:commentId w16cid:paraId="652769ED" w16cid:durableId="2CA18D3E"/>
  <w16cid:commentId w16cid:paraId="367C9243" w16cid:durableId="2CA18D9A"/>
  <w16cid:commentId w16cid:paraId="79A049E1" w16cid:durableId="2CA191C1"/>
  <w16cid:commentId w16cid:paraId="377A5BF3" w16cid:durableId="2CA19391"/>
  <w16cid:commentId w16cid:paraId="194D162E" w16cid:durableId="2CA194AF"/>
  <w16cid:commentId w16cid:paraId="1114C83A" w16cid:durableId="2CA1955D"/>
  <w16cid:commentId w16cid:paraId="4AC31B87" w16cid:durableId="2CA19592"/>
  <w16cid:commentId w16cid:paraId="40B4E8F8" w16cid:durableId="2CA195F3"/>
  <w16cid:commentId w16cid:paraId="27BB3F7D" w16cid:durableId="2CA19895"/>
  <w16cid:commentId w16cid:paraId="0ABF1FCE" w16cid:durableId="2CA1ABF0"/>
  <w16cid:commentId w16cid:paraId="30C6A57B" w16cid:durableId="2CA1AD50"/>
  <w16cid:commentId w16cid:paraId="6EA8D1DB" w16cid:durableId="2CA1B5FF"/>
  <w16cid:commentId w16cid:paraId="5524FEC6" w16cid:durableId="2CA1B7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79A9A" w14:textId="77777777" w:rsidR="00587B02" w:rsidRDefault="00587B02" w:rsidP="000E525C">
      <w:r>
        <w:separator/>
      </w:r>
    </w:p>
  </w:endnote>
  <w:endnote w:type="continuationSeparator" w:id="0">
    <w:p w14:paraId="388B075A" w14:textId="77777777" w:rsidR="00587B02" w:rsidRDefault="00587B02" w:rsidP="000E5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B54F2" w14:textId="77777777" w:rsidR="00587B02" w:rsidRDefault="00587B02" w:rsidP="000E525C">
      <w:r>
        <w:separator/>
      </w:r>
    </w:p>
  </w:footnote>
  <w:footnote w:type="continuationSeparator" w:id="0">
    <w:p w14:paraId="55079D4C" w14:textId="77777777" w:rsidR="00587B02" w:rsidRDefault="00587B02" w:rsidP="000E52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2427BA"/>
    <w:multiLevelType w:val="multilevel"/>
    <w:tmpl w:val="949A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5712B4"/>
    <w:multiLevelType w:val="multilevel"/>
    <w:tmpl w:val="69EAA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BD5900"/>
    <w:multiLevelType w:val="multilevel"/>
    <w:tmpl w:val="24043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141CD4"/>
    <w:multiLevelType w:val="multilevel"/>
    <w:tmpl w:val="3B021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uqi shao">
    <w15:presenceInfo w15:providerId="Windows Live" w15:userId="93f356e7392a4f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6BC"/>
    <w:rsid w:val="0000237A"/>
    <w:rsid w:val="00011C01"/>
    <w:rsid w:val="0001450B"/>
    <w:rsid w:val="00021150"/>
    <w:rsid w:val="00033E44"/>
    <w:rsid w:val="00043B78"/>
    <w:rsid w:val="00044A0A"/>
    <w:rsid w:val="00046225"/>
    <w:rsid w:val="000468D4"/>
    <w:rsid w:val="000521FC"/>
    <w:rsid w:val="000633C1"/>
    <w:rsid w:val="000771D6"/>
    <w:rsid w:val="0009769E"/>
    <w:rsid w:val="000A40BD"/>
    <w:rsid w:val="000A5D0B"/>
    <w:rsid w:val="000B7334"/>
    <w:rsid w:val="000B7C98"/>
    <w:rsid w:val="000C7B37"/>
    <w:rsid w:val="000D4852"/>
    <w:rsid w:val="000D4F1B"/>
    <w:rsid w:val="000E525C"/>
    <w:rsid w:val="000E67C2"/>
    <w:rsid w:val="00102237"/>
    <w:rsid w:val="001044E1"/>
    <w:rsid w:val="0010670A"/>
    <w:rsid w:val="00130390"/>
    <w:rsid w:val="0013170C"/>
    <w:rsid w:val="001347CB"/>
    <w:rsid w:val="00134B16"/>
    <w:rsid w:val="001353BD"/>
    <w:rsid w:val="0014069A"/>
    <w:rsid w:val="0014088F"/>
    <w:rsid w:val="00146C23"/>
    <w:rsid w:val="001501EA"/>
    <w:rsid w:val="00150ED7"/>
    <w:rsid w:val="001548A3"/>
    <w:rsid w:val="00171EEC"/>
    <w:rsid w:val="00174D39"/>
    <w:rsid w:val="00180497"/>
    <w:rsid w:val="001A17B4"/>
    <w:rsid w:val="001B07D8"/>
    <w:rsid w:val="001B2AC1"/>
    <w:rsid w:val="001B4C8F"/>
    <w:rsid w:val="001B4CE4"/>
    <w:rsid w:val="001C342B"/>
    <w:rsid w:val="001C3ECD"/>
    <w:rsid w:val="001C49E8"/>
    <w:rsid w:val="001C7E0C"/>
    <w:rsid w:val="001D68B3"/>
    <w:rsid w:val="001E63E6"/>
    <w:rsid w:val="001F3442"/>
    <w:rsid w:val="001F60A9"/>
    <w:rsid w:val="001F66F7"/>
    <w:rsid w:val="002040ED"/>
    <w:rsid w:val="00220C98"/>
    <w:rsid w:val="002224FA"/>
    <w:rsid w:val="00226309"/>
    <w:rsid w:val="00230045"/>
    <w:rsid w:val="0023361E"/>
    <w:rsid w:val="00234385"/>
    <w:rsid w:val="00234A61"/>
    <w:rsid w:val="00236647"/>
    <w:rsid w:val="00241FB5"/>
    <w:rsid w:val="00245174"/>
    <w:rsid w:val="00246615"/>
    <w:rsid w:val="00250766"/>
    <w:rsid w:val="00250F67"/>
    <w:rsid w:val="00251214"/>
    <w:rsid w:val="002514BD"/>
    <w:rsid w:val="00257C2E"/>
    <w:rsid w:val="00264DEB"/>
    <w:rsid w:val="00270C98"/>
    <w:rsid w:val="002815C7"/>
    <w:rsid w:val="0028170B"/>
    <w:rsid w:val="0028648E"/>
    <w:rsid w:val="00296179"/>
    <w:rsid w:val="002A0B45"/>
    <w:rsid w:val="002B3A14"/>
    <w:rsid w:val="002D6948"/>
    <w:rsid w:val="002D7EBD"/>
    <w:rsid w:val="002E3D4D"/>
    <w:rsid w:val="002F7B05"/>
    <w:rsid w:val="0030056B"/>
    <w:rsid w:val="00302A22"/>
    <w:rsid w:val="00303403"/>
    <w:rsid w:val="0031381C"/>
    <w:rsid w:val="00322276"/>
    <w:rsid w:val="00324306"/>
    <w:rsid w:val="00325929"/>
    <w:rsid w:val="0033395E"/>
    <w:rsid w:val="00335AE6"/>
    <w:rsid w:val="003404D8"/>
    <w:rsid w:val="00340ED2"/>
    <w:rsid w:val="0034374D"/>
    <w:rsid w:val="00344037"/>
    <w:rsid w:val="00347759"/>
    <w:rsid w:val="003528A2"/>
    <w:rsid w:val="00360F9C"/>
    <w:rsid w:val="0036109F"/>
    <w:rsid w:val="00364D89"/>
    <w:rsid w:val="0036582E"/>
    <w:rsid w:val="00370F1C"/>
    <w:rsid w:val="003721B6"/>
    <w:rsid w:val="00396E38"/>
    <w:rsid w:val="003A229E"/>
    <w:rsid w:val="003B1BDE"/>
    <w:rsid w:val="003B503D"/>
    <w:rsid w:val="003B55AB"/>
    <w:rsid w:val="003B5F41"/>
    <w:rsid w:val="003B6B9A"/>
    <w:rsid w:val="003B76C3"/>
    <w:rsid w:val="003D26CC"/>
    <w:rsid w:val="003D35FD"/>
    <w:rsid w:val="003D63FB"/>
    <w:rsid w:val="003E23A9"/>
    <w:rsid w:val="003E5E7B"/>
    <w:rsid w:val="003F27B3"/>
    <w:rsid w:val="004156F2"/>
    <w:rsid w:val="00427DA6"/>
    <w:rsid w:val="00431593"/>
    <w:rsid w:val="00436DD9"/>
    <w:rsid w:val="00454B8D"/>
    <w:rsid w:val="004553E5"/>
    <w:rsid w:val="004556C8"/>
    <w:rsid w:val="00456BB1"/>
    <w:rsid w:val="004726BA"/>
    <w:rsid w:val="0047502F"/>
    <w:rsid w:val="00485413"/>
    <w:rsid w:val="004A1664"/>
    <w:rsid w:val="004A3888"/>
    <w:rsid w:val="004A695E"/>
    <w:rsid w:val="004A6C15"/>
    <w:rsid w:val="004C100D"/>
    <w:rsid w:val="004C610B"/>
    <w:rsid w:val="004D3991"/>
    <w:rsid w:val="004D7F40"/>
    <w:rsid w:val="004E0650"/>
    <w:rsid w:val="004E25DD"/>
    <w:rsid w:val="004E60B3"/>
    <w:rsid w:val="00501702"/>
    <w:rsid w:val="00510A76"/>
    <w:rsid w:val="00516750"/>
    <w:rsid w:val="00520C08"/>
    <w:rsid w:val="005273E7"/>
    <w:rsid w:val="005376B8"/>
    <w:rsid w:val="005452A7"/>
    <w:rsid w:val="00546F0F"/>
    <w:rsid w:val="005548B3"/>
    <w:rsid w:val="00555B84"/>
    <w:rsid w:val="0057339F"/>
    <w:rsid w:val="005749BF"/>
    <w:rsid w:val="00575273"/>
    <w:rsid w:val="00584ECF"/>
    <w:rsid w:val="00587B02"/>
    <w:rsid w:val="005A025F"/>
    <w:rsid w:val="005B138A"/>
    <w:rsid w:val="005B686E"/>
    <w:rsid w:val="005B6B75"/>
    <w:rsid w:val="005B6DA5"/>
    <w:rsid w:val="005B6DFA"/>
    <w:rsid w:val="005C5151"/>
    <w:rsid w:val="005C54A5"/>
    <w:rsid w:val="005D15CE"/>
    <w:rsid w:val="005D17DE"/>
    <w:rsid w:val="005D55EE"/>
    <w:rsid w:val="005D62A4"/>
    <w:rsid w:val="005E6DE1"/>
    <w:rsid w:val="005F1293"/>
    <w:rsid w:val="005F1A67"/>
    <w:rsid w:val="005F6FF5"/>
    <w:rsid w:val="005F7D9D"/>
    <w:rsid w:val="00614045"/>
    <w:rsid w:val="006146E3"/>
    <w:rsid w:val="00623E09"/>
    <w:rsid w:val="00623E5C"/>
    <w:rsid w:val="00625D8D"/>
    <w:rsid w:val="00626665"/>
    <w:rsid w:val="00644646"/>
    <w:rsid w:val="00662597"/>
    <w:rsid w:val="00672EC1"/>
    <w:rsid w:val="006759FB"/>
    <w:rsid w:val="00676D2F"/>
    <w:rsid w:val="00697DCB"/>
    <w:rsid w:val="006A437E"/>
    <w:rsid w:val="006A6DEA"/>
    <w:rsid w:val="006A7659"/>
    <w:rsid w:val="006B089A"/>
    <w:rsid w:val="006B5FF2"/>
    <w:rsid w:val="006C600A"/>
    <w:rsid w:val="007047EF"/>
    <w:rsid w:val="00705E30"/>
    <w:rsid w:val="0072272E"/>
    <w:rsid w:val="0073101D"/>
    <w:rsid w:val="0073365D"/>
    <w:rsid w:val="007508EF"/>
    <w:rsid w:val="00756594"/>
    <w:rsid w:val="00760061"/>
    <w:rsid w:val="00765A77"/>
    <w:rsid w:val="00766069"/>
    <w:rsid w:val="0078324E"/>
    <w:rsid w:val="00783519"/>
    <w:rsid w:val="00792D34"/>
    <w:rsid w:val="00797664"/>
    <w:rsid w:val="007A26CF"/>
    <w:rsid w:val="007B17ED"/>
    <w:rsid w:val="007B327B"/>
    <w:rsid w:val="007D1722"/>
    <w:rsid w:val="007D2229"/>
    <w:rsid w:val="007D2C7F"/>
    <w:rsid w:val="007D57A6"/>
    <w:rsid w:val="007D673C"/>
    <w:rsid w:val="007E3805"/>
    <w:rsid w:val="00801C1E"/>
    <w:rsid w:val="00817526"/>
    <w:rsid w:val="008304A3"/>
    <w:rsid w:val="00833C3A"/>
    <w:rsid w:val="008351E6"/>
    <w:rsid w:val="00851E73"/>
    <w:rsid w:val="00854ABC"/>
    <w:rsid w:val="0085507F"/>
    <w:rsid w:val="008564D6"/>
    <w:rsid w:val="008660CB"/>
    <w:rsid w:val="008715D3"/>
    <w:rsid w:val="00872B78"/>
    <w:rsid w:val="00873943"/>
    <w:rsid w:val="008754E7"/>
    <w:rsid w:val="00876CD1"/>
    <w:rsid w:val="008A1FEE"/>
    <w:rsid w:val="008A2C62"/>
    <w:rsid w:val="008A4A95"/>
    <w:rsid w:val="008A7F72"/>
    <w:rsid w:val="008C64D9"/>
    <w:rsid w:val="008C727C"/>
    <w:rsid w:val="008D1628"/>
    <w:rsid w:val="008D5C51"/>
    <w:rsid w:val="008D6E3A"/>
    <w:rsid w:val="008E37BD"/>
    <w:rsid w:val="008E483E"/>
    <w:rsid w:val="008E73D8"/>
    <w:rsid w:val="008F4AA0"/>
    <w:rsid w:val="00912471"/>
    <w:rsid w:val="009256F4"/>
    <w:rsid w:val="00925C25"/>
    <w:rsid w:val="009300F6"/>
    <w:rsid w:val="00935950"/>
    <w:rsid w:val="009405CF"/>
    <w:rsid w:val="00942F83"/>
    <w:rsid w:val="00943E04"/>
    <w:rsid w:val="009465D1"/>
    <w:rsid w:val="009558DC"/>
    <w:rsid w:val="00955CE5"/>
    <w:rsid w:val="00961B6B"/>
    <w:rsid w:val="00966C63"/>
    <w:rsid w:val="00966F76"/>
    <w:rsid w:val="00967F28"/>
    <w:rsid w:val="00971B21"/>
    <w:rsid w:val="00973926"/>
    <w:rsid w:val="00983B01"/>
    <w:rsid w:val="0098711F"/>
    <w:rsid w:val="00993967"/>
    <w:rsid w:val="00995999"/>
    <w:rsid w:val="00995CF3"/>
    <w:rsid w:val="009A087B"/>
    <w:rsid w:val="009A386D"/>
    <w:rsid w:val="009B2F6E"/>
    <w:rsid w:val="009B4726"/>
    <w:rsid w:val="009C1FB9"/>
    <w:rsid w:val="009D325A"/>
    <w:rsid w:val="009D4149"/>
    <w:rsid w:val="009F0536"/>
    <w:rsid w:val="009F27A8"/>
    <w:rsid w:val="009F3C19"/>
    <w:rsid w:val="00A01976"/>
    <w:rsid w:val="00A05E4D"/>
    <w:rsid w:val="00A13D85"/>
    <w:rsid w:val="00A14C23"/>
    <w:rsid w:val="00A26470"/>
    <w:rsid w:val="00A27631"/>
    <w:rsid w:val="00A421B3"/>
    <w:rsid w:val="00A43533"/>
    <w:rsid w:val="00A646D3"/>
    <w:rsid w:val="00A710E9"/>
    <w:rsid w:val="00A71784"/>
    <w:rsid w:val="00A833DB"/>
    <w:rsid w:val="00A867F1"/>
    <w:rsid w:val="00A86FFF"/>
    <w:rsid w:val="00A97E90"/>
    <w:rsid w:val="00AA03BC"/>
    <w:rsid w:val="00AA5FA8"/>
    <w:rsid w:val="00AA6D2C"/>
    <w:rsid w:val="00AB4390"/>
    <w:rsid w:val="00AB453F"/>
    <w:rsid w:val="00AB4DB1"/>
    <w:rsid w:val="00AD4A8D"/>
    <w:rsid w:val="00AF3BB1"/>
    <w:rsid w:val="00AF54BE"/>
    <w:rsid w:val="00AF602A"/>
    <w:rsid w:val="00B00668"/>
    <w:rsid w:val="00B053C8"/>
    <w:rsid w:val="00B06D58"/>
    <w:rsid w:val="00B112AD"/>
    <w:rsid w:val="00B1348E"/>
    <w:rsid w:val="00B30996"/>
    <w:rsid w:val="00B37D75"/>
    <w:rsid w:val="00B4151D"/>
    <w:rsid w:val="00B43E26"/>
    <w:rsid w:val="00B501AC"/>
    <w:rsid w:val="00B516E7"/>
    <w:rsid w:val="00B5418D"/>
    <w:rsid w:val="00B548EF"/>
    <w:rsid w:val="00B61EB9"/>
    <w:rsid w:val="00B64A3A"/>
    <w:rsid w:val="00B67124"/>
    <w:rsid w:val="00B83F88"/>
    <w:rsid w:val="00B85B9D"/>
    <w:rsid w:val="00BA020C"/>
    <w:rsid w:val="00BA255B"/>
    <w:rsid w:val="00BA52FE"/>
    <w:rsid w:val="00BC1E46"/>
    <w:rsid w:val="00BE130C"/>
    <w:rsid w:val="00C07469"/>
    <w:rsid w:val="00C10774"/>
    <w:rsid w:val="00C2517C"/>
    <w:rsid w:val="00C30A0F"/>
    <w:rsid w:val="00C40268"/>
    <w:rsid w:val="00C45687"/>
    <w:rsid w:val="00C47093"/>
    <w:rsid w:val="00C5786C"/>
    <w:rsid w:val="00C6544F"/>
    <w:rsid w:val="00C73356"/>
    <w:rsid w:val="00C738EC"/>
    <w:rsid w:val="00C7721B"/>
    <w:rsid w:val="00C814D7"/>
    <w:rsid w:val="00C83C6C"/>
    <w:rsid w:val="00C84835"/>
    <w:rsid w:val="00C848E4"/>
    <w:rsid w:val="00C87638"/>
    <w:rsid w:val="00C95AAD"/>
    <w:rsid w:val="00C97F2A"/>
    <w:rsid w:val="00CA04FB"/>
    <w:rsid w:val="00CA16BC"/>
    <w:rsid w:val="00CA2DF2"/>
    <w:rsid w:val="00CA3D7C"/>
    <w:rsid w:val="00CB1D6D"/>
    <w:rsid w:val="00CC0C7E"/>
    <w:rsid w:val="00CC7187"/>
    <w:rsid w:val="00CD2F20"/>
    <w:rsid w:val="00CD32B3"/>
    <w:rsid w:val="00CE4AF4"/>
    <w:rsid w:val="00CE5686"/>
    <w:rsid w:val="00CE5DD4"/>
    <w:rsid w:val="00CF1304"/>
    <w:rsid w:val="00CF18B5"/>
    <w:rsid w:val="00D128EC"/>
    <w:rsid w:val="00D15E3E"/>
    <w:rsid w:val="00D21FD3"/>
    <w:rsid w:val="00D267A1"/>
    <w:rsid w:val="00D27655"/>
    <w:rsid w:val="00D27FCD"/>
    <w:rsid w:val="00D31E89"/>
    <w:rsid w:val="00D326CD"/>
    <w:rsid w:val="00D36271"/>
    <w:rsid w:val="00D567D9"/>
    <w:rsid w:val="00D66058"/>
    <w:rsid w:val="00D72D85"/>
    <w:rsid w:val="00D83668"/>
    <w:rsid w:val="00D87BD2"/>
    <w:rsid w:val="00D9002B"/>
    <w:rsid w:val="00DC107E"/>
    <w:rsid w:val="00DC7D94"/>
    <w:rsid w:val="00DD309C"/>
    <w:rsid w:val="00DE1EDC"/>
    <w:rsid w:val="00DE364A"/>
    <w:rsid w:val="00DE4704"/>
    <w:rsid w:val="00DE5DB8"/>
    <w:rsid w:val="00DF000E"/>
    <w:rsid w:val="00DF2208"/>
    <w:rsid w:val="00DF439D"/>
    <w:rsid w:val="00E24F10"/>
    <w:rsid w:val="00E25F95"/>
    <w:rsid w:val="00E60679"/>
    <w:rsid w:val="00E665E8"/>
    <w:rsid w:val="00E75F89"/>
    <w:rsid w:val="00E80CCA"/>
    <w:rsid w:val="00E8139C"/>
    <w:rsid w:val="00E82073"/>
    <w:rsid w:val="00E8291F"/>
    <w:rsid w:val="00E8427A"/>
    <w:rsid w:val="00E86DA3"/>
    <w:rsid w:val="00E9019A"/>
    <w:rsid w:val="00E93726"/>
    <w:rsid w:val="00E94E1B"/>
    <w:rsid w:val="00E96311"/>
    <w:rsid w:val="00E97ADB"/>
    <w:rsid w:val="00EA06DB"/>
    <w:rsid w:val="00EA6A46"/>
    <w:rsid w:val="00EA7D96"/>
    <w:rsid w:val="00EB0C89"/>
    <w:rsid w:val="00EB2C29"/>
    <w:rsid w:val="00EC2915"/>
    <w:rsid w:val="00EC2DB2"/>
    <w:rsid w:val="00EC433F"/>
    <w:rsid w:val="00EC72EC"/>
    <w:rsid w:val="00ED40FE"/>
    <w:rsid w:val="00ED587E"/>
    <w:rsid w:val="00ED6489"/>
    <w:rsid w:val="00ED7A80"/>
    <w:rsid w:val="00EE32DD"/>
    <w:rsid w:val="00EE4D12"/>
    <w:rsid w:val="00EE57C4"/>
    <w:rsid w:val="00EF1334"/>
    <w:rsid w:val="00F110BA"/>
    <w:rsid w:val="00F25382"/>
    <w:rsid w:val="00F261AE"/>
    <w:rsid w:val="00F26DD8"/>
    <w:rsid w:val="00F31BEB"/>
    <w:rsid w:val="00F34A13"/>
    <w:rsid w:val="00F35387"/>
    <w:rsid w:val="00F40BF2"/>
    <w:rsid w:val="00F46932"/>
    <w:rsid w:val="00F57B0F"/>
    <w:rsid w:val="00F607C7"/>
    <w:rsid w:val="00F60E11"/>
    <w:rsid w:val="00F700E6"/>
    <w:rsid w:val="00F70DA3"/>
    <w:rsid w:val="00F719D3"/>
    <w:rsid w:val="00F80E8F"/>
    <w:rsid w:val="00F91C1C"/>
    <w:rsid w:val="00F9426F"/>
    <w:rsid w:val="00F95272"/>
    <w:rsid w:val="00F9592C"/>
    <w:rsid w:val="00FA1E2D"/>
    <w:rsid w:val="00FA31F8"/>
    <w:rsid w:val="00FA7902"/>
    <w:rsid w:val="00FB383C"/>
    <w:rsid w:val="00FB395B"/>
    <w:rsid w:val="00FB41DD"/>
    <w:rsid w:val="00FB4A74"/>
    <w:rsid w:val="00FC42E9"/>
    <w:rsid w:val="00FD368E"/>
    <w:rsid w:val="00FD3E4A"/>
    <w:rsid w:val="00FF0BB1"/>
    <w:rsid w:val="00FF0F51"/>
    <w:rsid w:val="00FF244A"/>
    <w:rsid w:val="00FF5463"/>
    <w:rsid w:val="00FF7B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5CF52F"/>
  <w15:chartTrackingRefBased/>
  <w15:docId w15:val="{976E2029-C0F7-4B6D-BFDA-7AEDA5A93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E525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E525C"/>
    <w:rPr>
      <w:sz w:val="18"/>
      <w:szCs w:val="18"/>
    </w:rPr>
  </w:style>
  <w:style w:type="paragraph" w:styleId="a5">
    <w:name w:val="footer"/>
    <w:basedOn w:val="a"/>
    <w:link w:val="a6"/>
    <w:uiPriority w:val="99"/>
    <w:unhideWhenUsed/>
    <w:rsid w:val="000E525C"/>
    <w:pPr>
      <w:tabs>
        <w:tab w:val="center" w:pos="4153"/>
        <w:tab w:val="right" w:pos="8306"/>
      </w:tabs>
      <w:snapToGrid w:val="0"/>
      <w:jc w:val="left"/>
    </w:pPr>
    <w:rPr>
      <w:sz w:val="18"/>
      <w:szCs w:val="18"/>
    </w:rPr>
  </w:style>
  <w:style w:type="character" w:customStyle="1" w:styleId="a6">
    <w:name w:val="页脚 字符"/>
    <w:basedOn w:val="a0"/>
    <w:link w:val="a5"/>
    <w:uiPriority w:val="99"/>
    <w:rsid w:val="000E525C"/>
    <w:rPr>
      <w:sz w:val="18"/>
      <w:szCs w:val="18"/>
    </w:rPr>
  </w:style>
  <w:style w:type="character" w:styleId="a7">
    <w:name w:val="annotation reference"/>
    <w:basedOn w:val="a0"/>
    <w:uiPriority w:val="99"/>
    <w:semiHidden/>
    <w:unhideWhenUsed/>
    <w:rsid w:val="00967F28"/>
    <w:rPr>
      <w:sz w:val="21"/>
      <w:szCs w:val="21"/>
    </w:rPr>
  </w:style>
  <w:style w:type="paragraph" w:styleId="a8">
    <w:name w:val="annotation text"/>
    <w:basedOn w:val="a"/>
    <w:link w:val="a9"/>
    <w:uiPriority w:val="99"/>
    <w:unhideWhenUsed/>
    <w:rsid w:val="00967F28"/>
    <w:pPr>
      <w:jc w:val="left"/>
    </w:pPr>
  </w:style>
  <w:style w:type="character" w:customStyle="1" w:styleId="a9">
    <w:name w:val="批注文字 字符"/>
    <w:basedOn w:val="a0"/>
    <w:link w:val="a8"/>
    <w:uiPriority w:val="99"/>
    <w:rsid w:val="00967F28"/>
  </w:style>
  <w:style w:type="paragraph" w:styleId="aa">
    <w:name w:val="annotation subject"/>
    <w:basedOn w:val="a8"/>
    <w:next w:val="a8"/>
    <w:link w:val="ab"/>
    <w:uiPriority w:val="99"/>
    <w:semiHidden/>
    <w:unhideWhenUsed/>
    <w:rsid w:val="00967F28"/>
    <w:rPr>
      <w:b/>
      <w:bCs/>
    </w:rPr>
  </w:style>
  <w:style w:type="character" w:customStyle="1" w:styleId="ab">
    <w:name w:val="批注主题 字符"/>
    <w:basedOn w:val="a9"/>
    <w:link w:val="aa"/>
    <w:uiPriority w:val="99"/>
    <w:semiHidden/>
    <w:rsid w:val="00967F28"/>
    <w:rPr>
      <w:b/>
      <w:bCs/>
    </w:rPr>
  </w:style>
  <w:style w:type="character" w:customStyle="1" w:styleId="w-0">
    <w:name w:val="w-0"/>
    <w:basedOn w:val="a0"/>
    <w:rsid w:val="005F6F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654514">
      <w:bodyDiv w:val="1"/>
      <w:marLeft w:val="0"/>
      <w:marRight w:val="0"/>
      <w:marTop w:val="0"/>
      <w:marBottom w:val="0"/>
      <w:divBdr>
        <w:top w:val="none" w:sz="0" w:space="0" w:color="auto"/>
        <w:left w:val="none" w:sz="0" w:space="0" w:color="auto"/>
        <w:bottom w:val="none" w:sz="0" w:space="0" w:color="auto"/>
        <w:right w:val="none" w:sz="0" w:space="0" w:color="auto"/>
      </w:divBdr>
    </w:div>
    <w:div w:id="1244409685">
      <w:bodyDiv w:val="1"/>
      <w:marLeft w:val="0"/>
      <w:marRight w:val="0"/>
      <w:marTop w:val="0"/>
      <w:marBottom w:val="0"/>
      <w:divBdr>
        <w:top w:val="none" w:sz="0" w:space="0" w:color="auto"/>
        <w:left w:val="none" w:sz="0" w:space="0" w:color="auto"/>
        <w:bottom w:val="none" w:sz="0" w:space="0" w:color="auto"/>
        <w:right w:val="none" w:sz="0" w:space="0" w:color="auto"/>
      </w:divBdr>
      <w:divsChild>
        <w:div w:id="643435866">
          <w:marLeft w:val="0"/>
          <w:marRight w:val="0"/>
          <w:marTop w:val="0"/>
          <w:marBottom w:val="0"/>
          <w:divBdr>
            <w:top w:val="single" w:sz="2" w:space="0" w:color="EAECF0"/>
            <w:left w:val="single" w:sz="2" w:space="0" w:color="EAECF0"/>
            <w:bottom w:val="single" w:sz="2" w:space="0" w:color="EAECF0"/>
            <w:right w:val="single" w:sz="2" w:space="0" w:color="EAECF0"/>
          </w:divBdr>
        </w:div>
      </w:divsChild>
    </w:div>
    <w:div w:id="1695155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15706</TotalTime>
  <Pages>25</Pages>
  <Words>13329</Words>
  <Characters>75978</Characters>
  <Application>Microsoft Office Word</Application>
  <DocSecurity>0</DocSecurity>
  <Lines>633</Lines>
  <Paragraphs>178</Paragraphs>
  <ScaleCrop>false</ScaleCrop>
  <Company/>
  <LinksUpToDate>false</LinksUpToDate>
  <CharactersWithSpaces>89129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yuqi shao</dc:creator>
  <cp:keywords/>
  <dc:description/>
  <cp:lastModifiedBy>yuqi shao</cp:lastModifiedBy>
  <cp:revision>291</cp:revision>
  <dcterms:created xsi:type="dcterms:W3CDTF">2025-09-30T19:42:00Z</dcterms:created>
  <dcterms:modified xsi:type="dcterms:W3CDTF">2025-10-24T00:42:00Z</dcterms:modified>
</cp:coreProperties>
</file>