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26740"/>
            <wp:effectExtent l="0" t="0" r="3175" b="12700"/>
            <wp:docPr id="1" name="图片 1" descr="1b65448fdcb86d2077d95e15b0894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65448fdcb86d2077d95e15b0894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06395"/>
            <wp:effectExtent l="0" t="0" r="6350" b="4445"/>
            <wp:docPr id="2" name="图片 2" descr="3408eb0d5ef4c486afa2871ff301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08eb0d5ef4c486afa2871ff301dd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mNTcwMzJjMDE4NTI2NzZhMDY0OTI3YmFmNDIyZmIifQ=="/>
  </w:docVars>
  <w:rsids>
    <w:rsidRoot w:val="00000000"/>
    <w:rsid w:val="65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2022-05-25T12:43:45Z</dcterms:created>
  <dc:creator>86175</dc:creator>
  <cp:lastModifiedBy>h qwykou</cp:lastModifiedBy>
  <dcterms:modified xsi:type="dcterms:W3CDTF">2022-05-25T12:44:09Z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66AE3B96419F42EE80175B7034452967</vt:lpwstr>
  </property>
</Properties>
</file>