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ikny1508858365840" w:id="1"/>
      <w:bookmarkEnd w:id="1"/>
      <w:r>
        <w:rPr/>
        <w:t>如果实例方法中或类方法中的局部变量名字与成员变量名字相同，这个成员变量在这个方法内暂时失效。（就近原则）如果确实想引用成员变量，则可以使用this关键字。</w:t>
      </w:r>
    </w:p>
    <w:p>
      <w:pPr/>
      <w:bookmarkStart w:name="53zokq1508858461420" w:id="2"/>
      <w:bookmarkEnd w:id="2"/>
      <w:r>
        <w:drawing>
          <wp:inline distT="0" distR="0" distB="0" distL="0">
            <wp:extent cx="5267325" cy="2755591"/>
            <wp:docPr id="0" name="Drawing 0" descr="f1e58e044bfcf85b8adc75fc810a9f2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1e58e044bfcf85b8adc75fc810a9f2f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kpaq1508858461419" w:id="3"/>
      <w:bookmarkEnd w:id="3"/>
    </w:p>
    <w:p>
      <w:pPr/>
      <w:bookmarkStart w:name="30egda1508858494863" w:id="4"/>
      <w:bookmarkEnd w:id="4"/>
      <w:r>
        <w:drawing>
          <wp:inline distT="0" distR="0" distB="0" distL="0">
            <wp:extent cx="5267325" cy="2833626"/>
            <wp:docPr id="1" name="Drawing 1" descr="71a877873b4d26956bb4e29bf0858ed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1a877873b4d26956bb4e29bf0858ed9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gjdl1508858494862" w:id="5"/>
      <w:bookmarkEnd w:id="5"/>
    </w:p>
    <w:p>
      <w:pPr/>
      <w:bookmarkStart w:name="22drnt1508858548979" w:id="6"/>
      <w:bookmarkEnd w:id="6"/>
      <w:r>
        <w:drawing>
          <wp:inline distT="0" distR="0" distB="0" distL="0">
            <wp:extent cx="5267325" cy="2765346"/>
            <wp:docPr id="2" name="Drawing 2" descr="17a2053efe331c92dd94c566a3531a6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7a2053efe331c92dd94c566a3531a6b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tmji1508858548979" w:id="7"/>
      <w:bookmarkEnd w:id="7"/>
    </w:p>
    <w:p>
      <w:pPr/>
      <w:bookmarkStart w:name="15tlgq1508858621950" w:id="8"/>
      <w:bookmarkEnd w:id="8"/>
      <w:r>
        <w:drawing>
          <wp:inline distT="0" distR="0" distB="0" distL="0">
            <wp:extent cx="5267325" cy="2789731"/>
            <wp:docPr id="3" name="Drawing 3" descr="8b845ff7d88d32c9e732d8b942f2b7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b845ff7d88d32c9e732d8b942f2b720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mbrt1508858621948" w:id="9"/>
      <w:bookmarkEnd w:id="9"/>
    </w:p>
    <w:p>
      <w:pPr/>
      <w:bookmarkStart w:name="52woeg1508858657415" w:id="10"/>
      <w:bookmarkEnd w:id="10"/>
      <w:r>
        <w:drawing>
          <wp:inline distT="0" distR="0" distB="0" distL="0">
            <wp:extent cx="5267325" cy="2858012"/>
            <wp:docPr id="4" name="Drawing 4" descr="5e0aca8271ebfa4d73cc58171398c13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e0aca8271ebfa4d73cc58171398c130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xttm1508858657414" w:id="11"/>
      <w:bookmarkEnd w:id="11"/>
    </w:p>
    <w:p>
      <w:pPr/>
      <w:bookmarkStart w:name="8mknx1508858688629" w:id="12"/>
      <w:bookmarkEnd w:id="12"/>
      <w:r>
        <w:drawing>
          <wp:inline distT="0" distR="0" distB="0" distL="0">
            <wp:extent cx="5267325" cy="2775100"/>
            <wp:docPr id="5" name="Drawing 5" descr="6e8e621cd7982badd7b43acba9ea0d9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e8e621cd7982badd7b43acba9ea0d9b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iqaw1508858688628" w:id="13"/>
      <w:bookmarkEnd w:id="13"/>
    </w:p>
    <w:p>
      <w:pPr/>
      <w:bookmarkStart w:name="40zkme1508858715655" w:id="14"/>
      <w:bookmarkEnd w:id="14"/>
      <w:r>
        <w:drawing>
          <wp:inline distT="0" distR="0" distB="0" distL="0">
            <wp:extent cx="5267325" cy="2911660"/>
            <wp:docPr id="6" name="Drawing 6" descr="a853db90fae0902c625ede356044b25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853db90fae0902c625ede356044b253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qjwf1508858715655" w:id="15"/>
      <w:bookmarkEnd w:id="15"/>
    </w:p>
    <w:p>
      <w:pPr/>
      <w:bookmarkStart w:name="94kmhw1508858763457" w:id="16"/>
      <w:bookmarkEnd w:id="16"/>
      <w:r>
        <w:drawing>
          <wp:inline distT="0" distR="0" distB="0" distL="0">
            <wp:extent cx="5267325" cy="2911660"/>
            <wp:docPr id="7" name="Drawing 7" descr="6875092137a123eb2738c5b10272444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875092137a123eb2738c5b102724440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zzjb1508858763456" w:id="17"/>
      <w:bookmarkEnd w:id="17"/>
    </w:p>
    <w:p>
      <w:pPr/>
      <w:bookmarkStart w:name="72jblg1508858803000" w:id="18"/>
      <w:bookmarkEnd w:id="18"/>
      <w:r>
        <w:drawing>
          <wp:inline distT="0" distR="0" distB="0" distL="0">
            <wp:extent cx="5267325" cy="2901906"/>
            <wp:docPr id="8" name="Drawing 8" descr="bd5246b05bf3a7968d7a5d2b5f6afb2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d5246b05bf3a7968d7a5d2b5f6afb2f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pxhv1508858802999" w:id="19"/>
      <w:bookmarkEnd w:id="19"/>
    </w:p>
    <w:p>
      <w:pPr/>
      <w:bookmarkStart w:name="31wttx1508858825840" w:id="20"/>
      <w:bookmarkEnd w:id="20"/>
      <w:r>
        <w:drawing>
          <wp:inline distT="0" distR="0" distB="0" distL="0">
            <wp:extent cx="5267325" cy="2687311"/>
            <wp:docPr id="9" name="Drawing 9" descr="d96389131db0aef0f6ac07f739be24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96389131db0aef0f6ac07f739be2421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tfjg1508858825840" w:id="21"/>
      <w:bookmarkEnd w:id="2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2017-11-17T12:20:51Z</dcterms:created>
  <dc:creator>Apache POI</dc:creator>
</cp:coreProperties>
</file>