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96872" w14:textId="52DFC095" w:rsidR="00E90C40" w:rsidRDefault="00E90C40" w:rsidP="00E90C40">
      <w:pPr>
        <w:pStyle w:val="2"/>
        <w:numPr>
          <w:ilvl w:val="0"/>
          <w:numId w:val="2"/>
        </w:numPr>
      </w:pPr>
      <w:r>
        <w:rPr>
          <w:rFonts w:hint="eastAsia"/>
        </w:rPr>
        <w:t>系统分析</w:t>
      </w:r>
    </w:p>
    <w:p w14:paraId="6CEBECC4" w14:textId="55B618B9" w:rsidR="00E90C40" w:rsidRDefault="00E90C40" w:rsidP="00E90C4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系统功能性需求分析</w:t>
      </w:r>
    </w:p>
    <w:p w14:paraId="45DF49D9" w14:textId="10054B75" w:rsidR="00E90C40" w:rsidRDefault="00E90C40" w:rsidP="00E90C40">
      <w:pPr>
        <w:pStyle w:val="a3"/>
        <w:jc w:val="left"/>
      </w:pPr>
      <w:r>
        <w:rPr>
          <w:rFonts w:hint="eastAsia"/>
        </w:rPr>
        <w:t>本系统是一个基于生活场景帮助人们快速识别文字（O</w:t>
      </w:r>
      <w:r>
        <w:t>CR</w:t>
      </w:r>
      <w:r>
        <w:rPr>
          <w:rFonts w:hint="eastAsia"/>
        </w:rPr>
        <w:t>）并将识别结果播报</w:t>
      </w:r>
      <w:r w:rsidR="003B749E">
        <w:rPr>
          <w:rFonts w:hint="eastAsia"/>
        </w:rPr>
        <w:t>（语音合成）</w:t>
      </w:r>
      <w:r>
        <w:rPr>
          <w:rFonts w:hint="eastAsia"/>
        </w:rPr>
        <w:t>出来，有助于不方便使用手机等手持设备时识别内容</w:t>
      </w:r>
      <w:r w:rsidR="003B749E">
        <w:rPr>
          <w:rFonts w:hint="eastAsia"/>
        </w:rPr>
        <w:t>，并且能根据人们的需求实现语音识别功能。</w:t>
      </w:r>
    </w:p>
    <w:p w14:paraId="7F521672" w14:textId="6B2200D0" w:rsidR="00E90C40" w:rsidRDefault="00E90C40" w:rsidP="00E90C40">
      <w:pPr>
        <w:pStyle w:val="a3"/>
        <w:jc w:val="left"/>
      </w:pPr>
      <w:r>
        <w:rPr>
          <w:rFonts w:hint="eastAsia"/>
        </w:rPr>
        <w:t>本系统是Android 客户端的应用程序，方便用户使用手机等安卓手持设备实现识别文字（O</w:t>
      </w:r>
      <w:r>
        <w:t>CR</w:t>
      </w:r>
      <w:r>
        <w:rPr>
          <w:rFonts w:hint="eastAsia"/>
        </w:rPr>
        <w:t>）等功能。</w:t>
      </w:r>
    </w:p>
    <w:p w14:paraId="50D3C50D" w14:textId="695404AB" w:rsidR="00E90C40" w:rsidRDefault="00E90C40" w:rsidP="00E90C4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客户端需求分析</w:t>
      </w:r>
    </w:p>
    <w:p w14:paraId="70A8C5FC" w14:textId="1204F449" w:rsidR="00BE04BD" w:rsidRDefault="0041336D" w:rsidP="00BE04BD">
      <w:pPr>
        <w:pStyle w:val="a3"/>
        <w:jc w:val="left"/>
      </w:pPr>
      <w:r>
        <w:rPr>
          <w:rFonts w:hint="eastAsia"/>
        </w:rPr>
        <w:t>Android客户端应用程序具备多个文字识别的内容，帮助用户在不同场景下</w:t>
      </w:r>
      <w:r w:rsidR="00243E9D">
        <w:rPr>
          <w:rFonts w:hint="eastAsia"/>
        </w:rPr>
        <w:t>快速实现</w:t>
      </w:r>
      <w:r>
        <w:rPr>
          <w:rFonts w:hint="eastAsia"/>
        </w:rPr>
        <w:t>完成文字识别的功能（O</w:t>
      </w:r>
      <w:r>
        <w:t>CR</w:t>
      </w:r>
      <w:r>
        <w:rPr>
          <w:rFonts w:hint="eastAsia"/>
        </w:rPr>
        <w:t>）</w:t>
      </w:r>
      <w:r w:rsidR="00243E9D">
        <w:rPr>
          <w:rFonts w:hint="eastAsia"/>
        </w:rPr>
        <w:t>，并且不方便查看识别结果时将结果语音合成播报，也需要满足人们不方便打字时通过语音识别功能识别人们话语。</w:t>
      </w:r>
    </w:p>
    <w:p w14:paraId="60E6B675" w14:textId="2CBFC3E4" w:rsidR="00BE04BD" w:rsidRDefault="00BE04BD" w:rsidP="00966E4E">
      <w:pPr>
        <w:jc w:val="left"/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详细的分析安卓应用所需要的需求：</w:t>
      </w:r>
    </w:p>
    <w:p w14:paraId="3DD428AB" w14:textId="77777777" w:rsidR="002C4075" w:rsidRDefault="00476A77" w:rsidP="002C4075">
      <w:pPr>
        <w:pStyle w:val="a3"/>
        <w:keepNext/>
        <w:ind w:left="420" w:firstLineChars="0" w:firstLine="0"/>
        <w:jc w:val="left"/>
      </w:pPr>
      <w:r>
        <w:rPr>
          <w:noProof/>
        </w:rPr>
        <w:drawing>
          <wp:inline distT="0" distB="0" distL="0" distR="0" wp14:anchorId="65B25510" wp14:editId="116A5B54">
            <wp:extent cx="5274310" cy="25825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22C4" w14:textId="491D76A4" w:rsidR="00BE04BD" w:rsidRDefault="002C4075" w:rsidP="002C4075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020AA7">
        <w:rPr>
          <w:noProof/>
        </w:rPr>
        <w:t>1</w:t>
      </w:r>
      <w:r>
        <w:fldChar w:fldCharType="end"/>
      </w:r>
    </w:p>
    <w:p w14:paraId="306B2581" w14:textId="77777777" w:rsidR="00BE04BD" w:rsidRDefault="00BE04BD" w:rsidP="00243E9D">
      <w:pPr>
        <w:pStyle w:val="a3"/>
        <w:ind w:left="420" w:firstLineChars="0" w:firstLine="0"/>
        <w:jc w:val="left"/>
      </w:pPr>
    </w:p>
    <w:p w14:paraId="1B2158AF" w14:textId="6C38B45D" w:rsidR="00E90C40" w:rsidRDefault="007459DA" w:rsidP="007459D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通用文字识别</w:t>
      </w:r>
    </w:p>
    <w:p w14:paraId="19FDC3CC" w14:textId="6632A38C" w:rsidR="007459DA" w:rsidRDefault="007459DA" w:rsidP="007459DA">
      <w:pPr>
        <w:ind w:left="851"/>
      </w:pPr>
      <w:r>
        <w:rPr>
          <w:rFonts w:hint="eastAsia"/>
        </w:rPr>
        <w:t>具备调用手机摄像头拍摄任意带有文字的内容，比如一张图片中的文字，纸巾包装上的文字等</w:t>
      </w:r>
      <w:r w:rsidR="0015446B">
        <w:rPr>
          <w:rFonts w:hint="eastAsia"/>
        </w:rPr>
        <w:t>。</w:t>
      </w:r>
    </w:p>
    <w:p w14:paraId="796FD782" w14:textId="155A7D2C" w:rsidR="007459DA" w:rsidRDefault="007459DA" w:rsidP="007459D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身份证识别</w:t>
      </w:r>
    </w:p>
    <w:p w14:paraId="3AF6CD32" w14:textId="2DD50E87" w:rsidR="0015446B" w:rsidRDefault="0015446B" w:rsidP="0015446B">
      <w:pPr>
        <w:ind w:left="851"/>
      </w:pPr>
      <w:r>
        <w:rPr>
          <w:rFonts w:hint="eastAsia"/>
        </w:rPr>
        <w:t>可以识别身份证正反面的内容，识别出姓名，出生年月日，性别等内容。</w:t>
      </w:r>
    </w:p>
    <w:p w14:paraId="5A1D176C" w14:textId="619B0AF6" w:rsidR="007459DA" w:rsidRDefault="007459DA" w:rsidP="007459D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银行卡识别</w:t>
      </w:r>
    </w:p>
    <w:p w14:paraId="140068DF" w14:textId="53D1371D" w:rsidR="0015446B" w:rsidRDefault="0015446B" w:rsidP="0015446B">
      <w:pPr>
        <w:ind w:left="851"/>
      </w:pPr>
      <w:r>
        <w:rPr>
          <w:rFonts w:hint="eastAsia"/>
        </w:rPr>
        <w:t>可以通过手机摄像头拍摄银行卡识别出银行卡的卡号与发卡行。</w:t>
      </w:r>
    </w:p>
    <w:p w14:paraId="3863AC5C" w14:textId="1C3C44E7" w:rsidR="007459DA" w:rsidRDefault="007459DA" w:rsidP="007459D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车牌识别</w:t>
      </w:r>
    </w:p>
    <w:p w14:paraId="4F2C24F0" w14:textId="1047C331" w:rsidR="0015446B" w:rsidRDefault="0015446B" w:rsidP="0015446B">
      <w:pPr>
        <w:ind w:left="851"/>
      </w:pPr>
      <w:r>
        <w:rPr>
          <w:rFonts w:hint="eastAsia"/>
        </w:rPr>
        <w:t>可以通过手机摄像头拍摄车牌</w:t>
      </w:r>
      <w:r w:rsidR="006F21C0">
        <w:rPr>
          <w:rFonts w:hint="eastAsia"/>
        </w:rPr>
        <w:t>号（可以是图片），</w:t>
      </w:r>
      <w:r>
        <w:rPr>
          <w:rFonts w:hint="eastAsia"/>
        </w:rPr>
        <w:t>识别出</w:t>
      </w:r>
      <w:r w:rsidR="006F21C0">
        <w:rPr>
          <w:rFonts w:hint="eastAsia"/>
        </w:rPr>
        <w:t>车牌号码。</w:t>
      </w:r>
    </w:p>
    <w:p w14:paraId="1548163E" w14:textId="2C17DC5C" w:rsidR="007459DA" w:rsidRDefault="007459DA" w:rsidP="007459D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车型识别</w:t>
      </w:r>
    </w:p>
    <w:p w14:paraId="2A6D79AF" w14:textId="2C4DAE1A" w:rsidR="006F21C0" w:rsidRDefault="006F21C0" w:rsidP="006F21C0">
      <w:pPr>
        <w:ind w:left="851"/>
      </w:pPr>
      <w:r>
        <w:rPr>
          <w:rFonts w:hint="eastAsia"/>
        </w:rPr>
        <w:t>可以通过手机摄像头拍摄常见的车型（可以是图片），系统根据拍摄的图片识别出车型。</w:t>
      </w:r>
    </w:p>
    <w:p w14:paraId="6FA5B640" w14:textId="3B1CD48B" w:rsidR="007459DA" w:rsidRDefault="007459DA" w:rsidP="007459D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语音识别</w:t>
      </w:r>
    </w:p>
    <w:p w14:paraId="5C129BB5" w14:textId="2CD68F40" w:rsidR="006F21C0" w:rsidRDefault="00966E4E" w:rsidP="006F21C0">
      <w:pPr>
        <w:ind w:left="851"/>
      </w:pPr>
      <w:r>
        <w:rPr>
          <w:rFonts w:hint="eastAsia"/>
        </w:rPr>
        <w:t>可以识别出用户的语音，并且显示到手机屏幕上</w:t>
      </w:r>
    </w:p>
    <w:p w14:paraId="10FE7AF3" w14:textId="703511FC" w:rsidR="00966E4E" w:rsidRDefault="007459DA" w:rsidP="00966E4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lastRenderedPageBreak/>
        <w:t>语音合成</w:t>
      </w:r>
    </w:p>
    <w:p w14:paraId="3EFFED3A" w14:textId="63A99B57" w:rsidR="00966E4E" w:rsidRDefault="00966E4E" w:rsidP="00966E4E">
      <w:pPr>
        <w:ind w:left="851"/>
      </w:pPr>
      <w:r>
        <w:rPr>
          <w:rFonts w:hint="eastAsia"/>
        </w:rPr>
        <w:t>可以将文字识别的结果合成语音，通过手机扬声器播放出来，能设置语速，播讲人等参数。</w:t>
      </w:r>
    </w:p>
    <w:p w14:paraId="6784E43E" w14:textId="27B60BA5" w:rsidR="00966E4E" w:rsidRDefault="00966E4E" w:rsidP="00966E4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系统非功能性需求分析</w:t>
      </w:r>
    </w:p>
    <w:p w14:paraId="143DE60D" w14:textId="77777777" w:rsidR="00D4737B" w:rsidRDefault="00966E4E" w:rsidP="00D4737B">
      <w:pPr>
        <w:ind w:left="425"/>
      </w:pPr>
      <w:r>
        <w:rPr>
          <w:rFonts w:hint="eastAsia"/>
        </w:rPr>
        <w:t>整体应用对性能有较高的要求，调取摄像头</w:t>
      </w:r>
      <w:r w:rsidR="00D4737B">
        <w:rPr>
          <w:rFonts w:hint="eastAsia"/>
        </w:rPr>
        <w:t>时要注意防止内存泄漏，也不能出现程序无响应异常</w:t>
      </w:r>
      <w:r>
        <w:rPr>
          <w:rFonts w:hint="eastAsia"/>
        </w:rPr>
        <w:t>，需要站在用户的角度上体验整个应用，</w:t>
      </w:r>
      <w:r w:rsidR="00D4737B">
        <w:rPr>
          <w:rFonts w:hint="eastAsia"/>
        </w:rPr>
        <w:t>关键时刻出现错误，非常影响用户体验。</w:t>
      </w:r>
    </w:p>
    <w:p w14:paraId="77172AAE" w14:textId="2EF853B7" w:rsidR="00D4737B" w:rsidRDefault="00966E4E" w:rsidP="00D4737B">
      <w:pPr>
        <w:ind w:left="425"/>
        <w:rPr>
          <w:rFonts w:hint="eastAsia"/>
        </w:rPr>
      </w:pPr>
      <w:r>
        <w:rPr>
          <w:rFonts w:hint="eastAsia"/>
        </w:rPr>
        <w:t>除此之外，进行应用开发时，心里对整个</w:t>
      </w:r>
      <w:r w:rsidR="00D4737B">
        <w:rPr>
          <w:rFonts w:hint="eastAsia"/>
        </w:rPr>
        <w:t>应用要</w:t>
      </w:r>
      <w:r>
        <w:rPr>
          <w:rFonts w:hint="eastAsia"/>
        </w:rPr>
        <w:t>保持着简洁、美观的要求，一个美观的界面与功能完整但是界面简陋，用户更加倾向于美观简洁的界面，同时</w:t>
      </w:r>
      <w:r w:rsidR="00D4737B">
        <w:rPr>
          <w:rFonts w:hint="eastAsia"/>
        </w:rPr>
        <w:t>，作为开发人人员</w:t>
      </w:r>
      <w:r>
        <w:rPr>
          <w:rFonts w:hint="eastAsia"/>
        </w:rPr>
        <w:t>要具备产品思维，一个好的应用，</w:t>
      </w:r>
      <w:r w:rsidR="00D4737B">
        <w:rPr>
          <w:rFonts w:hint="eastAsia"/>
        </w:rPr>
        <w:t>就就必须</w:t>
      </w:r>
      <w:r>
        <w:rPr>
          <w:rFonts w:hint="eastAsia"/>
        </w:rPr>
        <w:t>注重细节</w:t>
      </w:r>
      <w:r w:rsidR="00D4737B">
        <w:rPr>
          <w:rFonts w:hint="eastAsia"/>
        </w:rPr>
        <w:t>。另外还需要注意的是，Android</w:t>
      </w:r>
      <w:r w:rsidR="00D4737B">
        <w:t xml:space="preserve"> </w:t>
      </w:r>
      <w:r w:rsidR="00D4737B">
        <w:rPr>
          <w:rFonts w:hint="eastAsia"/>
        </w:rPr>
        <w:t>手机发展多年，最新版本也发展到 Android</w:t>
      </w:r>
      <w:r w:rsidR="00D4737B">
        <w:t xml:space="preserve"> </w:t>
      </w:r>
      <w:r w:rsidR="00D4737B">
        <w:rPr>
          <w:rFonts w:hint="eastAsia"/>
        </w:rPr>
        <w:t>9.0（2019年），我们做出来的应用</w:t>
      </w:r>
      <w:r w:rsidR="0042688E">
        <w:rPr>
          <w:rFonts w:hint="eastAsia"/>
        </w:rPr>
        <w:t>不仅</w:t>
      </w:r>
      <w:r w:rsidR="00D4737B">
        <w:rPr>
          <w:rFonts w:hint="eastAsia"/>
        </w:rPr>
        <w:t>要</w:t>
      </w:r>
      <w:r w:rsidR="0042688E">
        <w:rPr>
          <w:rFonts w:hint="eastAsia"/>
        </w:rPr>
        <w:t>注意</w:t>
      </w:r>
      <w:r w:rsidR="00D4737B">
        <w:rPr>
          <w:rFonts w:hint="eastAsia"/>
        </w:rPr>
        <w:t>适配市面上常见的手机设备，</w:t>
      </w:r>
      <w:r w:rsidR="0042688E">
        <w:rPr>
          <w:rFonts w:hint="eastAsia"/>
        </w:rPr>
        <w:t>还要注意适配Android的版本，这里是非常难的。</w:t>
      </w:r>
    </w:p>
    <w:p w14:paraId="3E1E507D" w14:textId="77777777" w:rsidR="00966E4E" w:rsidRDefault="00966E4E" w:rsidP="00966E4E">
      <w:pPr>
        <w:ind w:left="425"/>
      </w:pPr>
    </w:p>
    <w:p w14:paraId="4C98F45F" w14:textId="534F112F" w:rsidR="0095250D" w:rsidRDefault="0095250D" w:rsidP="0095250D">
      <w:pPr>
        <w:pStyle w:val="2"/>
        <w:numPr>
          <w:ilvl w:val="0"/>
          <w:numId w:val="2"/>
        </w:numPr>
      </w:pPr>
      <w:r>
        <w:rPr>
          <w:rFonts w:hint="eastAsia"/>
        </w:rPr>
        <w:t>系统设计</w:t>
      </w:r>
    </w:p>
    <w:p w14:paraId="1B5326E5" w14:textId="7C049A51" w:rsidR="0095250D" w:rsidRDefault="00203D86" w:rsidP="00203D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系统</w:t>
      </w:r>
      <w:r w:rsidR="00020AA7">
        <w:rPr>
          <w:rFonts w:hint="eastAsia"/>
        </w:rPr>
        <w:t>界面</w:t>
      </w:r>
      <w:r>
        <w:rPr>
          <w:rFonts w:hint="eastAsia"/>
        </w:rPr>
        <w:t>设计</w:t>
      </w:r>
    </w:p>
    <w:p w14:paraId="57A10165" w14:textId="6281194D" w:rsidR="00020AA7" w:rsidRDefault="00020AA7" w:rsidP="00020AA7">
      <w:pPr>
        <w:ind w:left="425"/>
      </w:pP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界面布局设计，通常两种，一是静态布局文件设计，二是</w:t>
      </w:r>
      <w:r>
        <w:t>J</w:t>
      </w:r>
      <w:r>
        <w:rPr>
          <w:rFonts w:hint="eastAsia"/>
        </w:rPr>
        <w:t>ava代码动态设置。</w:t>
      </w:r>
    </w:p>
    <w:p w14:paraId="616B9FA3" w14:textId="42331F35" w:rsidR="00020AA7" w:rsidRDefault="00020AA7" w:rsidP="00020AA7">
      <w:pPr>
        <w:ind w:left="425"/>
        <w:rPr>
          <w:rFonts w:hint="eastAsia"/>
        </w:rPr>
      </w:pPr>
      <w:r>
        <w:rPr>
          <w:rFonts w:hint="eastAsia"/>
        </w:rPr>
        <w:t>本应用两者皆有采用，主体不需要变动内容，采用静态布局文件设计，而需要根据不同结果采用不同的内容则采用</w:t>
      </w:r>
      <w:r>
        <w:t>J</w:t>
      </w:r>
      <w:r>
        <w:rPr>
          <w:rFonts w:hint="eastAsia"/>
        </w:rPr>
        <w:t>ava代码动态设置。</w:t>
      </w:r>
    </w:p>
    <w:p w14:paraId="0FED1117" w14:textId="0574044E" w:rsidR="00203D86" w:rsidRDefault="00020AA7" w:rsidP="00020AA7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首页设计</w:t>
      </w:r>
    </w:p>
    <w:p w14:paraId="4ED5E35A" w14:textId="29FB4FC9" w:rsidR="00020AA7" w:rsidRDefault="00020AA7" w:rsidP="00020AA7">
      <w:pPr>
        <w:ind w:left="851"/>
      </w:pPr>
      <w:r>
        <w:rPr>
          <w:rFonts w:hint="eastAsia"/>
        </w:rPr>
        <w:t>首页作为主要设计页面，可以让用户通过点击Android控件完成数据采集功能。其效果图如图：</w:t>
      </w:r>
    </w:p>
    <w:p w14:paraId="15913EEF" w14:textId="7410F1F6" w:rsidR="00020AA7" w:rsidRDefault="00020AA7" w:rsidP="00020AA7">
      <w:pPr>
        <w:keepNext/>
        <w:ind w:left="851"/>
        <w:jc w:val="center"/>
      </w:pPr>
      <w:r>
        <w:rPr>
          <w:noProof/>
        </w:rPr>
        <w:lastRenderedPageBreak/>
        <w:drawing>
          <wp:inline distT="0" distB="0" distL="0" distR="0" wp14:anchorId="491F6241" wp14:editId="54092311">
            <wp:extent cx="2712955" cy="47857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308DBD" w14:textId="2EB19E7B" w:rsidR="00020AA7" w:rsidRDefault="00020AA7" w:rsidP="00020AA7">
      <w:pPr>
        <w:pStyle w:val="a4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31296057" w14:textId="77777777" w:rsidR="00203D86" w:rsidRPr="0095250D" w:rsidRDefault="00203D86" w:rsidP="00203D86">
      <w:pPr>
        <w:pStyle w:val="a3"/>
        <w:numPr>
          <w:ilvl w:val="1"/>
          <w:numId w:val="2"/>
        </w:numPr>
        <w:ind w:firstLineChars="0"/>
        <w:rPr>
          <w:rFonts w:hint="eastAsia"/>
        </w:rPr>
      </w:pPr>
    </w:p>
    <w:p w14:paraId="221FEF02" w14:textId="77777777" w:rsidR="0095250D" w:rsidRPr="00E90C40" w:rsidRDefault="0095250D" w:rsidP="0095250D">
      <w:pPr>
        <w:rPr>
          <w:rFonts w:hint="eastAsia"/>
        </w:rPr>
      </w:pPr>
    </w:p>
    <w:sectPr w:rsidR="0095250D" w:rsidRPr="00E90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37FDD"/>
    <w:multiLevelType w:val="hybridMultilevel"/>
    <w:tmpl w:val="717AD59C"/>
    <w:lvl w:ilvl="0" w:tplc="5EBE1358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" w15:restartNumberingAfterBreak="0">
    <w:nsid w:val="143B5470"/>
    <w:multiLevelType w:val="hybridMultilevel"/>
    <w:tmpl w:val="287A14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952B2E"/>
    <w:multiLevelType w:val="hybridMultilevel"/>
    <w:tmpl w:val="7BA2539E"/>
    <w:lvl w:ilvl="0" w:tplc="0409000B">
      <w:start w:val="1"/>
      <w:numFmt w:val="bullet"/>
      <w:lvlText w:val="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3" w15:restartNumberingAfterBreak="0">
    <w:nsid w:val="4BED145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0B"/>
    <w:rsid w:val="00020AA7"/>
    <w:rsid w:val="00150A92"/>
    <w:rsid w:val="0015446B"/>
    <w:rsid w:val="00203D86"/>
    <w:rsid w:val="00243E9D"/>
    <w:rsid w:val="002C4075"/>
    <w:rsid w:val="003B749E"/>
    <w:rsid w:val="0041336D"/>
    <w:rsid w:val="0042688E"/>
    <w:rsid w:val="00476A77"/>
    <w:rsid w:val="004F6195"/>
    <w:rsid w:val="005C3E9C"/>
    <w:rsid w:val="006F21C0"/>
    <w:rsid w:val="007459DA"/>
    <w:rsid w:val="0095250D"/>
    <w:rsid w:val="00966E4E"/>
    <w:rsid w:val="00A63253"/>
    <w:rsid w:val="00B2030B"/>
    <w:rsid w:val="00B541DB"/>
    <w:rsid w:val="00BE04BD"/>
    <w:rsid w:val="00CE64A9"/>
    <w:rsid w:val="00D4737B"/>
    <w:rsid w:val="00E9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2A084"/>
  <w15:chartTrackingRefBased/>
  <w15:docId w15:val="{BB520F10-9D09-4E34-BAC1-A9433703C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90C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90C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90C40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476A77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岚森 贾</dc:creator>
  <cp:keywords/>
  <dc:description/>
  <cp:lastModifiedBy>贾 岚森</cp:lastModifiedBy>
  <cp:revision>11</cp:revision>
  <dcterms:created xsi:type="dcterms:W3CDTF">2019-07-01T14:40:00Z</dcterms:created>
  <dcterms:modified xsi:type="dcterms:W3CDTF">2019-07-03T12:13:00Z</dcterms:modified>
</cp:coreProperties>
</file>