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2EA" w:rsidRDefault="000162EA" w:rsidP="000162EA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0162EA" w:rsidRDefault="000162EA" w:rsidP="000162EA"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:rsidR="000162EA" w:rsidRDefault="000162EA" w:rsidP="000162EA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:rsidR="00482409" w:rsidRDefault="00482409" w:rsidP="00482409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ЦИФРОВАЯ </w:t>
      </w:r>
      <w:r w:rsidR="0093320E">
        <w:t xml:space="preserve">КАФЕДРА </w:t>
      </w:r>
    </w:p>
    <w:p w:rsidR="0093320E" w:rsidRDefault="00482409" w:rsidP="00482409">
      <w:pPr>
        <w:widowControl w:val="0"/>
        <w:autoSpaceDE w:val="0"/>
        <w:autoSpaceDN w:val="0"/>
        <w:adjustRightInd w:val="0"/>
        <w:spacing w:before="480"/>
      </w:pPr>
      <w:r>
        <w:t>ОТЧЕТ ЗАЩИЩЕН С ОЦЕНКОЙ</w:t>
      </w:r>
    </w:p>
    <w:p w:rsidR="0093320E" w:rsidRDefault="00482409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</w:t>
      </w:r>
      <w:r w:rsidR="0093320E">
        <w:t>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93320E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93320E" w:rsidRPr="007C2338" w:rsidRDefault="007C233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93320E" w:rsidRDefault="007C233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Е.П. Виноградова</w:t>
            </w:r>
          </w:p>
        </w:tc>
      </w:tr>
      <w:tr w:rsidR="009332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3320E" w:rsidRDefault="0093320E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3320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3320E" w:rsidRDefault="00482409">
            <w:pPr>
              <w:pStyle w:val="a5"/>
              <w:spacing w:before="960"/>
            </w:pPr>
            <w:r>
              <w:t>ПРАКТИЧЕСКАЯ РАБОТА №1</w:t>
            </w:r>
          </w:p>
        </w:tc>
      </w:tr>
      <w:tr w:rsidR="0093320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3320E" w:rsidRPr="007B50F9" w:rsidRDefault="0048240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РАЗРАБОТКА ДИАГРАММЫ ПРЕЦЕДЕНТОВ</w:t>
            </w:r>
          </w:p>
        </w:tc>
      </w:tr>
      <w:tr w:rsidR="0093320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3320E" w:rsidRDefault="0093320E" w:rsidP="00482409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proofErr w:type="gramStart"/>
            <w:r>
              <w:t>по</w:t>
            </w:r>
            <w:proofErr w:type="gramEnd"/>
            <w:r>
              <w:t xml:space="preserve"> дисциплине: </w:t>
            </w:r>
            <w:r w:rsidR="00482409">
              <w:t>ОСНОВЫ ТЕСТИРОВАНИЯ ПО</w:t>
            </w:r>
          </w:p>
        </w:tc>
      </w:tr>
      <w:tr w:rsidR="0093320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3320E" w:rsidRDefault="0093320E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93320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93320E" w:rsidRDefault="003917C4">
      <w:pPr>
        <w:widowControl w:val="0"/>
        <w:autoSpaceDE w:val="0"/>
        <w:autoSpaceDN w:val="0"/>
        <w:adjustRightInd w:val="0"/>
        <w:spacing w:before="1440" w:line="360" w:lineRule="auto"/>
      </w:pPr>
      <w:r>
        <w:t>ОТЧЕТ</w:t>
      </w:r>
      <w:r w:rsidR="00B10049">
        <w:t xml:space="preserve">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3320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Pr="00B10049" w:rsidRDefault="00B10049">
            <w:pPr>
              <w:widowControl w:val="0"/>
              <w:autoSpaceDE w:val="0"/>
              <w:autoSpaceDN w:val="0"/>
              <w:adjustRightInd w:val="0"/>
              <w:ind w:left="-108"/>
            </w:pPr>
            <w:r w:rsidRPr="00B10049">
              <w:t>СТУДЕНТ</w:t>
            </w:r>
            <w:r w:rsidR="0093320E" w:rsidRPr="00B10049">
              <w:t xml:space="preserve"> ГР.</w:t>
            </w:r>
            <w:r w:rsidRPr="00B10049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320E" w:rsidRPr="008E278A" w:rsidRDefault="0048240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t>2915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320E" w:rsidRPr="008E278A" w:rsidRDefault="0048240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С.Н. Васильева</w:t>
            </w:r>
            <w:r w:rsidR="008E278A">
              <w:t xml:space="preserve"> </w:t>
            </w:r>
          </w:p>
        </w:tc>
      </w:tr>
      <w:tr w:rsidR="0093320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3320E" w:rsidRDefault="0093320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3320E" w:rsidRDefault="0093320E">
      <w:pPr>
        <w:widowControl w:val="0"/>
        <w:autoSpaceDE w:val="0"/>
        <w:autoSpaceDN w:val="0"/>
        <w:adjustRightInd w:val="0"/>
        <w:spacing w:before="1560"/>
        <w:jc w:val="center"/>
      </w:pPr>
      <w:r>
        <w:t>Санкт-Петербург</w:t>
      </w:r>
      <w:r w:rsidR="00F033B4" w:rsidRPr="00482409">
        <w:t xml:space="preserve"> </w:t>
      </w:r>
      <w:r w:rsidR="00482409">
        <w:t>2022</w:t>
      </w:r>
    </w:p>
    <w:p w:rsidR="00482409" w:rsidRDefault="00482409">
      <w:pPr>
        <w:widowControl w:val="0"/>
        <w:autoSpaceDE w:val="0"/>
        <w:autoSpaceDN w:val="0"/>
        <w:adjustRightInd w:val="0"/>
        <w:spacing w:before="1560"/>
        <w:jc w:val="center"/>
      </w:pPr>
    </w:p>
    <w:p w:rsidR="00482409" w:rsidRDefault="00482409" w:rsidP="005046F8">
      <w:pPr>
        <w:widowControl w:val="0"/>
        <w:autoSpaceDE w:val="0"/>
        <w:autoSpaceDN w:val="0"/>
        <w:adjustRightInd w:val="0"/>
        <w:spacing w:before="100" w:beforeAutospacing="1" w:after="100" w:afterAutospacing="1" w:line="360" w:lineRule="auto"/>
        <w:ind w:left="284" w:right="284" w:firstLine="851"/>
        <w:contextualSpacing/>
        <w:jc w:val="both"/>
        <w:rPr>
          <w:sz w:val="28"/>
        </w:rPr>
      </w:pPr>
      <w:r w:rsidRPr="008B7204">
        <w:rPr>
          <w:b/>
          <w:sz w:val="28"/>
        </w:rPr>
        <w:lastRenderedPageBreak/>
        <w:t>Цель работы:</w:t>
      </w:r>
      <w:r w:rsidRPr="00482409">
        <w:rPr>
          <w:sz w:val="28"/>
        </w:rPr>
        <w:t xml:space="preserve"> Освоить разработку диаграмм прецедентов для пользователей ИС.</w:t>
      </w:r>
    </w:p>
    <w:p w:rsidR="00482409" w:rsidRPr="008B7204" w:rsidRDefault="00482409" w:rsidP="005046F8">
      <w:pPr>
        <w:widowControl w:val="0"/>
        <w:autoSpaceDE w:val="0"/>
        <w:autoSpaceDN w:val="0"/>
        <w:adjustRightInd w:val="0"/>
        <w:spacing w:before="100" w:beforeAutospacing="1" w:after="100" w:afterAutospacing="1" w:line="360" w:lineRule="auto"/>
        <w:ind w:left="284" w:right="284" w:firstLine="851"/>
        <w:contextualSpacing/>
        <w:jc w:val="both"/>
        <w:rPr>
          <w:b/>
          <w:sz w:val="32"/>
        </w:rPr>
      </w:pPr>
      <w:bookmarkStart w:id="1" w:name="_GoBack"/>
      <w:r w:rsidRPr="008B7204">
        <w:rPr>
          <w:b/>
          <w:sz w:val="32"/>
        </w:rPr>
        <w:t>Варинат№3</w:t>
      </w:r>
    </w:p>
    <w:bookmarkEnd w:id="1"/>
    <w:p w:rsidR="005046F8" w:rsidRDefault="00482409" w:rsidP="005046F8">
      <w:pPr>
        <w:widowControl w:val="0"/>
        <w:autoSpaceDE w:val="0"/>
        <w:autoSpaceDN w:val="0"/>
        <w:adjustRightInd w:val="0"/>
        <w:spacing w:before="100" w:beforeAutospacing="1" w:after="100" w:afterAutospacing="1" w:line="360" w:lineRule="auto"/>
        <w:ind w:left="284" w:right="284" w:firstLine="851"/>
        <w:contextualSpacing/>
        <w:jc w:val="both"/>
        <w:rPr>
          <w:sz w:val="28"/>
        </w:rPr>
      </w:pPr>
      <w:r w:rsidRPr="00482409">
        <w:rPr>
          <w:sz w:val="28"/>
        </w:rPr>
        <w:t>Овощная база В информационной системе овощной базы должна присутствовать информация о поставщиках овощей. Овощи продаются оптом (ящиками), на каждом ящике указан вес. Заказчики заказывают овощи по артикулу. Поставщиков одних и тех же овощей может быть несколько. Существует отпускная цена поставщика и цена закупочной фирмы (на 20% больше). Товар отпускается по накладным на основе заказов клиента. С информационной системой работают следующие пользователи:</w:t>
      </w:r>
    </w:p>
    <w:p w:rsidR="005046F8" w:rsidRDefault="00482409" w:rsidP="005046F8">
      <w:pPr>
        <w:widowControl w:val="0"/>
        <w:autoSpaceDE w:val="0"/>
        <w:autoSpaceDN w:val="0"/>
        <w:adjustRightInd w:val="0"/>
        <w:spacing w:before="100" w:beforeAutospacing="1" w:after="100" w:afterAutospacing="1" w:line="360" w:lineRule="auto"/>
        <w:ind w:left="284" w:right="284" w:firstLine="851"/>
        <w:contextualSpacing/>
        <w:jc w:val="both"/>
        <w:rPr>
          <w:sz w:val="28"/>
        </w:rPr>
      </w:pPr>
      <w:r w:rsidRPr="00482409">
        <w:rPr>
          <w:sz w:val="28"/>
        </w:rPr>
        <w:t xml:space="preserve"> - менеджер по продажам (оформляет продажу товаров),</w:t>
      </w:r>
    </w:p>
    <w:p w:rsidR="003917C4" w:rsidRDefault="003917C4" w:rsidP="003917C4">
      <w:pPr>
        <w:widowControl w:val="0"/>
        <w:autoSpaceDE w:val="0"/>
        <w:autoSpaceDN w:val="0"/>
        <w:adjustRightInd w:val="0"/>
        <w:spacing w:before="100" w:beforeAutospacing="1" w:after="100" w:afterAutospacing="1" w:line="360" w:lineRule="auto"/>
        <w:ind w:left="284" w:right="284" w:firstLine="851"/>
        <w:contextualSpacing/>
        <w:jc w:val="both"/>
        <w:rPr>
          <w:sz w:val="28"/>
        </w:rPr>
      </w:pPr>
      <w:r>
        <w:rPr>
          <w:sz w:val="28"/>
        </w:rPr>
        <w:t xml:space="preserve"> - </w:t>
      </w:r>
      <w:r w:rsidR="00482409" w:rsidRPr="00482409">
        <w:rPr>
          <w:sz w:val="28"/>
        </w:rPr>
        <w:t>товаровед (вносит и редактирует информацию о товарах в ИС),</w:t>
      </w:r>
    </w:p>
    <w:p w:rsidR="00482409" w:rsidRPr="005046F8" w:rsidRDefault="003917C4" w:rsidP="003917C4">
      <w:pPr>
        <w:widowControl w:val="0"/>
        <w:autoSpaceDE w:val="0"/>
        <w:autoSpaceDN w:val="0"/>
        <w:adjustRightInd w:val="0"/>
        <w:spacing w:before="100" w:beforeAutospacing="1" w:after="100" w:afterAutospacing="1" w:line="360" w:lineRule="auto"/>
        <w:ind w:left="284" w:right="284" w:firstLine="851"/>
        <w:contextualSpacing/>
        <w:jc w:val="both"/>
        <w:rPr>
          <w:sz w:val="28"/>
        </w:rPr>
      </w:pPr>
      <w:r>
        <w:rPr>
          <w:sz w:val="28"/>
        </w:rPr>
        <w:t>- з</w:t>
      </w:r>
      <w:r w:rsidR="00482409" w:rsidRPr="00482409">
        <w:rPr>
          <w:sz w:val="28"/>
        </w:rPr>
        <w:t xml:space="preserve">аказчик (просматривает информацию о наличии овощей). </w:t>
      </w:r>
      <w:r w:rsidR="00482409">
        <w:rPr>
          <w:noProof/>
          <w:sz w:val="28"/>
        </w:rPr>
        <w:drawing>
          <wp:inline distT="0" distB="0" distL="0" distR="0">
            <wp:extent cx="6115050" cy="3886200"/>
            <wp:effectExtent l="0" t="0" r="0" b="0"/>
            <wp:docPr id="1" name="Рисунок 1" descr="C:\Users\Svetlana_N\AppData\Local\Microsoft\Windows\INetCache\Content.Word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etlana_N\AppData\Local\Microsoft\Windows\INetCache\Content.Word\Снимок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409" w:rsidRPr="005046F8" w:rsidSect="00482409">
      <w:footerReference w:type="default" r:id="rId7"/>
      <w:type w:val="continuous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B1E" w:rsidRDefault="00FF1B1E" w:rsidP="00482409">
      <w:r>
        <w:separator/>
      </w:r>
    </w:p>
  </w:endnote>
  <w:endnote w:type="continuationSeparator" w:id="0">
    <w:p w:rsidR="00FF1B1E" w:rsidRDefault="00FF1B1E" w:rsidP="00482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3899774"/>
      <w:docPartObj>
        <w:docPartGallery w:val="Page Numbers (Bottom of Page)"/>
        <w:docPartUnique/>
      </w:docPartObj>
    </w:sdtPr>
    <w:sdtEndPr/>
    <w:sdtContent>
      <w:p w:rsidR="00482409" w:rsidRDefault="0048240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7204">
          <w:rPr>
            <w:noProof/>
          </w:rPr>
          <w:t>2</w:t>
        </w:r>
        <w:r>
          <w:fldChar w:fldCharType="end"/>
        </w:r>
      </w:p>
    </w:sdtContent>
  </w:sdt>
  <w:p w:rsidR="00482409" w:rsidRDefault="0048240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B1E" w:rsidRDefault="00FF1B1E" w:rsidP="00482409">
      <w:r>
        <w:separator/>
      </w:r>
    </w:p>
  </w:footnote>
  <w:footnote w:type="continuationSeparator" w:id="0">
    <w:p w:rsidR="00FF1B1E" w:rsidRDefault="00FF1B1E" w:rsidP="00482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0E"/>
    <w:rsid w:val="000162EA"/>
    <w:rsid w:val="001A416D"/>
    <w:rsid w:val="0020747A"/>
    <w:rsid w:val="00292770"/>
    <w:rsid w:val="00376370"/>
    <w:rsid w:val="003917C4"/>
    <w:rsid w:val="003C10F1"/>
    <w:rsid w:val="003D1660"/>
    <w:rsid w:val="003E2E95"/>
    <w:rsid w:val="00482409"/>
    <w:rsid w:val="004C6170"/>
    <w:rsid w:val="004E0957"/>
    <w:rsid w:val="004F31D4"/>
    <w:rsid w:val="005046F8"/>
    <w:rsid w:val="0050654D"/>
    <w:rsid w:val="00526FA3"/>
    <w:rsid w:val="0059480C"/>
    <w:rsid w:val="005E4759"/>
    <w:rsid w:val="005E762B"/>
    <w:rsid w:val="005F3DAE"/>
    <w:rsid w:val="006633DB"/>
    <w:rsid w:val="00671FAB"/>
    <w:rsid w:val="006E0B04"/>
    <w:rsid w:val="007A674F"/>
    <w:rsid w:val="007B50F9"/>
    <w:rsid w:val="007C2338"/>
    <w:rsid w:val="007E188D"/>
    <w:rsid w:val="00896014"/>
    <w:rsid w:val="008A470C"/>
    <w:rsid w:val="008B2E57"/>
    <w:rsid w:val="008B7204"/>
    <w:rsid w:val="008C648B"/>
    <w:rsid w:val="008E278A"/>
    <w:rsid w:val="0093320E"/>
    <w:rsid w:val="009B5D1A"/>
    <w:rsid w:val="00A132AC"/>
    <w:rsid w:val="00A4048B"/>
    <w:rsid w:val="00AB6683"/>
    <w:rsid w:val="00B10049"/>
    <w:rsid w:val="00B14D86"/>
    <w:rsid w:val="00B2536F"/>
    <w:rsid w:val="00C9103B"/>
    <w:rsid w:val="00D02E4B"/>
    <w:rsid w:val="00D92E69"/>
    <w:rsid w:val="00E32EFD"/>
    <w:rsid w:val="00F033B4"/>
    <w:rsid w:val="00F21CE6"/>
    <w:rsid w:val="00FB3449"/>
    <w:rsid w:val="00FF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CC5C8B9-3090-47E7-BDBA-BED0C2A4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01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9601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896014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89601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9601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89601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896014"/>
    <w:rPr>
      <w:rFonts w:ascii="Cambria" w:hAnsi="Cambria" w:cs="Times New Roman"/>
      <w:b/>
      <w:bCs/>
      <w:sz w:val="26"/>
      <w:szCs w:val="26"/>
    </w:rPr>
  </w:style>
  <w:style w:type="paragraph" w:styleId="a3">
    <w:name w:val="Title"/>
    <w:basedOn w:val="a"/>
    <w:link w:val="a4"/>
    <w:uiPriority w:val="99"/>
    <w:qFormat/>
    <w:rsid w:val="00896014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896014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89601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896014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48240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82409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48240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8240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Svetlana_N</cp:lastModifiedBy>
  <cp:revision>3</cp:revision>
  <cp:lastPrinted>2010-01-18T13:08:00Z</cp:lastPrinted>
  <dcterms:created xsi:type="dcterms:W3CDTF">2022-09-21T13:25:00Z</dcterms:created>
  <dcterms:modified xsi:type="dcterms:W3CDTF">2022-10-10T17:25:00Z</dcterms:modified>
</cp:coreProperties>
</file>