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3F991" w14:textId="77777777" w:rsidR="00EA0B6B" w:rsidRPr="00AE5C69" w:rsidRDefault="00EA0B6B" w:rsidP="00D52BA8">
      <w:pPr>
        <w:pStyle w:val="NormalWeb"/>
        <w:numPr>
          <w:ilvl w:val="0"/>
          <w:numId w:val="3"/>
        </w:numPr>
        <w:shd w:val="clear" w:color="auto" w:fill="FFFFFF"/>
        <w:spacing w:before="0" w:beforeAutospacing="0" w:after="0" w:afterAutospacing="0"/>
        <w:ind w:left="284" w:hanging="284"/>
      </w:pPr>
      <w:r w:rsidRPr="00AE5C69">
        <w:t xml:space="preserve">Persatuan memiliki arti yang sangat penting di dalam keragaman masyarakat Indonesia dan harus dipahami oleh setiap warga masyarakat agar dapat mewujudkan kehidupan sebagai berikut, </w:t>
      </w:r>
      <w:r w:rsidRPr="00AE5C69">
        <w:rPr>
          <w:b/>
          <w:i/>
        </w:rPr>
        <w:t>kecuali</w:t>
      </w:r>
      <w:r w:rsidRPr="00AE5C69">
        <w:t xml:space="preserve"> …</w:t>
      </w:r>
    </w:p>
    <w:p w14:paraId="7979FCC6" w14:textId="77777777" w:rsidR="00EA0B6B" w:rsidRPr="00AE5C69" w:rsidRDefault="00EA0B6B" w:rsidP="00D52BA8">
      <w:pPr>
        <w:pStyle w:val="NormalWeb"/>
        <w:numPr>
          <w:ilvl w:val="0"/>
          <w:numId w:val="5"/>
        </w:numPr>
        <w:shd w:val="clear" w:color="auto" w:fill="FFFFFF"/>
        <w:spacing w:before="0" w:beforeAutospacing="0" w:after="0" w:afterAutospacing="0"/>
      </w:pPr>
      <w:r w:rsidRPr="00AE5C69">
        <w:t>Mementingkan diri sendiri</w:t>
      </w:r>
    </w:p>
    <w:p w14:paraId="57E3349C" w14:textId="77777777" w:rsidR="00EA0B6B" w:rsidRPr="00AE5C69" w:rsidRDefault="00EA0B6B" w:rsidP="00D52BA8">
      <w:pPr>
        <w:pStyle w:val="NormalWeb"/>
        <w:numPr>
          <w:ilvl w:val="0"/>
          <w:numId w:val="5"/>
        </w:numPr>
        <w:shd w:val="clear" w:color="auto" w:fill="FFFFFF"/>
        <w:spacing w:before="0" w:beforeAutospacing="0" w:after="0" w:afterAutospacing="0"/>
      </w:pPr>
      <w:r w:rsidRPr="00AE5C69">
        <w:t>Serasi, selaras dan seimbang</w:t>
      </w:r>
    </w:p>
    <w:p w14:paraId="4266281A" w14:textId="77777777" w:rsidR="00EA0B6B" w:rsidRPr="00AE5C69" w:rsidRDefault="00EA0B6B" w:rsidP="00D52BA8">
      <w:pPr>
        <w:pStyle w:val="NormalWeb"/>
        <w:numPr>
          <w:ilvl w:val="0"/>
          <w:numId w:val="5"/>
        </w:numPr>
        <w:shd w:val="clear" w:color="auto" w:fill="FFFFFF"/>
        <w:spacing w:before="0" w:beforeAutospacing="0" w:after="0" w:afterAutospacing="0"/>
      </w:pPr>
      <w:r w:rsidRPr="00AE5C69">
        <w:t>Mempererat hubungan kekeluargaan</w:t>
      </w:r>
    </w:p>
    <w:p w14:paraId="641D48B5" w14:textId="77777777" w:rsidR="00EA0B6B" w:rsidRPr="00AE5C69" w:rsidRDefault="00EA0B6B" w:rsidP="00D52BA8">
      <w:pPr>
        <w:pStyle w:val="NormalWeb"/>
        <w:numPr>
          <w:ilvl w:val="0"/>
          <w:numId w:val="5"/>
        </w:numPr>
        <w:shd w:val="clear" w:color="auto" w:fill="FFFFFF"/>
        <w:spacing w:before="0" w:beforeAutospacing="0" w:after="0" w:afterAutospacing="0"/>
        <w:rPr>
          <w:lang w:val="id-ID"/>
        </w:rPr>
      </w:pPr>
      <w:r w:rsidRPr="00AE5C69">
        <w:t>Perbedaan tidak menjadi sumber masalah</w:t>
      </w:r>
    </w:p>
    <w:p w14:paraId="527B2ABC" w14:textId="77777777" w:rsidR="00607DF9" w:rsidRPr="00AE5C69" w:rsidRDefault="00607DF9" w:rsidP="00D52BA8">
      <w:pPr>
        <w:pStyle w:val="NormalWeb"/>
        <w:numPr>
          <w:ilvl w:val="0"/>
          <w:numId w:val="5"/>
        </w:numPr>
        <w:shd w:val="clear" w:color="auto" w:fill="FFFFFF"/>
        <w:spacing w:before="0" w:beforeAutospacing="0" w:after="0" w:afterAutospacing="0"/>
        <w:rPr>
          <w:lang w:val="id-ID"/>
        </w:rPr>
      </w:pPr>
      <w:r w:rsidRPr="00AE5C69">
        <w:rPr>
          <w:lang w:val="id-ID"/>
        </w:rPr>
        <w:t>Keberagaman harus ditoleransi</w:t>
      </w:r>
    </w:p>
    <w:p w14:paraId="5A23461D" w14:textId="77777777" w:rsidR="00BB1437" w:rsidRPr="00AE5C69" w:rsidRDefault="00BB1437" w:rsidP="00607DF9">
      <w:pPr>
        <w:spacing w:after="0" w:line="240" w:lineRule="auto"/>
        <w:rPr>
          <w:rFonts w:ascii="Times New Roman" w:hAnsi="Times New Roman" w:cs="Times New Roman"/>
          <w:sz w:val="24"/>
          <w:szCs w:val="24"/>
          <w:lang w:val="id-ID"/>
        </w:rPr>
      </w:pPr>
    </w:p>
    <w:p w14:paraId="16459BE2" w14:textId="77777777" w:rsidR="00EA0B6B" w:rsidRPr="00AE5C69" w:rsidRDefault="00EA0B6B" w:rsidP="00D52BA8">
      <w:pPr>
        <w:pStyle w:val="NormalWeb"/>
        <w:numPr>
          <w:ilvl w:val="0"/>
          <w:numId w:val="3"/>
        </w:numPr>
        <w:shd w:val="clear" w:color="auto" w:fill="FFFFFF"/>
        <w:spacing w:before="0" w:beforeAutospacing="0" w:after="0" w:afterAutospacing="0"/>
        <w:ind w:left="284" w:hanging="284"/>
      </w:pPr>
      <w:r w:rsidRPr="00AE5C69">
        <w:t xml:space="preserve">Berikut ini merupakan prinsip-prinsip persatuan dalam keberagaman suku, agama, ras dan golongan, </w:t>
      </w:r>
      <w:r w:rsidRPr="00AE5C69">
        <w:rPr>
          <w:b/>
          <w:i/>
        </w:rPr>
        <w:t>kecuali</w:t>
      </w:r>
      <w:r w:rsidRPr="00AE5C69">
        <w:t xml:space="preserve"> …</w:t>
      </w:r>
    </w:p>
    <w:p w14:paraId="0779DC4F" w14:textId="77777777" w:rsidR="00EA0B6B" w:rsidRPr="00AE5C69" w:rsidRDefault="00EA0B6B" w:rsidP="00D52BA8">
      <w:pPr>
        <w:pStyle w:val="NormalWeb"/>
        <w:numPr>
          <w:ilvl w:val="0"/>
          <w:numId w:val="8"/>
        </w:numPr>
        <w:shd w:val="clear" w:color="auto" w:fill="FFFFFF"/>
        <w:spacing w:before="0" w:beforeAutospacing="0" w:after="0" w:afterAutospacing="0"/>
      </w:pPr>
      <w:r w:rsidRPr="00AE5C69">
        <w:t>Prinsip Bhinneka Tunggal Ika</w:t>
      </w:r>
    </w:p>
    <w:p w14:paraId="690586CF" w14:textId="77777777" w:rsidR="00EA0B6B" w:rsidRPr="00AE5C69" w:rsidRDefault="00EA0B6B" w:rsidP="00D52BA8">
      <w:pPr>
        <w:pStyle w:val="NormalWeb"/>
        <w:numPr>
          <w:ilvl w:val="0"/>
          <w:numId w:val="8"/>
        </w:numPr>
        <w:shd w:val="clear" w:color="auto" w:fill="FFFFFF"/>
        <w:spacing w:before="0" w:beforeAutospacing="0" w:after="0" w:afterAutospacing="0"/>
      </w:pPr>
      <w:r w:rsidRPr="00AE5C69">
        <w:t>Prinsip Egoisme</w:t>
      </w:r>
    </w:p>
    <w:p w14:paraId="14119150" w14:textId="77777777" w:rsidR="00EA0B6B" w:rsidRPr="00AE5C69" w:rsidRDefault="00EA0B6B" w:rsidP="00D52BA8">
      <w:pPr>
        <w:pStyle w:val="NormalWeb"/>
        <w:numPr>
          <w:ilvl w:val="0"/>
          <w:numId w:val="8"/>
        </w:numPr>
        <w:shd w:val="clear" w:color="auto" w:fill="FFFFFF"/>
        <w:spacing w:before="0" w:beforeAutospacing="0" w:after="0" w:afterAutospacing="0"/>
      </w:pPr>
      <w:r w:rsidRPr="00AE5C69">
        <w:t>Prinsip Nasionalisme Indonesia</w:t>
      </w:r>
    </w:p>
    <w:p w14:paraId="010062F0" w14:textId="77777777" w:rsidR="00EA0B6B" w:rsidRPr="00AE5C69" w:rsidRDefault="00EA0B6B" w:rsidP="00D52BA8">
      <w:pPr>
        <w:pStyle w:val="NormalWeb"/>
        <w:numPr>
          <w:ilvl w:val="0"/>
          <w:numId w:val="8"/>
        </w:numPr>
        <w:shd w:val="clear" w:color="auto" w:fill="FFFFFF"/>
        <w:spacing w:before="0" w:beforeAutospacing="0" w:after="0" w:afterAutospacing="0"/>
        <w:rPr>
          <w:lang w:val="id-ID"/>
        </w:rPr>
      </w:pPr>
      <w:r w:rsidRPr="00AE5C69">
        <w:t>Prinsip Wawasan Nusantara</w:t>
      </w:r>
    </w:p>
    <w:p w14:paraId="06E03F7F" w14:textId="77777777" w:rsidR="00607DF9" w:rsidRPr="00AE5C69" w:rsidRDefault="00607DF9" w:rsidP="00D52BA8">
      <w:pPr>
        <w:pStyle w:val="NormalWeb"/>
        <w:numPr>
          <w:ilvl w:val="0"/>
          <w:numId w:val="8"/>
        </w:numPr>
        <w:shd w:val="clear" w:color="auto" w:fill="FFFFFF"/>
        <w:spacing w:before="0" w:beforeAutospacing="0" w:after="0" w:afterAutospacing="0"/>
        <w:rPr>
          <w:lang w:val="id-ID"/>
        </w:rPr>
      </w:pPr>
      <w:r w:rsidRPr="00AE5C69">
        <w:rPr>
          <w:lang w:val="id-ID"/>
        </w:rPr>
        <w:t>Prnsip nusantara</w:t>
      </w:r>
    </w:p>
    <w:p w14:paraId="63F0A85A" w14:textId="77777777" w:rsidR="00EA0B6B" w:rsidRPr="00AE5C69" w:rsidRDefault="00EA0B6B" w:rsidP="00607DF9">
      <w:pPr>
        <w:spacing w:after="0" w:line="240" w:lineRule="auto"/>
        <w:rPr>
          <w:rFonts w:ascii="Times New Roman" w:hAnsi="Times New Roman" w:cs="Times New Roman"/>
          <w:sz w:val="24"/>
          <w:szCs w:val="24"/>
          <w:lang w:val="id-ID"/>
        </w:rPr>
      </w:pPr>
    </w:p>
    <w:p w14:paraId="22777966" w14:textId="77777777" w:rsidR="00EA0B6B" w:rsidRPr="00AE5C69" w:rsidRDefault="00EA0B6B" w:rsidP="00D52BA8">
      <w:pPr>
        <w:pStyle w:val="DaftarParagraf"/>
        <w:numPr>
          <w:ilvl w:val="0"/>
          <w:numId w:val="3"/>
        </w:numPr>
        <w:shd w:val="clear" w:color="auto" w:fill="FFFFFF"/>
        <w:spacing w:after="0" w:line="240" w:lineRule="auto"/>
        <w:ind w:left="284" w:hanging="284"/>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Seorang pelajar tetap mau berteman dengan teman yang lainnya meskipun dia berbeda agama, suku, adat dan bahasa daerah. Pelajar tersebut telah memiliki prinsip …</w:t>
      </w:r>
    </w:p>
    <w:p w14:paraId="5C79010A" w14:textId="77777777" w:rsidR="00EA0B6B" w:rsidRPr="00AE5C69" w:rsidRDefault="00EA0B6B" w:rsidP="00D52BA8">
      <w:pPr>
        <w:pStyle w:val="DaftarParagraf"/>
        <w:numPr>
          <w:ilvl w:val="0"/>
          <w:numId w:val="9"/>
        </w:numPr>
        <w:shd w:val="clear" w:color="auto" w:fill="FFFFFF"/>
        <w:spacing w:after="0" w:line="240" w:lineRule="auto"/>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Prinsip Bhinneka Tunggal Ika</w:t>
      </w:r>
    </w:p>
    <w:p w14:paraId="2929C54F" w14:textId="77777777" w:rsidR="00EA0B6B" w:rsidRPr="00AE5C69" w:rsidRDefault="00EA0B6B" w:rsidP="00D52BA8">
      <w:pPr>
        <w:pStyle w:val="DaftarParagraf"/>
        <w:numPr>
          <w:ilvl w:val="0"/>
          <w:numId w:val="9"/>
        </w:numPr>
        <w:shd w:val="clear" w:color="auto" w:fill="FFFFFF"/>
        <w:spacing w:after="0" w:line="240" w:lineRule="auto"/>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Prinsip Kebebasan Bertanggungjawab</w:t>
      </w:r>
    </w:p>
    <w:p w14:paraId="42833806" w14:textId="77777777" w:rsidR="00EA0B6B" w:rsidRPr="00AE5C69" w:rsidRDefault="00EA0B6B" w:rsidP="00D52BA8">
      <w:pPr>
        <w:pStyle w:val="DaftarParagraf"/>
        <w:numPr>
          <w:ilvl w:val="0"/>
          <w:numId w:val="9"/>
        </w:numPr>
        <w:shd w:val="clear" w:color="auto" w:fill="FFFFFF"/>
        <w:spacing w:after="0" w:line="240" w:lineRule="auto"/>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Prinsip Nasionalisme Indonesia</w:t>
      </w:r>
    </w:p>
    <w:p w14:paraId="3F090D3B" w14:textId="77777777" w:rsidR="00EA0B6B" w:rsidRPr="00AE5C69" w:rsidRDefault="00EA0B6B" w:rsidP="00D52BA8">
      <w:pPr>
        <w:pStyle w:val="DaftarParagraf"/>
        <w:numPr>
          <w:ilvl w:val="0"/>
          <w:numId w:val="9"/>
        </w:numPr>
        <w:shd w:val="clear" w:color="auto" w:fill="FFFFFF"/>
        <w:spacing w:after="0" w:line="240" w:lineRule="auto"/>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rPr>
        <w:t>Prinsip Wawasan Nusantara</w:t>
      </w:r>
    </w:p>
    <w:p w14:paraId="594D5C1C" w14:textId="77777777" w:rsidR="00607DF9" w:rsidRPr="00AE5C69" w:rsidRDefault="00607DF9" w:rsidP="00D52BA8">
      <w:pPr>
        <w:pStyle w:val="DaftarParagraf"/>
        <w:numPr>
          <w:ilvl w:val="0"/>
          <w:numId w:val="9"/>
        </w:numPr>
        <w:shd w:val="clear" w:color="auto" w:fill="FFFFFF"/>
        <w:spacing w:after="0" w:line="240" w:lineRule="auto"/>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Prinsip nusantara</w:t>
      </w:r>
    </w:p>
    <w:p w14:paraId="07D3898C" w14:textId="77777777" w:rsidR="00EA0B6B" w:rsidRPr="00AE5C69" w:rsidRDefault="00EA0B6B" w:rsidP="00607DF9">
      <w:pPr>
        <w:spacing w:after="0" w:line="240" w:lineRule="auto"/>
        <w:rPr>
          <w:rFonts w:ascii="Times New Roman" w:hAnsi="Times New Roman" w:cs="Times New Roman"/>
          <w:sz w:val="24"/>
          <w:szCs w:val="24"/>
          <w:lang w:val="id-ID"/>
        </w:rPr>
      </w:pPr>
    </w:p>
    <w:p w14:paraId="59507E80" w14:textId="77777777" w:rsidR="00EA0B6B" w:rsidRPr="00AE5C69" w:rsidRDefault="00EA0B6B" w:rsidP="00D52BA8">
      <w:pPr>
        <w:pStyle w:val="NormalWeb"/>
        <w:numPr>
          <w:ilvl w:val="0"/>
          <w:numId w:val="3"/>
        </w:numPr>
        <w:shd w:val="clear" w:color="auto" w:fill="FFFFFF"/>
        <w:spacing w:before="0" w:beforeAutospacing="0" w:after="0" w:afterAutospacing="0"/>
        <w:ind w:left="284" w:hanging="284"/>
      </w:pPr>
      <w:r w:rsidRPr="00AE5C69">
        <w:t xml:space="preserve">Berikut ini merupakan dampak positif yang ditimbulkan dari keberagaman masyarakat Indonesia, </w:t>
      </w:r>
      <w:r w:rsidRPr="00AE5C69">
        <w:rPr>
          <w:b/>
          <w:i/>
        </w:rPr>
        <w:t xml:space="preserve">kecuali </w:t>
      </w:r>
      <w:r w:rsidRPr="00AE5C69">
        <w:t>…</w:t>
      </w:r>
    </w:p>
    <w:p w14:paraId="0011C8A6" w14:textId="77777777" w:rsidR="00EA0B6B" w:rsidRPr="00AE5C69" w:rsidRDefault="00EA0B6B" w:rsidP="00D52BA8">
      <w:pPr>
        <w:pStyle w:val="NormalWeb"/>
        <w:numPr>
          <w:ilvl w:val="0"/>
          <w:numId w:val="10"/>
        </w:numPr>
        <w:shd w:val="clear" w:color="auto" w:fill="FFFFFF"/>
        <w:spacing w:before="0" w:beforeAutospacing="0" w:after="0" w:afterAutospacing="0"/>
      </w:pPr>
      <w:r w:rsidRPr="00AE5C69">
        <w:t>Semakin kental sikap individualisme</w:t>
      </w:r>
    </w:p>
    <w:p w14:paraId="454B3B1B" w14:textId="77777777" w:rsidR="00EA0B6B" w:rsidRPr="00AE5C69" w:rsidRDefault="00EA0B6B" w:rsidP="00D52BA8">
      <w:pPr>
        <w:pStyle w:val="NormalWeb"/>
        <w:numPr>
          <w:ilvl w:val="0"/>
          <w:numId w:val="10"/>
        </w:numPr>
        <w:shd w:val="clear" w:color="auto" w:fill="FFFFFF"/>
        <w:spacing w:before="0" w:beforeAutospacing="0" w:after="0" w:afterAutospacing="0"/>
      </w:pPr>
      <w:r w:rsidRPr="00AE5C69">
        <w:t>Integritas nasional dapat tercipta</w:t>
      </w:r>
    </w:p>
    <w:p w14:paraId="72275A7E" w14:textId="77777777" w:rsidR="00EA0B6B" w:rsidRPr="00AE5C69" w:rsidRDefault="00EA0B6B" w:rsidP="00D52BA8">
      <w:pPr>
        <w:pStyle w:val="NormalWeb"/>
        <w:numPr>
          <w:ilvl w:val="0"/>
          <w:numId w:val="10"/>
        </w:numPr>
        <w:shd w:val="clear" w:color="auto" w:fill="FFFFFF"/>
        <w:spacing w:before="0" w:beforeAutospacing="0" w:after="0" w:afterAutospacing="0"/>
      </w:pPr>
      <w:r w:rsidRPr="00AE5C69">
        <w:t>Pergaulan antar suku, budaya, agama, golongan dan daerah menjadi lebih maju</w:t>
      </w:r>
    </w:p>
    <w:p w14:paraId="6AC77986" w14:textId="77777777" w:rsidR="00EA0B6B" w:rsidRPr="00AE5C69" w:rsidRDefault="00EA0B6B" w:rsidP="00D52BA8">
      <w:pPr>
        <w:pStyle w:val="NormalWeb"/>
        <w:numPr>
          <w:ilvl w:val="0"/>
          <w:numId w:val="10"/>
        </w:numPr>
        <w:shd w:val="clear" w:color="auto" w:fill="FFFFFF"/>
        <w:spacing w:before="0" w:beforeAutospacing="0" w:after="0" w:afterAutospacing="0"/>
        <w:rPr>
          <w:lang w:val="id-ID"/>
        </w:rPr>
      </w:pPr>
      <w:r w:rsidRPr="00AE5C69">
        <w:t xml:space="preserve">Khazanah budaya bangsa dapat menjadi lebih </w:t>
      </w:r>
      <w:r w:rsidR="00607DF9" w:rsidRPr="00AE5C69">
        <w:t>kaya</w:t>
      </w:r>
    </w:p>
    <w:p w14:paraId="018DFD4C" w14:textId="77777777" w:rsidR="00607DF9" w:rsidRPr="00AE5C69" w:rsidRDefault="00607DF9" w:rsidP="00D52BA8">
      <w:pPr>
        <w:pStyle w:val="NormalWeb"/>
        <w:numPr>
          <w:ilvl w:val="0"/>
          <w:numId w:val="10"/>
        </w:numPr>
        <w:shd w:val="clear" w:color="auto" w:fill="FFFFFF"/>
        <w:spacing w:before="0" w:beforeAutospacing="0" w:after="0" w:afterAutospacing="0"/>
        <w:rPr>
          <w:lang w:val="id-ID"/>
        </w:rPr>
      </w:pPr>
      <w:r w:rsidRPr="00AE5C69">
        <w:rPr>
          <w:lang w:val="id-ID"/>
        </w:rPr>
        <w:t>Semakin tinggi sikap integrasi</w:t>
      </w:r>
    </w:p>
    <w:p w14:paraId="3F3B0A93" w14:textId="77777777" w:rsidR="00EA0B6B" w:rsidRPr="00AE5C69" w:rsidRDefault="00EA0B6B" w:rsidP="00607DF9">
      <w:pPr>
        <w:spacing w:after="0" w:line="240" w:lineRule="auto"/>
        <w:rPr>
          <w:rFonts w:ascii="Times New Roman" w:hAnsi="Times New Roman" w:cs="Times New Roman"/>
          <w:sz w:val="24"/>
          <w:szCs w:val="24"/>
          <w:lang w:val="id-ID"/>
        </w:rPr>
      </w:pPr>
    </w:p>
    <w:p w14:paraId="57118B8F" w14:textId="77777777" w:rsidR="00EA0B6B" w:rsidRPr="00AE5C69" w:rsidRDefault="00EA0B6B" w:rsidP="00D52BA8">
      <w:pPr>
        <w:pStyle w:val="NormalWeb"/>
        <w:numPr>
          <w:ilvl w:val="0"/>
          <w:numId w:val="3"/>
        </w:numPr>
        <w:shd w:val="clear" w:color="auto" w:fill="FFFFFF"/>
        <w:spacing w:before="0" w:beforeAutospacing="0" w:after="0" w:afterAutospacing="0"/>
        <w:ind w:left="284" w:hanging="284"/>
      </w:pPr>
      <w:r w:rsidRPr="00AE5C69">
        <w:t xml:space="preserve">Berikut ini yang merupakan contoh perilaku dampak negatif dari keberagaman masyarakat Indonesia, </w:t>
      </w:r>
      <w:r w:rsidRPr="00AE5C69">
        <w:rPr>
          <w:b/>
          <w:i/>
        </w:rPr>
        <w:t xml:space="preserve">kecuali </w:t>
      </w:r>
      <w:r w:rsidRPr="00AE5C69">
        <w:t>…</w:t>
      </w:r>
    </w:p>
    <w:p w14:paraId="5723D04E" w14:textId="77777777" w:rsidR="00EA0B6B" w:rsidRPr="00AE5C69" w:rsidRDefault="00EA0B6B" w:rsidP="00D52BA8">
      <w:pPr>
        <w:pStyle w:val="NormalWeb"/>
        <w:numPr>
          <w:ilvl w:val="0"/>
          <w:numId w:val="11"/>
        </w:numPr>
        <w:shd w:val="clear" w:color="auto" w:fill="FFFFFF"/>
        <w:spacing w:before="0" w:beforeAutospacing="0" w:after="0" w:afterAutospacing="0"/>
      </w:pPr>
      <w:r w:rsidRPr="00AE5C69">
        <w:t>Banyaknya konflik yang terjadi di masyarakat karena agama yang dianutnya adalah agama yang terbaik</w:t>
      </w:r>
    </w:p>
    <w:p w14:paraId="13FB14A2" w14:textId="77777777" w:rsidR="00EA0B6B" w:rsidRPr="00AE5C69" w:rsidRDefault="00EA0B6B" w:rsidP="00D52BA8">
      <w:pPr>
        <w:pStyle w:val="NormalWeb"/>
        <w:numPr>
          <w:ilvl w:val="0"/>
          <w:numId w:val="11"/>
        </w:numPr>
        <w:shd w:val="clear" w:color="auto" w:fill="FFFFFF"/>
        <w:spacing w:before="0" w:beforeAutospacing="0" w:after="0" w:afterAutospacing="0"/>
      </w:pPr>
      <w:r w:rsidRPr="00AE5C69">
        <w:t>Masyarakat saling bekerjasama dan gotong royong</w:t>
      </w:r>
    </w:p>
    <w:p w14:paraId="22534B97" w14:textId="77777777" w:rsidR="00EA0B6B" w:rsidRPr="00AE5C69" w:rsidRDefault="00EA0B6B" w:rsidP="00D52BA8">
      <w:pPr>
        <w:pStyle w:val="NormalWeb"/>
        <w:numPr>
          <w:ilvl w:val="0"/>
          <w:numId w:val="11"/>
        </w:numPr>
        <w:shd w:val="clear" w:color="auto" w:fill="FFFFFF"/>
        <w:spacing w:before="0" w:beforeAutospacing="0" w:after="0" w:afterAutospacing="0"/>
      </w:pPr>
      <w:r w:rsidRPr="00AE5C69">
        <w:t>Memegang teguh pendirian bahwa adat istiadat dirinya yang paling baik</w:t>
      </w:r>
    </w:p>
    <w:p w14:paraId="7087B74B" w14:textId="77777777" w:rsidR="00EA0B6B" w:rsidRPr="00AE5C69" w:rsidRDefault="00EA0B6B" w:rsidP="00D52BA8">
      <w:pPr>
        <w:pStyle w:val="NormalWeb"/>
        <w:numPr>
          <w:ilvl w:val="0"/>
          <w:numId w:val="11"/>
        </w:numPr>
        <w:shd w:val="clear" w:color="auto" w:fill="FFFFFF"/>
        <w:spacing w:before="0" w:beforeAutospacing="0" w:after="0" w:afterAutospacing="0"/>
        <w:rPr>
          <w:lang w:val="id-ID"/>
        </w:rPr>
      </w:pPr>
      <w:r w:rsidRPr="00AE5C69">
        <w:t>Selalu menganggap suku bangsanya lebih unggul dibandingkan dengan suku bangsa lainnya</w:t>
      </w:r>
    </w:p>
    <w:p w14:paraId="218FB77A" w14:textId="77777777" w:rsidR="00607DF9" w:rsidRPr="00AE5C69" w:rsidRDefault="00607DF9" w:rsidP="00D52BA8">
      <w:pPr>
        <w:pStyle w:val="NormalWeb"/>
        <w:numPr>
          <w:ilvl w:val="0"/>
          <w:numId w:val="11"/>
        </w:numPr>
        <w:shd w:val="clear" w:color="auto" w:fill="FFFFFF"/>
        <w:spacing w:before="0" w:beforeAutospacing="0" w:after="0" w:afterAutospacing="0"/>
        <w:rPr>
          <w:lang w:val="id-ID"/>
        </w:rPr>
      </w:pPr>
      <w:r w:rsidRPr="00AE5C69">
        <w:rPr>
          <w:lang w:val="id-ID"/>
        </w:rPr>
        <w:t>Konlik semakin meningkat karena menganggap golongan yang terbaik</w:t>
      </w:r>
    </w:p>
    <w:p w14:paraId="217E8748" w14:textId="77777777" w:rsidR="00D52BA8" w:rsidRPr="00AE5C69" w:rsidRDefault="00D52BA8" w:rsidP="00607DF9">
      <w:pPr>
        <w:shd w:val="clear" w:color="auto" w:fill="FFFFFF"/>
        <w:spacing w:after="0" w:line="240" w:lineRule="auto"/>
        <w:rPr>
          <w:rFonts w:ascii="Times New Roman" w:eastAsia="Times New Roman" w:hAnsi="Times New Roman" w:cs="Times New Roman"/>
          <w:sz w:val="24"/>
          <w:szCs w:val="24"/>
          <w:lang w:val="id-ID"/>
        </w:rPr>
      </w:pPr>
    </w:p>
    <w:p w14:paraId="0E18A555" w14:textId="77777777" w:rsidR="00D52BA8" w:rsidRPr="00AE5C69" w:rsidRDefault="00D52BA8" w:rsidP="00607DF9">
      <w:pPr>
        <w:shd w:val="clear" w:color="auto" w:fill="FFFFFF"/>
        <w:spacing w:after="0" w:line="240" w:lineRule="auto"/>
        <w:rPr>
          <w:rFonts w:ascii="Times New Roman" w:eastAsia="Times New Roman" w:hAnsi="Times New Roman" w:cs="Times New Roman"/>
          <w:sz w:val="24"/>
          <w:szCs w:val="24"/>
          <w:lang w:val="id-ID"/>
        </w:rPr>
      </w:pPr>
    </w:p>
    <w:p w14:paraId="628B6EFD" w14:textId="77777777" w:rsidR="00D52BA8" w:rsidRPr="00AE5C69" w:rsidRDefault="00D52BA8" w:rsidP="00607DF9">
      <w:pPr>
        <w:shd w:val="clear" w:color="auto" w:fill="FFFFFF"/>
        <w:spacing w:after="0" w:line="240" w:lineRule="auto"/>
        <w:rPr>
          <w:rFonts w:ascii="Times New Roman" w:eastAsia="Times New Roman" w:hAnsi="Times New Roman" w:cs="Times New Roman"/>
          <w:sz w:val="24"/>
          <w:szCs w:val="24"/>
          <w:lang w:val="id-ID"/>
        </w:rPr>
      </w:pPr>
    </w:p>
    <w:p w14:paraId="1A2DDA32" w14:textId="77777777" w:rsidR="00D52BA8" w:rsidRPr="00AE5C69" w:rsidRDefault="00D52BA8" w:rsidP="00607DF9">
      <w:pPr>
        <w:shd w:val="clear" w:color="auto" w:fill="FFFFFF"/>
        <w:spacing w:after="0" w:line="240" w:lineRule="auto"/>
        <w:rPr>
          <w:rFonts w:ascii="Times New Roman" w:eastAsia="Times New Roman" w:hAnsi="Times New Roman" w:cs="Times New Roman"/>
          <w:sz w:val="24"/>
          <w:szCs w:val="24"/>
          <w:lang w:val="id-ID"/>
        </w:rPr>
      </w:pPr>
    </w:p>
    <w:p w14:paraId="6C18746C" w14:textId="77777777" w:rsidR="00EA0B6B" w:rsidRPr="00AE5C69" w:rsidRDefault="00EA0B6B" w:rsidP="00D52BA8">
      <w:pPr>
        <w:pStyle w:val="DaftarParagraf"/>
        <w:numPr>
          <w:ilvl w:val="0"/>
          <w:numId w:val="3"/>
        </w:numPr>
        <w:shd w:val="clear" w:color="auto" w:fill="FFFFFF"/>
        <w:spacing w:after="0" w:line="240" w:lineRule="auto"/>
        <w:ind w:left="284" w:hanging="284"/>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 xml:space="preserve">Berikut ini merupakan permasalahan ekonomi masyarakat Indonesia, </w:t>
      </w:r>
      <w:r w:rsidRPr="00AE5C69">
        <w:rPr>
          <w:rFonts w:ascii="Times New Roman" w:eastAsia="Times New Roman" w:hAnsi="Times New Roman" w:cs="Times New Roman"/>
          <w:b/>
          <w:i/>
          <w:sz w:val="24"/>
          <w:szCs w:val="24"/>
        </w:rPr>
        <w:t xml:space="preserve">kecuali </w:t>
      </w:r>
      <w:r w:rsidRPr="00AE5C69">
        <w:rPr>
          <w:rFonts w:ascii="Times New Roman" w:eastAsia="Times New Roman" w:hAnsi="Times New Roman" w:cs="Times New Roman"/>
          <w:sz w:val="24"/>
          <w:szCs w:val="24"/>
        </w:rPr>
        <w:t>…</w:t>
      </w:r>
    </w:p>
    <w:p w14:paraId="01373F49" w14:textId="77777777" w:rsidR="00EA0B6B" w:rsidRPr="00AE5C69" w:rsidRDefault="00EA0B6B" w:rsidP="00D52BA8">
      <w:pPr>
        <w:pStyle w:val="DaftarParagraf"/>
        <w:numPr>
          <w:ilvl w:val="0"/>
          <w:numId w:val="12"/>
        </w:numPr>
        <w:shd w:val="clear" w:color="auto" w:fill="FFFFFF"/>
        <w:spacing w:after="0" w:line="240" w:lineRule="auto"/>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Kemiskinan</w:t>
      </w:r>
    </w:p>
    <w:p w14:paraId="3F83844C" w14:textId="77777777" w:rsidR="00EA0B6B" w:rsidRPr="00AE5C69" w:rsidRDefault="00EA0B6B" w:rsidP="00D52BA8">
      <w:pPr>
        <w:pStyle w:val="DaftarParagraf"/>
        <w:numPr>
          <w:ilvl w:val="0"/>
          <w:numId w:val="12"/>
        </w:numPr>
        <w:shd w:val="clear" w:color="auto" w:fill="FFFFFF"/>
        <w:spacing w:after="0" w:line="240" w:lineRule="auto"/>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Pengangguran</w:t>
      </w:r>
    </w:p>
    <w:p w14:paraId="33773AF7" w14:textId="77777777" w:rsidR="00EA0B6B" w:rsidRPr="00AE5C69" w:rsidRDefault="00EA0B6B" w:rsidP="00D52BA8">
      <w:pPr>
        <w:pStyle w:val="DaftarParagraf"/>
        <w:numPr>
          <w:ilvl w:val="0"/>
          <w:numId w:val="12"/>
        </w:numPr>
        <w:shd w:val="clear" w:color="auto" w:fill="FFFFFF"/>
        <w:spacing w:after="0" w:line="240" w:lineRule="auto"/>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Konflik antar agama</w:t>
      </w:r>
    </w:p>
    <w:p w14:paraId="001DF57E" w14:textId="77777777" w:rsidR="00EA0B6B" w:rsidRPr="00AE5C69" w:rsidRDefault="00EA0B6B" w:rsidP="00D52BA8">
      <w:pPr>
        <w:pStyle w:val="DaftarParagraf"/>
        <w:numPr>
          <w:ilvl w:val="0"/>
          <w:numId w:val="12"/>
        </w:numPr>
        <w:shd w:val="clear" w:color="auto" w:fill="FFFFFF"/>
        <w:spacing w:after="0" w:line="240" w:lineRule="auto"/>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rPr>
        <w:t>Inflasi</w:t>
      </w:r>
    </w:p>
    <w:p w14:paraId="185F9B7F" w14:textId="77777777" w:rsidR="000852D9" w:rsidRPr="00AE5C69" w:rsidRDefault="00235C75" w:rsidP="00D52BA8">
      <w:pPr>
        <w:pStyle w:val="DaftarParagraf"/>
        <w:numPr>
          <w:ilvl w:val="0"/>
          <w:numId w:val="12"/>
        </w:numPr>
        <w:shd w:val="clear" w:color="auto" w:fill="FFFFFF"/>
        <w:spacing w:after="0" w:line="240" w:lineRule="auto"/>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Deflasi</w:t>
      </w:r>
    </w:p>
    <w:p w14:paraId="26DD1DDF" w14:textId="77777777" w:rsidR="00607DF9" w:rsidRPr="00AE5C69" w:rsidRDefault="00607DF9" w:rsidP="00607DF9">
      <w:pPr>
        <w:shd w:val="clear" w:color="auto" w:fill="FFFFFF"/>
        <w:spacing w:after="0" w:line="240" w:lineRule="auto"/>
        <w:rPr>
          <w:rFonts w:ascii="Times New Roman" w:eastAsia="Times New Roman" w:hAnsi="Times New Roman" w:cs="Times New Roman"/>
          <w:sz w:val="24"/>
          <w:szCs w:val="24"/>
          <w:lang w:val="id-ID"/>
        </w:rPr>
      </w:pPr>
    </w:p>
    <w:p w14:paraId="0BCFC7D7" w14:textId="77777777" w:rsidR="000852D9" w:rsidRPr="00AE5C69" w:rsidRDefault="000852D9" w:rsidP="00D52BA8">
      <w:pPr>
        <w:pStyle w:val="DaftarParagraf"/>
        <w:numPr>
          <w:ilvl w:val="0"/>
          <w:numId w:val="3"/>
        </w:numPr>
        <w:shd w:val="clear" w:color="auto" w:fill="FFFFFF"/>
        <w:spacing w:after="0" w:line="240" w:lineRule="auto"/>
        <w:ind w:left="284" w:hanging="284"/>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F</w:t>
      </w:r>
      <w:r w:rsidRPr="00AE5C69">
        <w:rPr>
          <w:rFonts w:ascii="Times New Roman" w:eastAsia="Times New Roman" w:hAnsi="Times New Roman" w:cs="Times New Roman"/>
          <w:sz w:val="24"/>
          <w:szCs w:val="24"/>
        </w:rPr>
        <w:t>aktor penyebab keberagaman</w:t>
      </w:r>
      <w:r w:rsidRPr="00AE5C69">
        <w:rPr>
          <w:rFonts w:ascii="Times New Roman" w:eastAsia="Times New Roman" w:hAnsi="Times New Roman" w:cs="Times New Roman"/>
          <w:sz w:val="24"/>
          <w:szCs w:val="24"/>
          <w:lang w:val="id-ID"/>
        </w:rPr>
        <w:t xml:space="preserve"> :</w:t>
      </w:r>
    </w:p>
    <w:p w14:paraId="3D324844" w14:textId="77777777" w:rsidR="000852D9" w:rsidRPr="00AE5C69" w:rsidRDefault="000852D9" w:rsidP="00D52BA8">
      <w:pPr>
        <w:shd w:val="clear" w:color="auto" w:fill="FFFFFF"/>
        <w:spacing w:after="0" w:line="240" w:lineRule="auto"/>
        <w:ind w:left="284"/>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1. kondisi iklim</w:t>
      </w:r>
    </w:p>
    <w:p w14:paraId="4D0B2548" w14:textId="77777777" w:rsidR="000852D9" w:rsidRPr="00AE5C69" w:rsidRDefault="000852D9" w:rsidP="00D52BA8">
      <w:pPr>
        <w:shd w:val="clear" w:color="auto" w:fill="FFFFFF"/>
        <w:spacing w:after="0" w:line="240" w:lineRule="auto"/>
        <w:ind w:left="284"/>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2. terdiri wilayah kepulauan</w:t>
      </w:r>
    </w:p>
    <w:p w14:paraId="3FA2070F" w14:textId="77777777" w:rsidR="000852D9" w:rsidRPr="00AE5C69" w:rsidRDefault="000852D9" w:rsidP="00D52BA8">
      <w:pPr>
        <w:shd w:val="clear" w:color="auto" w:fill="FFFFFF"/>
        <w:spacing w:after="0" w:line="240" w:lineRule="auto"/>
        <w:ind w:left="284"/>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3. Pekerjaan</w:t>
      </w:r>
    </w:p>
    <w:p w14:paraId="45F5A45D" w14:textId="77777777" w:rsidR="000852D9" w:rsidRPr="00AE5C69" w:rsidRDefault="000852D9" w:rsidP="00D52BA8">
      <w:pPr>
        <w:shd w:val="clear" w:color="auto" w:fill="FFFFFF"/>
        <w:spacing w:after="0" w:line="240" w:lineRule="auto"/>
        <w:ind w:left="284"/>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4. kondisi bentang alam</w:t>
      </w:r>
    </w:p>
    <w:p w14:paraId="7BAF5C6C" w14:textId="77777777" w:rsidR="000852D9" w:rsidRPr="00AE5C69" w:rsidRDefault="000852D9" w:rsidP="00D52BA8">
      <w:pPr>
        <w:shd w:val="clear" w:color="auto" w:fill="FFFFFF"/>
        <w:spacing w:after="0" w:line="240" w:lineRule="auto"/>
        <w:ind w:left="284"/>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5. Ras dan golongan</w:t>
      </w:r>
    </w:p>
    <w:p w14:paraId="117996DF" w14:textId="77777777" w:rsidR="000852D9" w:rsidRPr="00AE5C69" w:rsidRDefault="000852D9" w:rsidP="00D52BA8">
      <w:pPr>
        <w:shd w:val="clear" w:color="auto" w:fill="FFFFFF"/>
        <w:spacing w:after="0" w:line="240" w:lineRule="auto"/>
        <w:ind w:left="284"/>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6. Agama</w:t>
      </w:r>
    </w:p>
    <w:p w14:paraId="009D9167" w14:textId="77777777" w:rsidR="00607DF9" w:rsidRPr="00AE5C69" w:rsidRDefault="00607DF9" w:rsidP="00D52BA8">
      <w:pPr>
        <w:shd w:val="clear" w:color="auto" w:fill="FFFFFF"/>
        <w:spacing w:after="0" w:line="240" w:lineRule="auto"/>
        <w:ind w:left="284"/>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rPr>
        <w:t>Berikut ini adalah beberapa faktor penyebab keberagaman yang terjadi pada masyarak</w:t>
      </w:r>
      <w:r w:rsidR="000852D9" w:rsidRPr="00AE5C69">
        <w:rPr>
          <w:rFonts w:ascii="Times New Roman" w:eastAsia="Times New Roman" w:hAnsi="Times New Roman" w:cs="Times New Roman"/>
          <w:sz w:val="24"/>
          <w:szCs w:val="24"/>
        </w:rPr>
        <w:t>at Indonesia,</w:t>
      </w:r>
      <w:r w:rsidR="000852D9" w:rsidRPr="00AE5C69">
        <w:rPr>
          <w:rFonts w:ascii="Times New Roman" w:eastAsia="Times New Roman" w:hAnsi="Times New Roman" w:cs="Times New Roman"/>
          <w:sz w:val="24"/>
          <w:szCs w:val="24"/>
          <w:lang w:val="id-ID"/>
        </w:rPr>
        <w:t xml:space="preserve"> ditunjukkan nomor </w:t>
      </w:r>
      <w:r w:rsidR="000852D9" w:rsidRPr="00AE5C69">
        <w:rPr>
          <w:rFonts w:ascii="Times New Roman" w:eastAsia="Times New Roman" w:hAnsi="Times New Roman" w:cs="Times New Roman"/>
          <w:sz w:val="24"/>
          <w:szCs w:val="24"/>
        </w:rPr>
        <w:t>…</w:t>
      </w:r>
    </w:p>
    <w:p w14:paraId="37DFCC39" w14:textId="77777777" w:rsidR="000852D9" w:rsidRPr="00AE5C69" w:rsidRDefault="00235C75" w:rsidP="000852D9">
      <w:pPr>
        <w:pStyle w:val="DaftarParagraf"/>
        <w:numPr>
          <w:ilvl w:val="0"/>
          <w:numId w:val="1"/>
        </w:numPr>
        <w:shd w:val="clear" w:color="auto" w:fill="FFFFFF"/>
        <w:spacing w:after="0" w:line="240" w:lineRule="auto"/>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1 dan 6</w:t>
      </w:r>
    </w:p>
    <w:p w14:paraId="1FAA7C34" w14:textId="77777777" w:rsidR="000852D9" w:rsidRPr="00AE5C69" w:rsidRDefault="000852D9" w:rsidP="000852D9">
      <w:pPr>
        <w:pStyle w:val="DaftarParagraf"/>
        <w:numPr>
          <w:ilvl w:val="0"/>
          <w:numId w:val="1"/>
        </w:numPr>
        <w:shd w:val="clear" w:color="auto" w:fill="FFFFFF"/>
        <w:spacing w:after="0" w:line="240" w:lineRule="auto"/>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2 dan 3</w:t>
      </w:r>
    </w:p>
    <w:p w14:paraId="6A6B9F7E" w14:textId="77777777" w:rsidR="000852D9" w:rsidRPr="00AE5C69" w:rsidRDefault="000852D9" w:rsidP="000852D9">
      <w:pPr>
        <w:pStyle w:val="DaftarParagraf"/>
        <w:numPr>
          <w:ilvl w:val="0"/>
          <w:numId w:val="1"/>
        </w:numPr>
        <w:shd w:val="clear" w:color="auto" w:fill="FFFFFF"/>
        <w:spacing w:after="0" w:line="240" w:lineRule="auto"/>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1 dan 2</w:t>
      </w:r>
    </w:p>
    <w:p w14:paraId="3DD2A55A" w14:textId="77777777" w:rsidR="000852D9" w:rsidRPr="00AE5C69" w:rsidRDefault="00235C75" w:rsidP="000852D9">
      <w:pPr>
        <w:pStyle w:val="DaftarParagraf"/>
        <w:numPr>
          <w:ilvl w:val="0"/>
          <w:numId w:val="1"/>
        </w:numPr>
        <w:shd w:val="clear" w:color="auto" w:fill="FFFFFF"/>
        <w:spacing w:after="0" w:line="240" w:lineRule="auto"/>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4 dan 6</w:t>
      </w:r>
    </w:p>
    <w:p w14:paraId="551E3BD8" w14:textId="77777777" w:rsidR="000852D9" w:rsidRPr="00AE5C69" w:rsidRDefault="00235C75" w:rsidP="000852D9">
      <w:pPr>
        <w:pStyle w:val="DaftarParagraf"/>
        <w:numPr>
          <w:ilvl w:val="0"/>
          <w:numId w:val="1"/>
        </w:numPr>
        <w:shd w:val="clear" w:color="auto" w:fill="FFFFFF"/>
        <w:spacing w:after="0" w:line="240" w:lineRule="auto"/>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6</w:t>
      </w:r>
      <w:r w:rsidR="000852D9" w:rsidRPr="00AE5C69">
        <w:rPr>
          <w:rFonts w:ascii="Times New Roman" w:eastAsia="Times New Roman" w:hAnsi="Times New Roman" w:cs="Times New Roman"/>
          <w:sz w:val="24"/>
          <w:szCs w:val="24"/>
          <w:lang w:val="id-ID"/>
        </w:rPr>
        <w:t xml:space="preserve"> dan 3</w:t>
      </w:r>
    </w:p>
    <w:p w14:paraId="03EAB89F" w14:textId="77777777" w:rsidR="000852D9" w:rsidRPr="00AE5C69" w:rsidRDefault="000852D9" w:rsidP="000852D9">
      <w:pPr>
        <w:shd w:val="clear" w:color="auto" w:fill="FFFFFF"/>
        <w:spacing w:after="0" w:line="240" w:lineRule="auto"/>
        <w:rPr>
          <w:rFonts w:ascii="Times New Roman" w:eastAsia="Times New Roman" w:hAnsi="Times New Roman" w:cs="Times New Roman"/>
          <w:sz w:val="24"/>
          <w:szCs w:val="24"/>
          <w:lang w:val="id-ID"/>
        </w:rPr>
      </w:pPr>
    </w:p>
    <w:p w14:paraId="5EB9557F" w14:textId="77777777" w:rsidR="000852D9" w:rsidRPr="00AE5C69" w:rsidRDefault="000852D9" w:rsidP="00D52BA8">
      <w:pPr>
        <w:pStyle w:val="NormalWeb"/>
        <w:numPr>
          <w:ilvl w:val="0"/>
          <w:numId w:val="3"/>
        </w:numPr>
        <w:shd w:val="clear" w:color="auto" w:fill="FFFFFF"/>
        <w:spacing w:before="0" w:beforeAutospacing="0" w:after="0" w:afterAutospacing="0"/>
        <w:ind w:left="284" w:hanging="284"/>
        <w:jc w:val="both"/>
        <w:textAlignment w:val="baseline"/>
        <w:rPr>
          <w:lang w:val="id-ID"/>
        </w:rPr>
      </w:pPr>
      <w:r w:rsidRPr="00AE5C69">
        <w:t>Bhineka Tunggal Ika menjadi konsep ringan namun bermakna yang mampu tetap dilestarikan sebagai bentuk mencintai keberagaman bangsa Indonesia, dapat dilihat dari beberapa implementasinya</w:t>
      </w:r>
      <w:r w:rsidRPr="00AE5C69">
        <w:rPr>
          <w:lang w:val="id-ID"/>
        </w:rPr>
        <w:t xml:space="preserve"> </w:t>
      </w:r>
      <w:r w:rsidRPr="00AE5C69">
        <w:t>Bersifat Pluralistik</w:t>
      </w:r>
      <w:r w:rsidRPr="00AE5C69">
        <w:rPr>
          <w:lang w:val="id-ID"/>
        </w:rPr>
        <w:t>. Pluralistik adalah...</w:t>
      </w:r>
    </w:p>
    <w:p w14:paraId="0711C9A6" w14:textId="77777777" w:rsidR="000852D9" w:rsidRPr="00AE5C69" w:rsidRDefault="000852D9" w:rsidP="000852D9">
      <w:pPr>
        <w:pStyle w:val="NormalWeb"/>
        <w:shd w:val="clear" w:color="auto" w:fill="FFFFFF"/>
        <w:spacing w:before="0" w:beforeAutospacing="0" w:after="0" w:afterAutospacing="0"/>
        <w:ind w:left="567" w:hanging="283"/>
        <w:jc w:val="both"/>
        <w:textAlignment w:val="baseline"/>
        <w:rPr>
          <w:lang w:val="id-ID"/>
        </w:rPr>
      </w:pPr>
      <w:r w:rsidRPr="00AE5C69">
        <w:rPr>
          <w:lang w:val="id-ID"/>
        </w:rPr>
        <w:t xml:space="preserve">a. </w:t>
      </w:r>
      <w:r w:rsidRPr="00AE5C69">
        <w:t>melihat makna diri sebagai individu atau kelompok masyarakat yang menjadi satu kesatuan dalam masyarakat luas</w:t>
      </w:r>
    </w:p>
    <w:p w14:paraId="507196FB" w14:textId="77777777" w:rsidR="000852D9" w:rsidRPr="00AE5C69" w:rsidRDefault="000852D9" w:rsidP="000852D9">
      <w:pPr>
        <w:pStyle w:val="NormalWeb"/>
        <w:shd w:val="clear" w:color="auto" w:fill="FFFFFF"/>
        <w:spacing w:before="0" w:beforeAutospacing="0" w:after="0" w:afterAutospacing="0"/>
        <w:ind w:left="567" w:hanging="283"/>
        <w:jc w:val="both"/>
        <w:textAlignment w:val="baseline"/>
        <w:rPr>
          <w:lang w:val="id-ID"/>
        </w:rPr>
      </w:pPr>
      <w:r w:rsidRPr="00AE5C69">
        <w:rPr>
          <w:lang w:val="id-ID"/>
        </w:rPr>
        <w:t xml:space="preserve">b. </w:t>
      </w:r>
      <w:r w:rsidRPr="00AE5C69">
        <w:t>meskipun berbeda diperlukan adanya jalinan kerukunan, toleransi, dan saling menghormati sebagai bentuk penghargaan sehingga tidak ada orang yang memandang remeh pihak lain</w:t>
      </w:r>
    </w:p>
    <w:p w14:paraId="30BA056F" w14:textId="77777777" w:rsidR="000852D9" w:rsidRPr="00AE5C69" w:rsidRDefault="000852D9" w:rsidP="000852D9">
      <w:pPr>
        <w:pStyle w:val="NormalWeb"/>
        <w:shd w:val="clear" w:color="auto" w:fill="FFFFFF"/>
        <w:spacing w:before="0" w:beforeAutospacing="0" w:after="0" w:afterAutospacing="0"/>
        <w:ind w:left="567" w:hanging="283"/>
        <w:jc w:val="both"/>
        <w:textAlignment w:val="baseline"/>
        <w:rPr>
          <w:lang w:val="id-ID"/>
        </w:rPr>
      </w:pPr>
      <w:r w:rsidRPr="00AE5C69">
        <w:rPr>
          <w:lang w:val="id-ID"/>
        </w:rPr>
        <w:t xml:space="preserve">c.  </w:t>
      </w:r>
      <w:r w:rsidRPr="00AE5C69">
        <w:t>Menghargai pendapat orang lain</w:t>
      </w:r>
      <w:r w:rsidRPr="00AE5C69">
        <w:rPr>
          <w:lang w:val="id-ID"/>
        </w:rPr>
        <w:t xml:space="preserve"> dan teman sekitar lainnya</w:t>
      </w:r>
    </w:p>
    <w:p w14:paraId="6B6F3C87" w14:textId="77777777" w:rsidR="000852D9" w:rsidRPr="00AE5C69" w:rsidRDefault="000852D9" w:rsidP="000852D9">
      <w:pPr>
        <w:pStyle w:val="NormalWeb"/>
        <w:shd w:val="clear" w:color="auto" w:fill="FFFFFF"/>
        <w:spacing w:before="0" w:beforeAutospacing="0" w:after="0" w:afterAutospacing="0"/>
        <w:ind w:left="567" w:hanging="283"/>
        <w:jc w:val="both"/>
        <w:textAlignment w:val="baseline"/>
        <w:rPr>
          <w:lang w:val="id-ID"/>
        </w:rPr>
      </w:pPr>
      <w:r w:rsidRPr="00AE5C69">
        <w:rPr>
          <w:lang w:val="id-ID"/>
        </w:rPr>
        <w:t xml:space="preserve">d. </w:t>
      </w:r>
      <w:r w:rsidRPr="00AE5C69">
        <w:t>Penerapan semboyan sebagai bentuk menghormati dan menghargai,merima dan memberi pendapat dalam kehidupan yang beragam</w:t>
      </w:r>
    </w:p>
    <w:p w14:paraId="2571F2A4" w14:textId="77777777" w:rsidR="001A04D8" w:rsidRPr="00AE5C69" w:rsidRDefault="001A04D8" w:rsidP="000852D9">
      <w:pPr>
        <w:pStyle w:val="NormalWeb"/>
        <w:shd w:val="clear" w:color="auto" w:fill="FFFFFF"/>
        <w:spacing w:before="0" w:beforeAutospacing="0" w:after="0" w:afterAutospacing="0"/>
        <w:ind w:left="567" w:hanging="283"/>
        <w:jc w:val="both"/>
        <w:textAlignment w:val="baseline"/>
        <w:rPr>
          <w:lang w:val="id-ID"/>
        </w:rPr>
      </w:pPr>
      <w:r w:rsidRPr="00AE5C69">
        <w:rPr>
          <w:lang w:val="id-ID"/>
        </w:rPr>
        <w:t xml:space="preserve">e. </w:t>
      </w:r>
      <w:r w:rsidRPr="00AE5C69">
        <w:t>Mewujudkan kesatuan, meraih kesimpulan, menemukan solusi dari berbagai permasalahan yang sedang dihadapi untuk mencapai kesepakatan bersama (mufakat).</w:t>
      </w:r>
    </w:p>
    <w:p w14:paraId="1F765120" w14:textId="77777777" w:rsidR="001A04D8" w:rsidRPr="00AE5C69" w:rsidRDefault="001A04D8" w:rsidP="000852D9">
      <w:pPr>
        <w:pStyle w:val="NormalWeb"/>
        <w:shd w:val="clear" w:color="auto" w:fill="FFFFFF"/>
        <w:spacing w:before="0" w:beforeAutospacing="0" w:after="0" w:afterAutospacing="0"/>
        <w:ind w:left="567" w:hanging="283"/>
        <w:jc w:val="both"/>
        <w:textAlignment w:val="baseline"/>
        <w:rPr>
          <w:lang w:val="id-ID"/>
        </w:rPr>
      </w:pPr>
    </w:p>
    <w:p w14:paraId="19130069" w14:textId="77777777" w:rsidR="001A04D8" w:rsidRPr="00AE5C69" w:rsidRDefault="001A04D8" w:rsidP="00D52BA8">
      <w:pPr>
        <w:pStyle w:val="NormalWeb"/>
        <w:numPr>
          <w:ilvl w:val="0"/>
          <w:numId w:val="3"/>
        </w:numPr>
        <w:shd w:val="clear" w:color="auto" w:fill="FFFFFF"/>
        <w:spacing w:before="0" w:beforeAutospacing="0" w:after="0" w:afterAutospacing="0"/>
        <w:ind w:left="284" w:hanging="284"/>
        <w:jc w:val="both"/>
        <w:textAlignment w:val="baseline"/>
        <w:rPr>
          <w:lang w:val="id-ID"/>
        </w:rPr>
      </w:pPr>
      <w:r w:rsidRPr="00AE5C69">
        <w:t>Semboyan</w:t>
      </w:r>
      <w:r w:rsidR="005E36BB" w:rsidRPr="00AE5C69">
        <w:rPr>
          <w:lang w:val="id-ID"/>
        </w:rPr>
        <w:t xml:space="preserve"> </w:t>
      </w:r>
      <w:r w:rsidRPr="00AE5C69">
        <w:t>Bhineka</w:t>
      </w:r>
      <w:r w:rsidR="005E36BB" w:rsidRPr="00AE5C69">
        <w:rPr>
          <w:lang w:val="id-ID"/>
        </w:rPr>
        <w:t xml:space="preserve"> </w:t>
      </w:r>
      <w:r w:rsidRPr="00AE5C69">
        <w:t>Tunggal Ika melihat makna diri sebagai individu atau kelompok masyarakat yang menjadi satu kesatuan dalam masyarakat luas</w:t>
      </w:r>
      <w:r w:rsidRPr="00AE5C69">
        <w:rPr>
          <w:lang w:val="id-ID"/>
        </w:rPr>
        <w:t>, merupakan pengertian dari ...</w:t>
      </w:r>
    </w:p>
    <w:p w14:paraId="09037013" w14:textId="77777777" w:rsidR="001A04D8" w:rsidRPr="00AE5C69" w:rsidRDefault="001A04D8" w:rsidP="000852D9">
      <w:pPr>
        <w:pStyle w:val="NormalWeb"/>
        <w:shd w:val="clear" w:color="auto" w:fill="FFFFFF"/>
        <w:spacing w:before="0" w:beforeAutospacing="0" w:after="0" w:afterAutospacing="0"/>
        <w:ind w:left="567" w:hanging="283"/>
        <w:jc w:val="both"/>
        <w:textAlignment w:val="baseline"/>
        <w:rPr>
          <w:lang w:val="id-ID"/>
        </w:rPr>
      </w:pPr>
      <w:r w:rsidRPr="00AE5C69">
        <w:rPr>
          <w:lang w:val="id-ID"/>
        </w:rPr>
        <w:t>a. Pluralistik</w:t>
      </w:r>
    </w:p>
    <w:p w14:paraId="63EF37A8" w14:textId="77777777" w:rsidR="001A04D8" w:rsidRPr="00AE5C69" w:rsidRDefault="001A04D8" w:rsidP="000852D9">
      <w:pPr>
        <w:pStyle w:val="NormalWeb"/>
        <w:shd w:val="clear" w:color="auto" w:fill="FFFFFF"/>
        <w:spacing w:before="0" w:beforeAutospacing="0" w:after="0" w:afterAutospacing="0"/>
        <w:ind w:left="567" w:hanging="283"/>
        <w:jc w:val="both"/>
        <w:textAlignment w:val="baseline"/>
        <w:rPr>
          <w:lang w:val="id-ID"/>
        </w:rPr>
      </w:pPr>
      <w:r w:rsidRPr="00AE5C69">
        <w:rPr>
          <w:lang w:val="id-ID"/>
        </w:rPr>
        <w:t>b. keberagaman</w:t>
      </w:r>
    </w:p>
    <w:p w14:paraId="6B370F0E" w14:textId="77777777" w:rsidR="001A04D8" w:rsidRPr="00AE5C69" w:rsidRDefault="001A04D8" w:rsidP="000852D9">
      <w:pPr>
        <w:pStyle w:val="NormalWeb"/>
        <w:shd w:val="clear" w:color="auto" w:fill="FFFFFF"/>
        <w:spacing w:before="0" w:beforeAutospacing="0" w:after="0" w:afterAutospacing="0"/>
        <w:ind w:left="567" w:hanging="283"/>
        <w:jc w:val="both"/>
        <w:textAlignment w:val="baseline"/>
        <w:rPr>
          <w:lang w:val="id-ID"/>
        </w:rPr>
      </w:pPr>
      <w:r w:rsidRPr="00AE5C69">
        <w:rPr>
          <w:lang w:val="id-ID"/>
        </w:rPr>
        <w:t>c. nusantara</w:t>
      </w:r>
    </w:p>
    <w:p w14:paraId="3A4982EC" w14:textId="77777777" w:rsidR="001A04D8" w:rsidRPr="00AE5C69" w:rsidRDefault="001A04D8" w:rsidP="000852D9">
      <w:pPr>
        <w:pStyle w:val="NormalWeb"/>
        <w:shd w:val="clear" w:color="auto" w:fill="FFFFFF"/>
        <w:spacing w:before="0" w:beforeAutospacing="0" w:after="0" w:afterAutospacing="0"/>
        <w:ind w:left="567" w:hanging="283"/>
        <w:jc w:val="both"/>
        <w:textAlignment w:val="baseline"/>
        <w:rPr>
          <w:lang w:val="id-ID"/>
        </w:rPr>
      </w:pPr>
      <w:r w:rsidRPr="00AE5C69">
        <w:rPr>
          <w:lang w:val="id-ID"/>
        </w:rPr>
        <w:t>d. Inlusif</w:t>
      </w:r>
    </w:p>
    <w:p w14:paraId="313074DF" w14:textId="77777777" w:rsidR="001A04D8" w:rsidRPr="00AE5C69" w:rsidRDefault="001A04D8" w:rsidP="000852D9">
      <w:pPr>
        <w:pStyle w:val="NormalWeb"/>
        <w:shd w:val="clear" w:color="auto" w:fill="FFFFFF"/>
        <w:spacing w:before="0" w:beforeAutospacing="0" w:after="0" w:afterAutospacing="0"/>
        <w:ind w:left="567" w:hanging="283"/>
        <w:jc w:val="both"/>
        <w:textAlignment w:val="baseline"/>
        <w:rPr>
          <w:lang w:val="id-ID"/>
        </w:rPr>
      </w:pPr>
      <w:r w:rsidRPr="00AE5C69">
        <w:rPr>
          <w:lang w:val="id-ID"/>
        </w:rPr>
        <w:t>e. Kesatuan</w:t>
      </w:r>
    </w:p>
    <w:p w14:paraId="2B006063" w14:textId="77777777" w:rsidR="001A04D8" w:rsidRPr="00AE5C69" w:rsidRDefault="001A04D8" w:rsidP="000852D9">
      <w:pPr>
        <w:pStyle w:val="NormalWeb"/>
        <w:shd w:val="clear" w:color="auto" w:fill="FFFFFF"/>
        <w:spacing w:before="0" w:beforeAutospacing="0" w:after="0" w:afterAutospacing="0"/>
        <w:ind w:left="567" w:hanging="283"/>
        <w:jc w:val="both"/>
        <w:textAlignment w:val="baseline"/>
        <w:rPr>
          <w:lang w:val="id-ID"/>
        </w:rPr>
      </w:pPr>
    </w:p>
    <w:p w14:paraId="487E737B" w14:textId="77777777" w:rsidR="00377749" w:rsidRPr="00AE5C69" w:rsidRDefault="00377749" w:rsidP="00377749">
      <w:pPr>
        <w:pStyle w:val="DaftarParagraf"/>
        <w:numPr>
          <w:ilvl w:val="0"/>
          <w:numId w:val="3"/>
        </w:numPr>
        <w:spacing w:after="0"/>
        <w:ind w:left="284" w:hanging="426"/>
        <w:jc w:val="both"/>
        <w:rPr>
          <w:rFonts w:ascii="Times New Roman" w:hAnsi="Times New Roman" w:cs="Times New Roman"/>
        </w:rPr>
      </w:pPr>
      <w:r w:rsidRPr="00AE5C69">
        <w:rPr>
          <w:rFonts w:ascii="Times New Roman" w:hAnsi="Times New Roman" w:cs="Times New Roman"/>
          <w:lang w:val="id-ID"/>
        </w:rPr>
        <w:t xml:space="preserve">Salah </w:t>
      </w:r>
      <w:r w:rsidRPr="00AE5C69">
        <w:rPr>
          <w:rFonts w:ascii="Times New Roman" w:hAnsi="Times New Roman" w:cs="Times New Roman"/>
        </w:rPr>
        <w:t>satu sarana yang dapat mempersatukan bangsa Indonesia paling dominan adalah</w:t>
      </w:r>
      <w:r w:rsidR="00235C75" w:rsidRPr="00AE5C69">
        <w:rPr>
          <w:rFonts w:ascii="Times New Roman" w:hAnsi="Times New Roman" w:cs="Times New Roman"/>
          <w:lang w:val="id-ID"/>
        </w:rPr>
        <w:t>....</w:t>
      </w:r>
    </w:p>
    <w:p w14:paraId="36211465" w14:textId="77777777" w:rsidR="00377749" w:rsidRPr="00AE5C69" w:rsidRDefault="00377749" w:rsidP="00377749">
      <w:pPr>
        <w:pStyle w:val="DaftarParagraf"/>
        <w:numPr>
          <w:ilvl w:val="3"/>
          <w:numId w:val="13"/>
        </w:numPr>
        <w:spacing w:after="0"/>
        <w:ind w:left="567" w:hanging="283"/>
        <w:jc w:val="both"/>
        <w:rPr>
          <w:rFonts w:ascii="Times New Roman" w:hAnsi="Times New Roman" w:cs="Times New Roman"/>
        </w:rPr>
      </w:pPr>
      <w:r w:rsidRPr="00AE5C69">
        <w:rPr>
          <w:rFonts w:ascii="Times New Roman" w:hAnsi="Times New Roman" w:cs="Times New Roman"/>
        </w:rPr>
        <w:t>bahasa Indonesia</w:t>
      </w:r>
    </w:p>
    <w:p w14:paraId="2E1830F2" w14:textId="77777777" w:rsidR="00377749" w:rsidRPr="00AE5C69" w:rsidRDefault="00377749" w:rsidP="00377749">
      <w:pPr>
        <w:pStyle w:val="DaftarParagraf"/>
        <w:numPr>
          <w:ilvl w:val="3"/>
          <w:numId w:val="13"/>
        </w:numPr>
        <w:spacing w:after="0"/>
        <w:ind w:left="567" w:hanging="283"/>
        <w:jc w:val="both"/>
        <w:rPr>
          <w:rFonts w:ascii="Times New Roman" w:hAnsi="Times New Roman" w:cs="Times New Roman"/>
        </w:rPr>
      </w:pPr>
      <w:r w:rsidRPr="00AE5C69">
        <w:rPr>
          <w:rFonts w:ascii="Times New Roman" w:hAnsi="Times New Roman" w:cs="Times New Roman"/>
        </w:rPr>
        <w:t>Kesenian</w:t>
      </w:r>
    </w:p>
    <w:p w14:paraId="711A8DFA" w14:textId="77777777" w:rsidR="00377749" w:rsidRPr="00AE5C69" w:rsidRDefault="00377749" w:rsidP="00377749">
      <w:pPr>
        <w:pStyle w:val="DaftarParagraf"/>
        <w:numPr>
          <w:ilvl w:val="3"/>
          <w:numId w:val="13"/>
        </w:numPr>
        <w:spacing w:after="0"/>
        <w:ind w:left="567" w:hanging="283"/>
        <w:jc w:val="both"/>
        <w:rPr>
          <w:rFonts w:ascii="Times New Roman" w:hAnsi="Times New Roman" w:cs="Times New Roman"/>
        </w:rPr>
      </w:pPr>
      <w:r w:rsidRPr="00AE5C69">
        <w:rPr>
          <w:rFonts w:ascii="Times New Roman" w:hAnsi="Times New Roman" w:cs="Times New Roman"/>
        </w:rPr>
        <w:t>Pelabuhan</w:t>
      </w:r>
    </w:p>
    <w:p w14:paraId="22C59666" w14:textId="77777777" w:rsidR="00377749" w:rsidRPr="00AE5C69" w:rsidRDefault="00377749" w:rsidP="00377749">
      <w:pPr>
        <w:pStyle w:val="DaftarParagraf"/>
        <w:numPr>
          <w:ilvl w:val="3"/>
          <w:numId w:val="13"/>
        </w:numPr>
        <w:spacing w:after="0"/>
        <w:ind w:left="567" w:hanging="283"/>
        <w:jc w:val="both"/>
        <w:rPr>
          <w:rFonts w:ascii="Times New Roman" w:hAnsi="Times New Roman" w:cs="Times New Roman"/>
        </w:rPr>
      </w:pPr>
      <w:r w:rsidRPr="00AE5C69">
        <w:rPr>
          <w:rFonts w:ascii="Times New Roman" w:hAnsi="Times New Roman" w:cs="Times New Roman"/>
        </w:rPr>
        <w:t>Pasar</w:t>
      </w:r>
    </w:p>
    <w:p w14:paraId="11279429" w14:textId="77777777" w:rsidR="00377749" w:rsidRPr="00AE5C69" w:rsidRDefault="00377749" w:rsidP="00377749">
      <w:pPr>
        <w:pStyle w:val="DaftarParagraf"/>
        <w:numPr>
          <w:ilvl w:val="3"/>
          <w:numId w:val="13"/>
        </w:numPr>
        <w:spacing w:after="0"/>
        <w:ind w:left="567" w:hanging="283"/>
        <w:jc w:val="both"/>
      </w:pPr>
      <w:r w:rsidRPr="00AE5C69">
        <w:t>Swalayan</w:t>
      </w:r>
    </w:p>
    <w:p w14:paraId="366B98D9" w14:textId="77777777" w:rsidR="00377749" w:rsidRPr="00AE5C69" w:rsidRDefault="00377749" w:rsidP="00377749">
      <w:pPr>
        <w:pStyle w:val="DaftarParagraf"/>
        <w:spacing w:after="0"/>
        <w:ind w:left="567"/>
        <w:jc w:val="both"/>
      </w:pPr>
    </w:p>
    <w:p w14:paraId="58D3A043" w14:textId="77777777" w:rsidR="00377749" w:rsidRPr="00AE5C69" w:rsidRDefault="00377749" w:rsidP="00377749">
      <w:pPr>
        <w:pStyle w:val="DaftarParagraf"/>
        <w:numPr>
          <w:ilvl w:val="0"/>
          <w:numId w:val="3"/>
        </w:numPr>
        <w:spacing w:after="0"/>
        <w:ind w:left="284" w:hanging="426"/>
        <w:jc w:val="both"/>
        <w:rPr>
          <w:rFonts w:ascii="Times New Roman" w:hAnsi="Times New Roman" w:cs="Times New Roman"/>
          <w:sz w:val="24"/>
          <w:szCs w:val="24"/>
        </w:rPr>
      </w:pPr>
      <w:r w:rsidRPr="00AE5C69">
        <w:rPr>
          <w:rFonts w:ascii="Times New Roman" w:hAnsi="Times New Roman" w:cs="Times New Roman"/>
          <w:sz w:val="24"/>
          <w:szCs w:val="24"/>
          <w:lang w:val="id-ID"/>
        </w:rPr>
        <w:t xml:space="preserve">Perilaku </w:t>
      </w:r>
      <w:r w:rsidRPr="00AE5C69">
        <w:rPr>
          <w:rFonts w:ascii="Times New Roman" w:hAnsi="Times New Roman" w:cs="Times New Roman"/>
          <w:sz w:val="24"/>
          <w:szCs w:val="24"/>
        </w:rPr>
        <w:t>atau tindakan berikut yang menunjukkan usaha membina persatuan dan kesatuan adalah..</w:t>
      </w:r>
    </w:p>
    <w:p w14:paraId="49B8059A" w14:textId="77777777" w:rsidR="00377749" w:rsidRPr="00AE5C69" w:rsidRDefault="00377749" w:rsidP="00377749">
      <w:pPr>
        <w:pStyle w:val="DaftarParagraf"/>
        <w:numPr>
          <w:ilvl w:val="1"/>
          <w:numId w:val="3"/>
        </w:numPr>
        <w:spacing w:after="0"/>
        <w:ind w:left="567" w:hanging="283"/>
        <w:jc w:val="both"/>
        <w:rPr>
          <w:rFonts w:ascii="Times New Roman" w:hAnsi="Times New Roman" w:cs="Times New Roman"/>
          <w:sz w:val="24"/>
          <w:szCs w:val="24"/>
        </w:rPr>
      </w:pPr>
      <w:r w:rsidRPr="00AE5C69">
        <w:rPr>
          <w:rFonts w:ascii="Times New Roman" w:hAnsi="Times New Roman" w:cs="Times New Roman"/>
          <w:sz w:val="24"/>
          <w:szCs w:val="24"/>
        </w:rPr>
        <w:t>Menyelenggarakan kerja sama antar-daerah</w:t>
      </w:r>
    </w:p>
    <w:p w14:paraId="33BBC7ED" w14:textId="77777777" w:rsidR="00377749" w:rsidRPr="00AE5C69" w:rsidRDefault="00377749" w:rsidP="00377749">
      <w:pPr>
        <w:pStyle w:val="DaftarParagraf"/>
        <w:numPr>
          <w:ilvl w:val="1"/>
          <w:numId w:val="3"/>
        </w:numPr>
        <w:spacing w:after="0"/>
        <w:ind w:left="567" w:hanging="283"/>
        <w:jc w:val="both"/>
        <w:rPr>
          <w:rFonts w:ascii="Times New Roman" w:hAnsi="Times New Roman" w:cs="Times New Roman"/>
          <w:sz w:val="24"/>
          <w:szCs w:val="24"/>
        </w:rPr>
      </w:pPr>
      <w:r w:rsidRPr="00AE5C69">
        <w:rPr>
          <w:rFonts w:ascii="Times New Roman" w:hAnsi="Times New Roman" w:cs="Times New Roman"/>
          <w:sz w:val="24"/>
          <w:szCs w:val="24"/>
        </w:rPr>
        <w:t>Tidak menghormati perbedaan suku dan agama</w:t>
      </w:r>
    </w:p>
    <w:p w14:paraId="45F1A6EA" w14:textId="77777777" w:rsidR="00377749" w:rsidRPr="00AE5C69" w:rsidRDefault="00377749" w:rsidP="00377749">
      <w:pPr>
        <w:pStyle w:val="DaftarParagraf"/>
        <w:numPr>
          <w:ilvl w:val="1"/>
          <w:numId w:val="3"/>
        </w:numPr>
        <w:spacing w:after="0"/>
        <w:ind w:left="567" w:hanging="283"/>
        <w:jc w:val="both"/>
        <w:rPr>
          <w:rFonts w:ascii="Times New Roman" w:hAnsi="Times New Roman" w:cs="Times New Roman"/>
          <w:sz w:val="24"/>
          <w:szCs w:val="24"/>
        </w:rPr>
      </w:pPr>
      <w:r w:rsidRPr="00AE5C69">
        <w:rPr>
          <w:rFonts w:ascii="Times New Roman" w:hAnsi="Times New Roman" w:cs="Times New Roman"/>
          <w:sz w:val="24"/>
          <w:szCs w:val="24"/>
        </w:rPr>
        <w:t>Menganggap budaya dari daerah sendiri lebih baik dari daerah lain</w:t>
      </w:r>
    </w:p>
    <w:p w14:paraId="629D3459" w14:textId="77777777" w:rsidR="00377749" w:rsidRPr="00AE5C69" w:rsidRDefault="00377749" w:rsidP="00377749">
      <w:pPr>
        <w:pStyle w:val="DaftarParagraf"/>
        <w:numPr>
          <w:ilvl w:val="1"/>
          <w:numId w:val="3"/>
        </w:numPr>
        <w:spacing w:after="0"/>
        <w:ind w:left="567" w:hanging="283"/>
        <w:jc w:val="both"/>
        <w:rPr>
          <w:rFonts w:ascii="Times New Roman" w:hAnsi="Times New Roman" w:cs="Times New Roman"/>
          <w:sz w:val="24"/>
          <w:szCs w:val="24"/>
        </w:rPr>
      </w:pPr>
      <w:r w:rsidRPr="00AE5C69">
        <w:rPr>
          <w:rFonts w:ascii="Times New Roman" w:hAnsi="Times New Roman" w:cs="Times New Roman"/>
          <w:sz w:val="24"/>
          <w:szCs w:val="24"/>
        </w:rPr>
        <w:t>Tidak mau peduli dengan kesedihan atau penderitaan orang lain</w:t>
      </w:r>
    </w:p>
    <w:p w14:paraId="43EE3643" w14:textId="77777777" w:rsidR="001A04D8" w:rsidRPr="00AE5C69" w:rsidRDefault="00377749" w:rsidP="00377749">
      <w:pPr>
        <w:pStyle w:val="NormalWeb"/>
        <w:numPr>
          <w:ilvl w:val="1"/>
          <w:numId w:val="3"/>
        </w:numPr>
        <w:shd w:val="clear" w:color="auto" w:fill="FFFFFF"/>
        <w:spacing w:before="0" w:beforeAutospacing="0" w:after="0" w:afterAutospacing="0"/>
        <w:ind w:left="567" w:hanging="283"/>
        <w:jc w:val="both"/>
        <w:textAlignment w:val="baseline"/>
        <w:rPr>
          <w:lang w:val="id-ID"/>
        </w:rPr>
      </w:pPr>
      <w:r w:rsidRPr="00AE5C69">
        <w:t>Memilih-milih orang lain</w:t>
      </w:r>
    </w:p>
    <w:p w14:paraId="24A492D1" w14:textId="77777777" w:rsidR="009311D1" w:rsidRPr="00AE5C69" w:rsidRDefault="009311D1" w:rsidP="009311D1">
      <w:pPr>
        <w:pStyle w:val="NormalWeb"/>
        <w:shd w:val="clear" w:color="auto" w:fill="FFFFFF"/>
        <w:spacing w:before="0" w:beforeAutospacing="0" w:after="0" w:afterAutospacing="0"/>
        <w:ind w:left="567"/>
        <w:jc w:val="both"/>
        <w:textAlignment w:val="baseline"/>
        <w:rPr>
          <w:lang w:val="id-ID"/>
        </w:rPr>
      </w:pPr>
    </w:p>
    <w:p w14:paraId="58A113AC" w14:textId="77777777" w:rsidR="0087764E" w:rsidRPr="00AE5C69" w:rsidRDefault="0087764E" w:rsidP="0087764E">
      <w:pPr>
        <w:pStyle w:val="NormalWeb"/>
        <w:numPr>
          <w:ilvl w:val="0"/>
          <w:numId w:val="3"/>
        </w:numPr>
        <w:shd w:val="clear" w:color="auto" w:fill="FFFFFF"/>
        <w:spacing w:before="0" w:beforeAutospacing="0" w:after="0" w:afterAutospacing="0"/>
        <w:ind w:left="284" w:hanging="426"/>
        <w:jc w:val="both"/>
        <w:textAlignment w:val="baseline"/>
        <w:rPr>
          <w:lang w:val="id-ID"/>
        </w:rPr>
      </w:pPr>
      <w:r w:rsidRPr="00AE5C69">
        <w:rPr>
          <w:noProof/>
          <w:lang w:val="id-ID"/>
        </w:rPr>
        <w:t xml:space="preserve"> Gambar di bawah adalah termasuk ras....</w:t>
      </w:r>
    </w:p>
    <w:p w14:paraId="367C8CB8" w14:textId="77777777" w:rsidR="009311D1" w:rsidRPr="00AE5C69" w:rsidRDefault="0087764E" w:rsidP="0087764E">
      <w:pPr>
        <w:pStyle w:val="NormalWeb"/>
        <w:shd w:val="clear" w:color="auto" w:fill="FFFFFF"/>
        <w:spacing w:before="0" w:beforeAutospacing="0" w:after="0" w:afterAutospacing="0"/>
        <w:ind w:left="284"/>
        <w:jc w:val="both"/>
        <w:textAlignment w:val="baseline"/>
        <w:rPr>
          <w:lang w:val="id-ID"/>
        </w:rPr>
      </w:pPr>
      <w:r w:rsidRPr="00AE5C69">
        <w:rPr>
          <w:noProof/>
        </w:rPr>
        <w:drawing>
          <wp:anchor distT="0" distB="0" distL="114300" distR="114300" simplePos="0" relativeHeight="251658240" behindDoc="1" locked="0" layoutInCell="1" allowOverlap="1" wp14:anchorId="013C179D" wp14:editId="79628AB8">
            <wp:simplePos x="0" y="0"/>
            <wp:positionH relativeFrom="column">
              <wp:posOffset>241300</wp:posOffset>
            </wp:positionH>
            <wp:positionV relativeFrom="paragraph">
              <wp:posOffset>65405</wp:posOffset>
            </wp:positionV>
            <wp:extent cx="2216150" cy="1247775"/>
            <wp:effectExtent l="0" t="0" r="0" b="9525"/>
            <wp:wrapThrough wrapText="bothSides">
              <wp:wrapPolygon edited="0">
                <wp:start x="0" y="0"/>
                <wp:lineTo x="0" y="21435"/>
                <wp:lineTo x="21352" y="21435"/>
                <wp:lineTo x="213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6150" cy="1247775"/>
                    </a:xfrm>
                    <a:prstGeom prst="rect">
                      <a:avLst/>
                    </a:prstGeom>
                  </pic:spPr>
                </pic:pic>
              </a:graphicData>
            </a:graphic>
            <wp14:sizeRelH relativeFrom="page">
              <wp14:pctWidth>0</wp14:pctWidth>
            </wp14:sizeRelH>
            <wp14:sizeRelV relativeFrom="page">
              <wp14:pctHeight>0</wp14:pctHeight>
            </wp14:sizeRelV>
          </wp:anchor>
        </w:drawing>
      </w:r>
      <w:r w:rsidRPr="00AE5C69">
        <w:rPr>
          <w:noProof/>
          <w:lang w:val="id-ID"/>
        </w:rPr>
        <w:t xml:space="preserve">   </w:t>
      </w:r>
    </w:p>
    <w:p w14:paraId="632F4383" w14:textId="77777777" w:rsidR="000852D9" w:rsidRPr="00AE5C69" w:rsidRDefault="000852D9" w:rsidP="000852D9">
      <w:pPr>
        <w:pStyle w:val="NormalWeb"/>
        <w:shd w:val="clear" w:color="auto" w:fill="FFFFFF"/>
        <w:spacing w:before="0" w:beforeAutospacing="0" w:after="0" w:afterAutospacing="0"/>
        <w:ind w:left="284"/>
        <w:jc w:val="both"/>
        <w:textAlignment w:val="baseline"/>
        <w:rPr>
          <w:lang w:val="id-ID"/>
        </w:rPr>
      </w:pPr>
    </w:p>
    <w:p w14:paraId="273DDC2C" w14:textId="77777777" w:rsidR="000852D9" w:rsidRPr="00AE5C69" w:rsidRDefault="000852D9" w:rsidP="000852D9">
      <w:pPr>
        <w:pStyle w:val="NormalWeb"/>
        <w:shd w:val="clear" w:color="auto" w:fill="FFFFFF"/>
        <w:spacing w:before="0" w:beforeAutospacing="0" w:after="0" w:afterAutospacing="0"/>
        <w:ind w:left="709"/>
        <w:jc w:val="both"/>
        <w:textAlignment w:val="baseline"/>
        <w:rPr>
          <w:lang w:val="id-ID"/>
        </w:rPr>
      </w:pPr>
    </w:p>
    <w:p w14:paraId="0B3446D3" w14:textId="77777777" w:rsidR="000852D9" w:rsidRPr="00AE5C69" w:rsidRDefault="000852D9" w:rsidP="000852D9">
      <w:pPr>
        <w:pStyle w:val="NormalWeb"/>
        <w:shd w:val="clear" w:color="auto" w:fill="FFFFFF"/>
        <w:spacing w:before="0" w:beforeAutospacing="0" w:after="0" w:afterAutospacing="0"/>
        <w:ind w:left="709"/>
        <w:jc w:val="both"/>
        <w:textAlignment w:val="baseline"/>
        <w:rPr>
          <w:lang w:val="id-ID"/>
        </w:rPr>
      </w:pPr>
    </w:p>
    <w:p w14:paraId="6F8DC106" w14:textId="77777777" w:rsidR="000852D9" w:rsidRPr="00AE5C69" w:rsidRDefault="000852D9" w:rsidP="000852D9">
      <w:pPr>
        <w:pStyle w:val="NormalWeb"/>
        <w:shd w:val="clear" w:color="auto" w:fill="FFFFFF"/>
        <w:spacing w:before="0" w:beforeAutospacing="0" w:after="0" w:afterAutospacing="0"/>
        <w:ind w:left="709"/>
        <w:jc w:val="both"/>
        <w:textAlignment w:val="baseline"/>
        <w:rPr>
          <w:lang w:val="id-ID"/>
        </w:rPr>
      </w:pPr>
    </w:p>
    <w:p w14:paraId="2C33021C" w14:textId="77777777" w:rsidR="000852D9" w:rsidRPr="00AE5C69" w:rsidRDefault="000852D9" w:rsidP="000852D9">
      <w:pPr>
        <w:shd w:val="clear" w:color="auto" w:fill="FFFFFF"/>
        <w:spacing w:after="0" w:line="240" w:lineRule="auto"/>
        <w:rPr>
          <w:rFonts w:ascii="Times New Roman" w:eastAsia="Times New Roman" w:hAnsi="Times New Roman" w:cs="Times New Roman"/>
          <w:sz w:val="24"/>
          <w:szCs w:val="24"/>
          <w:lang w:val="id-ID"/>
        </w:rPr>
      </w:pPr>
    </w:p>
    <w:p w14:paraId="3BE4BA9F" w14:textId="77777777" w:rsidR="00EA0B6B" w:rsidRPr="00AE5C69" w:rsidRDefault="00EA0B6B" w:rsidP="00607DF9">
      <w:pPr>
        <w:spacing w:after="0" w:line="240" w:lineRule="auto"/>
        <w:rPr>
          <w:rFonts w:ascii="Times New Roman" w:hAnsi="Times New Roman" w:cs="Times New Roman"/>
          <w:sz w:val="24"/>
          <w:szCs w:val="24"/>
          <w:lang w:val="id-ID"/>
        </w:rPr>
      </w:pPr>
    </w:p>
    <w:p w14:paraId="50D8466B" w14:textId="77777777" w:rsidR="0087764E" w:rsidRPr="00AE5C69" w:rsidRDefault="0087764E" w:rsidP="00607DF9">
      <w:pPr>
        <w:spacing w:after="0" w:line="240" w:lineRule="auto"/>
        <w:rPr>
          <w:rFonts w:ascii="Times New Roman" w:hAnsi="Times New Roman" w:cs="Times New Roman"/>
          <w:sz w:val="24"/>
          <w:szCs w:val="24"/>
          <w:lang w:val="id-ID"/>
        </w:rPr>
      </w:pPr>
    </w:p>
    <w:p w14:paraId="14125CDA" w14:textId="77777777" w:rsidR="0087764E" w:rsidRPr="00AE5C69" w:rsidRDefault="0087764E" w:rsidP="0087764E">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Malayan mongoloid</w:t>
      </w:r>
    </w:p>
    <w:p w14:paraId="1F80D2D7" w14:textId="77777777" w:rsidR="0087764E" w:rsidRPr="00AE5C69" w:rsidRDefault="0087764E" w:rsidP="0087764E">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Melanesoid</w:t>
      </w:r>
    </w:p>
    <w:p w14:paraId="2C254C10" w14:textId="77777777" w:rsidR="0087764E" w:rsidRPr="00AE5C69" w:rsidRDefault="0087764E" w:rsidP="0087764E">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Asiatic-mongoloid</w:t>
      </w:r>
    </w:p>
    <w:p w14:paraId="2DE3C001" w14:textId="77777777" w:rsidR="0087764E" w:rsidRPr="00AE5C69" w:rsidRDefault="0087764E" w:rsidP="0087764E">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Kaukasoid-indi</w:t>
      </w:r>
      <w:r w:rsidR="007557F2" w:rsidRPr="00AE5C69">
        <w:rPr>
          <w:rFonts w:ascii="Times New Roman" w:hAnsi="Times New Roman" w:cs="Times New Roman"/>
          <w:sz w:val="24"/>
          <w:szCs w:val="24"/>
          <w:lang w:val="id-ID"/>
        </w:rPr>
        <w:t>c</w:t>
      </w:r>
    </w:p>
    <w:p w14:paraId="1549B710" w14:textId="77777777" w:rsidR="0087764E" w:rsidRPr="00AE5C69" w:rsidRDefault="0087764E" w:rsidP="0087764E">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Deutro-proto melayu</w:t>
      </w:r>
    </w:p>
    <w:p w14:paraId="4800AC57" w14:textId="77777777" w:rsidR="007557F2" w:rsidRPr="00AE5C69" w:rsidRDefault="007557F2" w:rsidP="007557F2">
      <w:pPr>
        <w:pStyle w:val="DaftarParagraf"/>
        <w:spacing w:after="0" w:line="240" w:lineRule="auto"/>
        <w:rPr>
          <w:rFonts w:ascii="Times New Roman" w:hAnsi="Times New Roman" w:cs="Times New Roman"/>
          <w:sz w:val="24"/>
          <w:szCs w:val="24"/>
          <w:lang w:val="id-ID"/>
        </w:rPr>
      </w:pPr>
    </w:p>
    <w:p w14:paraId="5CE0630A" w14:textId="77777777" w:rsidR="007557F2" w:rsidRPr="00AE5C69" w:rsidRDefault="007557F2" w:rsidP="007557F2">
      <w:pPr>
        <w:pStyle w:val="NormalWeb"/>
        <w:numPr>
          <w:ilvl w:val="0"/>
          <w:numId w:val="3"/>
        </w:numPr>
        <w:shd w:val="clear" w:color="auto" w:fill="FFFFFF"/>
        <w:spacing w:before="0" w:beforeAutospacing="0" w:after="0" w:afterAutospacing="0"/>
        <w:ind w:left="284" w:hanging="426"/>
        <w:jc w:val="both"/>
        <w:textAlignment w:val="baseline"/>
        <w:rPr>
          <w:lang w:val="id-ID"/>
        </w:rPr>
      </w:pPr>
      <w:r w:rsidRPr="00AE5C69">
        <w:rPr>
          <w:noProof/>
          <w:lang w:val="id-ID"/>
        </w:rPr>
        <w:t>Gambar di bawah adalah termasuk ras....</w:t>
      </w:r>
    </w:p>
    <w:p w14:paraId="274463E1" w14:textId="77777777" w:rsidR="007557F2" w:rsidRPr="00AE5C69" w:rsidRDefault="007557F2" w:rsidP="007557F2">
      <w:pPr>
        <w:pStyle w:val="NormalWeb"/>
        <w:shd w:val="clear" w:color="auto" w:fill="FFFFFF"/>
        <w:spacing w:before="0" w:beforeAutospacing="0" w:after="0" w:afterAutospacing="0"/>
        <w:ind w:left="284"/>
        <w:jc w:val="both"/>
        <w:textAlignment w:val="baseline"/>
        <w:rPr>
          <w:lang w:val="id-ID"/>
        </w:rPr>
      </w:pPr>
      <w:r w:rsidRPr="00AE5C69">
        <w:rPr>
          <w:noProof/>
        </w:rPr>
        <w:drawing>
          <wp:inline distT="0" distB="0" distL="0" distR="0" wp14:anchorId="5470A6E3" wp14:editId="00BF2304">
            <wp:extent cx="16002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0200" cy="1066800"/>
                    </a:xfrm>
                    <a:prstGeom prst="rect">
                      <a:avLst/>
                    </a:prstGeom>
                  </pic:spPr>
                </pic:pic>
              </a:graphicData>
            </a:graphic>
          </wp:inline>
        </w:drawing>
      </w:r>
      <w:r w:rsidRPr="00AE5C69">
        <w:rPr>
          <w:noProof/>
          <w:lang w:val="id-ID"/>
        </w:rPr>
        <w:t xml:space="preserve">   </w:t>
      </w:r>
    </w:p>
    <w:p w14:paraId="05B88223" w14:textId="77777777" w:rsidR="007557F2" w:rsidRPr="00AE5C69" w:rsidRDefault="007557F2" w:rsidP="007557F2">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Malayan mongoloid</w:t>
      </w:r>
    </w:p>
    <w:p w14:paraId="12653290" w14:textId="77777777" w:rsidR="007557F2" w:rsidRPr="00AE5C69" w:rsidRDefault="007557F2" w:rsidP="007557F2">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Melanesoid</w:t>
      </w:r>
    </w:p>
    <w:p w14:paraId="4F517A7B" w14:textId="77777777" w:rsidR="007557F2" w:rsidRPr="00AE5C69" w:rsidRDefault="007557F2" w:rsidP="007557F2">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Asiatic-mongoloid</w:t>
      </w:r>
    </w:p>
    <w:p w14:paraId="03D4950F" w14:textId="77777777" w:rsidR="007557F2" w:rsidRPr="00AE5C69" w:rsidRDefault="007557F2" w:rsidP="007557F2">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Kaukasoid-indic</w:t>
      </w:r>
    </w:p>
    <w:p w14:paraId="0D6701CC" w14:textId="77777777" w:rsidR="007557F2" w:rsidRPr="00AE5C69" w:rsidRDefault="007557F2" w:rsidP="007557F2">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Deutro-proto melayu</w:t>
      </w:r>
    </w:p>
    <w:p w14:paraId="43BC9C11" w14:textId="77777777" w:rsidR="007557F2" w:rsidRPr="00AE5C69" w:rsidRDefault="007557F2" w:rsidP="007557F2">
      <w:pPr>
        <w:pStyle w:val="DaftarParagraf"/>
        <w:spacing w:after="0" w:line="240" w:lineRule="auto"/>
        <w:ind w:left="567"/>
        <w:rPr>
          <w:rFonts w:ascii="Times New Roman" w:hAnsi="Times New Roman" w:cs="Times New Roman"/>
          <w:sz w:val="24"/>
          <w:szCs w:val="24"/>
          <w:lang w:val="id-ID"/>
        </w:rPr>
      </w:pPr>
    </w:p>
    <w:p w14:paraId="35BC116B" w14:textId="77777777" w:rsidR="007557F2" w:rsidRPr="00AE5C69" w:rsidRDefault="007557F2" w:rsidP="007557F2">
      <w:pPr>
        <w:pStyle w:val="DaftarParagraf"/>
        <w:spacing w:after="0" w:line="240" w:lineRule="auto"/>
        <w:ind w:left="567"/>
        <w:rPr>
          <w:rFonts w:ascii="Times New Roman" w:hAnsi="Times New Roman" w:cs="Times New Roman"/>
          <w:sz w:val="24"/>
          <w:szCs w:val="24"/>
          <w:lang w:val="id-ID"/>
        </w:rPr>
      </w:pPr>
    </w:p>
    <w:p w14:paraId="0AF4F62A" w14:textId="77777777" w:rsidR="007557F2" w:rsidRPr="00AE5C69" w:rsidRDefault="007557F2" w:rsidP="007557F2">
      <w:pPr>
        <w:pStyle w:val="DaftarParagraf"/>
        <w:spacing w:after="0" w:line="240" w:lineRule="auto"/>
        <w:ind w:left="567"/>
        <w:rPr>
          <w:rFonts w:ascii="Times New Roman" w:hAnsi="Times New Roman" w:cs="Times New Roman"/>
          <w:sz w:val="24"/>
          <w:szCs w:val="24"/>
          <w:lang w:val="id-ID"/>
        </w:rPr>
      </w:pPr>
    </w:p>
    <w:p w14:paraId="729456E3" w14:textId="77777777" w:rsidR="007557F2" w:rsidRPr="00AE5C69" w:rsidRDefault="007557F2" w:rsidP="007557F2">
      <w:pPr>
        <w:pStyle w:val="DaftarParagraf"/>
        <w:spacing w:after="0" w:line="240" w:lineRule="auto"/>
        <w:ind w:left="567"/>
        <w:rPr>
          <w:rFonts w:ascii="Times New Roman" w:hAnsi="Times New Roman" w:cs="Times New Roman"/>
          <w:sz w:val="24"/>
          <w:szCs w:val="24"/>
          <w:lang w:val="id-ID"/>
        </w:rPr>
      </w:pPr>
    </w:p>
    <w:p w14:paraId="3FD6340E" w14:textId="77777777" w:rsidR="007557F2" w:rsidRPr="00AE5C69" w:rsidRDefault="007557F2" w:rsidP="007557F2">
      <w:pPr>
        <w:pStyle w:val="DaftarParagraf"/>
        <w:spacing w:after="0" w:line="240" w:lineRule="auto"/>
        <w:ind w:left="567"/>
        <w:rPr>
          <w:rFonts w:ascii="Times New Roman" w:hAnsi="Times New Roman" w:cs="Times New Roman"/>
          <w:sz w:val="24"/>
          <w:szCs w:val="24"/>
          <w:lang w:val="id-ID"/>
        </w:rPr>
      </w:pPr>
    </w:p>
    <w:p w14:paraId="1797E504" w14:textId="77777777" w:rsidR="007557F2" w:rsidRPr="00AE5C69" w:rsidRDefault="007557F2" w:rsidP="007557F2">
      <w:pPr>
        <w:pStyle w:val="DaftarParagraf"/>
        <w:spacing w:after="0" w:line="240" w:lineRule="auto"/>
        <w:ind w:left="567"/>
        <w:rPr>
          <w:rFonts w:ascii="Times New Roman" w:hAnsi="Times New Roman" w:cs="Times New Roman"/>
          <w:sz w:val="24"/>
          <w:szCs w:val="24"/>
          <w:lang w:val="id-ID"/>
        </w:rPr>
      </w:pPr>
    </w:p>
    <w:p w14:paraId="39397B75" w14:textId="77777777" w:rsidR="007557F2" w:rsidRPr="00AE5C69" w:rsidRDefault="007557F2" w:rsidP="007557F2">
      <w:pPr>
        <w:pStyle w:val="NormalWeb"/>
        <w:numPr>
          <w:ilvl w:val="0"/>
          <w:numId w:val="3"/>
        </w:numPr>
        <w:shd w:val="clear" w:color="auto" w:fill="FFFFFF"/>
        <w:spacing w:before="0" w:beforeAutospacing="0" w:after="0" w:afterAutospacing="0"/>
        <w:ind w:left="284" w:hanging="426"/>
        <w:jc w:val="both"/>
        <w:textAlignment w:val="baseline"/>
        <w:rPr>
          <w:lang w:val="id-ID"/>
        </w:rPr>
      </w:pPr>
      <w:r w:rsidRPr="00AE5C69">
        <w:rPr>
          <w:noProof/>
          <w:lang w:val="id-ID"/>
        </w:rPr>
        <w:t>Gambar di bawah adalah termasuk ras....</w:t>
      </w:r>
    </w:p>
    <w:p w14:paraId="6D420966" w14:textId="77777777" w:rsidR="007557F2" w:rsidRPr="00AE5C69" w:rsidRDefault="007557F2" w:rsidP="007557F2">
      <w:pPr>
        <w:pStyle w:val="NormalWeb"/>
        <w:shd w:val="clear" w:color="auto" w:fill="FFFFFF"/>
        <w:spacing w:before="0" w:beforeAutospacing="0" w:after="0" w:afterAutospacing="0"/>
        <w:ind w:left="284"/>
        <w:jc w:val="both"/>
        <w:textAlignment w:val="baseline"/>
        <w:rPr>
          <w:lang w:val="id-ID"/>
        </w:rPr>
      </w:pPr>
      <w:r w:rsidRPr="00AE5C69">
        <w:rPr>
          <w:noProof/>
        </w:rPr>
        <w:drawing>
          <wp:inline distT="0" distB="0" distL="0" distR="0" wp14:anchorId="3FAF0E0B" wp14:editId="39BAA1AD">
            <wp:extent cx="2257371" cy="12661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 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137" cy="1266584"/>
                    </a:xfrm>
                    <a:prstGeom prst="rect">
                      <a:avLst/>
                    </a:prstGeom>
                  </pic:spPr>
                </pic:pic>
              </a:graphicData>
            </a:graphic>
          </wp:inline>
        </w:drawing>
      </w:r>
      <w:r w:rsidRPr="00AE5C69">
        <w:rPr>
          <w:noProof/>
          <w:lang w:val="id-ID"/>
        </w:rPr>
        <w:t xml:space="preserve">   </w:t>
      </w:r>
    </w:p>
    <w:p w14:paraId="196F7C5A" w14:textId="77777777" w:rsidR="007557F2" w:rsidRPr="00AE5C69" w:rsidRDefault="007557F2" w:rsidP="007557F2">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Malayan mongoloid</w:t>
      </w:r>
    </w:p>
    <w:p w14:paraId="65024A8E" w14:textId="77777777" w:rsidR="007557F2" w:rsidRPr="00AE5C69" w:rsidRDefault="007557F2" w:rsidP="007557F2">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Melanesoid</w:t>
      </w:r>
    </w:p>
    <w:p w14:paraId="23F31CD4" w14:textId="77777777" w:rsidR="007557F2" w:rsidRPr="00AE5C69" w:rsidRDefault="007557F2" w:rsidP="007557F2">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Asiatic-mongoloid</w:t>
      </w:r>
    </w:p>
    <w:p w14:paraId="40A5B26E" w14:textId="77777777" w:rsidR="007557F2" w:rsidRPr="00AE5C69" w:rsidRDefault="007557F2" w:rsidP="007557F2">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Kaukasoid-indic</w:t>
      </w:r>
    </w:p>
    <w:p w14:paraId="2FBAEF64" w14:textId="77777777" w:rsidR="00197258" w:rsidRPr="00AE5C69" w:rsidRDefault="007557F2" w:rsidP="00197258">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Deutro-proto melayu</w:t>
      </w:r>
    </w:p>
    <w:p w14:paraId="317EA978" w14:textId="77777777" w:rsidR="00197258" w:rsidRPr="00AE5C69" w:rsidRDefault="00197258" w:rsidP="00197258">
      <w:pPr>
        <w:pStyle w:val="DaftarParagraf"/>
        <w:spacing w:after="0" w:line="240" w:lineRule="auto"/>
        <w:ind w:left="567"/>
        <w:rPr>
          <w:rFonts w:ascii="Times New Roman" w:hAnsi="Times New Roman" w:cs="Times New Roman"/>
          <w:sz w:val="24"/>
          <w:szCs w:val="24"/>
          <w:lang w:val="id-ID"/>
        </w:rPr>
      </w:pPr>
    </w:p>
    <w:p w14:paraId="633827C6" w14:textId="77777777" w:rsidR="007557F2" w:rsidRPr="00AE5C69" w:rsidRDefault="00197258" w:rsidP="00197258">
      <w:pPr>
        <w:pStyle w:val="DaftarParagraf"/>
        <w:numPr>
          <w:ilvl w:val="0"/>
          <w:numId w:val="3"/>
        </w:numPr>
        <w:spacing w:after="0" w:line="240" w:lineRule="auto"/>
        <w:ind w:left="284" w:hanging="426"/>
        <w:rPr>
          <w:rFonts w:ascii="Times New Roman" w:hAnsi="Times New Roman" w:cs="Times New Roman"/>
          <w:sz w:val="24"/>
          <w:szCs w:val="24"/>
          <w:lang w:val="id-ID"/>
        </w:rPr>
      </w:pPr>
      <w:r w:rsidRPr="00AE5C69">
        <w:rPr>
          <w:rFonts w:ascii="Times New Roman" w:hAnsi="Times New Roman" w:cs="Times New Roman"/>
          <w:sz w:val="24"/>
          <w:szCs w:val="24"/>
          <w:lang w:val="id-ID"/>
        </w:rPr>
        <w:t>Salah satu bentuk kearian lokal yang ada di kalimantan selatan pada masyarakat dayak yaitu bertani dilahan kering atau gunung yang disebut...</w:t>
      </w:r>
    </w:p>
    <w:p w14:paraId="7C5AC632" w14:textId="77777777" w:rsidR="006C0AD9" w:rsidRPr="00AE5C69" w:rsidRDefault="006C0AD9" w:rsidP="006C0AD9">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Batanam</w:t>
      </w:r>
    </w:p>
    <w:p w14:paraId="41726240" w14:textId="77777777" w:rsidR="006C0AD9" w:rsidRPr="00AE5C69" w:rsidRDefault="006C0AD9" w:rsidP="006C0AD9">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Manunggal</w:t>
      </w:r>
    </w:p>
    <w:p w14:paraId="5C301547" w14:textId="77777777" w:rsidR="006C0AD9" w:rsidRPr="00AE5C69" w:rsidRDefault="006C0AD9" w:rsidP="006C0AD9">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Bairik</w:t>
      </w:r>
    </w:p>
    <w:p w14:paraId="3BAD3171" w14:textId="77777777" w:rsidR="006C0AD9" w:rsidRPr="00AE5C69" w:rsidRDefault="006C0AD9" w:rsidP="006C0AD9">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Bahuma</w:t>
      </w:r>
    </w:p>
    <w:p w14:paraId="7E4E7E0F" w14:textId="77777777" w:rsidR="006C0AD9" w:rsidRPr="00AE5C69" w:rsidRDefault="006C0AD9" w:rsidP="006C0AD9">
      <w:pPr>
        <w:pStyle w:val="DaftarParagraf"/>
        <w:numPr>
          <w:ilvl w:val="1"/>
          <w:numId w:val="3"/>
        </w:numPr>
        <w:spacing w:after="0" w:line="240" w:lineRule="auto"/>
        <w:ind w:left="567" w:hanging="283"/>
        <w:rPr>
          <w:rFonts w:ascii="Times New Roman" w:hAnsi="Times New Roman" w:cs="Times New Roman"/>
          <w:sz w:val="24"/>
          <w:szCs w:val="24"/>
          <w:lang w:val="id-ID"/>
        </w:rPr>
      </w:pPr>
      <w:r w:rsidRPr="00AE5C69">
        <w:rPr>
          <w:rFonts w:ascii="Times New Roman" w:hAnsi="Times New Roman" w:cs="Times New Roman"/>
          <w:sz w:val="24"/>
          <w:szCs w:val="24"/>
          <w:lang w:val="id-ID"/>
        </w:rPr>
        <w:t>Ba alas</w:t>
      </w:r>
    </w:p>
    <w:p w14:paraId="244706A1" w14:textId="77777777" w:rsidR="006C0AD9" w:rsidRPr="00AE5C69" w:rsidRDefault="006C0AD9" w:rsidP="006C0AD9">
      <w:pPr>
        <w:pStyle w:val="DaftarParagraf"/>
        <w:spacing w:after="0" w:line="240" w:lineRule="auto"/>
        <w:ind w:left="284"/>
        <w:rPr>
          <w:rFonts w:ascii="Times New Roman" w:hAnsi="Times New Roman" w:cs="Times New Roman"/>
          <w:sz w:val="24"/>
          <w:szCs w:val="24"/>
          <w:lang w:val="id-ID"/>
        </w:rPr>
      </w:pPr>
    </w:p>
    <w:p w14:paraId="53D607A8" w14:textId="77777777" w:rsidR="006C0AD9" w:rsidRPr="00AE5C69" w:rsidRDefault="006C0AD9" w:rsidP="006C0AD9">
      <w:pPr>
        <w:pStyle w:val="DaftarParagraf"/>
        <w:numPr>
          <w:ilvl w:val="0"/>
          <w:numId w:val="3"/>
        </w:numPr>
        <w:shd w:val="clear" w:color="auto" w:fill="FFFFFF"/>
        <w:spacing w:after="0" w:line="240" w:lineRule="auto"/>
        <w:ind w:left="284" w:hanging="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Gangguan keamanan di laut dan udara yang mengganggu stabilitas keamanan wilayah nasional Indonesia. merupakan salah satu bentuk ancaman ….</w:t>
      </w:r>
    </w:p>
    <w:p w14:paraId="54F0A893" w14:textId="77777777" w:rsidR="006C0AD9" w:rsidRPr="00AE5C69" w:rsidRDefault="006C0AD9" w:rsidP="006C0AD9">
      <w:pPr>
        <w:shd w:val="clear" w:color="auto" w:fill="FFFFFF"/>
        <w:spacing w:after="0" w:line="240" w:lineRule="auto"/>
        <w:ind w:left="567"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Pr="00AE5C69">
        <w:rPr>
          <w:rFonts w:ascii="Times New Roman" w:eastAsia="Times New Roman" w:hAnsi="Times New Roman" w:cs="Times New Roman"/>
          <w:sz w:val="24"/>
          <w:szCs w:val="24"/>
        </w:rPr>
        <w:t>. militer</w:t>
      </w:r>
    </w:p>
    <w:p w14:paraId="2F7FE280" w14:textId="77777777" w:rsidR="006C0AD9" w:rsidRPr="00AE5C69" w:rsidRDefault="006C0AD9" w:rsidP="006C0AD9">
      <w:pPr>
        <w:shd w:val="clear" w:color="auto" w:fill="FFFFFF"/>
        <w:spacing w:after="0" w:line="240" w:lineRule="auto"/>
        <w:ind w:left="567"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Pr="00AE5C69">
        <w:rPr>
          <w:rFonts w:ascii="Times New Roman" w:eastAsia="Times New Roman" w:hAnsi="Times New Roman" w:cs="Times New Roman"/>
          <w:sz w:val="24"/>
          <w:szCs w:val="24"/>
        </w:rPr>
        <w:t>. ekonomi </w:t>
      </w:r>
    </w:p>
    <w:p w14:paraId="58210CD5" w14:textId="77777777" w:rsidR="006C0AD9" w:rsidRPr="00AE5C69" w:rsidRDefault="006C0AD9" w:rsidP="006C0AD9">
      <w:pPr>
        <w:pStyle w:val="DaftarParagraf"/>
        <w:shd w:val="clear" w:color="auto" w:fill="FFFFFF"/>
        <w:spacing w:after="0" w:line="240" w:lineRule="auto"/>
        <w:ind w:left="567"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Pr="00AE5C69">
        <w:rPr>
          <w:rFonts w:ascii="Times New Roman" w:eastAsia="Times New Roman" w:hAnsi="Times New Roman" w:cs="Times New Roman"/>
          <w:sz w:val="24"/>
          <w:szCs w:val="24"/>
        </w:rPr>
        <w:t>. non militer</w:t>
      </w:r>
    </w:p>
    <w:p w14:paraId="06F63A66" w14:textId="77777777" w:rsidR="006C0AD9" w:rsidRPr="00AE5C69" w:rsidRDefault="006C0AD9" w:rsidP="006C0AD9">
      <w:pPr>
        <w:shd w:val="clear" w:color="auto" w:fill="FFFFFF"/>
        <w:spacing w:after="0" w:line="240" w:lineRule="auto"/>
        <w:ind w:left="567"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Pr="00AE5C69">
        <w:rPr>
          <w:rFonts w:ascii="Times New Roman" w:eastAsia="Times New Roman" w:hAnsi="Times New Roman" w:cs="Times New Roman"/>
          <w:sz w:val="24"/>
          <w:szCs w:val="24"/>
        </w:rPr>
        <w:t>. polik negara</w:t>
      </w:r>
    </w:p>
    <w:p w14:paraId="2F2B0790" w14:textId="77777777" w:rsidR="006C0AD9" w:rsidRPr="00AE5C69" w:rsidRDefault="006C0AD9" w:rsidP="006C0AD9">
      <w:pPr>
        <w:pStyle w:val="DaftarParagraf"/>
        <w:shd w:val="clear" w:color="auto" w:fill="FFFFFF"/>
        <w:spacing w:after="0" w:line="240" w:lineRule="auto"/>
        <w:ind w:left="567" w:hanging="283"/>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e</w:t>
      </w:r>
      <w:r w:rsidRPr="00AE5C69">
        <w:rPr>
          <w:rFonts w:ascii="Times New Roman" w:eastAsia="Times New Roman" w:hAnsi="Times New Roman" w:cs="Times New Roman"/>
          <w:sz w:val="24"/>
          <w:szCs w:val="24"/>
        </w:rPr>
        <w:t>. sosial politik</w:t>
      </w:r>
    </w:p>
    <w:p w14:paraId="20CDF51C" w14:textId="77777777" w:rsidR="006C0AD9" w:rsidRPr="00AE5C69" w:rsidRDefault="006C0AD9" w:rsidP="006C0AD9">
      <w:pPr>
        <w:pStyle w:val="DaftarParagraf"/>
        <w:shd w:val="clear" w:color="auto" w:fill="FFFFFF"/>
        <w:spacing w:after="0" w:line="240" w:lineRule="auto"/>
        <w:jc w:val="both"/>
        <w:rPr>
          <w:rFonts w:ascii="Arial" w:eastAsia="Times New Roman" w:hAnsi="Arial" w:cs="Arial"/>
          <w:sz w:val="24"/>
          <w:szCs w:val="24"/>
          <w:lang w:val="id-ID"/>
        </w:rPr>
      </w:pPr>
    </w:p>
    <w:p w14:paraId="1840E5D3" w14:textId="77777777" w:rsidR="006C0AD9" w:rsidRPr="00AE5C69" w:rsidRDefault="006C0AD9" w:rsidP="006C0AD9">
      <w:pPr>
        <w:pStyle w:val="DaftarParagraf"/>
        <w:numPr>
          <w:ilvl w:val="0"/>
          <w:numId w:val="3"/>
        </w:numPr>
        <w:shd w:val="clear" w:color="auto" w:fill="FFFFFF"/>
        <w:spacing w:after="0" w:line="240" w:lineRule="auto"/>
        <w:ind w:left="284" w:hanging="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Di bawah ini yang merupakan ancaman di bidang non militer yang berdampak bagi bangsa Indonesia sebagai dampak globalisasi adalah …</w:t>
      </w:r>
    </w:p>
    <w:p w14:paraId="0CBDA167" w14:textId="77777777" w:rsidR="006C0AD9" w:rsidRPr="00AE5C69" w:rsidRDefault="006C0AD9" w:rsidP="006C0AD9">
      <w:pPr>
        <w:pStyle w:val="DaftarParagraf"/>
        <w:shd w:val="clear" w:color="auto" w:fill="FFFFFF"/>
        <w:spacing w:after="0" w:line="240" w:lineRule="auto"/>
        <w:ind w:left="567"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Pr="00AE5C69">
        <w:rPr>
          <w:rFonts w:ascii="Times New Roman" w:eastAsia="Times New Roman" w:hAnsi="Times New Roman" w:cs="Times New Roman"/>
          <w:sz w:val="24"/>
          <w:szCs w:val="24"/>
        </w:rPr>
        <w:t>. Agresi militer dan invasi militer oleh negara lain</w:t>
      </w:r>
    </w:p>
    <w:p w14:paraId="61E5A669" w14:textId="77777777" w:rsidR="006C0AD9" w:rsidRPr="00AE5C69" w:rsidRDefault="006C0AD9" w:rsidP="006C0AD9">
      <w:pPr>
        <w:pStyle w:val="DaftarParagraf"/>
        <w:shd w:val="clear" w:color="auto" w:fill="FFFFFF"/>
        <w:spacing w:after="0" w:line="240" w:lineRule="auto"/>
        <w:ind w:left="567"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Pr="00AE5C69">
        <w:rPr>
          <w:rFonts w:ascii="Times New Roman" w:eastAsia="Times New Roman" w:hAnsi="Times New Roman" w:cs="Times New Roman"/>
          <w:sz w:val="24"/>
          <w:szCs w:val="24"/>
        </w:rPr>
        <w:t>. pelanggaran batas wilayah negara oleh negara tetangga</w:t>
      </w:r>
    </w:p>
    <w:p w14:paraId="422DFA9D" w14:textId="77777777" w:rsidR="006C0AD9" w:rsidRPr="00AE5C69" w:rsidRDefault="006C0AD9" w:rsidP="006C0AD9">
      <w:pPr>
        <w:pStyle w:val="DaftarParagraf"/>
        <w:shd w:val="clear" w:color="auto" w:fill="FFFFFF"/>
        <w:spacing w:after="0" w:line="240" w:lineRule="auto"/>
        <w:ind w:left="567"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Pr="00AE5C69">
        <w:rPr>
          <w:rFonts w:ascii="Times New Roman" w:eastAsia="Times New Roman" w:hAnsi="Times New Roman" w:cs="Times New Roman"/>
          <w:sz w:val="24"/>
          <w:szCs w:val="24"/>
        </w:rPr>
        <w:t>. pemberontakan bersenjata oleh kelompok sparatis terorganisir</w:t>
      </w:r>
    </w:p>
    <w:p w14:paraId="78F42529" w14:textId="77777777" w:rsidR="006C0AD9" w:rsidRPr="00AE5C69" w:rsidRDefault="006C0AD9" w:rsidP="006C0AD9">
      <w:pPr>
        <w:pStyle w:val="DaftarParagraf"/>
        <w:shd w:val="clear" w:color="auto" w:fill="FFFFFF"/>
        <w:spacing w:after="0" w:line="240" w:lineRule="auto"/>
        <w:ind w:left="567"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Pr="00AE5C69">
        <w:rPr>
          <w:rFonts w:ascii="Times New Roman" w:eastAsia="Times New Roman" w:hAnsi="Times New Roman" w:cs="Times New Roman"/>
          <w:sz w:val="24"/>
          <w:szCs w:val="24"/>
        </w:rPr>
        <w:t>. sabotase, spionase, aksi teror bersenjata oleh pasukan negara lain</w:t>
      </w:r>
    </w:p>
    <w:p w14:paraId="494284B7" w14:textId="77777777" w:rsidR="006C0AD9" w:rsidRPr="00AE5C69" w:rsidRDefault="006C0AD9" w:rsidP="006C0AD9">
      <w:pPr>
        <w:pStyle w:val="DaftarParagraf"/>
        <w:shd w:val="clear" w:color="auto" w:fill="FFFFFF"/>
        <w:spacing w:after="0" w:line="240" w:lineRule="auto"/>
        <w:ind w:left="567" w:hanging="283"/>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e</w:t>
      </w:r>
      <w:r w:rsidRPr="00AE5C69">
        <w:rPr>
          <w:rFonts w:ascii="Times New Roman" w:eastAsia="Times New Roman" w:hAnsi="Times New Roman" w:cs="Times New Roman"/>
          <w:sz w:val="24"/>
          <w:szCs w:val="24"/>
        </w:rPr>
        <w:t>. perang dagang antar negara yang berdampak pada ekonomi nasional</w:t>
      </w:r>
    </w:p>
    <w:p w14:paraId="17EA2CD6" w14:textId="77777777" w:rsidR="006C0AD9" w:rsidRPr="00AE5C69" w:rsidRDefault="006C0AD9" w:rsidP="006C0AD9">
      <w:pPr>
        <w:pStyle w:val="DaftarParagraf"/>
        <w:shd w:val="clear" w:color="auto" w:fill="FFFFFF"/>
        <w:spacing w:after="0" w:line="240" w:lineRule="auto"/>
        <w:ind w:left="284" w:hanging="426"/>
        <w:jc w:val="both"/>
        <w:rPr>
          <w:rFonts w:ascii="Times New Roman" w:eastAsia="Times New Roman" w:hAnsi="Times New Roman" w:cs="Times New Roman"/>
          <w:sz w:val="24"/>
          <w:szCs w:val="24"/>
          <w:lang w:val="id-ID"/>
        </w:rPr>
      </w:pPr>
    </w:p>
    <w:p w14:paraId="0DC6C4BE" w14:textId="77777777" w:rsidR="006C0AD9" w:rsidRPr="00AE5C69" w:rsidRDefault="006C0AD9" w:rsidP="006C0AD9">
      <w:pPr>
        <w:pStyle w:val="DaftarParagraf"/>
        <w:numPr>
          <w:ilvl w:val="0"/>
          <w:numId w:val="3"/>
        </w:numPr>
        <w:shd w:val="clear" w:color="auto" w:fill="FFFFFF"/>
        <w:spacing w:after="0" w:line="240" w:lineRule="auto"/>
        <w:ind w:left="284" w:hanging="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Ancaman non-militer pada hakikatnya ancaman yang menggunakan faktor- faktor yang dinilai mempunyai kemampuan yang membahayakan kedaulatan negara, kepribadian bangsa, keutuhan wilayah negara, dan keselamatan segenap bangsa. Salah satu bentuk ancaman tersebut adalah ….</w:t>
      </w:r>
    </w:p>
    <w:p w14:paraId="1D766CF1" w14:textId="77777777" w:rsidR="006C0AD9" w:rsidRPr="00AE5C69" w:rsidRDefault="006C0AD9" w:rsidP="004B3B94">
      <w:pPr>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Pr="00AE5C69">
        <w:rPr>
          <w:rFonts w:ascii="Times New Roman" w:eastAsia="Times New Roman" w:hAnsi="Times New Roman" w:cs="Times New Roman"/>
          <w:sz w:val="24"/>
          <w:szCs w:val="24"/>
        </w:rPr>
        <w:t>. infasi dan agresi oleh negara lain</w:t>
      </w:r>
    </w:p>
    <w:p w14:paraId="633E0AB4" w14:textId="77777777" w:rsidR="006C0AD9" w:rsidRPr="00AE5C69" w:rsidRDefault="006C0AD9" w:rsidP="004B3B94">
      <w:pPr>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Pr="00AE5C69">
        <w:rPr>
          <w:rFonts w:ascii="Times New Roman" w:eastAsia="Times New Roman" w:hAnsi="Times New Roman" w:cs="Times New Roman"/>
          <w:sz w:val="24"/>
          <w:szCs w:val="24"/>
        </w:rPr>
        <w:t>. embargo udara dan pertahanan</w:t>
      </w:r>
    </w:p>
    <w:p w14:paraId="5E2D7B39" w14:textId="77777777" w:rsidR="006C0AD9" w:rsidRPr="00AE5C69" w:rsidRDefault="006C0AD9" w:rsidP="004B3B94">
      <w:pPr>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Pr="00AE5C69">
        <w:rPr>
          <w:rFonts w:ascii="Times New Roman" w:eastAsia="Times New Roman" w:hAnsi="Times New Roman" w:cs="Times New Roman"/>
          <w:sz w:val="24"/>
          <w:szCs w:val="24"/>
        </w:rPr>
        <w:t>. illegal fishing oleh negara tetangga</w:t>
      </w:r>
    </w:p>
    <w:p w14:paraId="11DD1FC3" w14:textId="77777777" w:rsidR="006C0AD9" w:rsidRPr="00AE5C69" w:rsidRDefault="006C0AD9" w:rsidP="004B3B94">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Pr="00AE5C69">
        <w:rPr>
          <w:rFonts w:ascii="Times New Roman" w:eastAsia="Times New Roman" w:hAnsi="Times New Roman" w:cs="Times New Roman"/>
          <w:sz w:val="24"/>
          <w:szCs w:val="24"/>
        </w:rPr>
        <w:t>. penyusupan intelegen ke negara lain</w:t>
      </w:r>
    </w:p>
    <w:p w14:paraId="6B183E73" w14:textId="77777777" w:rsidR="006C0AD9" w:rsidRPr="00AE5C69" w:rsidRDefault="006C0AD9" w:rsidP="004B3B94">
      <w:pPr>
        <w:pStyle w:val="DaftarParagraf"/>
        <w:shd w:val="clear" w:color="auto" w:fill="FFFFFF"/>
        <w:spacing w:after="0" w:line="240" w:lineRule="auto"/>
        <w:ind w:left="284"/>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e</w:t>
      </w:r>
      <w:r w:rsidRPr="00AE5C69">
        <w:rPr>
          <w:rFonts w:ascii="Times New Roman" w:eastAsia="Times New Roman" w:hAnsi="Times New Roman" w:cs="Times New Roman"/>
          <w:sz w:val="24"/>
          <w:szCs w:val="24"/>
        </w:rPr>
        <w:t>. koalisi untuk menyerang negara lain</w:t>
      </w:r>
    </w:p>
    <w:p w14:paraId="1C20ADFA" w14:textId="77777777" w:rsidR="006C0AD9" w:rsidRPr="00AE5C69" w:rsidRDefault="006C0AD9" w:rsidP="006C0AD9">
      <w:pPr>
        <w:pStyle w:val="DaftarParagraf"/>
        <w:shd w:val="clear" w:color="auto" w:fill="FFFFFF"/>
        <w:spacing w:after="0" w:line="240" w:lineRule="auto"/>
        <w:jc w:val="both"/>
        <w:rPr>
          <w:rFonts w:ascii="Arial" w:eastAsia="Times New Roman" w:hAnsi="Arial" w:cs="Arial"/>
          <w:sz w:val="24"/>
          <w:szCs w:val="24"/>
          <w:lang w:val="id-ID"/>
        </w:rPr>
      </w:pPr>
    </w:p>
    <w:p w14:paraId="2CBF0E63" w14:textId="77777777" w:rsidR="00AE05F3" w:rsidRPr="00AE5C69" w:rsidRDefault="00AE05F3" w:rsidP="00AE05F3">
      <w:pPr>
        <w:pStyle w:val="DaftarParagraf"/>
        <w:numPr>
          <w:ilvl w:val="0"/>
          <w:numId w:val="3"/>
        </w:numPr>
        <w:shd w:val="clear" w:color="auto" w:fill="FFFFFF"/>
        <w:spacing w:after="0" w:line="240" w:lineRule="auto"/>
        <w:ind w:left="284" w:hanging="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Perhatikan pernyataan ancaman berikut </w:t>
      </w:r>
    </w:p>
    <w:p w14:paraId="3897B924" w14:textId="77777777" w:rsidR="00AE05F3" w:rsidRPr="00AE5C69" w:rsidRDefault="00AE05F3" w:rsidP="00AE05F3">
      <w:pPr>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1) kegiatan imigrasi gelap/ ilegal</w:t>
      </w:r>
    </w:p>
    <w:p w14:paraId="2FA6775D" w14:textId="77777777" w:rsidR="00AE05F3" w:rsidRPr="00AE5C69" w:rsidRDefault="00AE05F3" w:rsidP="00AE05F3">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2) agresi terhadap negara lain</w:t>
      </w:r>
    </w:p>
    <w:p w14:paraId="203E0A19" w14:textId="77777777" w:rsidR="00AE05F3" w:rsidRPr="00AE5C69" w:rsidRDefault="00AE05F3" w:rsidP="00AE05F3">
      <w:pPr>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3) blokade terhadap wilayah pantai NKRI</w:t>
      </w:r>
    </w:p>
    <w:p w14:paraId="0716165C" w14:textId="77777777" w:rsidR="00AE05F3" w:rsidRPr="00AE5C69" w:rsidRDefault="00AE05F3" w:rsidP="00AE05F3">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4) wabah penyakit menular yang cepat dan meluas</w:t>
      </w:r>
    </w:p>
    <w:p w14:paraId="75648084" w14:textId="77777777" w:rsidR="00AE05F3" w:rsidRPr="00AE5C69" w:rsidRDefault="00AE05F3" w:rsidP="00AE05F3">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5) penangkapan ikan di laut secara illegal</w:t>
      </w:r>
    </w:p>
    <w:p w14:paraId="2BA33187" w14:textId="77777777" w:rsidR="00AE05F3" w:rsidRPr="00AE5C69" w:rsidRDefault="00AE05F3" w:rsidP="00AE05F3">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6) pemberontakan dengan menggunakan senjata</w:t>
      </w:r>
    </w:p>
    <w:p w14:paraId="2EAFDF56" w14:textId="77777777" w:rsidR="00AE05F3" w:rsidRPr="00AE5C69" w:rsidRDefault="00AE05F3" w:rsidP="007D12F7">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 xml:space="preserve">Berdasarkan tabel diatas, yang merupakan ancaman terhadap negara </w:t>
      </w:r>
      <w:r w:rsidR="007D12F7" w:rsidRPr="00AE5C69">
        <w:rPr>
          <w:rFonts w:ascii="Times New Roman" w:eastAsia="Times New Roman" w:hAnsi="Times New Roman" w:cs="Times New Roman"/>
          <w:sz w:val="24"/>
          <w:szCs w:val="24"/>
          <w:lang w:val="id-ID"/>
        </w:rPr>
        <w:t>y</w:t>
      </w:r>
      <w:r w:rsidRPr="00AE5C69">
        <w:rPr>
          <w:rFonts w:ascii="Times New Roman" w:eastAsia="Times New Roman" w:hAnsi="Times New Roman" w:cs="Times New Roman"/>
          <w:sz w:val="24"/>
          <w:szCs w:val="24"/>
        </w:rPr>
        <w:t>ang bersifat non militer terdapat pada nomor....</w:t>
      </w:r>
    </w:p>
    <w:p w14:paraId="2C17B12C" w14:textId="77777777" w:rsidR="00AE05F3" w:rsidRPr="00AE5C69" w:rsidRDefault="001A2A43" w:rsidP="007D12F7">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00AE05F3" w:rsidRPr="00AE5C69">
        <w:rPr>
          <w:rFonts w:ascii="Times New Roman" w:eastAsia="Times New Roman" w:hAnsi="Times New Roman" w:cs="Times New Roman"/>
          <w:sz w:val="24"/>
          <w:szCs w:val="24"/>
        </w:rPr>
        <w:t>. 1), 3), dan 5)</w:t>
      </w:r>
    </w:p>
    <w:p w14:paraId="23F4B10A" w14:textId="77777777" w:rsidR="00AE05F3" w:rsidRPr="00AE5C69" w:rsidRDefault="001A2A43" w:rsidP="007D12F7">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00AE05F3" w:rsidRPr="00AE5C69">
        <w:rPr>
          <w:rFonts w:ascii="Times New Roman" w:eastAsia="Times New Roman" w:hAnsi="Times New Roman" w:cs="Times New Roman"/>
          <w:sz w:val="24"/>
          <w:szCs w:val="24"/>
        </w:rPr>
        <w:t>. 1), 4), dan 5)</w:t>
      </w:r>
    </w:p>
    <w:p w14:paraId="7D388E1E" w14:textId="77777777" w:rsidR="00AE05F3" w:rsidRPr="00AE5C69" w:rsidRDefault="001A2A43" w:rsidP="007D12F7">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00AE05F3" w:rsidRPr="00AE5C69">
        <w:rPr>
          <w:rFonts w:ascii="Times New Roman" w:eastAsia="Times New Roman" w:hAnsi="Times New Roman" w:cs="Times New Roman"/>
          <w:sz w:val="24"/>
          <w:szCs w:val="24"/>
        </w:rPr>
        <w:t>. 2), 4), dan 5)</w:t>
      </w:r>
    </w:p>
    <w:p w14:paraId="7DB10BA8" w14:textId="77777777" w:rsidR="00AE05F3" w:rsidRPr="00AE5C69" w:rsidRDefault="001A2A43" w:rsidP="007D12F7">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00AE05F3" w:rsidRPr="00AE5C69">
        <w:rPr>
          <w:rFonts w:ascii="Times New Roman" w:eastAsia="Times New Roman" w:hAnsi="Times New Roman" w:cs="Times New Roman"/>
          <w:sz w:val="24"/>
          <w:szCs w:val="24"/>
        </w:rPr>
        <w:t>. 3), 5), dan 6)</w:t>
      </w:r>
    </w:p>
    <w:p w14:paraId="0C19287E" w14:textId="77777777" w:rsidR="00AE05F3" w:rsidRPr="00AE5C69" w:rsidRDefault="001A2A43" w:rsidP="007D12F7">
      <w:pPr>
        <w:shd w:val="clear" w:color="auto" w:fill="FFFFFF"/>
        <w:spacing w:after="0" w:line="240" w:lineRule="auto"/>
        <w:ind w:left="284"/>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e</w:t>
      </w:r>
      <w:r w:rsidR="00AE05F3" w:rsidRPr="00AE5C69">
        <w:rPr>
          <w:rFonts w:ascii="Times New Roman" w:eastAsia="Times New Roman" w:hAnsi="Times New Roman" w:cs="Times New Roman"/>
          <w:sz w:val="24"/>
          <w:szCs w:val="24"/>
        </w:rPr>
        <w:t>.</w:t>
      </w:r>
      <w:r w:rsidR="007D12F7" w:rsidRPr="00AE5C69">
        <w:rPr>
          <w:rFonts w:ascii="Times New Roman" w:eastAsia="Times New Roman" w:hAnsi="Times New Roman" w:cs="Times New Roman"/>
          <w:sz w:val="24"/>
          <w:szCs w:val="24"/>
          <w:lang w:val="id-ID"/>
        </w:rPr>
        <w:t xml:space="preserve"> </w:t>
      </w:r>
      <w:r w:rsidR="00AE05F3" w:rsidRPr="00AE5C69">
        <w:rPr>
          <w:rFonts w:ascii="Times New Roman" w:eastAsia="Times New Roman" w:hAnsi="Times New Roman" w:cs="Times New Roman"/>
          <w:sz w:val="24"/>
          <w:szCs w:val="24"/>
        </w:rPr>
        <w:t>4), 5), dan 6)</w:t>
      </w:r>
    </w:p>
    <w:p w14:paraId="3C331203" w14:textId="77777777" w:rsidR="00AE05F3" w:rsidRPr="00AE5C69" w:rsidRDefault="00AE05F3" w:rsidP="00AE05F3">
      <w:pPr>
        <w:shd w:val="clear" w:color="auto" w:fill="FFFFFF"/>
        <w:spacing w:after="0" w:line="240" w:lineRule="auto"/>
        <w:ind w:left="360"/>
        <w:jc w:val="both"/>
        <w:rPr>
          <w:rFonts w:ascii="Arial" w:eastAsia="Times New Roman" w:hAnsi="Arial" w:cs="Arial"/>
          <w:sz w:val="24"/>
          <w:szCs w:val="24"/>
          <w:lang w:val="id-ID"/>
        </w:rPr>
      </w:pPr>
    </w:p>
    <w:p w14:paraId="0E46C553" w14:textId="77777777" w:rsidR="003E0CD3" w:rsidRPr="00AE5C69" w:rsidRDefault="001A2A43" w:rsidP="001A2A43">
      <w:pPr>
        <w:pStyle w:val="DaftarParagraf"/>
        <w:numPr>
          <w:ilvl w:val="0"/>
          <w:numId w:val="3"/>
        </w:numPr>
        <w:shd w:val="clear" w:color="auto" w:fill="FFFFFF"/>
        <w:spacing w:after="0" w:line="240" w:lineRule="auto"/>
        <w:ind w:left="284" w:hanging="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T</w:t>
      </w:r>
      <w:r w:rsidR="003E0CD3" w:rsidRPr="00AE5C69">
        <w:rPr>
          <w:rFonts w:ascii="Times New Roman" w:eastAsia="Times New Roman" w:hAnsi="Times New Roman" w:cs="Times New Roman"/>
          <w:sz w:val="24"/>
          <w:szCs w:val="24"/>
        </w:rPr>
        <w:t>imbulnya kesenjangan sosial yang tajam sebagai akibat persaingan bebas. Ancaman dari luar timbul sebagai akibat dari pengaruh negatif globalisasi, diantaranya yaitu </w:t>
      </w:r>
      <w:r w:rsidRPr="00AE5C69">
        <w:rPr>
          <w:rFonts w:ascii="Times New Roman" w:eastAsia="Times New Roman" w:hAnsi="Times New Roman" w:cs="Times New Roman"/>
          <w:sz w:val="24"/>
          <w:szCs w:val="24"/>
          <w:lang w:val="id-ID"/>
        </w:rPr>
        <w:t xml:space="preserve"> g</w:t>
      </w:r>
      <w:r w:rsidR="003E0CD3" w:rsidRPr="00AE5C69">
        <w:rPr>
          <w:rFonts w:ascii="Times New Roman" w:eastAsia="Times New Roman" w:hAnsi="Times New Roman" w:cs="Times New Roman"/>
          <w:sz w:val="24"/>
          <w:szCs w:val="24"/>
        </w:rPr>
        <w:t>aya hidup dimana kenikmatan pribadi dianggap sebagai suatu nilai hidup tertinggi dan membuat manusia suka memaksakan diri untuk mencapai kepuasan dan kenikmatan pribadinya meskipun harus melanggar norma-norma yang berlaku di masyarakat dinamakan …</w:t>
      </w:r>
    </w:p>
    <w:p w14:paraId="4C0CB886" w14:textId="77777777" w:rsidR="003E0CD3" w:rsidRPr="00AE5C69" w:rsidRDefault="001A2A43" w:rsidP="001A2A43">
      <w:pPr>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003E0CD3" w:rsidRPr="00AE5C69">
        <w:rPr>
          <w:rFonts w:ascii="Times New Roman" w:eastAsia="Times New Roman" w:hAnsi="Times New Roman" w:cs="Times New Roman"/>
          <w:sz w:val="24"/>
          <w:szCs w:val="24"/>
        </w:rPr>
        <w:t>. liberalisme</w:t>
      </w:r>
    </w:p>
    <w:p w14:paraId="1F0FCF70" w14:textId="77777777" w:rsidR="003E0CD3" w:rsidRPr="00AE5C69" w:rsidRDefault="001A2A43" w:rsidP="001A2A43">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003E0CD3" w:rsidRPr="00AE5C69">
        <w:rPr>
          <w:rFonts w:ascii="Times New Roman" w:eastAsia="Times New Roman" w:hAnsi="Times New Roman" w:cs="Times New Roman"/>
          <w:sz w:val="24"/>
          <w:szCs w:val="24"/>
        </w:rPr>
        <w:t>. hedonisme</w:t>
      </w:r>
    </w:p>
    <w:p w14:paraId="3C95BE99" w14:textId="77777777" w:rsidR="003E0CD3" w:rsidRPr="00AE5C69" w:rsidRDefault="001A2A43" w:rsidP="001A2A43">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003E0CD3" w:rsidRPr="00AE5C69">
        <w:rPr>
          <w:rFonts w:ascii="Times New Roman" w:eastAsia="Times New Roman" w:hAnsi="Times New Roman" w:cs="Times New Roman"/>
          <w:sz w:val="24"/>
          <w:szCs w:val="24"/>
        </w:rPr>
        <w:t>. westernisasi</w:t>
      </w:r>
    </w:p>
    <w:p w14:paraId="57BDD54A" w14:textId="77777777" w:rsidR="003E0CD3" w:rsidRPr="00AE5C69" w:rsidRDefault="001A2A43" w:rsidP="001A2A43">
      <w:pPr>
        <w:pStyle w:val="DaftarParagraf"/>
        <w:shd w:val="clear" w:color="auto" w:fill="FFFFFF"/>
        <w:spacing w:after="0" w:line="240" w:lineRule="auto"/>
        <w:ind w:left="28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003E0CD3" w:rsidRPr="00AE5C69">
        <w:rPr>
          <w:rFonts w:ascii="Times New Roman" w:eastAsia="Times New Roman" w:hAnsi="Times New Roman" w:cs="Times New Roman"/>
          <w:sz w:val="24"/>
          <w:szCs w:val="24"/>
        </w:rPr>
        <w:t>. konsumerisme</w:t>
      </w:r>
    </w:p>
    <w:p w14:paraId="28AC4C54" w14:textId="77777777" w:rsidR="003E0CD3" w:rsidRPr="00AE5C69" w:rsidRDefault="001A2A43" w:rsidP="001A2A43">
      <w:pPr>
        <w:pStyle w:val="DaftarParagraf"/>
        <w:shd w:val="clear" w:color="auto" w:fill="FFFFFF"/>
        <w:spacing w:after="0" w:line="240" w:lineRule="auto"/>
        <w:ind w:left="284"/>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e</w:t>
      </w:r>
      <w:r w:rsidR="003E0CD3" w:rsidRPr="00AE5C69">
        <w:rPr>
          <w:rFonts w:ascii="Times New Roman" w:eastAsia="Times New Roman" w:hAnsi="Times New Roman" w:cs="Times New Roman"/>
          <w:sz w:val="24"/>
          <w:szCs w:val="24"/>
        </w:rPr>
        <w:t>. indivudualisme</w:t>
      </w:r>
    </w:p>
    <w:p w14:paraId="74F90130" w14:textId="77777777" w:rsidR="003E0CD3" w:rsidRPr="00AE5C69" w:rsidRDefault="003E0CD3" w:rsidP="001A2A43">
      <w:pPr>
        <w:pStyle w:val="DaftarParagraf"/>
        <w:shd w:val="clear" w:color="auto" w:fill="FFFFFF"/>
        <w:spacing w:after="0" w:line="240" w:lineRule="auto"/>
        <w:ind w:hanging="720"/>
        <w:jc w:val="both"/>
        <w:rPr>
          <w:rFonts w:ascii="Times New Roman" w:eastAsia="Times New Roman" w:hAnsi="Times New Roman" w:cs="Times New Roman"/>
          <w:sz w:val="24"/>
          <w:szCs w:val="24"/>
          <w:lang w:val="id-ID"/>
        </w:rPr>
      </w:pPr>
    </w:p>
    <w:p w14:paraId="0FAF8401" w14:textId="77777777" w:rsidR="001A2A43" w:rsidRPr="00AE5C69" w:rsidRDefault="001A2A43" w:rsidP="001A2A43">
      <w:pPr>
        <w:pStyle w:val="DaftarParagraf"/>
        <w:numPr>
          <w:ilvl w:val="0"/>
          <w:numId w:val="3"/>
        </w:numPr>
        <w:shd w:val="clear" w:color="auto" w:fill="FFFFFF"/>
        <w:spacing w:after="0" w:line="240" w:lineRule="auto"/>
        <w:ind w:left="360" w:hanging="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Di era Milenial saat ini banyak munculnya sifat hedonisme, yaitu kenikmatan pribadi dianggap sebagai suatu nilai hidup tertinggi. Hal ini membuat manusia suka memaksakan diri untuk mencapai kepuasan dan kenikmatan pribadinya tersebut, meskipun harus melanggar norma-norma yang berlaku di masyarakat. Seperti mabuk-mabukan, seks bebas, foya-foya dan sebagainya. Kondisi tersebut merupakan salah satu ancaman terhadap Negara Indonesia yaitu dalam aspek ….</w:t>
      </w:r>
    </w:p>
    <w:p w14:paraId="5B67CDB0" w14:textId="77777777" w:rsidR="001A2A43" w:rsidRPr="00AE5C69" w:rsidRDefault="001A2A43" w:rsidP="001A2A43">
      <w:pPr>
        <w:pStyle w:val="DaftarParagraf"/>
        <w:numPr>
          <w:ilvl w:val="1"/>
          <w:numId w:val="3"/>
        </w:numPr>
        <w:shd w:val="clear" w:color="auto" w:fill="FFFFFF"/>
        <w:spacing w:after="0" w:line="240" w:lineRule="auto"/>
        <w:ind w:left="567" w:hanging="141"/>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Ideologi</w:t>
      </w:r>
    </w:p>
    <w:p w14:paraId="384AC309" w14:textId="77777777" w:rsidR="001A2A43" w:rsidRPr="00AE5C69" w:rsidRDefault="001A2A43" w:rsidP="001A2A43">
      <w:pPr>
        <w:pStyle w:val="DaftarParagraf"/>
        <w:numPr>
          <w:ilvl w:val="1"/>
          <w:numId w:val="3"/>
        </w:numPr>
        <w:shd w:val="clear" w:color="auto" w:fill="FFFFFF"/>
        <w:spacing w:after="0" w:line="240" w:lineRule="auto"/>
        <w:ind w:left="567" w:hanging="141"/>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Politik</w:t>
      </w:r>
    </w:p>
    <w:p w14:paraId="272911E7" w14:textId="77777777" w:rsidR="001A2A43" w:rsidRPr="00AE5C69" w:rsidRDefault="001A2A43" w:rsidP="001A2A43">
      <w:pPr>
        <w:pStyle w:val="DaftarParagraf"/>
        <w:numPr>
          <w:ilvl w:val="1"/>
          <w:numId w:val="3"/>
        </w:numPr>
        <w:shd w:val="clear" w:color="auto" w:fill="FFFFFF"/>
        <w:spacing w:after="0" w:line="240" w:lineRule="auto"/>
        <w:ind w:left="567" w:hanging="141"/>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Ekonomi</w:t>
      </w:r>
    </w:p>
    <w:p w14:paraId="6DA09864" w14:textId="77777777" w:rsidR="001A2A43" w:rsidRPr="00AE5C69" w:rsidRDefault="001A2A43" w:rsidP="001A2A43">
      <w:pPr>
        <w:pStyle w:val="DaftarParagraf"/>
        <w:numPr>
          <w:ilvl w:val="1"/>
          <w:numId w:val="3"/>
        </w:numPr>
        <w:shd w:val="clear" w:color="auto" w:fill="FFFFFF"/>
        <w:spacing w:after="0" w:line="240" w:lineRule="auto"/>
        <w:ind w:left="567" w:hanging="141"/>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Sosial Budaya</w:t>
      </w:r>
    </w:p>
    <w:p w14:paraId="45032D7D" w14:textId="77777777" w:rsidR="001A2A43" w:rsidRPr="00AE5C69" w:rsidRDefault="001A2A43" w:rsidP="001A2A43">
      <w:pPr>
        <w:pStyle w:val="DaftarParagraf"/>
        <w:numPr>
          <w:ilvl w:val="1"/>
          <w:numId w:val="3"/>
        </w:numPr>
        <w:shd w:val="clear" w:color="auto" w:fill="FFFFFF"/>
        <w:spacing w:after="0" w:line="240" w:lineRule="auto"/>
        <w:ind w:left="567" w:hanging="141"/>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rPr>
        <w:t>Pertahanan keamanan</w:t>
      </w:r>
    </w:p>
    <w:p w14:paraId="25F4E350" w14:textId="77777777" w:rsidR="001A2A43" w:rsidRPr="00AE5C69" w:rsidRDefault="001A2A43" w:rsidP="001A2A43">
      <w:pPr>
        <w:pStyle w:val="DaftarParagraf"/>
        <w:shd w:val="clear" w:color="auto" w:fill="FFFFFF"/>
        <w:spacing w:after="0" w:line="240" w:lineRule="auto"/>
        <w:jc w:val="both"/>
        <w:rPr>
          <w:rFonts w:ascii="Arial" w:eastAsia="Times New Roman" w:hAnsi="Arial" w:cs="Arial"/>
          <w:sz w:val="24"/>
          <w:szCs w:val="24"/>
          <w:lang w:val="id-ID"/>
        </w:rPr>
      </w:pPr>
    </w:p>
    <w:p w14:paraId="3EC131CE" w14:textId="77777777" w:rsidR="001A2A43" w:rsidRPr="00AE5C69" w:rsidRDefault="001A2A43" w:rsidP="001A2A43">
      <w:pPr>
        <w:pStyle w:val="DaftarParagraf"/>
        <w:numPr>
          <w:ilvl w:val="0"/>
          <w:numId w:val="3"/>
        </w:numPr>
        <w:shd w:val="clear" w:color="auto" w:fill="FFFFFF"/>
        <w:spacing w:after="0" w:line="240" w:lineRule="auto"/>
        <w:ind w:left="360" w:hanging="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Apabila dicermati adanya beberapa fenomena peristiwa pada kehidupan masyarakat yang terjadi di berbagai daerah pada akhir-akhir ini, baik berupa perkelahian massal antar kelompok kepentingan akibat pemekaran wilayah, berebut lahan kehidupan, selisih paham antar pemuda /pelajar termasuk mahakalian dan lainnya. Hal ini menunjukkan bahwa .....</w:t>
      </w:r>
    </w:p>
    <w:p w14:paraId="14A07917" w14:textId="77777777" w:rsidR="001A2A43" w:rsidRPr="00AE5C69" w:rsidRDefault="001A2A43" w:rsidP="0067007E">
      <w:pPr>
        <w:pStyle w:val="DaftarParagraf"/>
        <w:numPr>
          <w:ilvl w:val="1"/>
          <w:numId w:val="16"/>
        </w:numPr>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rasa persatuan dan kesatuan yang terjalin semakin baik diantara lapisan masyarakat yang ada</w:t>
      </w:r>
    </w:p>
    <w:p w14:paraId="6B52253E" w14:textId="77777777" w:rsidR="001A2A43" w:rsidRPr="00AE5C69" w:rsidRDefault="001A2A43" w:rsidP="0067007E">
      <w:pPr>
        <w:pStyle w:val="DaftarParagraf"/>
        <w:numPr>
          <w:ilvl w:val="1"/>
          <w:numId w:val="16"/>
        </w:numPr>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sikap saling menghargai dan mau menang sendiri sudah mulai terkikis dari kehidupan sehari-hari</w:t>
      </w:r>
    </w:p>
    <w:p w14:paraId="496BBD13" w14:textId="77777777" w:rsidR="001A2A43" w:rsidRPr="00AE5C69" w:rsidRDefault="001A2A43" w:rsidP="0067007E">
      <w:pPr>
        <w:pStyle w:val="DaftarParagraf"/>
        <w:numPr>
          <w:ilvl w:val="1"/>
          <w:numId w:val="16"/>
        </w:numPr>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pemahaman terhadap nilai-nilai kebhinekaaan dalam bentuk wawasan kebangsaan sudah menurun</w:t>
      </w:r>
    </w:p>
    <w:p w14:paraId="45415DFD" w14:textId="77777777" w:rsidR="001A2A43" w:rsidRPr="00AE5C69" w:rsidRDefault="0067007E" w:rsidP="0067007E">
      <w:pPr>
        <w:pStyle w:val="DaftarParagraf"/>
        <w:numPr>
          <w:ilvl w:val="1"/>
          <w:numId w:val="16"/>
        </w:numPr>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ma</w:t>
      </w:r>
      <w:r w:rsidR="001A2A43" w:rsidRPr="00AE5C69">
        <w:rPr>
          <w:rFonts w:ascii="Times New Roman" w:eastAsia="Times New Roman" w:hAnsi="Times New Roman" w:cs="Times New Roman"/>
          <w:sz w:val="24"/>
          <w:szCs w:val="24"/>
        </w:rPr>
        <w:t>syarakat semakin memahami nilai – nilai Pancasila dan kebhinekaan dalam kehidupan sehari – hari.</w:t>
      </w:r>
    </w:p>
    <w:p w14:paraId="77BF95D0" w14:textId="77777777" w:rsidR="001A2A43" w:rsidRPr="00AE5C69" w:rsidRDefault="001A2A43" w:rsidP="0067007E">
      <w:pPr>
        <w:pStyle w:val="DaftarParagraf"/>
        <w:numPr>
          <w:ilvl w:val="1"/>
          <w:numId w:val="16"/>
        </w:numPr>
        <w:shd w:val="clear" w:color="auto" w:fill="FFFFFF"/>
        <w:spacing w:after="0" w:line="240" w:lineRule="auto"/>
        <w:ind w:left="709" w:hanging="283"/>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rPr>
        <w:t>masyarakat lebih mementingkan kepentingan bangsa dan negara daripada kepentingan pribadi dan golongan</w:t>
      </w:r>
    </w:p>
    <w:p w14:paraId="0BE343C7" w14:textId="77777777" w:rsidR="001A2A43" w:rsidRPr="00AE5C69" w:rsidRDefault="001A2A43" w:rsidP="001A2A43">
      <w:pPr>
        <w:shd w:val="clear" w:color="auto" w:fill="FFFFFF"/>
        <w:spacing w:after="0" w:line="240" w:lineRule="auto"/>
        <w:ind w:left="360"/>
        <w:jc w:val="both"/>
        <w:rPr>
          <w:rFonts w:ascii="Arial" w:eastAsia="Times New Roman" w:hAnsi="Arial" w:cs="Arial"/>
          <w:sz w:val="24"/>
          <w:szCs w:val="24"/>
          <w:lang w:val="id-ID"/>
        </w:rPr>
      </w:pPr>
    </w:p>
    <w:p w14:paraId="28ABDC79" w14:textId="77777777" w:rsidR="00F675D4" w:rsidRPr="00AE5C69" w:rsidRDefault="00F675D4" w:rsidP="00F675D4">
      <w:pPr>
        <w:pStyle w:val="DaftarParagraf"/>
        <w:numPr>
          <w:ilvl w:val="0"/>
          <w:numId w:val="3"/>
        </w:numPr>
        <w:shd w:val="clear" w:color="auto" w:fill="FFFFFF"/>
        <w:spacing w:after="0" w:line="240" w:lineRule="auto"/>
        <w:ind w:left="426" w:hanging="568"/>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Sistem pertahanan dan keamanan yang bersifat semesta merupakan pilihan yang tepat bagi strategi pertahanan Indonesia untuk mengatasi berbagai macam ancaman militer bagi integrasi nasional. Sistem pertahanan dan keamanan negara yang bersifat semesta tersebut bercirikan ....</w:t>
      </w:r>
    </w:p>
    <w:p w14:paraId="6435C3C1" w14:textId="77777777" w:rsidR="00F675D4" w:rsidRPr="00AE5C69" w:rsidRDefault="00F675D4" w:rsidP="00F675D4">
      <w:pPr>
        <w:pStyle w:val="DaftarParagraf"/>
        <w:shd w:val="clear" w:color="auto" w:fill="FFFFFF"/>
        <w:spacing w:after="0" w:line="240" w:lineRule="auto"/>
        <w:ind w:hanging="29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 xml:space="preserve">a. </w:t>
      </w:r>
      <w:r w:rsidRPr="00AE5C69">
        <w:rPr>
          <w:rFonts w:ascii="Times New Roman" w:eastAsia="Times New Roman" w:hAnsi="Times New Roman" w:cs="Times New Roman"/>
          <w:sz w:val="24"/>
          <w:szCs w:val="24"/>
        </w:rPr>
        <w:t>keadilan, kesejahteraan, dan kehikmatan</w:t>
      </w:r>
    </w:p>
    <w:p w14:paraId="7DA3ACFC" w14:textId="77777777" w:rsidR="00F675D4" w:rsidRPr="00AE5C69" w:rsidRDefault="00F675D4" w:rsidP="00F675D4">
      <w:pPr>
        <w:pStyle w:val="DaftarParagraf"/>
        <w:shd w:val="clear" w:color="auto" w:fill="FFFFFF"/>
        <w:spacing w:after="0" w:line="240" w:lineRule="auto"/>
        <w:ind w:hanging="29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 xml:space="preserve">b. </w:t>
      </w:r>
      <w:r w:rsidRPr="00AE5C69">
        <w:rPr>
          <w:rFonts w:ascii="Times New Roman" w:eastAsia="Times New Roman" w:hAnsi="Times New Roman" w:cs="Times New Roman"/>
          <w:sz w:val="24"/>
          <w:szCs w:val="24"/>
        </w:rPr>
        <w:t>kerakyatan, kesemestaan, dan kewilayahan </w:t>
      </w:r>
    </w:p>
    <w:p w14:paraId="0B3032A4" w14:textId="77777777" w:rsidR="00F675D4" w:rsidRPr="00AE5C69" w:rsidRDefault="00F675D4" w:rsidP="00F675D4">
      <w:pPr>
        <w:pStyle w:val="DaftarParagraf"/>
        <w:shd w:val="clear" w:color="auto" w:fill="FFFFFF"/>
        <w:spacing w:after="0" w:line="240" w:lineRule="auto"/>
        <w:ind w:hanging="29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 xml:space="preserve">c. </w:t>
      </w:r>
      <w:r w:rsidRPr="00AE5C69">
        <w:rPr>
          <w:rFonts w:ascii="Times New Roman" w:eastAsia="Times New Roman" w:hAnsi="Times New Roman" w:cs="Times New Roman"/>
          <w:sz w:val="24"/>
          <w:szCs w:val="24"/>
        </w:rPr>
        <w:t>kebersamaan, kekompakan, dan primordial</w:t>
      </w:r>
    </w:p>
    <w:p w14:paraId="5313710E" w14:textId="77777777" w:rsidR="00F675D4" w:rsidRPr="00AE5C69" w:rsidRDefault="00F675D4" w:rsidP="00F675D4">
      <w:pPr>
        <w:pStyle w:val="DaftarParagraf"/>
        <w:shd w:val="clear" w:color="auto" w:fill="FFFFFF"/>
        <w:spacing w:after="0" w:line="240" w:lineRule="auto"/>
        <w:ind w:hanging="294"/>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 xml:space="preserve">d. </w:t>
      </w:r>
      <w:r w:rsidRPr="00AE5C69">
        <w:rPr>
          <w:rFonts w:ascii="Times New Roman" w:eastAsia="Times New Roman" w:hAnsi="Times New Roman" w:cs="Times New Roman"/>
          <w:sz w:val="24"/>
          <w:szCs w:val="24"/>
        </w:rPr>
        <w:t>kerakyatan, kemusyawaratan, dan kemufakatan</w:t>
      </w:r>
    </w:p>
    <w:p w14:paraId="2BE4F7C2" w14:textId="77777777" w:rsidR="00F675D4" w:rsidRPr="00AE5C69" w:rsidRDefault="00F675D4" w:rsidP="00F675D4">
      <w:pPr>
        <w:pStyle w:val="DaftarParagraf"/>
        <w:shd w:val="clear" w:color="auto" w:fill="FFFFFF"/>
        <w:spacing w:after="0" w:line="240" w:lineRule="auto"/>
        <w:ind w:hanging="294"/>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 xml:space="preserve">e. </w:t>
      </w:r>
      <w:r w:rsidRPr="00AE5C69">
        <w:rPr>
          <w:rFonts w:ascii="Times New Roman" w:eastAsia="Times New Roman" w:hAnsi="Times New Roman" w:cs="Times New Roman"/>
          <w:sz w:val="24"/>
          <w:szCs w:val="24"/>
        </w:rPr>
        <w:t>kekeluargaan, kegotongroyongan, dan individualistis</w:t>
      </w:r>
    </w:p>
    <w:p w14:paraId="0A01A6DF" w14:textId="77777777" w:rsidR="00F675D4" w:rsidRPr="00AE5C69" w:rsidRDefault="00F675D4" w:rsidP="00F675D4">
      <w:pPr>
        <w:pStyle w:val="DaftarParagraf"/>
        <w:shd w:val="clear" w:color="auto" w:fill="FFFFFF"/>
        <w:spacing w:after="0" w:line="240" w:lineRule="auto"/>
        <w:jc w:val="both"/>
        <w:rPr>
          <w:rFonts w:ascii="Times New Roman" w:eastAsia="Times New Roman" w:hAnsi="Times New Roman" w:cs="Times New Roman"/>
          <w:sz w:val="24"/>
          <w:szCs w:val="24"/>
          <w:lang w:val="id-ID"/>
        </w:rPr>
      </w:pPr>
    </w:p>
    <w:p w14:paraId="7C6B60DF" w14:textId="77777777" w:rsidR="00F675D4" w:rsidRPr="00AE5C69" w:rsidRDefault="00F675D4" w:rsidP="00F675D4">
      <w:pPr>
        <w:pStyle w:val="DaftarParagraf"/>
        <w:numPr>
          <w:ilvl w:val="0"/>
          <w:numId w:val="3"/>
        </w:numPr>
        <w:shd w:val="clear" w:color="auto" w:fill="FFFFFF"/>
        <w:spacing w:after="0" w:line="240" w:lineRule="auto"/>
        <w:ind w:left="426" w:hanging="568"/>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Pada hakikatnya usaha pertahanan dan keamanan negara sebagaimana tertuang Pasal 30 ayat (2) UUD NRI Tahun 1945dilaksanakan melalui sistem pertahanan dan keamanan rakyat semesta oleh Tentara Nasional Indonesia dan Kepolisian Negara Indonesia Republik Indonesia sebagai kekuatan utama, sedangkan kekuatan pendudukung dalam sistem pertahanan dan keamanan rakyat semesta adalah … .</w:t>
      </w:r>
    </w:p>
    <w:p w14:paraId="3E703D21" w14:textId="77777777" w:rsidR="00F675D4" w:rsidRPr="00AE5C69" w:rsidRDefault="00F675D4" w:rsidP="00F675D4">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Pr="00AE5C69">
        <w:rPr>
          <w:rFonts w:ascii="Times New Roman" w:eastAsia="Times New Roman" w:hAnsi="Times New Roman" w:cs="Times New Roman"/>
          <w:sz w:val="24"/>
          <w:szCs w:val="24"/>
        </w:rPr>
        <w:t>. rakyat</w:t>
      </w:r>
    </w:p>
    <w:p w14:paraId="72E5E70A" w14:textId="77777777" w:rsidR="00F675D4" w:rsidRPr="00AE5C69" w:rsidRDefault="00F675D4" w:rsidP="00F675D4">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Pr="00AE5C69">
        <w:rPr>
          <w:rFonts w:ascii="Times New Roman" w:eastAsia="Times New Roman" w:hAnsi="Times New Roman" w:cs="Times New Roman"/>
          <w:sz w:val="24"/>
          <w:szCs w:val="24"/>
        </w:rPr>
        <w:t>. pemerintah</w:t>
      </w:r>
    </w:p>
    <w:p w14:paraId="78DD527B" w14:textId="77777777" w:rsidR="00F675D4" w:rsidRPr="00AE5C69" w:rsidRDefault="00F675D4" w:rsidP="00F675D4">
      <w:pPr>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Pr="00AE5C69">
        <w:rPr>
          <w:rFonts w:ascii="Times New Roman" w:eastAsia="Times New Roman" w:hAnsi="Times New Roman" w:cs="Times New Roman"/>
          <w:sz w:val="24"/>
          <w:szCs w:val="24"/>
        </w:rPr>
        <w:t>. pertahanan sipil</w:t>
      </w:r>
    </w:p>
    <w:p w14:paraId="5DB22F98" w14:textId="77777777" w:rsidR="00F675D4" w:rsidRPr="00AE5C69" w:rsidRDefault="00F675D4" w:rsidP="00F675D4">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Pr="00AE5C69">
        <w:rPr>
          <w:rFonts w:ascii="Times New Roman" w:eastAsia="Times New Roman" w:hAnsi="Times New Roman" w:cs="Times New Roman"/>
          <w:sz w:val="24"/>
          <w:szCs w:val="24"/>
        </w:rPr>
        <w:t>. satuan pengamanan</w:t>
      </w:r>
    </w:p>
    <w:p w14:paraId="17D8BE40" w14:textId="77777777" w:rsidR="00F675D4" w:rsidRPr="00AE5C69" w:rsidRDefault="00F675D4" w:rsidP="00F675D4">
      <w:pPr>
        <w:pStyle w:val="DaftarParagraf"/>
        <w:shd w:val="clear" w:color="auto" w:fill="FFFFFF"/>
        <w:spacing w:after="0" w:line="240" w:lineRule="auto"/>
        <w:ind w:left="426"/>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e</w:t>
      </w:r>
      <w:r w:rsidRPr="00AE5C69">
        <w:rPr>
          <w:rFonts w:ascii="Times New Roman" w:eastAsia="Times New Roman" w:hAnsi="Times New Roman" w:cs="Times New Roman"/>
          <w:sz w:val="24"/>
          <w:szCs w:val="24"/>
        </w:rPr>
        <w:t>. satuan keamanan dalam</w:t>
      </w:r>
    </w:p>
    <w:p w14:paraId="71076388" w14:textId="77777777" w:rsidR="00F675D4" w:rsidRPr="00AE5C69" w:rsidRDefault="00F675D4" w:rsidP="00F675D4">
      <w:pPr>
        <w:pStyle w:val="DaftarParagraf"/>
        <w:shd w:val="clear" w:color="auto" w:fill="FFFFFF"/>
        <w:spacing w:after="0" w:line="240" w:lineRule="auto"/>
        <w:jc w:val="both"/>
        <w:rPr>
          <w:rFonts w:ascii="Arial" w:eastAsia="Times New Roman" w:hAnsi="Arial" w:cs="Arial"/>
          <w:sz w:val="24"/>
          <w:szCs w:val="24"/>
          <w:lang w:val="id-ID"/>
        </w:rPr>
      </w:pPr>
    </w:p>
    <w:p w14:paraId="438240C8" w14:textId="77777777" w:rsidR="00F675D4" w:rsidRPr="00AE5C69" w:rsidRDefault="00F675D4" w:rsidP="00F675D4">
      <w:pPr>
        <w:pStyle w:val="DaftarParagraf"/>
        <w:numPr>
          <w:ilvl w:val="0"/>
          <w:numId w:val="3"/>
        </w:numPr>
        <w:shd w:val="clear" w:color="auto" w:fill="FFFFFF"/>
        <w:spacing w:after="0" w:line="240" w:lineRule="auto"/>
        <w:ind w:left="426" w:hanging="568"/>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Pasal 30 Ayat (1) dan (2) UUD NRI Tahun 1945 menyatakan bahwa tiap warga negara berhak dan wajib ikut serta dalam usaha pertahanan dan keamanan Negara yang dilaksanakan melalui sistem pertahanan dan keamanan rakyat semesta, dengan komponen utama, yaitu …</w:t>
      </w:r>
    </w:p>
    <w:p w14:paraId="76FC138B" w14:textId="77777777" w:rsidR="00F675D4" w:rsidRPr="00AE5C69" w:rsidRDefault="00F675D4" w:rsidP="00F675D4">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Pr="00AE5C69">
        <w:rPr>
          <w:rFonts w:ascii="Times New Roman" w:eastAsia="Times New Roman" w:hAnsi="Times New Roman" w:cs="Times New Roman"/>
          <w:sz w:val="24"/>
          <w:szCs w:val="24"/>
        </w:rPr>
        <w:t>. Masyarakat</w:t>
      </w:r>
    </w:p>
    <w:p w14:paraId="3F86A200" w14:textId="77777777" w:rsidR="00F675D4" w:rsidRPr="00AE5C69" w:rsidRDefault="00F675D4" w:rsidP="00F675D4">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Pr="00AE5C69">
        <w:rPr>
          <w:rFonts w:ascii="Times New Roman" w:eastAsia="Times New Roman" w:hAnsi="Times New Roman" w:cs="Times New Roman"/>
          <w:sz w:val="24"/>
          <w:szCs w:val="24"/>
        </w:rPr>
        <w:t>. TNI dan Polri</w:t>
      </w:r>
    </w:p>
    <w:p w14:paraId="2B01A00F" w14:textId="77777777" w:rsidR="00F675D4" w:rsidRPr="00AE5C69" w:rsidRDefault="00F675D4" w:rsidP="00F675D4">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Pr="00AE5C69">
        <w:rPr>
          <w:rFonts w:ascii="Times New Roman" w:eastAsia="Times New Roman" w:hAnsi="Times New Roman" w:cs="Times New Roman"/>
          <w:sz w:val="24"/>
          <w:szCs w:val="24"/>
        </w:rPr>
        <w:t>. Tentara Nasional Indonesia </w:t>
      </w:r>
    </w:p>
    <w:p w14:paraId="786632EB" w14:textId="77777777" w:rsidR="00F675D4" w:rsidRPr="00AE5C69" w:rsidRDefault="00F675D4" w:rsidP="00F675D4">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Pr="00AE5C69">
        <w:rPr>
          <w:rFonts w:ascii="Times New Roman" w:eastAsia="Times New Roman" w:hAnsi="Times New Roman" w:cs="Times New Roman"/>
          <w:sz w:val="24"/>
          <w:szCs w:val="24"/>
        </w:rPr>
        <w:t>. Kepolisian Republik Indonesia</w:t>
      </w:r>
    </w:p>
    <w:p w14:paraId="03BC488D" w14:textId="77777777" w:rsidR="00F675D4" w:rsidRPr="00AE5C69" w:rsidRDefault="00F675D4" w:rsidP="00F675D4">
      <w:pPr>
        <w:pStyle w:val="DaftarParagraf"/>
        <w:shd w:val="clear" w:color="auto" w:fill="FFFFFF"/>
        <w:spacing w:after="0" w:line="240" w:lineRule="auto"/>
        <w:ind w:left="426"/>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e</w:t>
      </w:r>
      <w:r w:rsidRPr="00AE5C69">
        <w:rPr>
          <w:rFonts w:ascii="Times New Roman" w:eastAsia="Times New Roman" w:hAnsi="Times New Roman" w:cs="Times New Roman"/>
          <w:sz w:val="24"/>
          <w:szCs w:val="24"/>
        </w:rPr>
        <w:t>. Pertahanan Sipil</w:t>
      </w:r>
    </w:p>
    <w:p w14:paraId="69380157" w14:textId="77777777" w:rsidR="00F675D4" w:rsidRPr="00AE5C69" w:rsidRDefault="00F675D4" w:rsidP="00F675D4">
      <w:pPr>
        <w:pStyle w:val="DaftarParagraf"/>
        <w:shd w:val="clear" w:color="auto" w:fill="FFFFFF"/>
        <w:spacing w:after="0" w:line="240" w:lineRule="auto"/>
        <w:jc w:val="both"/>
        <w:rPr>
          <w:rFonts w:ascii="Arial" w:eastAsia="Times New Roman" w:hAnsi="Arial" w:cs="Arial"/>
          <w:sz w:val="24"/>
          <w:szCs w:val="24"/>
          <w:lang w:val="id-ID"/>
        </w:rPr>
      </w:pPr>
    </w:p>
    <w:p w14:paraId="249868AF" w14:textId="77777777" w:rsidR="00F675D4" w:rsidRPr="00AE5C69" w:rsidRDefault="00F675D4" w:rsidP="004D4FF8">
      <w:pPr>
        <w:pStyle w:val="DaftarParagraf"/>
        <w:numPr>
          <w:ilvl w:val="0"/>
          <w:numId w:val="3"/>
        </w:numPr>
        <w:shd w:val="clear" w:color="auto" w:fill="FFFFFF"/>
        <w:spacing w:after="0" w:line="240" w:lineRule="auto"/>
        <w:ind w:left="426" w:hanging="568"/>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Untuk mengatasi ancaman keutuhan NKRI maka dibutuhkan partisipasi dan peran serta masyarakat dalam mengatasi ancaman terhadap integrasi nasional yaitu ….</w:t>
      </w:r>
    </w:p>
    <w:p w14:paraId="05F4C1A4" w14:textId="77777777" w:rsidR="00F675D4" w:rsidRPr="00AE5C69" w:rsidRDefault="004D4FF8" w:rsidP="004D4FF8">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00F675D4" w:rsidRPr="00AE5C69">
        <w:rPr>
          <w:rFonts w:ascii="Times New Roman" w:eastAsia="Times New Roman" w:hAnsi="Times New Roman" w:cs="Times New Roman"/>
          <w:sz w:val="24"/>
          <w:szCs w:val="24"/>
        </w:rPr>
        <w:t>. tidak membedakan keberagaman suku dan budaya daerah </w:t>
      </w:r>
    </w:p>
    <w:p w14:paraId="19B56FAC" w14:textId="77777777" w:rsidR="00F675D4" w:rsidRPr="00AE5C69" w:rsidRDefault="004D4FF8" w:rsidP="004D4FF8">
      <w:pPr>
        <w:pStyle w:val="DaftarParagraf"/>
        <w:shd w:val="clear" w:color="auto" w:fill="FFFFFF"/>
        <w:spacing w:after="0" w:line="240" w:lineRule="auto"/>
        <w:ind w:left="426"/>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b</w:t>
      </w:r>
      <w:r w:rsidR="00F675D4" w:rsidRPr="00AE5C69">
        <w:rPr>
          <w:rFonts w:ascii="Times New Roman" w:eastAsia="Times New Roman" w:hAnsi="Times New Roman" w:cs="Times New Roman"/>
          <w:sz w:val="24"/>
          <w:szCs w:val="24"/>
        </w:rPr>
        <w:t xml:space="preserve">. Menjalankan ibadah secara bersama-sama denganumat agama </w:t>
      </w:r>
      <w:r w:rsidRPr="00AE5C69">
        <w:rPr>
          <w:rFonts w:ascii="Times New Roman" w:eastAsia="Times New Roman" w:hAnsi="Times New Roman" w:cs="Times New Roman"/>
          <w:sz w:val="24"/>
          <w:szCs w:val="24"/>
          <w:lang w:val="id-ID"/>
        </w:rPr>
        <w:t>l</w:t>
      </w:r>
      <w:r w:rsidR="00F675D4" w:rsidRPr="00AE5C69">
        <w:rPr>
          <w:rFonts w:ascii="Times New Roman" w:eastAsia="Times New Roman" w:hAnsi="Times New Roman" w:cs="Times New Roman"/>
          <w:sz w:val="24"/>
          <w:szCs w:val="24"/>
        </w:rPr>
        <w:t>ain. </w:t>
      </w:r>
    </w:p>
    <w:p w14:paraId="6089CAB6" w14:textId="77777777" w:rsidR="00F675D4" w:rsidRPr="00AE5C69" w:rsidRDefault="004D4FF8" w:rsidP="004D4FF8">
      <w:pPr>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00F675D4" w:rsidRPr="00AE5C69">
        <w:rPr>
          <w:rFonts w:ascii="Times New Roman" w:eastAsia="Times New Roman" w:hAnsi="Times New Roman" w:cs="Times New Roman"/>
          <w:sz w:val="24"/>
          <w:szCs w:val="24"/>
        </w:rPr>
        <w:t>. Mau dan bersedia untuk bekerja sama dengan masyarakat yang sesuku dan seagama</w:t>
      </w:r>
    </w:p>
    <w:p w14:paraId="21328EEC" w14:textId="77777777" w:rsidR="00F675D4" w:rsidRPr="00AE5C69" w:rsidRDefault="004D4FF8" w:rsidP="004D4FF8">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00F675D4" w:rsidRPr="00AE5C69">
        <w:rPr>
          <w:rFonts w:ascii="Times New Roman" w:eastAsia="Times New Roman" w:hAnsi="Times New Roman" w:cs="Times New Roman"/>
          <w:sz w:val="24"/>
          <w:szCs w:val="24"/>
        </w:rPr>
        <w:t>. menggunakan dan memanfaatkan fasilitas umum untuk kepentingan pribadi</w:t>
      </w:r>
    </w:p>
    <w:p w14:paraId="2BA1AF4E" w14:textId="77777777" w:rsidR="00F675D4" w:rsidRPr="00AE5C69" w:rsidRDefault="004D4FF8" w:rsidP="004D4FF8">
      <w:pPr>
        <w:pStyle w:val="DaftarParagraf"/>
        <w:shd w:val="clear" w:color="auto" w:fill="FFFFFF"/>
        <w:spacing w:after="0" w:line="240" w:lineRule="auto"/>
        <w:ind w:left="426"/>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e</w:t>
      </w:r>
      <w:r w:rsidR="00F675D4" w:rsidRPr="00AE5C69">
        <w:rPr>
          <w:rFonts w:ascii="Times New Roman" w:eastAsia="Times New Roman" w:hAnsi="Times New Roman" w:cs="Times New Roman"/>
          <w:sz w:val="24"/>
          <w:szCs w:val="24"/>
        </w:rPr>
        <w:t>. bergotong royong untuk meningkatkan kekompakan masyarakat yang sesuku</w:t>
      </w:r>
    </w:p>
    <w:p w14:paraId="74CF0652" w14:textId="77777777" w:rsidR="004D4FF8" w:rsidRPr="00AE5C69" w:rsidRDefault="004D4FF8" w:rsidP="004D4FF8">
      <w:pPr>
        <w:pStyle w:val="DaftarParagraf"/>
        <w:shd w:val="clear" w:color="auto" w:fill="FFFFFF"/>
        <w:spacing w:after="0" w:line="240" w:lineRule="auto"/>
        <w:ind w:left="426" w:hanging="568"/>
        <w:jc w:val="both"/>
        <w:rPr>
          <w:rFonts w:ascii="Times New Roman" w:eastAsia="Times New Roman" w:hAnsi="Times New Roman" w:cs="Times New Roman"/>
          <w:sz w:val="24"/>
          <w:szCs w:val="24"/>
          <w:lang w:val="id-ID"/>
        </w:rPr>
      </w:pPr>
    </w:p>
    <w:p w14:paraId="45326077" w14:textId="77777777" w:rsidR="004D4FF8" w:rsidRPr="00AE5C69" w:rsidRDefault="004D4FF8" w:rsidP="00C22CDB">
      <w:pPr>
        <w:pStyle w:val="DaftarParagraf"/>
        <w:numPr>
          <w:ilvl w:val="0"/>
          <w:numId w:val="3"/>
        </w:numPr>
        <w:shd w:val="clear" w:color="auto" w:fill="FFFFFF"/>
        <w:spacing w:after="0" w:line="240" w:lineRule="auto"/>
        <w:ind w:left="426" w:hanging="568"/>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Sistem pertahanan dan keamanan yang bersifat semesta merupakan pilihan yang tepat bagi strategi pertahanan Indonesia untuk mengatasi berbagai macam ancaman militer bagi integrasi nasional. Sistem pertahanan dan keamanan negara yang bersifat semesta tersebut bercirikan ....</w:t>
      </w:r>
    </w:p>
    <w:p w14:paraId="38AB85A1" w14:textId="77777777" w:rsidR="004D4FF8" w:rsidRPr="00AE5C69" w:rsidRDefault="004D4FF8" w:rsidP="00C22CDB">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Pr="00AE5C69">
        <w:rPr>
          <w:rFonts w:ascii="Times New Roman" w:eastAsia="Times New Roman" w:hAnsi="Times New Roman" w:cs="Times New Roman"/>
          <w:sz w:val="24"/>
          <w:szCs w:val="24"/>
        </w:rPr>
        <w:t>. keadilan, kesejahteraan, dan kehikmatan</w:t>
      </w:r>
    </w:p>
    <w:p w14:paraId="27324782" w14:textId="77777777" w:rsidR="004D4FF8" w:rsidRPr="00AE5C69" w:rsidRDefault="004D4FF8" w:rsidP="00C22CDB">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Pr="00AE5C69">
        <w:rPr>
          <w:rFonts w:ascii="Times New Roman" w:eastAsia="Times New Roman" w:hAnsi="Times New Roman" w:cs="Times New Roman"/>
          <w:sz w:val="24"/>
          <w:szCs w:val="24"/>
        </w:rPr>
        <w:t>. kebersamaan, kekompakan, dan primordial</w:t>
      </w:r>
    </w:p>
    <w:p w14:paraId="4EEE0DC8" w14:textId="77777777" w:rsidR="004D4FF8" w:rsidRPr="00AE5C69" w:rsidRDefault="004D4FF8" w:rsidP="00C22CDB">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Pr="00AE5C69">
        <w:rPr>
          <w:rFonts w:ascii="Times New Roman" w:eastAsia="Times New Roman" w:hAnsi="Times New Roman" w:cs="Times New Roman"/>
          <w:sz w:val="24"/>
          <w:szCs w:val="24"/>
        </w:rPr>
        <w:t>. kerakyatan, kesemestaan, dan kewilayahan</w:t>
      </w:r>
    </w:p>
    <w:p w14:paraId="1D939D68" w14:textId="77777777" w:rsidR="004D4FF8" w:rsidRPr="00AE5C69" w:rsidRDefault="004D4FF8" w:rsidP="00C22CDB">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Pr="00AE5C69">
        <w:rPr>
          <w:rFonts w:ascii="Times New Roman" w:eastAsia="Times New Roman" w:hAnsi="Times New Roman" w:cs="Times New Roman"/>
          <w:sz w:val="24"/>
          <w:szCs w:val="24"/>
        </w:rPr>
        <w:t>. kerakyatan, kemusyawaratan, dan kemufakatan</w:t>
      </w:r>
    </w:p>
    <w:p w14:paraId="430A59E6" w14:textId="77777777" w:rsidR="004D4FF8" w:rsidRPr="00AE5C69" w:rsidRDefault="004D4FF8" w:rsidP="00C22CDB">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e</w:t>
      </w:r>
      <w:r w:rsidRPr="00AE5C69">
        <w:rPr>
          <w:rFonts w:ascii="Times New Roman" w:eastAsia="Times New Roman" w:hAnsi="Times New Roman" w:cs="Times New Roman"/>
          <w:sz w:val="24"/>
          <w:szCs w:val="24"/>
        </w:rPr>
        <w:t>. kekeluargaan, kegotongroyongan, dan individualistis</w:t>
      </w:r>
    </w:p>
    <w:p w14:paraId="7F27B274" w14:textId="77777777" w:rsidR="004D4FF8" w:rsidRPr="00AE5C69" w:rsidRDefault="004D4FF8" w:rsidP="004D4FF8">
      <w:pPr>
        <w:pStyle w:val="DaftarParagraf"/>
        <w:shd w:val="clear" w:color="auto" w:fill="FFFFFF"/>
        <w:spacing w:after="0" w:line="240" w:lineRule="auto"/>
        <w:jc w:val="both"/>
        <w:rPr>
          <w:rFonts w:ascii="Arial" w:eastAsia="Times New Roman" w:hAnsi="Arial" w:cs="Arial"/>
          <w:sz w:val="24"/>
          <w:szCs w:val="24"/>
        </w:rPr>
      </w:pPr>
    </w:p>
    <w:p w14:paraId="30F60D8B" w14:textId="77777777" w:rsidR="00C22CDB" w:rsidRPr="00AE5C69" w:rsidRDefault="00C22CDB" w:rsidP="00C22CDB">
      <w:pPr>
        <w:pStyle w:val="DaftarParagraf"/>
        <w:numPr>
          <w:ilvl w:val="0"/>
          <w:numId w:val="3"/>
        </w:numPr>
        <w:shd w:val="clear" w:color="auto" w:fill="FFFFFF"/>
        <w:spacing w:after="0" w:line="240" w:lineRule="auto"/>
        <w:ind w:left="426" w:hanging="568"/>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Undang-Undang Republik Indonesia Nomor 3 Tahun 2002 tentang Pertahanan Negara, Ayat 2, menyebutkan bahwa Keikutsertaan warga negara dalam upaya bela negara diselenggarakan melalui beberapa program, kecuali …</w:t>
      </w:r>
    </w:p>
    <w:p w14:paraId="6A725BA5" w14:textId="77777777" w:rsidR="00C22CDB" w:rsidRPr="00AE5C69" w:rsidRDefault="00C22CDB" w:rsidP="00C22CDB">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Pr="00AE5C69">
        <w:rPr>
          <w:rFonts w:ascii="Times New Roman" w:eastAsia="Times New Roman" w:hAnsi="Times New Roman" w:cs="Times New Roman"/>
          <w:sz w:val="24"/>
          <w:szCs w:val="24"/>
        </w:rPr>
        <w:t>. pendidikan Kewarganegaraan</w:t>
      </w:r>
    </w:p>
    <w:p w14:paraId="4032B417" w14:textId="77777777" w:rsidR="00C22CDB" w:rsidRPr="00AE5C69" w:rsidRDefault="00C22CDB" w:rsidP="00C22CDB">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Pr="00AE5C69">
        <w:rPr>
          <w:rFonts w:ascii="Times New Roman" w:eastAsia="Times New Roman" w:hAnsi="Times New Roman" w:cs="Times New Roman"/>
          <w:sz w:val="24"/>
          <w:szCs w:val="24"/>
        </w:rPr>
        <w:t>. pelatihan dasar kemiliteran</w:t>
      </w:r>
    </w:p>
    <w:p w14:paraId="7433A673" w14:textId="77777777" w:rsidR="00C22CDB" w:rsidRPr="00AE5C69" w:rsidRDefault="00C22CDB" w:rsidP="00C22CDB">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Pr="00AE5C69">
        <w:rPr>
          <w:rFonts w:ascii="Times New Roman" w:eastAsia="Times New Roman" w:hAnsi="Times New Roman" w:cs="Times New Roman"/>
          <w:sz w:val="24"/>
          <w:szCs w:val="24"/>
        </w:rPr>
        <w:t>. pengabdian sesuai dengan profesi</w:t>
      </w:r>
    </w:p>
    <w:p w14:paraId="7C8590A5" w14:textId="77777777" w:rsidR="00C22CDB" w:rsidRPr="00AE5C69" w:rsidRDefault="00C22CDB" w:rsidP="00C22CDB">
      <w:pPr>
        <w:pStyle w:val="DaftarParagraf"/>
        <w:shd w:val="clear" w:color="auto" w:fill="FFFFFF"/>
        <w:spacing w:after="0" w:line="240" w:lineRule="auto"/>
        <w:ind w:left="426"/>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Pr="00AE5C69">
        <w:rPr>
          <w:rFonts w:ascii="Times New Roman" w:eastAsia="Times New Roman" w:hAnsi="Times New Roman" w:cs="Times New Roman"/>
          <w:sz w:val="24"/>
          <w:szCs w:val="24"/>
        </w:rPr>
        <w:t>. Sistem pertahananan dan keamanan rakyat semesta</w:t>
      </w:r>
    </w:p>
    <w:p w14:paraId="2B0B0859" w14:textId="77777777" w:rsidR="00C22CDB" w:rsidRPr="00AE5C69" w:rsidRDefault="00C22CDB" w:rsidP="00C22CDB">
      <w:pPr>
        <w:pStyle w:val="DaftarParagraf"/>
        <w:shd w:val="clear" w:color="auto" w:fill="FFFFFF"/>
        <w:spacing w:after="0" w:line="240" w:lineRule="auto"/>
        <w:ind w:left="426"/>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e</w:t>
      </w:r>
      <w:r w:rsidRPr="00AE5C69">
        <w:rPr>
          <w:rFonts w:ascii="Times New Roman" w:eastAsia="Times New Roman" w:hAnsi="Times New Roman" w:cs="Times New Roman"/>
          <w:sz w:val="24"/>
          <w:szCs w:val="24"/>
        </w:rPr>
        <w:t>. pengabdian sebagai prajurit TNI secara sukarela atau wajib</w:t>
      </w:r>
    </w:p>
    <w:p w14:paraId="614C024A" w14:textId="77777777" w:rsidR="00C22CDB" w:rsidRPr="00AE5C69" w:rsidRDefault="00C22CDB" w:rsidP="00C22CDB">
      <w:pPr>
        <w:pStyle w:val="DaftarParagraf"/>
        <w:shd w:val="clear" w:color="auto" w:fill="FFFFFF"/>
        <w:spacing w:after="0" w:line="240" w:lineRule="auto"/>
        <w:ind w:left="426" w:hanging="568"/>
        <w:jc w:val="both"/>
        <w:rPr>
          <w:rFonts w:ascii="Times New Roman" w:eastAsia="Times New Roman" w:hAnsi="Times New Roman" w:cs="Times New Roman"/>
          <w:sz w:val="24"/>
          <w:szCs w:val="24"/>
          <w:lang w:val="id-ID"/>
        </w:rPr>
      </w:pPr>
    </w:p>
    <w:p w14:paraId="3C00C76C" w14:textId="77777777" w:rsidR="00A461E7" w:rsidRPr="00AE5C69" w:rsidRDefault="00A461E7" w:rsidP="00A461E7">
      <w:pPr>
        <w:pStyle w:val="DaftarParagraf"/>
        <w:numPr>
          <w:ilvl w:val="0"/>
          <w:numId w:val="3"/>
        </w:numPr>
        <w:shd w:val="clear" w:color="auto" w:fill="FFFFFF"/>
        <w:spacing w:after="0" w:line="240" w:lineRule="auto"/>
        <w:ind w:left="426" w:hanging="568"/>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Pancasila dapat dijadikan sarana dalam menghadapi pengaruh dari luar yang dapat membahayakan kelangsungan hidup sosial budaya, bangsa Indonesia, dalam bentuk …</w:t>
      </w:r>
    </w:p>
    <w:p w14:paraId="04EF3B5A" w14:textId="77777777" w:rsidR="00A461E7" w:rsidRPr="00AE5C69" w:rsidRDefault="00A461E7" w:rsidP="00A461E7">
      <w:pPr>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Pr="00AE5C69">
        <w:rPr>
          <w:rFonts w:ascii="Times New Roman" w:eastAsia="Times New Roman" w:hAnsi="Times New Roman" w:cs="Times New Roman"/>
          <w:sz w:val="24"/>
          <w:szCs w:val="24"/>
        </w:rPr>
        <w:t>. Wahana pengintegrasian seluruh unsur kebudayaan nasional dan kebudayaan yang berasal dari luar</w:t>
      </w:r>
    </w:p>
    <w:p w14:paraId="68C49940" w14:textId="77777777" w:rsidR="00A461E7" w:rsidRPr="00AE5C69" w:rsidRDefault="00A461E7" w:rsidP="00A461E7">
      <w:pPr>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Pr="00AE5C69">
        <w:rPr>
          <w:rFonts w:ascii="Times New Roman" w:eastAsia="Times New Roman" w:hAnsi="Times New Roman" w:cs="Times New Roman"/>
          <w:sz w:val="24"/>
          <w:szCs w:val="24"/>
        </w:rPr>
        <w:t>. Filter terhadap budaya negatif yang akan masuk dan menyesuaikannya dengan sendi-sendi budaya nasional</w:t>
      </w:r>
    </w:p>
    <w:p w14:paraId="593816DF" w14:textId="77777777" w:rsidR="00A461E7" w:rsidRPr="00AE5C69" w:rsidRDefault="00A461E7" w:rsidP="00A461E7">
      <w:pPr>
        <w:pStyle w:val="DaftarParagraf"/>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Pr="00AE5C69">
        <w:rPr>
          <w:rFonts w:ascii="Times New Roman" w:eastAsia="Times New Roman" w:hAnsi="Times New Roman" w:cs="Times New Roman"/>
          <w:sz w:val="24"/>
          <w:szCs w:val="24"/>
        </w:rPr>
        <w:t>. Sarana untuk memadukan dan menyatukan seluruh unsur budaya luar yang masuk yang menguntungkan Negara</w:t>
      </w:r>
    </w:p>
    <w:p w14:paraId="57D2550F" w14:textId="77777777" w:rsidR="00A461E7" w:rsidRPr="00AE5C69" w:rsidRDefault="00A461E7" w:rsidP="00A461E7">
      <w:pPr>
        <w:pStyle w:val="DaftarParagraf"/>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Pr="00AE5C69">
        <w:rPr>
          <w:rFonts w:ascii="Times New Roman" w:eastAsia="Times New Roman" w:hAnsi="Times New Roman" w:cs="Times New Roman"/>
          <w:sz w:val="24"/>
          <w:szCs w:val="24"/>
        </w:rPr>
        <w:t>. Penyaring tehadap budaya-budaya yang menguntungkan secara ekonomi dan berdampak pada ekonomi rakyat</w:t>
      </w:r>
    </w:p>
    <w:p w14:paraId="3B15F771" w14:textId="77777777" w:rsidR="00A461E7" w:rsidRPr="00AE5C69" w:rsidRDefault="00A461E7" w:rsidP="00A461E7">
      <w:pPr>
        <w:shd w:val="clear" w:color="auto" w:fill="FFFFFF"/>
        <w:spacing w:after="0" w:line="240" w:lineRule="auto"/>
        <w:ind w:left="709" w:hanging="283"/>
        <w:jc w:val="both"/>
        <w:rPr>
          <w:rFonts w:ascii="Times New Roman" w:eastAsia="Times New Roman" w:hAnsi="Times New Roman" w:cs="Times New Roman"/>
          <w:sz w:val="24"/>
          <w:szCs w:val="24"/>
          <w:lang w:val="id-ID"/>
        </w:rPr>
      </w:pPr>
      <w:r w:rsidRPr="00AE5C69">
        <w:rPr>
          <w:rFonts w:ascii="Times New Roman" w:eastAsia="Times New Roman" w:hAnsi="Times New Roman" w:cs="Times New Roman"/>
          <w:sz w:val="24"/>
          <w:szCs w:val="24"/>
          <w:lang w:val="id-ID"/>
        </w:rPr>
        <w:t>e</w:t>
      </w:r>
      <w:r w:rsidRPr="00AE5C69">
        <w:rPr>
          <w:rFonts w:ascii="Times New Roman" w:eastAsia="Times New Roman" w:hAnsi="Times New Roman" w:cs="Times New Roman"/>
          <w:sz w:val="24"/>
          <w:szCs w:val="24"/>
        </w:rPr>
        <w:t>. Pemersatu budaya luar yang masuk dengan budaya nasional yang bersifat dinamis dan memperkaya kebudayaan nasional</w:t>
      </w:r>
    </w:p>
    <w:p w14:paraId="54C27F78" w14:textId="77777777" w:rsidR="00A461E7" w:rsidRPr="00AE5C69" w:rsidRDefault="00A461E7" w:rsidP="00A461E7">
      <w:pPr>
        <w:shd w:val="clear" w:color="auto" w:fill="FFFFFF"/>
        <w:spacing w:after="0" w:line="240" w:lineRule="auto"/>
        <w:ind w:left="709" w:hanging="283"/>
        <w:jc w:val="both"/>
        <w:rPr>
          <w:rFonts w:ascii="Times New Roman" w:eastAsia="Times New Roman" w:hAnsi="Times New Roman" w:cs="Times New Roman"/>
          <w:sz w:val="24"/>
          <w:szCs w:val="24"/>
          <w:lang w:val="id-ID"/>
        </w:rPr>
      </w:pPr>
    </w:p>
    <w:p w14:paraId="44A0FB21" w14:textId="77777777" w:rsidR="00A461E7" w:rsidRPr="00AE5C69" w:rsidRDefault="00A461E7" w:rsidP="00D70124">
      <w:pPr>
        <w:pStyle w:val="DaftarParagraf"/>
        <w:numPr>
          <w:ilvl w:val="0"/>
          <w:numId w:val="3"/>
        </w:numPr>
        <w:shd w:val="clear" w:color="auto" w:fill="FFFFFF"/>
        <w:spacing w:after="0" w:line="240" w:lineRule="auto"/>
        <w:ind w:left="426" w:hanging="568"/>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rPr>
        <w:t>Masyarakat memiliki peran penting dalam rangka menjaga serta mengatasi ancaman terhadap integrasi nasional. Salah satu peran tersebut misalnya….</w:t>
      </w:r>
    </w:p>
    <w:p w14:paraId="6ECF0756" w14:textId="77777777" w:rsidR="00A461E7" w:rsidRPr="00AE5C69" w:rsidRDefault="00D70124" w:rsidP="00D70124">
      <w:pPr>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a</w:t>
      </w:r>
      <w:r w:rsidR="00A461E7" w:rsidRPr="00AE5C69">
        <w:rPr>
          <w:rFonts w:ascii="Times New Roman" w:eastAsia="Times New Roman" w:hAnsi="Times New Roman" w:cs="Times New Roman"/>
          <w:sz w:val="24"/>
          <w:szCs w:val="24"/>
        </w:rPr>
        <w:t>. memiliki sikap disiplin yang tinggi</w:t>
      </w:r>
    </w:p>
    <w:p w14:paraId="17597318" w14:textId="77777777" w:rsidR="00A461E7" w:rsidRPr="00AE5C69" w:rsidRDefault="00D70124" w:rsidP="00D70124">
      <w:pPr>
        <w:pStyle w:val="DaftarParagraf"/>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b</w:t>
      </w:r>
      <w:r w:rsidR="00A461E7" w:rsidRPr="00AE5C69">
        <w:rPr>
          <w:rFonts w:ascii="Times New Roman" w:eastAsia="Times New Roman" w:hAnsi="Times New Roman" w:cs="Times New Roman"/>
          <w:sz w:val="24"/>
          <w:szCs w:val="24"/>
        </w:rPr>
        <w:t>. berwawasan luas dalam setiap menyelesaikan permasalahan hidup</w:t>
      </w:r>
    </w:p>
    <w:p w14:paraId="5DA11524" w14:textId="77777777" w:rsidR="00A461E7" w:rsidRPr="00AE5C69" w:rsidRDefault="00D70124" w:rsidP="00D70124">
      <w:pPr>
        <w:pStyle w:val="DaftarParagraf"/>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c</w:t>
      </w:r>
      <w:r w:rsidR="00A461E7" w:rsidRPr="00AE5C69">
        <w:rPr>
          <w:rFonts w:ascii="Times New Roman" w:eastAsia="Times New Roman" w:hAnsi="Times New Roman" w:cs="Times New Roman"/>
          <w:sz w:val="24"/>
          <w:szCs w:val="24"/>
        </w:rPr>
        <w:t>. rajin dan tekun belajar untuk mendapatkan masa depan yang cerah</w:t>
      </w:r>
    </w:p>
    <w:p w14:paraId="07B4F37A" w14:textId="77777777" w:rsidR="00A461E7" w:rsidRPr="00AE5C69" w:rsidRDefault="00D70124" w:rsidP="00D70124">
      <w:pPr>
        <w:pStyle w:val="DaftarParagraf"/>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d</w:t>
      </w:r>
      <w:r w:rsidR="00A461E7" w:rsidRPr="00AE5C69">
        <w:rPr>
          <w:rFonts w:ascii="Times New Roman" w:eastAsia="Times New Roman" w:hAnsi="Times New Roman" w:cs="Times New Roman"/>
          <w:sz w:val="24"/>
          <w:szCs w:val="24"/>
        </w:rPr>
        <w:t>. tidak membedakan keberagaman pada suku, budaya daerah ( SARA )</w:t>
      </w:r>
    </w:p>
    <w:p w14:paraId="43ED4A4A" w14:textId="77777777" w:rsidR="00A461E7" w:rsidRPr="00AE5C69" w:rsidRDefault="00D70124" w:rsidP="00D70124">
      <w:pPr>
        <w:pStyle w:val="DaftarParagraf"/>
        <w:shd w:val="clear" w:color="auto" w:fill="FFFFFF"/>
        <w:spacing w:after="0" w:line="240" w:lineRule="auto"/>
        <w:ind w:left="709" w:hanging="283"/>
        <w:jc w:val="both"/>
        <w:rPr>
          <w:rFonts w:ascii="Times New Roman" w:eastAsia="Times New Roman" w:hAnsi="Times New Roman" w:cs="Times New Roman"/>
          <w:sz w:val="24"/>
          <w:szCs w:val="24"/>
        </w:rPr>
      </w:pPr>
      <w:r w:rsidRPr="00AE5C69">
        <w:rPr>
          <w:rFonts w:ascii="Times New Roman" w:eastAsia="Times New Roman" w:hAnsi="Times New Roman" w:cs="Times New Roman"/>
          <w:sz w:val="24"/>
          <w:szCs w:val="24"/>
          <w:lang w:val="id-ID"/>
        </w:rPr>
        <w:t>e</w:t>
      </w:r>
      <w:r w:rsidR="00A461E7" w:rsidRPr="00AE5C69">
        <w:rPr>
          <w:rFonts w:ascii="Times New Roman" w:eastAsia="Times New Roman" w:hAnsi="Times New Roman" w:cs="Times New Roman"/>
          <w:sz w:val="24"/>
          <w:szCs w:val="24"/>
        </w:rPr>
        <w:t>. memiliki sikap hidup modern dan mampu memanfaatkan teknologi modern untuk menopang kehidupan</w:t>
      </w:r>
    </w:p>
    <w:p w14:paraId="0147D0DA" w14:textId="77777777" w:rsidR="006C0AD9" w:rsidRPr="00AE5C69" w:rsidRDefault="006C0AD9" w:rsidP="00A461E7">
      <w:pPr>
        <w:pStyle w:val="DaftarParagraf"/>
        <w:spacing w:after="0" w:line="240" w:lineRule="auto"/>
        <w:ind w:left="284"/>
        <w:rPr>
          <w:rFonts w:ascii="Times New Roman" w:hAnsi="Times New Roman" w:cs="Times New Roman"/>
          <w:sz w:val="24"/>
          <w:szCs w:val="24"/>
          <w:lang w:val="id-ID"/>
        </w:rPr>
      </w:pPr>
    </w:p>
    <w:p w14:paraId="3B23F81D" w14:textId="77777777" w:rsidR="00197258" w:rsidRPr="00AE5C69" w:rsidRDefault="00197258" w:rsidP="00197258">
      <w:pPr>
        <w:pStyle w:val="DaftarParagraf"/>
        <w:spacing w:after="0" w:line="240" w:lineRule="auto"/>
        <w:ind w:left="1440"/>
        <w:rPr>
          <w:rFonts w:ascii="Times New Roman" w:hAnsi="Times New Roman" w:cs="Times New Roman"/>
          <w:sz w:val="24"/>
          <w:szCs w:val="24"/>
          <w:lang w:val="id-ID"/>
        </w:rPr>
      </w:pPr>
    </w:p>
    <w:p w14:paraId="6DF23DDC" w14:textId="77777777" w:rsidR="00EA0B6B" w:rsidRPr="00AE5C69" w:rsidRDefault="00EA0B6B">
      <w:pPr>
        <w:rPr>
          <w:lang w:val="id-ID"/>
        </w:rPr>
      </w:pPr>
    </w:p>
    <w:sectPr w:rsidR="00EA0B6B" w:rsidRPr="00AE5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5B3"/>
    <w:multiLevelType w:val="hybridMultilevel"/>
    <w:tmpl w:val="1034F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43A"/>
    <w:multiLevelType w:val="hybridMultilevel"/>
    <w:tmpl w:val="DE8AE1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17A26"/>
    <w:multiLevelType w:val="hybridMultilevel"/>
    <w:tmpl w:val="6C22F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B1AB4"/>
    <w:multiLevelType w:val="hybridMultilevel"/>
    <w:tmpl w:val="550069CA"/>
    <w:lvl w:ilvl="0" w:tplc="9C725E66">
      <w:start w:val="1"/>
      <w:numFmt w:val="decimal"/>
      <w:lvlText w:val="%1."/>
      <w:lvlJc w:val="left"/>
      <w:pPr>
        <w:ind w:left="720" w:hanging="360"/>
      </w:pPr>
      <w:rPr>
        <w:rFonts w:ascii="Times New Roman" w:hAnsi="Times New Roman" w:cs="Times New Roman" w:hint="default"/>
        <w:color w:val="000000" w:themeColor="text1"/>
      </w:rPr>
    </w:lvl>
    <w:lvl w:ilvl="1" w:tplc="48C6270C">
      <w:start w:val="1"/>
      <w:numFmt w:val="upperLetter"/>
      <w:lvlText w:val="%2."/>
      <w:lvlJc w:val="left"/>
      <w:pPr>
        <w:ind w:left="786" w:hanging="360"/>
      </w:pPr>
      <w:rPr>
        <w:rFonts w:ascii="Times New Roman" w:eastAsiaTheme="minorHAnsi" w:hAnsi="Times New Roman" w:cstheme="minorBidi"/>
        <w:color w:val="000000" w:themeColor="text1"/>
      </w:rPr>
    </w:lvl>
    <w:lvl w:ilvl="2" w:tplc="5F12891E">
      <w:start w:val="1"/>
      <w:numFmt w:val="upperLetter"/>
      <w:lvlText w:val="%3."/>
      <w:lvlJc w:val="right"/>
      <w:pPr>
        <w:ind w:left="1315" w:hanging="180"/>
      </w:pPr>
      <w:rPr>
        <w:rFonts w:ascii="Times New Roman" w:eastAsia="Times New Roman" w:hAnsi="Times New Roman" w:cs="Times New Roman"/>
      </w:rPr>
    </w:lvl>
    <w:lvl w:ilvl="3" w:tplc="0409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6442FA7"/>
    <w:multiLevelType w:val="hybridMultilevel"/>
    <w:tmpl w:val="194CD720"/>
    <w:lvl w:ilvl="0" w:tplc="50903BD0">
      <w:start w:val="1"/>
      <w:numFmt w:val="decimal"/>
      <w:lvlText w:val="(%1)"/>
      <w:lvlJc w:val="left"/>
      <w:pPr>
        <w:ind w:left="1146" w:hanging="360"/>
      </w:pPr>
      <w:rPr>
        <w:rFonts w:ascii="Times New Roman" w:eastAsiaTheme="minorHAnsi" w:hAnsi="Times New Roman" w:cs="Times New Roman"/>
      </w:rPr>
    </w:lvl>
    <w:lvl w:ilvl="1" w:tplc="0A3AC59E">
      <w:start w:val="1"/>
      <w:numFmt w:val="upperLetter"/>
      <w:lvlText w:val="%2."/>
      <w:lvlJc w:val="left"/>
      <w:pPr>
        <w:ind w:left="1866" w:hanging="360"/>
      </w:pPr>
      <w:rPr>
        <w:rFonts w:ascii="Times New Roman" w:eastAsiaTheme="minorEastAsia" w:hAnsi="Times New Roman" w:cs="Times New Roman"/>
      </w:rPr>
    </w:lvl>
    <w:lvl w:ilvl="2" w:tplc="9AD0C31A">
      <w:start w:val="1"/>
      <w:numFmt w:val="decimal"/>
      <w:lvlText w:val="%3."/>
      <w:lvlJc w:val="left"/>
      <w:pPr>
        <w:ind w:left="2766" w:hanging="360"/>
      </w:pPr>
      <w:rPr>
        <w:rFonts w:hint="default"/>
      </w:r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D566F40"/>
    <w:multiLevelType w:val="hybridMultilevel"/>
    <w:tmpl w:val="629EDBBE"/>
    <w:lvl w:ilvl="0" w:tplc="FEC22508">
      <w:start w:val="1"/>
      <w:numFmt w:val="lowerLetter"/>
      <w:lvlText w:val="%1."/>
      <w:lvlJc w:val="left"/>
      <w:pPr>
        <w:ind w:left="720" w:hanging="360"/>
      </w:pPr>
      <w:rPr>
        <w:rFonts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2D34ED"/>
    <w:multiLevelType w:val="hybridMultilevel"/>
    <w:tmpl w:val="58CACA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200CE"/>
    <w:multiLevelType w:val="hybridMultilevel"/>
    <w:tmpl w:val="3064E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01290"/>
    <w:multiLevelType w:val="hybridMultilevel"/>
    <w:tmpl w:val="5B5A1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6063B"/>
    <w:multiLevelType w:val="hybridMultilevel"/>
    <w:tmpl w:val="07103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D66E2"/>
    <w:multiLevelType w:val="hybridMultilevel"/>
    <w:tmpl w:val="E85A7E9E"/>
    <w:lvl w:ilvl="0" w:tplc="9C40F0D0">
      <w:start w:val="29"/>
      <w:numFmt w:val="decimal"/>
      <w:lvlText w:val="%1."/>
      <w:lvlJc w:val="left"/>
      <w:pPr>
        <w:ind w:left="720" w:hanging="360"/>
      </w:pPr>
      <w:rPr>
        <w:rFonts w:ascii="Times New Roman" w:hAnsi="Times New Roman" w:cs="Times New Roman" w:hint="default"/>
        <w:i w:val="0"/>
        <w:color w:val="auto"/>
        <w:sz w:val="24"/>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9B35299"/>
    <w:multiLevelType w:val="hybridMultilevel"/>
    <w:tmpl w:val="19262AA4"/>
    <w:lvl w:ilvl="0" w:tplc="FEC22508">
      <w:start w:val="1"/>
      <w:numFmt w:val="lowerLetter"/>
      <w:lvlText w:val="%1."/>
      <w:lvlJc w:val="left"/>
      <w:pPr>
        <w:ind w:left="720" w:hanging="360"/>
      </w:pPr>
      <w:rPr>
        <w:rFonts w:hint="default"/>
        <w:color w:val="44444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56E76"/>
    <w:multiLevelType w:val="hybridMultilevel"/>
    <w:tmpl w:val="0F987546"/>
    <w:lvl w:ilvl="0" w:tplc="FEC22508">
      <w:start w:val="1"/>
      <w:numFmt w:val="lowerLetter"/>
      <w:lvlText w:val="%1."/>
      <w:lvlJc w:val="left"/>
      <w:pPr>
        <w:ind w:left="720" w:hanging="360"/>
      </w:pPr>
      <w:rPr>
        <w:rFonts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305890"/>
    <w:multiLevelType w:val="hybridMultilevel"/>
    <w:tmpl w:val="9790F7D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7B4A1DC7"/>
    <w:multiLevelType w:val="hybridMultilevel"/>
    <w:tmpl w:val="48845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5249F1"/>
    <w:multiLevelType w:val="hybridMultilevel"/>
    <w:tmpl w:val="B30EC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205648">
    <w:abstractNumId w:val="12"/>
  </w:num>
  <w:num w:numId="2" w16cid:durableId="492456750">
    <w:abstractNumId w:val="13"/>
  </w:num>
  <w:num w:numId="3" w16cid:durableId="120268247">
    <w:abstractNumId w:val="8"/>
  </w:num>
  <w:num w:numId="4" w16cid:durableId="636566567">
    <w:abstractNumId w:val="14"/>
  </w:num>
  <w:num w:numId="5" w16cid:durableId="1505626708">
    <w:abstractNumId w:val="5"/>
  </w:num>
  <w:num w:numId="6" w16cid:durableId="1155729492">
    <w:abstractNumId w:val="7"/>
  </w:num>
  <w:num w:numId="7" w16cid:durableId="1306396639">
    <w:abstractNumId w:val="15"/>
  </w:num>
  <w:num w:numId="8" w16cid:durableId="1775322565">
    <w:abstractNumId w:val="2"/>
  </w:num>
  <w:num w:numId="9" w16cid:durableId="565796534">
    <w:abstractNumId w:val="0"/>
  </w:num>
  <w:num w:numId="10" w16cid:durableId="2023705779">
    <w:abstractNumId w:val="1"/>
  </w:num>
  <w:num w:numId="11" w16cid:durableId="146484642">
    <w:abstractNumId w:val="6"/>
  </w:num>
  <w:num w:numId="12" w16cid:durableId="419106334">
    <w:abstractNumId w:val="9"/>
  </w:num>
  <w:num w:numId="13" w16cid:durableId="1043409880">
    <w:abstractNumId w:val="3"/>
  </w:num>
  <w:num w:numId="14" w16cid:durableId="32387701">
    <w:abstractNumId w:val="10"/>
  </w:num>
  <w:num w:numId="15" w16cid:durableId="1066219159">
    <w:abstractNumId w:val="4"/>
  </w:num>
  <w:num w:numId="16" w16cid:durableId="640307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B6B"/>
    <w:rsid w:val="000852D9"/>
    <w:rsid w:val="00197258"/>
    <w:rsid w:val="001A04D8"/>
    <w:rsid w:val="001A2A43"/>
    <w:rsid w:val="00235C75"/>
    <w:rsid w:val="00377749"/>
    <w:rsid w:val="003E0CD3"/>
    <w:rsid w:val="004B3B94"/>
    <w:rsid w:val="004D4FF8"/>
    <w:rsid w:val="005E36BB"/>
    <w:rsid w:val="00607DF9"/>
    <w:rsid w:val="0067007E"/>
    <w:rsid w:val="006C0AD9"/>
    <w:rsid w:val="007557F2"/>
    <w:rsid w:val="007D12F7"/>
    <w:rsid w:val="0087764E"/>
    <w:rsid w:val="009311D1"/>
    <w:rsid w:val="00A461E7"/>
    <w:rsid w:val="00AD2F8C"/>
    <w:rsid w:val="00AE05F3"/>
    <w:rsid w:val="00AE5C69"/>
    <w:rsid w:val="00BB1437"/>
    <w:rsid w:val="00C22CDB"/>
    <w:rsid w:val="00D52BA8"/>
    <w:rsid w:val="00D70124"/>
    <w:rsid w:val="00EA0B6B"/>
    <w:rsid w:val="00F6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56D5"/>
  <w15:docId w15:val="{199C00E0-1C7B-4FBA-8805-4A1D2658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EA0B6B"/>
    <w:pPr>
      <w:spacing w:before="100" w:beforeAutospacing="1" w:after="100" w:afterAutospacing="1" w:line="240" w:lineRule="auto"/>
    </w:pPr>
    <w:rPr>
      <w:rFonts w:ascii="Times New Roman" w:eastAsia="Times New Roman" w:hAnsi="Times New Roman" w:cs="Times New Roman"/>
      <w:sz w:val="24"/>
      <w:szCs w:val="24"/>
    </w:rPr>
  </w:style>
  <w:style w:type="character" w:styleId="Kuat">
    <w:name w:val="Strong"/>
    <w:basedOn w:val="FontParagrafDefault"/>
    <w:uiPriority w:val="22"/>
    <w:qFormat/>
    <w:rsid w:val="00EA0B6B"/>
    <w:rPr>
      <w:b/>
      <w:bCs/>
    </w:rPr>
  </w:style>
  <w:style w:type="character" w:styleId="Hyperlink">
    <w:name w:val="Hyperlink"/>
    <w:basedOn w:val="FontParagrafDefault"/>
    <w:uiPriority w:val="99"/>
    <w:semiHidden/>
    <w:unhideWhenUsed/>
    <w:rsid w:val="00EA0B6B"/>
    <w:rPr>
      <w:color w:val="0000FF"/>
      <w:u w:val="single"/>
    </w:rPr>
  </w:style>
  <w:style w:type="character" w:customStyle="1" w:styleId="ctatext">
    <w:name w:val="ctatext"/>
    <w:basedOn w:val="FontParagrafDefault"/>
    <w:rsid w:val="00EA0B6B"/>
  </w:style>
  <w:style w:type="character" w:customStyle="1" w:styleId="posttitle">
    <w:name w:val="posttitle"/>
    <w:basedOn w:val="FontParagrafDefault"/>
    <w:rsid w:val="00EA0B6B"/>
  </w:style>
  <w:style w:type="paragraph" w:styleId="DaftarParagraf">
    <w:name w:val="List Paragraph"/>
    <w:aliases w:val="Body of text,List Paragraph1,Medium Grid 1 - Accent 21,Body of text+1,Body of text+2,Body of text+3,List Paragraph11,Colorful List - Accent 11,Body of textCxSp,sub-section,dot points body text 12,Sub sub,rpp3,soal jawab,kepala 1"/>
    <w:basedOn w:val="Normal"/>
    <w:link w:val="DaftarParagrafKAR"/>
    <w:uiPriority w:val="34"/>
    <w:qFormat/>
    <w:rsid w:val="000852D9"/>
    <w:pPr>
      <w:ind w:left="720"/>
      <w:contextualSpacing/>
    </w:pPr>
  </w:style>
  <w:style w:type="character" w:customStyle="1" w:styleId="DaftarParagrafKAR">
    <w:name w:val="Daftar Paragraf KAR"/>
    <w:aliases w:val="Body of text KAR,List Paragraph1 KAR,Medium Grid 1 - Accent 21 KAR,Body of text+1 KAR,Body of text+2 KAR,Body of text+3 KAR,List Paragraph11 KAR,Colorful List - Accent 11 KAR,Body of textCxSp KAR,sub-section KAR,Sub sub KAR,rpp3 KAR"/>
    <w:link w:val="DaftarParagraf"/>
    <w:uiPriority w:val="34"/>
    <w:qFormat/>
    <w:locked/>
    <w:rsid w:val="00377749"/>
  </w:style>
  <w:style w:type="table" w:styleId="KisiTabel">
    <w:name w:val="Table Grid"/>
    <w:basedOn w:val="TabelNormal"/>
    <w:uiPriority w:val="39"/>
    <w:rsid w:val="00377749"/>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87764E"/>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8776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210">
      <w:bodyDiv w:val="1"/>
      <w:marLeft w:val="0"/>
      <w:marRight w:val="0"/>
      <w:marTop w:val="0"/>
      <w:marBottom w:val="0"/>
      <w:divBdr>
        <w:top w:val="none" w:sz="0" w:space="0" w:color="auto"/>
        <w:left w:val="none" w:sz="0" w:space="0" w:color="auto"/>
        <w:bottom w:val="none" w:sz="0" w:space="0" w:color="auto"/>
        <w:right w:val="none" w:sz="0" w:space="0" w:color="auto"/>
      </w:divBdr>
    </w:div>
    <w:div w:id="108403104">
      <w:bodyDiv w:val="1"/>
      <w:marLeft w:val="0"/>
      <w:marRight w:val="0"/>
      <w:marTop w:val="0"/>
      <w:marBottom w:val="0"/>
      <w:divBdr>
        <w:top w:val="none" w:sz="0" w:space="0" w:color="auto"/>
        <w:left w:val="none" w:sz="0" w:space="0" w:color="auto"/>
        <w:bottom w:val="none" w:sz="0" w:space="0" w:color="auto"/>
        <w:right w:val="none" w:sz="0" w:space="0" w:color="auto"/>
      </w:divBdr>
    </w:div>
    <w:div w:id="174660471">
      <w:bodyDiv w:val="1"/>
      <w:marLeft w:val="0"/>
      <w:marRight w:val="0"/>
      <w:marTop w:val="0"/>
      <w:marBottom w:val="0"/>
      <w:divBdr>
        <w:top w:val="none" w:sz="0" w:space="0" w:color="auto"/>
        <w:left w:val="none" w:sz="0" w:space="0" w:color="auto"/>
        <w:bottom w:val="none" w:sz="0" w:space="0" w:color="auto"/>
        <w:right w:val="none" w:sz="0" w:space="0" w:color="auto"/>
      </w:divBdr>
      <w:divsChild>
        <w:div w:id="229770521">
          <w:marLeft w:val="0"/>
          <w:marRight w:val="0"/>
          <w:marTop w:val="0"/>
          <w:marBottom w:val="240"/>
          <w:divBdr>
            <w:top w:val="none" w:sz="0" w:space="0" w:color="auto"/>
            <w:left w:val="none" w:sz="0" w:space="0" w:color="auto"/>
            <w:bottom w:val="none" w:sz="0" w:space="0" w:color="auto"/>
            <w:right w:val="none" w:sz="0" w:space="0" w:color="auto"/>
          </w:divBdr>
          <w:divsChild>
            <w:div w:id="5431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00">
      <w:bodyDiv w:val="1"/>
      <w:marLeft w:val="0"/>
      <w:marRight w:val="0"/>
      <w:marTop w:val="0"/>
      <w:marBottom w:val="0"/>
      <w:divBdr>
        <w:top w:val="none" w:sz="0" w:space="0" w:color="auto"/>
        <w:left w:val="none" w:sz="0" w:space="0" w:color="auto"/>
        <w:bottom w:val="none" w:sz="0" w:space="0" w:color="auto"/>
        <w:right w:val="none" w:sz="0" w:space="0" w:color="auto"/>
      </w:divBdr>
    </w:div>
    <w:div w:id="350181291">
      <w:bodyDiv w:val="1"/>
      <w:marLeft w:val="0"/>
      <w:marRight w:val="0"/>
      <w:marTop w:val="0"/>
      <w:marBottom w:val="0"/>
      <w:divBdr>
        <w:top w:val="none" w:sz="0" w:space="0" w:color="auto"/>
        <w:left w:val="none" w:sz="0" w:space="0" w:color="auto"/>
        <w:bottom w:val="none" w:sz="0" w:space="0" w:color="auto"/>
        <w:right w:val="none" w:sz="0" w:space="0" w:color="auto"/>
      </w:divBdr>
    </w:div>
    <w:div w:id="459766905">
      <w:bodyDiv w:val="1"/>
      <w:marLeft w:val="0"/>
      <w:marRight w:val="0"/>
      <w:marTop w:val="0"/>
      <w:marBottom w:val="0"/>
      <w:divBdr>
        <w:top w:val="none" w:sz="0" w:space="0" w:color="auto"/>
        <w:left w:val="none" w:sz="0" w:space="0" w:color="auto"/>
        <w:bottom w:val="none" w:sz="0" w:space="0" w:color="auto"/>
        <w:right w:val="none" w:sz="0" w:space="0" w:color="auto"/>
      </w:divBdr>
      <w:divsChild>
        <w:div w:id="1022053245">
          <w:marLeft w:val="0"/>
          <w:marRight w:val="0"/>
          <w:marTop w:val="0"/>
          <w:marBottom w:val="240"/>
          <w:divBdr>
            <w:top w:val="none" w:sz="0" w:space="0" w:color="auto"/>
            <w:left w:val="none" w:sz="0" w:space="0" w:color="auto"/>
            <w:bottom w:val="none" w:sz="0" w:space="0" w:color="auto"/>
            <w:right w:val="none" w:sz="0" w:space="0" w:color="auto"/>
          </w:divBdr>
          <w:divsChild>
            <w:div w:id="10901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99136">
      <w:bodyDiv w:val="1"/>
      <w:marLeft w:val="0"/>
      <w:marRight w:val="0"/>
      <w:marTop w:val="0"/>
      <w:marBottom w:val="0"/>
      <w:divBdr>
        <w:top w:val="none" w:sz="0" w:space="0" w:color="auto"/>
        <w:left w:val="none" w:sz="0" w:space="0" w:color="auto"/>
        <w:bottom w:val="none" w:sz="0" w:space="0" w:color="auto"/>
        <w:right w:val="none" w:sz="0" w:space="0" w:color="auto"/>
      </w:divBdr>
    </w:div>
    <w:div w:id="577399567">
      <w:bodyDiv w:val="1"/>
      <w:marLeft w:val="0"/>
      <w:marRight w:val="0"/>
      <w:marTop w:val="0"/>
      <w:marBottom w:val="0"/>
      <w:divBdr>
        <w:top w:val="none" w:sz="0" w:space="0" w:color="auto"/>
        <w:left w:val="none" w:sz="0" w:space="0" w:color="auto"/>
        <w:bottom w:val="none" w:sz="0" w:space="0" w:color="auto"/>
        <w:right w:val="none" w:sz="0" w:space="0" w:color="auto"/>
      </w:divBdr>
    </w:div>
    <w:div w:id="883979922">
      <w:bodyDiv w:val="1"/>
      <w:marLeft w:val="0"/>
      <w:marRight w:val="0"/>
      <w:marTop w:val="0"/>
      <w:marBottom w:val="0"/>
      <w:divBdr>
        <w:top w:val="none" w:sz="0" w:space="0" w:color="auto"/>
        <w:left w:val="none" w:sz="0" w:space="0" w:color="auto"/>
        <w:bottom w:val="none" w:sz="0" w:space="0" w:color="auto"/>
        <w:right w:val="none" w:sz="0" w:space="0" w:color="auto"/>
      </w:divBdr>
    </w:div>
    <w:div w:id="1043596778">
      <w:bodyDiv w:val="1"/>
      <w:marLeft w:val="0"/>
      <w:marRight w:val="0"/>
      <w:marTop w:val="0"/>
      <w:marBottom w:val="0"/>
      <w:divBdr>
        <w:top w:val="none" w:sz="0" w:space="0" w:color="auto"/>
        <w:left w:val="none" w:sz="0" w:space="0" w:color="auto"/>
        <w:bottom w:val="none" w:sz="0" w:space="0" w:color="auto"/>
        <w:right w:val="none" w:sz="0" w:space="0" w:color="auto"/>
      </w:divBdr>
    </w:div>
    <w:div w:id="1045107196">
      <w:bodyDiv w:val="1"/>
      <w:marLeft w:val="0"/>
      <w:marRight w:val="0"/>
      <w:marTop w:val="0"/>
      <w:marBottom w:val="0"/>
      <w:divBdr>
        <w:top w:val="none" w:sz="0" w:space="0" w:color="auto"/>
        <w:left w:val="none" w:sz="0" w:space="0" w:color="auto"/>
        <w:bottom w:val="none" w:sz="0" w:space="0" w:color="auto"/>
        <w:right w:val="none" w:sz="0" w:space="0" w:color="auto"/>
      </w:divBdr>
    </w:div>
    <w:div w:id="1235310828">
      <w:bodyDiv w:val="1"/>
      <w:marLeft w:val="0"/>
      <w:marRight w:val="0"/>
      <w:marTop w:val="0"/>
      <w:marBottom w:val="0"/>
      <w:divBdr>
        <w:top w:val="none" w:sz="0" w:space="0" w:color="auto"/>
        <w:left w:val="none" w:sz="0" w:space="0" w:color="auto"/>
        <w:bottom w:val="none" w:sz="0" w:space="0" w:color="auto"/>
        <w:right w:val="none" w:sz="0" w:space="0" w:color="auto"/>
      </w:divBdr>
    </w:div>
    <w:div w:id="1352030457">
      <w:bodyDiv w:val="1"/>
      <w:marLeft w:val="0"/>
      <w:marRight w:val="0"/>
      <w:marTop w:val="0"/>
      <w:marBottom w:val="0"/>
      <w:divBdr>
        <w:top w:val="none" w:sz="0" w:space="0" w:color="auto"/>
        <w:left w:val="none" w:sz="0" w:space="0" w:color="auto"/>
        <w:bottom w:val="none" w:sz="0" w:space="0" w:color="auto"/>
        <w:right w:val="none" w:sz="0" w:space="0" w:color="auto"/>
      </w:divBdr>
    </w:div>
    <w:div w:id="1382243742">
      <w:bodyDiv w:val="1"/>
      <w:marLeft w:val="0"/>
      <w:marRight w:val="0"/>
      <w:marTop w:val="0"/>
      <w:marBottom w:val="0"/>
      <w:divBdr>
        <w:top w:val="none" w:sz="0" w:space="0" w:color="auto"/>
        <w:left w:val="none" w:sz="0" w:space="0" w:color="auto"/>
        <w:bottom w:val="none" w:sz="0" w:space="0" w:color="auto"/>
        <w:right w:val="none" w:sz="0" w:space="0" w:color="auto"/>
      </w:divBdr>
    </w:div>
    <w:div w:id="1581716195">
      <w:bodyDiv w:val="1"/>
      <w:marLeft w:val="0"/>
      <w:marRight w:val="0"/>
      <w:marTop w:val="0"/>
      <w:marBottom w:val="0"/>
      <w:divBdr>
        <w:top w:val="none" w:sz="0" w:space="0" w:color="auto"/>
        <w:left w:val="none" w:sz="0" w:space="0" w:color="auto"/>
        <w:bottom w:val="none" w:sz="0" w:space="0" w:color="auto"/>
        <w:right w:val="none" w:sz="0" w:space="0" w:color="auto"/>
      </w:divBdr>
    </w:div>
    <w:div w:id="1609773705">
      <w:bodyDiv w:val="1"/>
      <w:marLeft w:val="0"/>
      <w:marRight w:val="0"/>
      <w:marTop w:val="0"/>
      <w:marBottom w:val="0"/>
      <w:divBdr>
        <w:top w:val="none" w:sz="0" w:space="0" w:color="auto"/>
        <w:left w:val="none" w:sz="0" w:space="0" w:color="auto"/>
        <w:bottom w:val="none" w:sz="0" w:space="0" w:color="auto"/>
        <w:right w:val="none" w:sz="0" w:space="0" w:color="auto"/>
      </w:divBdr>
    </w:div>
    <w:div w:id="1628465977">
      <w:bodyDiv w:val="1"/>
      <w:marLeft w:val="0"/>
      <w:marRight w:val="0"/>
      <w:marTop w:val="0"/>
      <w:marBottom w:val="0"/>
      <w:divBdr>
        <w:top w:val="none" w:sz="0" w:space="0" w:color="auto"/>
        <w:left w:val="none" w:sz="0" w:space="0" w:color="auto"/>
        <w:bottom w:val="none" w:sz="0" w:space="0" w:color="auto"/>
        <w:right w:val="none" w:sz="0" w:space="0" w:color="auto"/>
      </w:divBdr>
    </w:div>
    <w:div w:id="1758358376">
      <w:bodyDiv w:val="1"/>
      <w:marLeft w:val="0"/>
      <w:marRight w:val="0"/>
      <w:marTop w:val="0"/>
      <w:marBottom w:val="0"/>
      <w:divBdr>
        <w:top w:val="none" w:sz="0" w:space="0" w:color="auto"/>
        <w:left w:val="none" w:sz="0" w:space="0" w:color="auto"/>
        <w:bottom w:val="none" w:sz="0" w:space="0" w:color="auto"/>
        <w:right w:val="none" w:sz="0" w:space="0" w:color="auto"/>
      </w:divBdr>
    </w:div>
    <w:div w:id="1901748844">
      <w:bodyDiv w:val="1"/>
      <w:marLeft w:val="0"/>
      <w:marRight w:val="0"/>
      <w:marTop w:val="0"/>
      <w:marBottom w:val="0"/>
      <w:divBdr>
        <w:top w:val="none" w:sz="0" w:space="0" w:color="auto"/>
        <w:left w:val="none" w:sz="0" w:space="0" w:color="auto"/>
        <w:bottom w:val="none" w:sz="0" w:space="0" w:color="auto"/>
        <w:right w:val="none" w:sz="0" w:space="0" w:color="auto"/>
      </w:divBdr>
    </w:div>
    <w:div w:id="2068918663">
      <w:bodyDiv w:val="1"/>
      <w:marLeft w:val="0"/>
      <w:marRight w:val="0"/>
      <w:marTop w:val="0"/>
      <w:marBottom w:val="0"/>
      <w:divBdr>
        <w:top w:val="none" w:sz="0" w:space="0" w:color="auto"/>
        <w:left w:val="none" w:sz="0" w:space="0" w:color="auto"/>
        <w:bottom w:val="none" w:sz="0" w:space="0" w:color="auto"/>
        <w:right w:val="none" w:sz="0" w:space="0" w:color="auto"/>
      </w:divBdr>
    </w:div>
    <w:div w:id="210541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bjmno</dc:creator>
  <cp:lastModifiedBy>nenengyulianti78@gmail.com</cp:lastModifiedBy>
  <cp:revision>2</cp:revision>
  <dcterms:created xsi:type="dcterms:W3CDTF">2023-05-22T08:55:00Z</dcterms:created>
  <dcterms:modified xsi:type="dcterms:W3CDTF">2023-05-22T08:55:00Z</dcterms:modified>
</cp:coreProperties>
</file>