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EEF0" w14:textId="77777777" w:rsidR="00091EEE" w:rsidRDefault="00091EEE" w:rsidP="00091EEE">
      <w:pPr>
        <w:pStyle w:val="2"/>
        <w:spacing w:line="240" w:lineRule="auto"/>
        <w:ind w:right="-1" w:firstLine="0"/>
        <w:jc w:val="center"/>
        <w:rPr>
          <w:bCs/>
          <w:color w:val="333333"/>
          <w:szCs w:val="28"/>
          <w:shd w:val="clear" w:color="auto" w:fill="FFFFFF"/>
        </w:rPr>
      </w:pPr>
      <w:r>
        <w:rPr>
          <w:bCs/>
          <w:color w:val="333333"/>
          <w:szCs w:val="28"/>
          <w:shd w:val="clear" w:color="auto" w:fill="FFFFFF"/>
        </w:rPr>
        <w:t>Министерство цифрового развития, связи и массовых коммуникаций РФ</w:t>
      </w:r>
    </w:p>
    <w:p w14:paraId="2EDD6D77" w14:textId="77777777" w:rsidR="00091EEE" w:rsidRDefault="00091EEE" w:rsidP="00091EEE">
      <w:pPr>
        <w:pStyle w:val="2"/>
        <w:ind w:right="-1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14:paraId="7FBD46DE" w14:textId="77777777" w:rsidR="00091EEE" w:rsidRDefault="00091EEE" w:rsidP="00091EEE">
      <w:pPr>
        <w:pStyle w:val="2"/>
        <w:ind w:right="-1"/>
        <w:jc w:val="center"/>
        <w:rPr>
          <w:szCs w:val="28"/>
        </w:rPr>
      </w:pPr>
      <w:proofErr w:type="spellStart"/>
      <w:r>
        <w:rPr>
          <w:szCs w:val="28"/>
        </w:rPr>
        <w:t>СибГУТИ</w:t>
      </w:r>
      <w:proofErr w:type="spellEnd"/>
    </w:p>
    <w:p w14:paraId="1B54AE48" w14:textId="77777777" w:rsidR="00091EEE" w:rsidRDefault="00091EEE" w:rsidP="00091EEE">
      <w:pPr>
        <w:spacing w:line="240" w:lineRule="auto"/>
        <w:ind w:right="-1"/>
        <w:jc w:val="right"/>
        <w:rPr>
          <w:sz w:val="28"/>
          <w:szCs w:val="28"/>
        </w:rPr>
      </w:pPr>
      <w:r>
        <w:rPr>
          <w:sz w:val="28"/>
          <w:szCs w:val="28"/>
        </w:rPr>
        <w:t>Кафедра САПР</w:t>
      </w:r>
    </w:p>
    <w:p w14:paraId="1AAECEE9" w14:textId="77777777" w:rsidR="00091EEE" w:rsidRDefault="00091EEE" w:rsidP="00091EEE">
      <w:pPr>
        <w:spacing w:line="240" w:lineRule="auto"/>
        <w:ind w:right="-1"/>
        <w:rPr>
          <w:b/>
          <w:szCs w:val="28"/>
        </w:rPr>
      </w:pPr>
    </w:p>
    <w:p w14:paraId="3F447073" w14:textId="77777777" w:rsidR="00091EEE" w:rsidRDefault="00091EEE" w:rsidP="00091EEE">
      <w:pPr>
        <w:spacing w:line="240" w:lineRule="auto"/>
        <w:ind w:right="-1"/>
        <w:rPr>
          <w:b/>
          <w:szCs w:val="28"/>
        </w:rPr>
      </w:pPr>
    </w:p>
    <w:p w14:paraId="3F9AC145" w14:textId="77777777" w:rsidR="00091EEE" w:rsidRDefault="00091EEE" w:rsidP="00091EEE">
      <w:pPr>
        <w:spacing w:line="240" w:lineRule="auto"/>
        <w:ind w:right="-1"/>
        <w:jc w:val="center"/>
        <w:rPr>
          <w:b/>
          <w:szCs w:val="28"/>
        </w:rPr>
      </w:pPr>
    </w:p>
    <w:p w14:paraId="33A5E686" w14:textId="77777777" w:rsidR="00091EEE" w:rsidRDefault="00091EEE" w:rsidP="00091EEE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курсовой работе на тему </w:t>
      </w:r>
      <w:r w:rsidRPr="00091EEE">
        <w:rPr>
          <w:rFonts w:ascii="Times New Roman" w:hAnsi="Times New Roman" w:cs="Times New Roman"/>
          <w:sz w:val="28"/>
          <w:szCs w:val="28"/>
        </w:rPr>
        <w:t>«Мультимедийное приложение (каталог стикеров</w:t>
      </w:r>
      <w:r>
        <w:rPr>
          <w:rFonts w:ascii="Times New Roman" w:hAnsi="Times New Roman" w:cs="Times New Roman"/>
          <w:sz w:val="28"/>
          <w:szCs w:val="28"/>
        </w:rPr>
        <w:t>»</w:t>
      </w:r>
      <w:bookmarkStart w:id="0" w:name="_Toc1723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865BEE" w14:textId="01C04CBD" w:rsidR="00091EEE" w:rsidRPr="00091EEE" w:rsidRDefault="00091EEE" w:rsidP="00091EEE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bookmarkEnd w:id="0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и обработка графического интерфейса»</w:t>
      </w:r>
    </w:p>
    <w:p w14:paraId="25816B4A" w14:textId="77777777" w:rsidR="00091EEE" w:rsidRDefault="00091EEE" w:rsidP="00091EEE">
      <w:pPr>
        <w:spacing w:line="240" w:lineRule="auto"/>
        <w:ind w:right="-1"/>
        <w:rPr>
          <w:b/>
          <w:szCs w:val="28"/>
        </w:rPr>
      </w:pPr>
    </w:p>
    <w:p w14:paraId="70FDC7B4" w14:textId="77777777" w:rsidR="00091EEE" w:rsidRDefault="00091EEE" w:rsidP="00091EEE">
      <w:pPr>
        <w:spacing w:line="240" w:lineRule="auto"/>
        <w:ind w:right="-1"/>
        <w:rPr>
          <w:b/>
          <w:szCs w:val="28"/>
        </w:rPr>
      </w:pPr>
    </w:p>
    <w:p w14:paraId="52E32BB7" w14:textId="77777777" w:rsidR="00091EEE" w:rsidRDefault="00091EEE" w:rsidP="00091EEE">
      <w:pPr>
        <w:spacing w:line="240" w:lineRule="auto"/>
        <w:ind w:right="-1"/>
        <w:rPr>
          <w:b/>
          <w:szCs w:val="28"/>
        </w:rPr>
      </w:pPr>
    </w:p>
    <w:p w14:paraId="7010F7E6" w14:textId="77777777" w:rsidR="00091EEE" w:rsidRDefault="00091EEE" w:rsidP="00091EEE">
      <w:pPr>
        <w:spacing w:line="240" w:lineRule="auto"/>
        <w:ind w:right="-1"/>
        <w:jc w:val="right"/>
        <w:rPr>
          <w:b/>
          <w:szCs w:val="28"/>
        </w:rPr>
      </w:pPr>
    </w:p>
    <w:p w14:paraId="56032C63" w14:textId="2BAF4192" w:rsidR="00091EEE" w:rsidRDefault="00091EEE" w:rsidP="00091EEE">
      <w:pPr>
        <w:spacing w:line="240" w:lineRule="auto"/>
        <w:ind w:right="-1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Выполнил(а):</w:t>
      </w:r>
      <w:r>
        <w:rPr>
          <w:rFonts w:ascii="Times New Roman" w:hAnsi="Times New Roman" w:cs="Times New Roman"/>
          <w:sz w:val="28"/>
          <w:szCs w:val="28"/>
        </w:rPr>
        <w:t xml:space="preserve"> Щегда С.И</w:t>
      </w:r>
    </w:p>
    <w:p w14:paraId="52CAB94A" w14:textId="7D7350C2" w:rsidR="00091EEE" w:rsidRDefault="00091EEE" w:rsidP="00091EEE">
      <w:pPr>
        <w:spacing w:line="240" w:lineRule="auto"/>
        <w:ind w:right="-1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ТТМ- 21</w:t>
      </w:r>
    </w:p>
    <w:p w14:paraId="4633383B" w14:textId="4BEE10B2" w:rsidR="00091EEE" w:rsidRDefault="00091EEE" w:rsidP="00091EEE">
      <w:pPr>
        <w:spacing w:line="240" w:lineRule="auto"/>
        <w:ind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Проверил(а):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Голованчиков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С. А.</w:t>
      </w:r>
    </w:p>
    <w:p w14:paraId="3600FBF0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5ECDEB1F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1CC1E24D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551355E0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61D24B2A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5B9A6D76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4E663496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41FC4DD6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0742E170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2BCF3F3C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36F50866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48B9A774" w14:textId="77777777" w:rsidR="00091EEE" w:rsidRDefault="00091EEE" w:rsidP="00091EEE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559F1FF" w14:textId="77777777" w:rsidR="00091EEE" w:rsidRDefault="00091EEE" w:rsidP="00091EEE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 г</w:t>
      </w:r>
    </w:p>
    <w:p w14:paraId="2399E914" w14:textId="16616DE9" w:rsidR="00091EEE" w:rsidRDefault="00091EEE" w:rsidP="00810498">
      <w:p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Вариант: 1</w:t>
      </w:r>
    </w:p>
    <w:p w14:paraId="38D258F2" w14:textId="16C241FE" w:rsidR="00091EEE" w:rsidRDefault="00091EEE" w:rsidP="00F9033F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(что должна содержать в себе программа):</w:t>
      </w:r>
    </w:p>
    <w:p w14:paraId="5024F3DB" w14:textId="2B17D008" w:rsidR="00091EEE" w:rsidRDefault="00091EEE" w:rsidP="00F9033F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стикеров</w:t>
      </w:r>
    </w:p>
    <w:p w14:paraId="1B8E0842" w14:textId="128A3BDF" w:rsidR="00091EEE" w:rsidRDefault="00091EEE" w:rsidP="00F9033F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по категориям</w:t>
      </w:r>
    </w:p>
    <w:p w14:paraId="7626722A" w14:textId="52346337" w:rsidR="00091EEE" w:rsidRDefault="00091EEE" w:rsidP="00F9033F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названию</w:t>
      </w:r>
    </w:p>
    <w:p w14:paraId="2A0DADBA" w14:textId="22BD300D" w:rsidR="00091EEE" w:rsidRDefault="00091EEE" w:rsidP="00F9033F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стикера в каталог</w:t>
      </w:r>
    </w:p>
    <w:p w14:paraId="436FAACD" w14:textId="533AE911" w:rsidR="00091EEE" w:rsidRDefault="00091EEE" w:rsidP="00F9033F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стикера</w:t>
      </w:r>
    </w:p>
    <w:p w14:paraId="69934D27" w14:textId="1D8DAE19" w:rsidR="00091EEE" w:rsidRDefault="00091EEE" w:rsidP="00F9033F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мема по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ссылке</w:t>
      </w:r>
    </w:p>
    <w:p w14:paraId="0056AC27" w14:textId="65DAFF51" w:rsidR="00091EEE" w:rsidRDefault="00091EEE" w:rsidP="00F9033F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тегов с их дальнейшим поиском</w:t>
      </w:r>
    </w:p>
    <w:p w14:paraId="1238B381" w14:textId="0DB7AC4E" w:rsidR="00091EEE" w:rsidRDefault="00091EEE" w:rsidP="00433CA7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</w:t>
      </w:r>
    </w:p>
    <w:p w14:paraId="1EFF22B4" w14:textId="77777777" w:rsidR="00A60E0B" w:rsidRDefault="00091EEE" w:rsidP="00F9033F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осуществлена работа с визуальной составляющей программы в окне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091EE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>». Добавлены</w:t>
      </w:r>
      <w:r w:rsidR="00A60E0B">
        <w:rPr>
          <w:rFonts w:ascii="Times New Roman" w:hAnsi="Times New Roman" w:cs="Times New Roman"/>
          <w:sz w:val="28"/>
          <w:szCs w:val="28"/>
        </w:rPr>
        <w:t>:</w:t>
      </w:r>
    </w:p>
    <w:p w14:paraId="3A704272" w14:textId="77777777" w:rsidR="00A60E0B" w:rsidRDefault="00A60E0B" w:rsidP="00F9033F">
      <w:pPr>
        <w:pStyle w:val="a3"/>
        <w:numPr>
          <w:ilvl w:val="0"/>
          <w:numId w:val="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0E0B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A60E0B">
        <w:rPr>
          <w:rFonts w:ascii="Times New Roman" w:hAnsi="Times New Roman" w:cs="Times New Roman"/>
          <w:sz w:val="28"/>
          <w:szCs w:val="28"/>
        </w:rPr>
        <w:t xml:space="preserve"> под категории</w:t>
      </w:r>
    </w:p>
    <w:p w14:paraId="1E34220E" w14:textId="77777777" w:rsidR="00A60E0B" w:rsidRDefault="00A60E0B" w:rsidP="00F9033F">
      <w:pPr>
        <w:pStyle w:val="a3"/>
        <w:numPr>
          <w:ilvl w:val="0"/>
          <w:numId w:val="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0E0B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A60E0B">
        <w:rPr>
          <w:rFonts w:ascii="Times New Roman" w:hAnsi="Times New Roman" w:cs="Times New Roman"/>
          <w:sz w:val="28"/>
          <w:szCs w:val="28"/>
        </w:rPr>
        <w:t>, где будут отражаться все стикеры выбранной категории</w:t>
      </w:r>
    </w:p>
    <w:p w14:paraId="38623F7B" w14:textId="653CAEBC" w:rsidR="00A60E0B" w:rsidRDefault="00A60E0B" w:rsidP="00F9033F">
      <w:pPr>
        <w:pStyle w:val="a3"/>
        <w:numPr>
          <w:ilvl w:val="0"/>
          <w:numId w:val="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A60E0B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A60E0B">
        <w:rPr>
          <w:rFonts w:ascii="Times New Roman" w:hAnsi="Times New Roman" w:cs="Times New Roman"/>
          <w:sz w:val="28"/>
          <w:szCs w:val="28"/>
        </w:rPr>
        <w:t>, где будет располагаться сам стикер</w:t>
      </w:r>
    </w:p>
    <w:p w14:paraId="45031634" w14:textId="2D0E8455" w:rsidR="00091EEE" w:rsidRDefault="00A60E0B" w:rsidP="00F9033F">
      <w:pPr>
        <w:pStyle w:val="a3"/>
        <w:numPr>
          <w:ilvl w:val="0"/>
          <w:numId w:val="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0E0B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A60E0B">
        <w:rPr>
          <w:rFonts w:ascii="Times New Roman" w:hAnsi="Times New Roman" w:cs="Times New Roman"/>
          <w:sz w:val="28"/>
          <w:szCs w:val="28"/>
        </w:rPr>
        <w:t xml:space="preserve"> + </w:t>
      </w:r>
      <w:r w:rsidRPr="00A60E0B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A60E0B">
        <w:rPr>
          <w:rFonts w:ascii="Times New Roman" w:hAnsi="Times New Roman" w:cs="Times New Roman"/>
          <w:sz w:val="28"/>
          <w:szCs w:val="28"/>
        </w:rPr>
        <w:t xml:space="preserve"> для поиска по названию стикера, поиска по тегу и добавление по тегу</w:t>
      </w:r>
    </w:p>
    <w:p w14:paraId="539D05FF" w14:textId="659C278A" w:rsidR="00A60E0B" w:rsidRDefault="00A60E0B" w:rsidP="00F9033F">
      <w:pPr>
        <w:pStyle w:val="a3"/>
        <w:numPr>
          <w:ilvl w:val="0"/>
          <w:numId w:val="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A60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загрузки стикера с устройства, загрузки по ссылке, сохранения/удаления стикера</w:t>
      </w:r>
    </w:p>
    <w:p w14:paraId="43D35F70" w14:textId="1DAA3D84" w:rsidR="00A60E0B" w:rsidRDefault="00A60E0B" w:rsidP="00760977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0E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645D8" wp14:editId="6F9398CE">
            <wp:extent cx="4627660" cy="2572048"/>
            <wp:effectExtent l="0" t="0" r="1905" b="0"/>
            <wp:docPr id="1288708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08609" name=""/>
                    <pic:cNvPicPr/>
                  </pic:nvPicPr>
                  <pic:blipFill rotWithShape="1">
                    <a:blip r:embed="rId5"/>
                    <a:srcRect l="2677" t="3565" r="8431" b="14195"/>
                    <a:stretch/>
                  </pic:blipFill>
                  <pic:spPr bwMode="auto">
                    <a:xfrm>
                      <a:off x="0" y="0"/>
                      <a:ext cx="4636128" cy="257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A4F53" w14:textId="16AB9DD4" w:rsidR="00760977" w:rsidRPr="00F9033F" w:rsidRDefault="005866BF" w:rsidP="00F9033F">
      <w:pPr>
        <w:ind w:right="-1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sz w:val="28"/>
          <w:szCs w:val="28"/>
          <w:u w:val="single"/>
        </w:rPr>
        <w:t>Категории.</w:t>
      </w:r>
      <w:r w:rsidRPr="00F9033F">
        <w:rPr>
          <w:rFonts w:ascii="Times New Roman" w:hAnsi="Times New Roman" w:cs="Times New Roman"/>
          <w:sz w:val="28"/>
          <w:szCs w:val="28"/>
        </w:rPr>
        <w:t xml:space="preserve"> </w:t>
      </w:r>
      <w:r w:rsidR="00760977" w:rsidRPr="00F9033F">
        <w:rPr>
          <w:rFonts w:ascii="Times New Roman" w:hAnsi="Times New Roman" w:cs="Times New Roman"/>
          <w:sz w:val="28"/>
          <w:szCs w:val="28"/>
        </w:rPr>
        <w:t>В окне «</w:t>
      </w:r>
      <w:proofErr w:type="spellStart"/>
      <w:r w:rsidR="00760977" w:rsidRPr="00F9033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760977" w:rsidRPr="00F9033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60977" w:rsidRPr="00F9033F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760977" w:rsidRPr="00F9033F">
        <w:rPr>
          <w:rFonts w:ascii="Times New Roman" w:hAnsi="Times New Roman" w:cs="Times New Roman"/>
          <w:sz w:val="28"/>
          <w:szCs w:val="28"/>
        </w:rPr>
        <w:t>.</w:t>
      </w:r>
      <w:r w:rsidR="00760977" w:rsidRPr="00F9033F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760977" w:rsidRPr="00F9033F">
        <w:rPr>
          <w:rFonts w:ascii="Times New Roman" w:hAnsi="Times New Roman" w:cs="Times New Roman"/>
          <w:sz w:val="28"/>
          <w:szCs w:val="28"/>
        </w:rPr>
        <w:t xml:space="preserve">» записываем код, где добавляем типизированный список объектов, доступных по индексу, </w:t>
      </w:r>
      <w:proofErr w:type="gramStart"/>
      <w:r w:rsidR="00760977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List&lt;</w:t>
      </w:r>
      <w:proofErr w:type="spellStart"/>
      <w:proofErr w:type="gramEnd"/>
      <w:r w:rsidR="00760977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MusPic</w:t>
      </w:r>
      <w:proofErr w:type="spellEnd"/>
      <w:r w:rsidR="00760977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&gt; </w:t>
      </w:r>
      <w:proofErr w:type="spellStart"/>
      <w:r w:rsidR="00760977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pics</w:t>
      </w:r>
      <w:proofErr w:type="spellEnd"/>
      <w:r w:rsidR="00760977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List&lt;</w:t>
      </w:r>
      <w:proofErr w:type="spellStart"/>
      <w:r w:rsidR="00760977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MusPic</w:t>
      </w:r>
      <w:proofErr w:type="spellEnd"/>
      <w:r w:rsidR="00760977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&gt; </w:t>
      </w:r>
      <w:proofErr w:type="spellStart"/>
      <w:r w:rsidR="00760977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temp_pics</w:t>
      </w:r>
      <w:proofErr w:type="spellEnd"/>
      <w:r w:rsidR="00760977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для работы с каталогом стикеров. Так же добавляем статический член </w:t>
      </w:r>
      <w:proofErr w:type="spellStart"/>
      <w:r w:rsidR="00760977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fileName</w:t>
      </w:r>
      <w:proofErr w:type="spellEnd"/>
      <w:r w:rsidR="00760977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который будет представлять собой </w:t>
      </w:r>
      <w:r w:rsidR="00760977"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Json</w:t>
      </w:r>
      <w:r w:rsidR="00760977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файл с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о стикерами. Добавляем общую категорию «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all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» (все категории) и работаем с чтением 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Json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файла и добавлением списка стикеров.</w:t>
      </w:r>
    </w:p>
    <w:p w14:paraId="38BE396D" w14:textId="009264EC" w:rsidR="005866BF" w:rsidRDefault="005866BF" w:rsidP="005866BF">
      <w:pPr>
        <w:ind w:right="-1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866B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0B3668E3" wp14:editId="1D652411">
            <wp:extent cx="4579952" cy="2826748"/>
            <wp:effectExtent l="0" t="0" r="0" b="0"/>
            <wp:docPr id="1761562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62709" name=""/>
                    <pic:cNvPicPr/>
                  </pic:nvPicPr>
                  <pic:blipFill rotWithShape="1">
                    <a:blip r:embed="rId6"/>
                    <a:srcRect l="1205" t="-1" r="3357" b="1826"/>
                    <a:stretch/>
                  </pic:blipFill>
                  <pic:spPr bwMode="auto">
                    <a:xfrm>
                      <a:off x="0" y="0"/>
                      <a:ext cx="4586795" cy="2830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CF4FE" w14:textId="5B1D3ED1" w:rsidR="005866BF" w:rsidRPr="00F9033F" w:rsidRDefault="00804F0D" w:rsidP="00F9033F">
      <w:pPr>
        <w:ind w:right="-1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  <w:t>Поиск по названию.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866BF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Активируем кнопку «</w:t>
      </w:r>
      <w:proofErr w:type="spellStart"/>
      <w:r w:rsidR="005866BF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poisk_po_imeni</w:t>
      </w:r>
      <w:proofErr w:type="spellEnd"/>
      <w:r w:rsidR="005866BF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», которая </w:t>
      </w:r>
      <w:r w:rsidR="00AE29DD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отвечает за поиск стикера в списке по названию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(при вводе названия стикера и нажатия данной кнопки в списке останутся только те стикеры, которые содержат данный текст). Для этого сначала отчистим содержание </w:t>
      </w:r>
      <w:proofErr w:type="spellStart"/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ListBox</w:t>
      </w:r>
      <w:proofErr w:type="spellEnd"/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убедимся, что введённое нами название присутствует в файле, выводим его.  </w:t>
      </w:r>
    </w:p>
    <w:p w14:paraId="280C9430" w14:textId="5EC74837" w:rsidR="00804F0D" w:rsidRPr="00F9033F" w:rsidRDefault="00804F0D" w:rsidP="00F9033F">
      <w:pPr>
        <w:ind w:right="-1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130E0C69" wp14:editId="104ACF11">
            <wp:extent cx="4716995" cy="2145968"/>
            <wp:effectExtent l="0" t="0" r="7620" b="6985"/>
            <wp:docPr id="961423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23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9884" cy="21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D642" w14:textId="5FCE54C7" w:rsidR="005866BF" w:rsidRPr="00F9033F" w:rsidRDefault="00804F0D" w:rsidP="00F9033F">
      <w:pPr>
        <w:ind w:right="-1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  <w:t>Удаление стикера.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520DE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Активируем кнопку «</w:t>
      </w:r>
      <w:proofErr w:type="spellStart"/>
      <w:r w:rsidR="00C520DE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delete_pic</w:t>
      </w:r>
      <w:proofErr w:type="spellEnd"/>
      <w:r w:rsidR="00465E5B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» для того, чтобы</w:t>
      </w:r>
      <w:r w:rsidR="00C520DE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удалить выбранный стикер из файла. </w:t>
      </w:r>
      <w:r w:rsidR="00465E5B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Сначала убеждаемся, что </w:t>
      </w:r>
      <w:proofErr w:type="spellStart"/>
      <w:r w:rsidR="00465E5B"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ListBox</w:t>
      </w:r>
      <w:proofErr w:type="spellEnd"/>
      <w:r w:rsidR="00465E5B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 названиями стикеров не был пуст. Далее удаляем всё и возвращаем список названий уже без удалённого.</w:t>
      </w:r>
    </w:p>
    <w:p w14:paraId="0B2956FB" w14:textId="2FE18773" w:rsidR="00465E5B" w:rsidRDefault="00465E5B" w:rsidP="00465E5B">
      <w:pPr>
        <w:ind w:right="-1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65E5B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drawing>
          <wp:inline distT="0" distB="0" distL="0" distR="0" wp14:anchorId="7A16033E" wp14:editId="1DD63972">
            <wp:extent cx="5041127" cy="2028306"/>
            <wp:effectExtent l="0" t="0" r="7620" b="0"/>
            <wp:docPr id="765783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83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968" cy="203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0212" w14:textId="61F2A0CA" w:rsidR="00465E5B" w:rsidRPr="00F9033F" w:rsidRDefault="00465E5B" w:rsidP="00F9033F">
      <w:pPr>
        <w:ind w:right="-1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  <w:t>Сохранить стикер.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Активируем кнопку «</w:t>
      </w:r>
      <w:proofErr w:type="spellStart"/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save_pics</w:t>
      </w:r>
      <w:proofErr w:type="spellEnd"/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» для того, чтобы сохранять стикер, который мы добавили в список. Для этого будем производить запись стикеров в файл.</w:t>
      </w:r>
    </w:p>
    <w:p w14:paraId="4D5D014D" w14:textId="7C52875D" w:rsidR="00465E5B" w:rsidRPr="00F9033F" w:rsidRDefault="00465E5B" w:rsidP="00465E5B">
      <w:pPr>
        <w:ind w:right="-1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051FF140" wp14:editId="574D6DEF">
            <wp:extent cx="4619708" cy="992089"/>
            <wp:effectExtent l="0" t="0" r="0" b="0"/>
            <wp:docPr id="1782917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17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491" cy="99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7A15" w14:textId="7F14C4F9" w:rsidR="00465E5B" w:rsidRPr="00F9033F" w:rsidRDefault="00465E5B" w:rsidP="00F9033F">
      <w:pPr>
        <w:ind w:right="-1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  <w:t>Добавление тега.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Активируем кнопку «</w:t>
      </w:r>
      <w:proofErr w:type="spellStart"/>
      <w:r w:rsidR="00F34132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add_tag</w:t>
      </w:r>
      <w:proofErr w:type="spellEnd"/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» для того, чтобы </w:t>
      </w:r>
      <w:r w:rsidR="00F34132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добавить стикер с определённым тегом, для дальнейшего поиска. </w:t>
      </w:r>
      <w:r w:rsidR="00F34132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Сначала убеждаемся, что </w:t>
      </w:r>
      <w:proofErr w:type="spellStart"/>
      <w:r w:rsidR="00F34132"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ListBox</w:t>
      </w:r>
      <w:proofErr w:type="spellEnd"/>
      <w:r w:rsidR="00F34132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 названиями стикеров</w:t>
      </w:r>
      <w:r w:rsidR="00F34132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</w:t>
      </w:r>
      <w:proofErr w:type="spellStart"/>
      <w:r w:rsidR="00F34132"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TextBox</w:t>
      </w:r>
      <w:proofErr w:type="spellEnd"/>
      <w:r w:rsidR="00F34132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 введённым названием не были пусты. Далее добавляем к нашей картинке тег. </w:t>
      </w:r>
    </w:p>
    <w:p w14:paraId="12C5A48D" w14:textId="2D077D1A" w:rsidR="00F34132" w:rsidRPr="00F9033F" w:rsidRDefault="00F34132" w:rsidP="00F34132">
      <w:pPr>
        <w:ind w:right="-1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135707C5" wp14:editId="164C82AB">
            <wp:extent cx="4973557" cy="1227041"/>
            <wp:effectExtent l="0" t="0" r="0" b="0"/>
            <wp:docPr id="168136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68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816" cy="12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399B" w14:textId="4C357976" w:rsidR="00F34132" w:rsidRPr="00F9033F" w:rsidRDefault="00F34132" w:rsidP="00F9033F">
      <w:pPr>
        <w:ind w:right="-1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  <w:t>Поиск по тегу.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Активируем кнопку «</w:t>
      </w:r>
      <w:proofErr w:type="spellStart"/>
      <w:r w:rsidR="0018685F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teg_poisk</w:t>
      </w:r>
      <w:proofErr w:type="spellEnd"/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» для того, чтобы найти нужный стикер по введённому тегу. </w:t>
      </w:r>
      <w:r w:rsidR="0018685F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Очищаем </w:t>
      </w:r>
      <w:proofErr w:type="spellStart"/>
      <w:r w:rsidR="0018685F"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ListBox</w:t>
      </w:r>
      <w:proofErr w:type="spellEnd"/>
      <w:r w:rsidR="0018685F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 названиями стикеров</w:t>
      </w:r>
      <w:r w:rsidR="0018685F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сравниваем, что введённое нами название в </w:t>
      </w:r>
      <w:proofErr w:type="spellStart"/>
      <w:r w:rsidR="0018685F"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TextBox</w:t>
      </w:r>
      <w:proofErr w:type="spellEnd"/>
      <w:r w:rsidR="0018685F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соответствует тегу какого-либо стикера и выводим результат в ListBox. </w:t>
      </w:r>
    </w:p>
    <w:p w14:paraId="3D4816D2" w14:textId="32D5710E" w:rsidR="0018685F" w:rsidRDefault="0018685F" w:rsidP="0018685F">
      <w:pPr>
        <w:ind w:right="-1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8685F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drawing>
          <wp:inline distT="0" distB="0" distL="0" distR="0" wp14:anchorId="415EFA88" wp14:editId="2A58F12D">
            <wp:extent cx="3478081" cy="2044093"/>
            <wp:effectExtent l="0" t="0" r="8255" b="0"/>
            <wp:docPr id="232299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99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843" cy="205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1C01" w14:textId="0D83122B" w:rsidR="005D326D" w:rsidRPr="00F9033F" w:rsidRDefault="002B2FBF" w:rsidP="00F9033F">
      <w:pPr>
        <w:ind w:right="-1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  <w:t xml:space="preserve">Добавление стикера по 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  <w:lang w:val="en-US"/>
        </w:rPr>
        <w:t>URL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  <w:t>.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Активируем кнопку «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URL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» для того, чтобы через эту кнопку нас перебрасывало в дополнительное окно (</w:t>
      </w:r>
      <w:proofErr w:type="spellStart"/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OpenFileDialog</w:t>
      </w:r>
      <w:proofErr w:type="spellEnd"/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), чтобы мы уже туда ввели ссылку, название и категорию стикера. После введения нужной информации в дополнительном окне программа добавляет данный стикер в </w:t>
      </w:r>
      <w:proofErr w:type="spellStart"/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ListBox</w:t>
      </w:r>
      <w:proofErr w:type="spellEnd"/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его категорию в </w:t>
      </w:r>
      <w:proofErr w:type="spellStart"/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ComboBox</w:t>
      </w:r>
      <w:proofErr w:type="spellEnd"/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0F0EC244" w14:textId="1865218C" w:rsidR="002B2FBF" w:rsidRDefault="002B2FBF" w:rsidP="002B2FBF">
      <w:pPr>
        <w:ind w:right="-1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B2FBF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7AC4A809" wp14:editId="19316C67">
            <wp:extent cx="4842245" cy="2243841"/>
            <wp:effectExtent l="0" t="0" r="0" b="4445"/>
            <wp:docPr id="547722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22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600" cy="22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015C" w14:textId="53083A4C" w:rsidR="002B2FBF" w:rsidRPr="002B2FBF" w:rsidRDefault="002B2FBF" w:rsidP="002B2FBF">
      <w:pPr>
        <w:ind w:right="-1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B2FBF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110B64D0" wp14:editId="2E12F927">
            <wp:extent cx="3164264" cy="1789982"/>
            <wp:effectExtent l="0" t="0" r="0" b="1270"/>
            <wp:docPr id="414550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50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331" cy="180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FBF">
        <w:rPr>
          <w:noProof/>
        </w:rPr>
        <w:t xml:space="preserve"> </w:t>
      </w:r>
      <w:r w:rsidRPr="002B2FBF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4726D3E0" wp14:editId="59C05357">
            <wp:extent cx="2565361" cy="1784384"/>
            <wp:effectExtent l="0" t="0" r="6985" b="6350"/>
            <wp:docPr id="2072048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48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380" cy="17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B2E3" w14:textId="269CBCDC" w:rsidR="00BD024F" w:rsidRPr="00F9033F" w:rsidRDefault="002B2FBF" w:rsidP="00F9033F">
      <w:pPr>
        <w:ind w:right="-1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sz w:val="28"/>
          <w:szCs w:val="28"/>
          <w:u w:val="single"/>
        </w:rPr>
        <w:t>Добавление стикера с устройства.</w:t>
      </w:r>
      <w:r w:rsidRPr="00F9033F">
        <w:rPr>
          <w:rFonts w:ascii="Times New Roman" w:hAnsi="Times New Roman" w:cs="Times New Roman"/>
          <w:sz w:val="28"/>
          <w:szCs w:val="28"/>
        </w:rPr>
        <w:t xml:space="preserve"> Активируем кнопку «</w:t>
      </w:r>
      <w:proofErr w:type="spellStart"/>
      <w:r w:rsidR="00BD024F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Downland</w:t>
      </w:r>
      <w:proofErr w:type="spellEnd"/>
      <w:r w:rsidRPr="00F9033F">
        <w:rPr>
          <w:rFonts w:ascii="Times New Roman" w:hAnsi="Times New Roman" w:cs="Times New Roman"/>
          <w:sz w:val="28"/>
          <w:szCs w:val="28"/>
        </w:rPr>
        <w:t xml:space="preserve">». </w:t>
      </w:r>
      <w:r w:rsidR="00BD024F" w:rsidRPr="00F9033F">
        <w:rPr>
          <w:rFonts w:ascii="Times New Roman" w:hAnsi="Times New Roman" w:cs="Times New Roman"/>
          <w:sz w:val="28"/>
          <w:szCs w:val="28"/>
        </w:rPr>
        <w:t xml:space="preserve">Осуществляем поиск </w:t>
      </w:r>
      <w:proofErr w:type="spellStart"/>
      <w:r w:rsidR="00BD024F" w:rsidRPr="00F9033F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="00BD024F" w:rsidRPr="00F9033F">
        <w:rPr>
          <w:rFonts w:ascii="Times New Roman" w:hAnsi="Times New Roman" w:cs="Times New Roman"/>
          <w:sz w:val="28"/>
          <w:szCs w:val="28"/>
        </w:rPr>
        <w:t xml:space="preserve"> файла, записываем путь до </w:t>
      </w:r>
      <w:proofErr w:type="spellStart"/>
      <w:r w:rsidR="00BD024F" w:rsidRPr="00F9033F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="00BD024F" w:rsidRPr="00F9033F">
        <w:rPr>
          <w:rFonts w:ascii="Times New Roman" w:hAnsi="Times New Roman" w:cs="Times New Roman"/>
          <w:sz w:val="28"/>
          <w:szCs w:val="28"/>
        </w:rPr>
        <w:t xml:space="preserve">, открываем окно для записи названия и категории стикера. </w:t>
      </w:r>
      <w:r w:rsidR="00BD024F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После введения нужной информации в дополнительном окне программа добавляет данный стикер в </w:t>
      </w:r>
      <w:proofErr w:type="spellStart"/>
      <w:r w:rsidR="00BD024F"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ListBox</w:t>
      </w:r>
      <w:proofErr w:type="spellEnd"/>
      <w:r w:rsidR="00BD024F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его категорию в </w:t>
      </w:r>
      <w:proofErr w:type="spellStart"/>
      <w:r w:rsidR="00BD024F"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ComboBox</w:t>
      </w:r>
      <w:proofErr w:type="spellEnd"/>
      <w:r w:rsidR="00BD024F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53E978AD" w14:textId="03324797" w:rsidR="00091EEE" w:rsidRPr="00F9033F" w:rsidRDefault="00BD024F" w:rsidP="00BD024F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F903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F12686" wp14:editId="5DAA72A6">
            <wp:extent cx="4921858" cy="2537480"/>
            <wp:effectExtent l="0" t="0" r="0" b="0"/>
            <wp:docPr id="1274655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551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72" cy="253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65B8" w14:textId="681DF49F" w:rsidR="00BD024F" w:rsidRPr="00F9033F" w:rsidRDefault="00BD024F" w:rsidP="00BD024F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F903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C6D4DC" wp14:editId="446D28F7">
            <wp:extent cx="3213048" cy="1819297"/>
            <wp:effectExtent l="0" t="0" r="6985" b="0"/>
            <wp:docPr id="902784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849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585" cy="18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33F">
        <w:rPr>
          <w:rFonts w:ascii="Times New Roman" w:hAnsi="Times New Roman" w:cs="Times New Roman"/>
          <w:sz w:val="28"/>
          <w:szCs w:val="28"/>
        </w:rPr>
        <w:t xml:space="preserve"> </w:t>
      </w:r>
      <w:r w:rsidRPr="00F903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AD3551" wp14:editId="4AAECEE0">
            <wp:extent cx="2596597" cy="1841141"/>
            <wp:effectExtent l="0" t="0" r="0" b="6985"/>
            <wp:docPr id="262257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578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2463" cy="18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0568" w14:textId="2E8D8325" w:rsidR="00BD024F" w:rsidRPr="00F9033F" w:rsidRDefault="00BD024F" w:rsidP="00F9033F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9033F">
        <w:rPr>
          <w:rFonts w:ascii="Times New Roman" w:hAnsi="Times New Roman" w:cs="Times New Roman"/>
          <w:sz w:val="28"/>
          <w:szCs w:val="28"/>
          <w:u w:val="single"/>
        </w:rPr>
        <w:t>Фильтрация по категориям.</w:t>
      </w:r>
      <w:r w:rsidRPr="00F9033F">
        <w:rPr>
          <w:rFonts w:ascii="Times New Roman" w:hAnsi="Times New Roman" w:cs="Times New Roman"/>
          <w:sz w:val="28"/>
          <w:szCs w:val="28"/>
        </w:rPr>
        <w:t xml:space="preserve"> Сначала</w:t>
      </w:r>
      <w:r w:rsidRPr="00F9033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9033F">
        <w:rPr>
          <w:rFonts w:ascii="Times New Roman" w:hAnsi="Times New Roman" w:cs="Times New Roman"/>
          <w:sz w:val="28"/>
          <w:szCs w:val="28"/>
        </w:rPr>
        <w:t xml:space="preserve">убеждаемся, что </w:t>
      </w:r>
      <w:proofErr w:type="spellStart"/>
      <w:r w:rsidRPr="00F9033F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F9033F">
        <w:rPr>
          <w:rFonts w:ascii="Times New Roman" w:hAnsi="Times New Roman" w:cs="Times New Roman"/>
          <w:sz w:val="28"/>
          <w:szCs w:val="28"/>
        </w:rPr>
        <w:t xml:space="preserve"> не пустой, далее очищаем </w:t>
      </w:r>
      <w:proofErr w:type="spellStart"/>
      <w:r w:rsidRPr="00F9033F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F9033F">
        <w:rPr>
          <w:rFonts w:ascii="Times New Roman" w:hAnsi="Times New Roman" w:cs="Times New Roman"/>
          <w:sz w:val="28"/>
          <w:szCs w:val="28"/>
        </w:rPr>
        <w:t xml:space="preserve"> с названиями стикеров. Если мы выбираем </w:t>
      </w:r>
      <w:r w:rsidR="00BE0066" w:rsidRPr="00F9033F">
        <w:rPr>
          <w:rFonts w:ascii="Times New Roman" w:hAnsi="Times New Roman" w:cs="Times New Roman"/>
          <w:sz w:val="28"/>
          <w:szCs w:val="28"/>
        </w:rPr>
        <w:t>категорию «</w:t>
      </w:r>
      <w:r w:rsidR="00BE0066" w:rsidRPr="00F9033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BE0066" w:rsidRPr="00F9033F">
        <w:rPr>
          <w:rFonts w:ascii="Times New Roman" w:hAnsi="Times New Roman" w:cs="Times New Roman"/>
          <w:sz w:val="28"/>
          <w:szCs w:val="28"/>
        </w:rPr>
        <w:t xml:space="preserve">», то он нам выводит в </w:t>
      </w:r>
      <w:proofErr w:type="spellStart"/>
      <w:r w:rsidR="00BE0066" w:rsidRPr="00F9033F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="00BE0066" w:rsidRPr="00F9033F">
        <w:rPr>
          <w:rFonts w:ascii="Times New Roman" w:hAnsi="Times New Roman" w:cs="Times New Roman"/>
          <w:sz w:val="28"/>
          <w:szCs w:val="28"/>
        </w:rPr>
        <w:t xml:space="preserve"> стикеры всех категорий, иначе только выбранной. </w:t>
      </w:r>
    </w:p>
    <w:p w14:paraId="03838A9F" w14:textId="057BBFFE" w:rsidR="00BE0066" w:rsidRDefault="00BE0066" w:rsidP="00BE0066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E00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813834" wp14:editId="04558729">
            <wp:extent cx="4332113" cy="2827103"/>
            <wp:effectExtent l="0" t="0" r="0" b="0"/>
            <wp:docPr id="253568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685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8090" cy="28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CAB0" w14:textId="708A83CA" w:rsidR="00433CA7" w:rsidRDefault="00433CA7" w:rsidP="00433CA7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14:paraId="10CB8DC0" w14:textId="73C9DC6C" w:rsidR="00433CA7" w:rsidRDefault="00FD437A" w:rsidP="00FD437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FD437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1A1299" wp14:editId="6B984362">
            <wp:extent cx="4595854" cy="2688734"/>
            <wp:effectExtent l="0" t="0" r="0" b="0"/>
            <wp:docPr id="957496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963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5527" cy="269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ACD3" w14:textId="12044171" w:rsidR="00FD437A" w:rsidRDefault="00FD437A" w:rsidP="00FD437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6E845D1" w14:textId="15559A36" w:rsidR="00FD437A" w:rsidRPr="00FD437A" w:rsidRDefault="00FD437A" w:rsidP="00F9033F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отработан навык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приложением,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D437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файлами,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Создано приложение, через которое можно легко найти (по названию или тегу)/сохранить/добавить (через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или с устройства)/удалить стикер. </w:t>
      </w:r>
    </w:p>
    <w:p w14:paraId="4315724A" w14:textId="77777777" w:rsidR="00433CA7" w:rsidRPr="00BE0066" w:rsidRDefault="00433CA7" w:rsidP="00433CA7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B8AD21F" w14:textId="77777777" w:rsidR="00BD024F" w:rsidRPr="00BD024F" w:rsidRDefault="00BD024F" w:rsidP="00BD024F">
      <w:pPr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14:paraId="2739D79B" w14:textId="77777777" w:rsidR="00091EEE" w:rsidRDefault="00091EEE" w:rsidP="00091EEE">
      <w:pPr>
        <w:ind w:right="-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F4670B" w14:textId="77777777" w:rsidR="00FD2E24" w:rsidRDefault="00FD2E24"/>
    <w:sectPr w:rsidR="00FD2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EA4"/>
    <w:multiLevelType w:val="hybridMultilevel"/>
    <w:tmpl w:val="23FC0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C515B"/>
    <w:multiLevelType w:val="hybridMultilevel"/>
    <w:tmpl w:val="2B7CC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527103">
    <w:abstractNumId w:val="1"/>
  </w:num>
  <w:num w:numId="2" w16cid:durableId="170971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EE"/>
    <w:rsid w:val="00091EEE"/>
    <w:rsid w:val="0018685F"/>
    <w:rsid w:val="002B2FBF"/>
    <w:rsid w:val="00433CA7"/>
    <w:rsid w:val="00465E5B"/>
    <w:rsid w:val="005866BF"/>
    <w:rsid w:val="005D326D"/>
    <w:rsid w:val="00760977"/>
    <w:rsid w:val="00804F0D"/>
    <w:rsid w:val="00810498"/>
    <w:rsid w:val="00A60E0B"/>
    <w:rsid w:val="00AE29DD"/>
    <w:rsid w:val="00BC27C1"/>
    <w:rsid w:val="00BD024F"/>
    <w:rsid w:val="00BE0066"/>
    <w:rsid w:val="00C520DE"/>
    <w:rsid w:val="00EA1E3E"/>
    <w:rsid w:val="00F34132"/>
    <w:rsid w:val="00F9033F"/>
    <w:rsid w:val="00FD2E24"/>
    <w:rsid w:val="00FD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F2B3"/>
  <w15:chartTrackingRefBased/>
  <w15:docId w15:val="{89D7131D-AE43-402D-B5BF-B6902E5E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E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091EEE"/>
    <w:pPr>
      <w:spacing w:after="120" w:line="480" w:lineRule="auto"/>
      <w:ind w:firstLine="680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20">
    <w:name w:val="Основной текст 2 Знак"/>
    <w:basedOn w:val="a0"/>
    <w:link w:val="2"/>
    <w:uiPriority w:val="99"/>
    <w:semiHidden/>
    <w:rsid w:val="00091EEE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9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Щегда</dc:creator>
  <cp:keywords/>
  <dc:description/>
  <cp:lastModifiedBy>Светлана Щегда</cp:lastModifiedBy>
  <cp:revision>12</cp:revision>
  <dcterms:created xsi:type="dcterms:W3CDTF">2023-12-03T04:41:00Z</dcterms:created>
  <dcterms:modified xsi:type="dcterms:W3CDTF">2023-12-03T15:54:00Z</dcterms:modified>
</cp:coreProperties>
</file>