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B547" w14:textId="6128BFC9" w:rsidR="00303CE8" w:rsidRDefault="001334D0">
      <w:pPr>
        <w:rPr>
          <w:lang w:val="en-US"/>
        </w:rPr>
      </w:pPr>
      <w:r>
        <w:rPr>
          <w:lang w:val="en-US"/>
        </w:rPr>
        <w:t>Tra-la-la</w:t>
      </w:r>
      <w:r w:rsidR="006F5A6D">
        <w:rPr>
          <w:lang w:val="en-US"/>
        </w:rPr>
        <w:t xml:space="preserve"> la-la -la</w:t>
      </w:r>
    </w:p>
    <w:p w14:paraId="682BB74F" w14:textId="1CB2BF8B" w:rsidR="00934C82" w:rsidRDefault="00934C82">
      <w:pPr>
        <w:rPr>
          <w:lang w:val="en-US"/>
        </w:rPr>
      </w:pPr>
      <w:r>
        <w:rPr>
          <w:lang w:val="en-US"/>
        </w:rPr>
        <w:t>Lo-lo-lo</w:t>
      </w:r>
    </w:p>
    <w:p w14:paraId="3D4DE4A2" w14:textId="2ED3ADE6" w:rsidR="00C22E40" w:rsidRDefault="00C22E40">
      <w:pPr>
        <w:rPr>
          <w:lang w:val="en-US"/>
        </w:rPr>
      </w:pPr>
      <w:r>
        <w:rPr>
          <w:lang w:val="en-US"/>
        </w:rPr>
        <w:t>1111</w:t>
      </w:r>
    </w:p>
    <w:p w14:paraId="229AC1E8" w14:textId="77777777" w:rsidR="001334D0" w:rsidRPr="001334D0" w:rsidRDefault="001334D0">
      <w:pPr>
        <w:rPr>
          <w:lang w:val="en-US"/>
        </w:rPr>
      </w:pPr>
    </w:p>
    <w:sectPr w:rsidR="001334D0" w:rsidRPr="0013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E8"/>
    <w:rsid w:val="001334D0"/>
    <w:rsid w:val="00303CE8"/>
    <w:rsid w:val="006F5A6D"/>
    <w:rsid w:val="00934C82"/>
    <w:rsid w:val="00C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8D5A"/>
  <w15:chartTrackingRefBased/>
  <w15:docId w15:val="{65913177-5DE7-4BB3-B340-882F7257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9</cp:revision>
  <dcterms:created xsi:type="dcterms:W3CDTF">2024-01-25T02:33:00Z</dcterms:created>
  <dcterms:modified xsi:type="dcterms:W3CDTF">2024-01-25T12:04:00Z</dcterms:modified>
</cp:coreProperties>
</file>