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2B547" w14:textId="6128BFC9" w:rsidR="00303CE8" w:rsidRDefault="001334D0">
      <w:pPr>
        <w:rPr>
          <w:lang w:val="en-US"/>
        </w:rPr>
      </w:pPr>
      <w:r>
        <w:rPr>
          <w:lang w:val="en-US"/>
        </w:rPr>
        <w:t>Tra-la-la</w:t>
      </w:r>
      <w:r w:rsidR="006F5A6D">
        <w:rPr>
          <w:lang w:val="en-US"/>
        </w:rPr>
        <w:t xml:space="preserve"> la-la -la</w:t>
      </w:r>
    </w:p>
    <w:p w14:paraId="682BB74F" w14:textId="1CB2BF8B" w:rsidR="00934C82" w:rsidRDefault="00934C82">
      <w:pPr>
        <w:rPr>
          <w:lang w:val="en-US"/>
        </w:rPr>
      </w:pPr>
      <w:r>
        <w:rPr>
          <w:lang w:val="en-US"/>
        </w:rPr>
        <w:t>Lo-lo-lo</w:t>
      </w:r>
    </w:p>
    <w:p w14:paraId="229AC1E8" w14:textId="77777777" w:rsidR="001334D0" w:rsidRPr="001334D0" w:rsidRDefault="001334D0">
      <w:pPr>
        <w:rPr>
          <w:lang w:val="en-US"/>
        </w:rPr>
      </w:pPr>
    </w:p>
    <w:sectPr w:rsidR="001334D0" w:rsidRPr="001334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CE8"/>
    <w:rsid w:val="001334D0"/>
    <w:rsid w:val="00303CE8"/>
    <w:rsid w:val="006F5A6D"/>
    <w:rsid w:val="0093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28D5A"/>
  <w15:chartTrackingRefBased/>
  <w15:docId w15:val="{65913177-5DE7-4BB3-B340-882F72578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Светик</dc:creator>
  <cp:keywords/>
  <dc:description/>
  <cp:lastModifiedBy>Светик</cp:lastModifiedBy>
  <cp:revision>7</cp:revision>
  <dcterms:created xsi:type="dcterms:W3CDTF">2024-01-25T02:33:00Z</dcterms:created>
  <dcterms:modified xsi:type="dcterms:W3CDTF">2024-01-25T03:32:00Z</dcterms:modified>
</cp:coreProperties>
</file>