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699260" cy="2072005"/>
            <wp:effectExtent l="0" t="0" r="15240" b="444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57575" cy="1206500"/>
            <wp:effectExtent l="0" t="0" r="9525" b="1270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03345" cy="1329690"/>
            <wp:effectExtent l="0" t="0" r="1905" b="381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A primeira coisa a ser feita é solicitar ao usuário que digite um número inteiro positivo, que será o argumento (ou seja, o número que o usuário digitar é o número de vezes que o alfabeto irá “rodar”).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3577590" cy="2178050"/>
            <wp:effectExtent l="0" t="0" r="3810" b="12700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87775" cy="2004695"/>
            <wp:effectExtent l="0" t="0" r="3175" b="1460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drawing>
          <wp:inline distT="0" distB="0" distL="114300" distR="114300">
            <wp:extent cx="3334385" cy="1096645"/>
            <wp:effectExtent l="0" t="0" r="18415" b="8255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Se o usuário não digitar o número esperado, faça isso acima.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Para ver se o que o usuário digitou está correto, é preciso olhar caracter por caracter.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É preciso converter a string que o usuário digitou em um inteiro. Então, faça isso: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2110740" cy="1256030"/>
            <wp:effectExtent l="0" t="0" r="3810" b="1270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Use get_string para solicitar o texto do usuário.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3568065" cy="1626870"/>
            <wp:effectExtent l="0" t="0" r="13335" b="11430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Será necessário usar isso: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1429385" cy="1369695"/>
            <wp:effectExtent l="0" t="0" r="18415" b="1905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667635" cy="1178560"/>
            <wp:effectExtent l="0" t="0" r="18415" b="2540"/>
            <wp:docPr id="10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55720" cy="1934845"/>
            <wp:effectExtent l="0" t="0" r="11430" b="8255"/>
            <wp:docPr id="11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drawing>
          <wp:inline distT="0" distB="0" distL="114300" distR="114300">
            <wp:extent cx="3671570" cy="595630"/>
            <wp:effectExtent l="0" t="0" r="5080" b="13970"/>
            <wp:docPr id="12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3661410" cy="583565"/>
            <wp:effectExtent l="0" t="0" r="15240" b="6985"/>
            <wp:docPr id="13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Se pegarmos por exemplo a letra Z e adicionarmos mais 1, ele não vai dar como resultado a letra A, porque Z na tabela AsCii é 122, E 122 +1 = 123, que não representa a letra A. Portanto, é necessário fazer essa “volta” no alfabeto para que a criptografia dê certo. Então, usa-se essa fórmula: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3260090" cy="1702435"/>
            <wp:effectExtent l="0" t="0" r="16510" b="12065"/>
            <wp:docPr id="14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90570" cy="1318895"/>
            <wp:effectExtent l="0" t="0" r="5080" b="14605"/>
            <wp:docPr id="15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91205" cy="1261745"/>
            <wp:effectExtent l="0" t="0" r="4445" b="14605"/>
            <wp:docPr id="16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K é o argumento que o usuário irá digitar.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3364865" cy="1327785"/>
            <wp:effectExtent l="0" t="0" r="6985" b="5715"/>
            <wp:docPr id="17" name="Picture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Exemplo da aplicação da fórmula: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4297680" cy="2112010"/>
            <wp:effectExtent l="0" t="0" r="7620" b="2540"/>
            <wp:docPr id="18" name="Picture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483735" cy="2110105"/>
            <wp:effectExtent l="0" t="0" r="12065" b="4445"/>
            <wp:docPr id="19" name="Picture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Lembrando que o texto digitado pelo usuário é uma string, e para percorrer letra por letra precisamos transformar a string no array, como abaixo: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3232150" cy="2045970"/>
            <wp:effectExtent l="0" t="0" r="6350" b="11430"/>
            <wp:docPr id="21" name="Picture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54985" cy="1783080"/>
            <wp:effectExtent l="0" t="0" r="12065" b="7620"/>
            <wp:docPr id="22" name="Picture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p/>
    <w:p>
      <w:pPr>
        <w:rPr>
          <w:rFonts w:hint="default"/>
          <w:lang w:val="pt-P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D2EBEA2"/>
    <w:rsid w:val="2BB39564"/>
    <w:rsid w:val="3BCFDE67"/>
    <w:rsid w:val="3DAB0D6A"/>
    <w:rsid w:val="3DBD9C5E"/>
    <w:rsid w:val="512D242C"/>
    <w:rsid w:val="6EDC0078"/>
    <w:rsid w:val="76FF0A5D"/>
    <w:rsid w:val="77DB9403"/>
    <w:rsid w:val="77FF67F3"/>
    <w:rsid w:val="7FD9FB99"/>
    <w:rsid w:val="9FDF70CE"/>
    <w:rsid w:val="B7712120"/>
    <w:rsid w:val="BBFF33A2"/>
    <w:rsid w:val="CD2EBEA2"/>
    <w:rsid w:val="EEBC37D3"/>
    <w:rsid w:val="F2BF1F0A"/>
    <w:rsid w:val="F6DC7AC8"/>
    <w:rsid w:val="F7F75579"/>
    <w:rsid w:val="FFFBB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2022-09-06T11:07:00Z</dcterms:created>
  <dc:creator>lana</dc:creator>
  <cp:lastModifiedBy>lana</cp:lastModifiedBy>
  <dcterms:modified xsi:type="dcterms:W3CDTF">2022-09-06T11:43:41Z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