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jc w:val="left"/>
        <w:rPr>
          <w:color w:val="111111"/>
          <w:sz w:val="33"/>
          <w:szCs w:val="33"/>
        </w:rPr>
      </w:pPr>
      <w:r>
        <w:rPr>
          <w:i w:val="0"/>
          <w:caps w:val="0"/>
          <w:color w:val="111111"/>
          <w:spacing w:val="0"/>
          <w:sz w:val="33"/>
          <w:szCs w:val="33"/>
          <w:bdr w:val="none" w:color="auto" w:sz="0" w:space="0"/>
          <w:shd w:val="clear" w:fill="FFFFFF"/>
        </w:rPr>
        <w:t>Exercício 2: Mario (desafio)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1040" w:afterAutospacing="0" w:line="15" w:lineRule="atLeast"/>
        <w:ind w:left="0" w:right="0"/>
        <w:jc w:val="left"/>
        <w:rPr>
          <w:color w:val="111111"/>
          <w:sz w:val="39"/>
          <w:szCs w:val="39"/>
        </w:rPr>
      </w:pPr>
      <w:r>
        <w:rPr>
          <w:b/>
          <w:i w:val="0"/>
          <w:caps w:val="0"/>
          <w:color w:val="111111"/>
          <w:spacing w:val="0"/>
          <w:sz w:val="39"/>
          <w:szCs w:val="39"/>
          <w:bdr w:val="none" w:color="auto" w:sz="0" w:space="0"/>
          <w:shd w:val="clear" w:fill="FFFFFF"/>
        </w:rPr>
        <w:t>Mundo 1-1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No início de World 1-1 em Super Mario Brothers, da Nintendo, Mario deve pular pirâmides de blocos adjacentes, conforme mostrado abaixo.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905000" cy="1676400"/>
            <wp:effectExtent l="0" t="0" r="0" b="0"/>
            <wp:docPr id="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Vamos recriar essas pirâmides em C, ainda que em texto, usando hashes (</w:t>
      </w:r>
      <w:r>
        <w:rPr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 #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) para tijolos, a la a seguir. Cada hash é um pouco mais alto do que largo, então as pirâmides em si também são mais altas do que largas.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#  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##  ##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###  ###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####  ####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1040" w:afterAutospacing="0" w:line="15" w:lineRule="atLeast"/>
        <w:ind w:left="0" w:right="0"/>
        <w:jc w:val="left"/>
        <w:rPr>
          <w:color w:val="111111"/>
          <w:sz w:val="48"/>
          <w:szCs w:val="48"/>
        </w:rPr>
      </w:pPr>
      <w:r>
        <w:rPr>
          <w:i w:val="0"/>
          <w:caps w:val="0"/>
          <w:color w:val="111111"/>
          <w:spacing w:val="0"/>
          <w:sz w:val="48"/>
          <w:szCs w:val="48"/>
          <w:bdr w:val="none" w:color="auto" w:sz="0" w:space="0"/>
          <w:shd w:val="clear" w:fill="FFFFFF"/>
        </w:rPr>
        <w:t>Este vídeo irá te ajudar a entender o problema ;)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Atenção: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para adicionar legendas ao vídeo clique no botão CC localizado no Player e selecione a opção "Português (Brasil)". Uma excelente aula para você!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O programa que escreveremos se chamará 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mario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. E vamos permitir que o usuário decida a altura das pirâmides, primeiro solicitando um número inteiro positivo entre, digamos, 1 e 8, inclusive.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Veja como o programa pode funcionar se o usuário inserir 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8 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quando solicitado: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$ ./mario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Altura: 8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            #  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         ##  ##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       ###  ###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    ####  ####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 #####  #####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######  ######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#######  #######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########  ########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Veja como o programa pode funcionar se o usuário inserir 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4 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quando solicitado: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$ ./mario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Altura: 4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   #  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##  ##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  ###  ###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####  ####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Veja como o programa pode funcionar se o usuário inserir 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2 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quando solicitado: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$ ./mario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Altura: 8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#  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  ##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Veja como o programa pode funcionar se o usuário inserir 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1 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quando solicitado: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$ ./mario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Altura: 8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  #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Se o usuário não inserir, de fato, um número inteiro positivo entre 1 e 8, inclusive, quando solicitado, o programa deve solicitar novamente ao usuário até que ele escreva o valor correto: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$ ./mario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Altura: -1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Altura: 0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Altura: 32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Altura: 10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Altura: 4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   #  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##  ##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###  ###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####  ####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Observe que a largura da “lacuna” entre as pirâmides adjacentes é igual à largura de dois hashes, independentemente da altura das pirâmides. Crie um novo diretório (ou seja, pasta) chamado 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mario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dentro do seu diretório 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pset1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, executando: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wordWrap w:val="0"/>
        <w:spacing w:before="0" w:beforeAutospacing="0" w:after="780" w:afterAutospacing="0" w:line="15" w:lineRule="atLeast"/>
        <w:ind w:left="0" w:right="0"/>
        <w:jc w:val="left"/>
        <w:rPr>
          <w:rFonts w:hint="default" w:ascii="Courier New" w:hAnsi="Courier New" w:eastAsia="Courier New" w:cs="Courier New"/>
          <w:color w:val="383838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single" w:color="CCCCCC" w:sz="6" w:space="0"/>
          <w:shd w:val="clear" w:fill="EEEEEE"/>
        </w:rPr>
        <w:t>~/$ mkdir ~/pset1/mario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Crie um novo arquivo chamado mario.c dentro do seu diretório 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mario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. Modifique mario.c de forma que implemente este programa conforme descrito!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1040" w:afterAutospacing="0" w:line="15" w:lineRule="atLeast"/>
        <w:ind w:left="0" w:right="0"/>
        <w:jc w:val="left"/>
        <w:rPr>
          <w:color w:val="111111"/>
          <w:sz w:val="48"/>
          <w:szCs w:val="48"/>
        </w:rPr>
      </w:pPr>
      <w:r>
        <w:rPr>
          <w:b/>
          <w:i w:val="0"/>
          <w:caps w:val="0"/>
          <w:color w:val="111111"/>
          <w:spacing w:val="0"/>
          <w:sz w:val="48"/>
          <w:szCs w:val="48"/>
          <w:bdr w:val="none" w:color="auto" w:sz="0" w:space="0"/>
          <w:shd w:val="clear" w:fill="FFFFFF"/>
        </w:rPr>
        <w:t>Como testar seu código no IDE do CS50?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Seu código funciona conforme prescrito quando você insere: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600" w:afterAutospacing="0"/>
        <w:ind w:left="720" w:righ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-1 (ou outros números negativos)?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600" w:afterAutospacing="0"/>
        <w:ind w:left="720" w:righ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0 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600" w:afterAutospacing="0"/>
        <w:ind w:left="720" w:righ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1 a 8 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600" w:afterAutospacing="0"/>
        <w:ind w:left="720" w:righ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9 ou outros números positivos?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600" w:afterAutospacing="0"/>
        <w:ind w:left="720" w:righ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letras ou palavras?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600" w:afterAutospacing="0"/>
        <w:ind w:left="720" w:right="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bdr w:val="none" w:color="auto" w:sz="0" w:space="0"/>
          <w:shd w:val="clear" w:fill="FFFFFF"/>
        </w:rPr>
        <w:t>nenhuma entrada, quando você apenas pressiona Enter?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Execute o seguinte para avaliar se seu código está correto usando </w:t>
      </w:r>
      <w:r>
        <w:rPr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check50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. Mas certifique-se de compilar e testar você mesmo!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check50 cs50/problems/2021/x/mario/more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Execute o seguinte para avaliar o style do seu código usando </w:t>
      </w:r>
      <w:r>
        <w:rPr>
          <w:rStyle w:val="10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style50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style50 mario.c</w:t>
      </w:r>
    </w:p>
    <w:p>
      <w:pPr>
        <w:keepNext w:val="0"/>
        <w:keepLines w:val="0"/>
        <w:widowControl/>
        <w:suppressLineNumbers w:val="0"/>
        <w:shd w:val="clear" w:fill="FFFFFF"/>
        <w:spacing w:before="60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EF3B4"/>
    <w:multiLevelType w:val="multilevel"/>
    <w:tmpl w:val="FF5EF3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F06AC"/>
    <w:rsid w:val="5F4F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TML Typewriter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2022-08-30T19:46:00Z</dcterms:created>
  <dc:creator>lana</dc:creator>
  <cp:lastModifiedBy>lana</cp:lastModifiedBy>
  <dcterms:modified xsi:type="dcterms:W3CDTF">2022-08-30T19:47:29Z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