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color w:val="111111"/>
          <w:sz w:val="33"/>
          <w:szCs w:val="33"/>
        </w:rPr>
      </w:pPr>
      <w:r>
        <w:rPr>
          <w:i w:val="0"/>
          <w:caps w:val="0"/>
          <w:color w:val="111111"/>
          <w:spacing w:val="0"/>
          <w:sz w:val="33"/>
          <w:szCs w:val="33"/>
          <w:bdr w:val="none" w:color="auto" w:sz="0" w:space="0"/>
          <w:shd w:val="clear" w:fill="FFFFFF"/>
        </w:rPr>
        <w:t>Exercício 1: Mario (versão fácil)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39"/>
          <w:szCs w:val="39"/>
        </w:rPr>
      </w:pPr>
      <w:r>
        <w:rPr>
          <w:rStyle w:val="10"/>
          <w:b/>
          <w:bCs/>
          <w:i w:val="0"/>
          <w:caps w:val="0"/>
          <w:color w:val="111111"/>
          <w:spacing w:val="0"/>
          <w:sz w:val="39"/>
          <w:szCs w:val="39"/>
          <w:bdr w:val="none" w:color="auto" w:sz="0" w:space="0"/>
          <w:shd w:val="clear" w:fill="FFFFFF"/>
        </w:rPr>
        <w:t>Mundo 1-1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Perto do final do Mundo 1-1 no Super Mario Brothers da Nintendo, Mario deve ascender a pirâmide de blocos alinhada à direita, como demonstrado abaixo.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924175" cy="2552700"/>
            <wp:effectExtent l="0" t="0" r="9525" b="0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Vamos recriar essa pirâmide em C, ainda que em texto, usando hashes (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#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) para tijolos, como visto a seguir. Cada hash é um pouco mais alto do que largo, então a pirâmide em si também é mais alta do que larga.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#######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########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48"/>
          <w:szCs w:val="48"/>
        </w:rPr>
      </w:pPr>
      <w:r>
        <w:rPr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Este vídeo irá te ajudar a entender o problema ;)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Atenção: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para adicionar legendas ao vídeo clique no botão CC localizado no Player e selecione a opção "Português (Brasil)". Uma excelente aula para você!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O programa que escreveremos se chamará </w:t>
      </w:r>
      <w:r>
        <w:rPr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mario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 E vamos permitir que o usuário decida qual deve ser a altura da pirâmide, primeiro solicitando um número inteiro positivo entre, digamos, 1 e 8, inclusive.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Veja como o programa pode funcionar se o usuário inserir </w:t>
      </w:r>
      <w:r>
        <w:rPr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8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quando solicitado: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./mario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Tamanho: 8              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#######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########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Veja como o programa pode funcionar se o usuário inserir </w:t>
      </w:r>
      <w:r>
        <w:rPr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4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quando solicitado: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./mario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Tamanho: 4              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Veja como o programa pode funcionar se o usuário inserir </w:t>
      </w:r>
      <w:r>
        <w:rPr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2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quando solicitado: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./mario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Tamanho: 2              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Veja como o programa pode funcionar se o usuário inserir </w:t>
      </w:r>
      <w:r>
        <w:rPr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1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quando solicitado: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./mario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Tamanho: 1              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 o usuário não inserir, de fato, um número inteiro positivo entre 1 e 8, inclusive, quando solicitado, o programa deve solicitar novamente ao usuário até que ele coopere: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./mario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Tamanho: -1              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Tamanho: 0              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Tamanho: 42              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Tamanho: 9              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Tamanho: 4              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 </w:t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4BBB8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4BBB83"/>
          <w:spacing w:val="0"/>
          <w:sz w:val="24"/>
          <w:szCs w:val="24"/>
          <w:u w:val="none"/>
          <w:shd w:val="clear" w:fill="FFFFFF"/>
        </w:rPr>
        <w:instrText xml:space="preserve"> HYPERLINK "https://ide.cs50.io/" \t "/home/lana/Documents\\x/_blank" </w:instrText>
      </w:r>
      <w:r>
        <w:rPr>
          <w:rFonts w:hint="default" w:ascii="sans-serif" w:hAnsi="sans-serif" w:eastAsia="sans-serif" w:cs="sans-serif"/>
          <w:i w:val="0"/>
          <w:caps w:val="0"/>
          <w:color w:val="4BBB8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4BBB83"/>
          <w:spacing w:val="0"/>
          <w:sz w:val="24"/>
          <w:szCs w:val="24"/>
          <w:u w:val="none"/>
          <w:shd w:val="clear" w:fill="FFFFFF"/>
        </w:rPr>
        <w:t>Quero resolver este exercício agora, clique aqui para ir para o IDE.</w:t>
      </w:r>
      <w:r>
        <w:rPr>
          <w:rFonts w:hint="default" w:ascii="sans-serif" w:hAnsi="sans-serif" w:eastAsia="sans-serif" w:cs="sans-serif"/>
          <w:i w:val="0"/>
          <w:caps w:val="0"/>
          <w:color w:val="4BBB83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48"/>
          <w:szCs w:val="48"/>
        </w:rPr>
      </w:pPr>
      <w:r>
        <w:rPr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Pseudocódigo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Primeiro, crie um novo diretório (ou seja, pasta) chamado mario dentro do seu diretório pset1, executando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~/$ mkdir ~/pset1/mario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Adicione um novo arquivo chamado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pseudocodigo.txt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dentro do seu diretório mario.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Escreva em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pseudocodigo.txt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algum pseudocódigo que implemente este programa, mesmo que não tenha (ainda!) certeza de como escrevê-lo em código. Não existe uma maneira certa de escrever pseudocódigo, mas frases curtas são suficientes. É provável que seu pseudocódigo use (ou implique o uso!) de uma ou mais funções, condições, expressões booleanas, loops e/ou variáveis.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Clique aqui para ver o Spoiler ;)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Existe mais de uma forma para resolver esse exercício, esse spoiler aqui é apenas uma delas!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1- Peça ao usuário o tamanho da altura.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2- Se o tamanho da altura for menor que 1 ou maior que 8(ou não inteiro), fique nesse passo até que o usuário insira uma entrada válida.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3- Itere a variável i até o tamanho da altura.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4- Imprima os #. [Não se esqueça da quebra de linha!]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48"/>
          <w:szCs w:val="48"/>
        </w:rPr>
      </w:pPr>
      <w:r>
        <w:rPr>
          <w:b/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Como testar seu código no IDE do CS50?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Execute o seguinte para avaliar se seu código está correto usando </w:t>
      </w:r>
      <w:r>
        <w:rPr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check50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 Mas certifique-se de compilar e testar você mesmo!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check50 cs50/problems/2021/x/mario/less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Execute o seguinte para avaliar o style do seu código usando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style50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style50 mario.c</w:t>
      </w:r>
    </w:p>
    <w:p>
      <w:pPr>
        <w:keepNext w:val="0"/>
        <w:keepLines w:val="0"/>
        <w:widowControl/>
        <w:suppressLineNumbers w:val="0"/>
        <w:shd w:val="clear" w:fill="FFFFFF"/>
        <w:spacing w:before="60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20220"/>
    <w:rsid w:val="7FD2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Typewriter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2022-08-30T19:44:00Z</dcterms:created>
  <dc:creator>lana</dc:creator>
  <cp:lastModifiedBy>lana</cp:lastModifiedBy>
  <dcterms:modified xsi:type="dcterms:W3CDTF">2022-08-30T19:46:20Z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