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8493"/>
      </w:tblGrid>
      <w:tr w:rsidR="009D2D44" w:rsidRPr="009D2D44" w14:paraId="3B139D42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D6F48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номер по тест-кейсу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2FC3E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eastAsia="ru-RU"/>
                <w14:ligatures w14:val="none"/>
              </w:rPr>
              <w:t>Баг-репорты</w:t>
            </w:r>
          </w:p>
        </w:tc>
      </w:tr>
      <w:tr w:rsidR="009D2D44" w:rsidRPr="009D2D44" w14:paraId="4EFB71DC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4B26F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E34C6" w14:textId="77777777" w:rsidR="009D2D44" w:rsidRPr="009D2D44" w:rsidRDefault="009D2D44" w:rsidP="009D2D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2D44" w:rsidRPr="009D2D44" w14:paraId="19490A59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BEE46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0B5BE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Переход на страницу авторизации при незаполненных полях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и Password при клике по кнопке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High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сообщение об ошибке о необходимости заполнить обязательные поля.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сообщение об ошибке о необходимости заполнить обязательные поля.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Переход на страницу авторизации происходит.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046A7D2B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C762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3C648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B-02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Переход на страницу авторизации при незаполненном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при клике по кнопке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High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1.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aqa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В поле "Name" ввести валидное значение, например: Mary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3.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сообщение об ошибке о необходимости заполнить обязательные поля.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сообщение об ошибке о необходимости заполнить обязательные поля.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Переход на страницу авторизации происходит.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629F3536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09944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737D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B-03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Переход на страницу авторизации при незаполненном поле Password и клике по кнопке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High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валидное значение, например: sss@mail.ru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sss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"Name"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Ivan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4.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сообщение об ошибке о необходимости заполнить обязательные поля.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сообщение об ошибке о необходимости заполнить обязательные поля.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Переход на страницу авторизации происходит.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15CCCF36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9384E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BA17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B-04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валидного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с нижним подчеркиванием в доменной части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Электронная почта.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значение: example@ma_il.ru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385BFA19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0FB3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3200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B-05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Неверная обработка доменной части без точки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example@mailru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646D8C70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67197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085E6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B-06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спецсимволов в локальной части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значение: exam#$ple@mail.ru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4217842A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19441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6D37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B-07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начинающейся с точки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значение: .example@mail.ru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0A3306DB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6070B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8E4ED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B-08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начинающейся с нижнего подчеркивания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значение: _example@mail.ru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0C0AACFC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C039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D322C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B-09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начинающейся с дефиса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-example@mail.ru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 происходит переход на страницу авторизации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Появляется соответствующее сообщение об ошибке.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Происходит переход на страницу авторизации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 появляется соответствующее сообщение об ошибке.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224BDD28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B01B6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D6581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B-010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заканчивающейся точкой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example.@mail.ru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 происходит переход на страницу авторизации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Появляется соответствующее сообщение об ошибке.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Происходит переход на страницу авторизации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29A69339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1275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104EC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заканчивающейся нижним подчеркиванием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example_@mail.ru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 происходит переход на страницу авторизации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Происходит переход на страницу авторизации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7AC09B92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AC21A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55BD3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B-12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заканчивающейся дефисом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значение: example.@mail.ru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1CD1912B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D1BDC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2AF72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B-13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заканчивающейся точкой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example-@mail.ru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0BECE739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ACF8D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91F26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B-14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дефисов подряд в локальной части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exam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--ple@mail.ru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5B03EF54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F3732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4990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B-15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нижних подчеркиваний подряд в локальной части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" ввести значение: example.@mail.ru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48287905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5770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2912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B-16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дефисов подряд в доменной части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example@ma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--il.ru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152C9912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79ACB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A3FC1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B-17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Неверная обработка локальной части с превышением допустимой длины в поле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В поле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" ввести значение: exampleexampleexampleexampleexampleexampleexampleexampleexampleexam@mail.ru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19F4BD75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905BA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T-58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A7A1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B-18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Переход на страницу авторизации при пароле содержащем одни пробелы при клике по кнопке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Medium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gram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1.Перейти</w:t>
            </w:r>
            <w:proofErr w:type="gram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на сайт по ссылке http://localhost:5000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www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1. В поле "Password" ввести значение: " "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Up" в форме регистрации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Происходит переход на страницу авторизации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Не появляется соответствующее сообщение об ошибке.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  <w:tr w:rsidR="009D2D44" w:rsidRPr="009D2D44" w14:paraId="419D616C" w14:textId="77777777" w:rsidTr="009D2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EF9E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T-67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9707F" w14:textId="77777777" w:rsidR="009D2D44" w:rsidRPr="009D2D44" w:rsidRDefault="009D2D44" w:rsidP="009D2D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ID B-19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Заголовок: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Не видны ссылки Home,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SignUp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и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Login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при ширине экрана 1087 пикселей и менее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Priority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High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Предусловия:</w:t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Установить ширину экрана 1087 пикселей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br/>
              <w:t>Шаги воспроизведения: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1.Перейти на сайт по ссылке </w:t>
            </w:r>
            <w:hyperlink r:id="rId4" w:tgtFrame="_blank" w:history="1">
              <w:r w:rsidRPr="009D2D4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ru-RU"/>
                  <w14:ligatures w14:val="none"/>
                </w:rPr>
                <w:t>http://localhost:5000</w:t>
              </w:r>
              <w:r w:rsidRPr="009D2D4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ru-RU"/>
                  <w14:ligatures w14:val="none"/>
                </w:rPr>
                <w:br/>
              </w:r>
            </w:hyperlink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2.Установить ширину экрана 1087 пикселей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Главная страница корректно отображается при различных размерах экрана.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Все элементы интерфейса остаются видимыми и доступными для взаимодействия.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Фактический результат: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Главная страница отображается не корректно.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Ссылки Home,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SignUp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и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Login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не видны и не доступными для взаимодействия при ширине экрана 1087 пикселей и менее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Окружение: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Google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Chrome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Version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122.0.6261.95 (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Official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Build</w:t>
            </w:r>
            <w:proofErr w:type="spellEnd"/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) (64-bit) 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Операционная система: Windows 11</w:t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9D2D4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Тестировщик: Строгалева Светлана</w:t>
            </w:r>
          </w:p>
        </w:tc>
      </w:tr>
    </w:tbl>
    <w:p w14:paraId="7F7AA244" w14:textId="77777777" w:rsidR="00AF2985" w:rsidRDefault="00AF2985"/>
    <w:sectPr w:rsidR="00AF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44"/>
    <w:rsid w:val="00452505"/>
    <w:rsid w:val="009D2D44"/>
    <w:rsid w:val="00A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1C95"/>
  <w15:chartTrackingRefBased/>
  <w15:docId w15:val="{93D63BD8-27E0-4731-8591-70AC0535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2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2274</Words>
  <Characters>12964</Characters>
  <Application>Microsoft Office Word</Application>
  <DocSecurity>0</DocSecurity>
  <Lines>108</Lines>
  <Paragraphs>30</Paragraphs>
  <ScaleCrop>false</ScaleCrop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Строгалева</dc:creator>
  <cp:keywords/>
  <dc:description/>
  <cp:lastModifiedBy>Светлана Строгалева</cp:lastModifiedBy>
  <cp:revision>1</cp:revision>
  <dcterms:created xsi:type="dcterms:W3CDTF">2024-03-05T22:55:00Z</dcterms:created>
  <dcterms:modified xsi:type="dcterms:W3CDTF">2024-03-05T23:44:00Z</dcterms:modified>
</cp:coreProperties>
</file>