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56E196" w14:textId="77777777" w:rsidR="001E2B8D" w:rsidRDefault="00072876" w:rsidP="00072876">
      <w:pPr>
        <w:pStyle w:val="Title"/>
        <w:jc w:val="center"/>
      </w:pPr>
      <w:r>
        <w:t>Project General Design</w:t>
      </w:r>
    </w:p>
    <w:p w14:paraId="6D190B09" w14:textId="77777777" w:rsidR="00692F9B" w:rsidRPr="00692F9B" w:rsidRDefault="00692F9B" w:rsidP="00692F9B">
      <w:pPr>
        <w:pStyle w:val="Subtitle"/>
        <w:jc w:val="center"/>
      </w:pPr>
      <w:r>
        <w:t>Protein and Supplements Website</w:t>
      </w:r>
    </w:p>
    <w:p w14:paraId="74C94669" w14:textId="77777777" w:rsidR="00072876" w:rsidRDefault="00072876" w:rsidP="00072876"/>
    <w:p w14:paraId="689F2AF2" w14:textId="77777777" w:rsidR="00072876" w:rsidRDefault="00072876" w:rsidP="00072876">
      <w:pPr>
        <w:pStyle w:val="Heading1"/>
      </w:pPr>
      <w:r>
        <w:t>Project Goal:</w:t>
      </w:r>
    </w:p>
    <w:p w14:paraId="3D3F690B" w14:textId="77777777" w:rsidR="00072876" w:rsidRDefault="00072876" w:rsidP="00072876">
      <w:r>
        <w:t xml:space="preserve">The goal of this project is to build a website that is available for all types of user, who are interested in buying the provided items and supplements available on it. It is aimed to help buyers find the best items that they are searching for. </w:t>
      </w:r>
    </w:p>
    <w:p w14:paraId="44ADB0C0" w14:textId="77777777" w:rsidR="00072876" w:rsidRDefault="00072876" w:rsidP="00072876"/>
    <w:p w14:paraId="566282DA" w14:textId="3F894943" w:rsidR="00072876" w:rsidRDefault="00C76008" w:rsidP="00072876">
      <w:r>
        <w:t>The general design of the web pages will be as follows:</w:t>
      </w:r>
    </w:p>
    <w:p w14:paraId="10CC5660" w14:textId="6C19CE92" w:rsidR="00A375B3" w:rsidRDefault="00A375B3" w:rsidP="00072876">
      <w:r>
        <w:t>Viewed by PC:</w:t>
      </w:r>
    </w:p>
    <w:p w14:paraId="35169BE5" w14:textId="3E048C8E" w:rsidR="00A375B3" w:rsidRDefault="00A375B3" w:rsidP="00072876">
      <w:r>
        <w:rPr>
          <w:noProof/>
        </w:rPr>
        <w:lastRenderedPageBreak/>
        <w:drawing>
          <wp:inline distT="0" distB="0" distL="0" distR="0" wp14:anchorId="059F691E" wp14:editId="0CD792EA">
            <wp:extent cx="3733800" cy="822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733800" cy="8229600"/>
                    </a:xfrm>
                    <a:prstGeom prst="rect">
                      <a:avLst/>
                    </a:prstGeom>
                    <a:noFill/>
                    <a:ln>
                      <a:noFill/>
                    </a:ln>
                  </pic:spPr>
                </pic:pic>
              </a:graphicData>
            </a:graphic>
          </wp:inline>
        </w:drawing>
      </w:r>
    </w:p>
    <w:p w14:paraId="4F90EC91" w14:textId="052E353A" w:rsidR="00A375B3" w:rsidRDefault="004C54A2" w:rsidP="00072876">
      <w:r>
        <w:rPr>
          <w:noProof/>
        </w:rPr>
        <w:lastRenderedPageBreak/>
        <w:drawing>
          <wp:inline distT="0" distB="0" distL="0" distR="0" wp14:anchorId="377502B8" wp14:editId="3529B47F">
            <wp:extent cx="5934075" cy="33337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3333750"/>
                    </a:xfrm>
                    <a:prstGeom prst="rect">
                      <a:avLst/>
                    </a:prstGeom>
                    <a:noFill/>
                    <a:ln>
                      <a:noFill/>
                    </a:ln>
                  </pic:spPr>
                </pic:pic>
              </a:graphicData>
            </a:graphic>
          </wp:inline>
        </w:drawing>
      </w:r>
    </w:p>
    <w:p w14:paraId="58BCB68E" w14:textId="5AB4402C" w:rsidR="004C54A2" w:rsidRDefault="004C54A2" w:rsidP="00072876"/>
    <w:p w14:paraId="500EC8FA" w14:textId="29C8F871" w:rsidR="004C54A2" w:rsidRDefault="004C54A2" w:rsidP="00072876">
      <w:r>
        <w:t>Viewed on mobile as:</w:t>
      </w:r>
    </w:p>
    <w:p w14:paraId="1DEFD14F" w14:textId="06A547D0" w:rsidR="004C54A2" w:rsidRDefault="004C54A2" w:rsidP="00072876">
      <w:r>
        <w:rPr>
          <w:noProof/>
        </w:rPr>
        <w:lastRenderedPageBreak/>
        <w:drawing>
          <wp:inline distT="0" distB="0" distL="0" distR="0" wp14:anchorId="2077A817" wp14:editId="0026A314">
            <wp:extent cx="1143000" cy="82200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3000" cy="8220075"/>
                    </a:xfrm>
                    <a:prstGeom prst="rect">
                      <a:avLst/>
                    </a:prstGeom>
                    <a:noFill/>
                    <a:ln>
                      <a:noFill/>
                    </a:ln>
                  </pic:spPr>
                </pic:pic>
              </a:graphicData>
            </a:graphic>
          </wp:inline>
        </w:drawing>
      </w:r>
    </w:p>
    <w:p w14:paraId="0DC0A2C6" w14:textId="4C71755C" w:rsidR="004C54A2" w:rsidRDefault="004C54A2" w:rsidP="00072876">
      <w:r>
        <w:rPr>
          <w:noProof/>
        </w:rPr>
        <w:lastRenderedPageBreak/>
        <w:drawing>
          <wp:inline distT="0" distB="0" distL="0" distR="0" wp14:anchorId="79D38477" wp14:editId="01F5C41E">
            <wp:extent cx="2638425" cy="82200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38425" cy="8220075"/>
                    </a:xfrm>
                    <a:prstGeom prst="rect">
                      <a:avLst/>
                    </a:prstGeom>
                    <a:noFill/>
                    <a:ln>
                      <a:noFill/>
                    </a:ln>
                  </pic:spPr>
                </pic:pic>
              </a:graphicData>
            </a:graphic>
          </wp:inline>
        </w:drawing>
      </w:r>
    </w:p>
    <w:p w14:paraId="1C42BB84" w14:textId="47EF39CD" w:rsidR="00C76008" w:rsidRDefault="00C76008" w:rsidP="00072876"/>
    <w:p w14:paraId="47207405" w14:textId="77777777" w:rsidR="00C76008" w:rsidRDefault="00C76008" w:rsidP="00072876"/>
    <w:p w14:paraId="430FBF14" w14:textId="77777777" w:rsidR="00C76008" w:rsidRDefault="00C76008" w:rsidP="00072876">
      <w:r>
        <w:t>Will be able to be displayed on both phones and desktop screen, as shown above.</w:t>
      </w:r>
    </w:p>
    <w:p w14:paraId="13C759B5" w14:textId="7F52D6AE" w:rsidR="00E1272D" w:rsidRPr="00072876" w:rsidRDefault="00C76008" w:rsidP="004C54A2">
      <w:r>
        <w:t xml:space="preserve">The design generally includes products, with additional information and prices, as well as </w:t>
      </w:r>
      <w:r w:rsidR="00E1272D">
        <w:t xml:space="preserve">a small form to fill in address information, and a </w:t>
      </w:r>
      <w:r w:rsidR="004C54A2">
        <w:t>WhatsApp</w:t>
      </w:r>
      <w:r w:rsidR="00E1272D">
        <w:t xml:space="preserve"> logo that links to the </w:t>
      </w:r>
      <w:r w:rsidR="004C54A2">
        <w:t>WhatsApp</w:t>
      </w:r>
      <w:r w:rsidR="00E1272D">
        <w:t xml:space="preserve"> business chat on which customers can also order. </w:t>
      </w:r>
    </w:p>
    <w:sectPr w:rsidR="00E1272D" w:rsidRPr="000728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876"/>
    <w:rsid w:val="00072876"/>
    <w:rsid w:val="001E2B8D"/>
    <w:rsid w:val="004C54A2"/>
    <w:rsid w:val="00692F9B"/>
    <w:rsid w:val="00A375B3"/>
    <w:rsid w:val="00C76008"/>
    <w:rsid w:val="00E127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D2300"/>
  <w15:chartTrackingRefBased/>
  <w15:docId w15:val="{AFFE2B1B-9730-4CBD-8CD5-F7CEB0434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87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7287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87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72876"/>
    <w:rPr>
      <w:rFonts w:asciiTheme="majorHAnsi" w:eastAsiaTheme="majorEastAsia" w:hAnsiTheme="majorHAnsi" w:cstheme="majorBidi"/>
      <w:color w:val="2E74B5" w:themeColor="accent1" w:themeShade="BF"/>
      <w:sz w:val="32"/>
      <w:szCs w:val="32"/>
    </w:rPr>
  </w:style>
  <w:style w:type="paragraph" w:styleId="Subtitle">
    <w:name w:val="Subtitle"/>
    <w:basedOn w:val="Normal"/>
    <w:next w:val="Normal"/>
    <w:link w:val="SubtitleChar"/>
    <w:uiPriority w:val="11"/>
    <w:qFormat/>
    <w:rsid w:val="00692F9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92F9B"/>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6</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Lana Suheil Halabi</dc:creator>
  <cp:keywords/>
  <dc:description/>
  <cp:lastModifiedBy>Mohammad Ezzo Jaffal</cp:lastModifiedBy>
  <cp:revision>3</cp:revision>
  <dcterms:created xsi:type="dcterms:W3CDTF">2021-05-01T11:33:00Z</dcterms:created>
  <dcterms:modified xsi:type="dcterms:W3CDTF">2021-05-03T01:09:00Z</dcterms:modified>
</cp:coreProperties>
</file>