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FBE2" w14:textId="035B83C8" w:rsidR="00510031" w:rsidRPr="00510031" w:rsidRDefault="00510031" w:rsidP="00510031">
      <w:pPr>
        <w:pStyle w:val="1"/>
        <w:spacing w:before="0" w:after="0" w:line="240" w:lineRule="auto"/>
        <w:rPr>
          <w:rFonts w:eastAsia="Times New Roman"/>
          <w:lang w:eastAsia="ru-RU"/>
        </w:rPr>
      </w:pPr>
      <w:r w:rsidRPr="00510031">
        <w:rPr>
          <w:rFonts w:eastAsia="Times New Roman"/>
          <w:lang w:eastAsia="ru-RU"/>
        </w:rPr>
        <w:t>Программа для тестирования</w:t>
      </w:r>
    </w:p>
    <w:p w14:paraId="66B10EBA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Состоит из двух модулей:</w:t>
      </w:r>
    </w:p>
    <w:p w14:paraId="318ED8B4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- модуль преподавателя</w:t>
      </w:r>
    </w:p>
    <w:p w14:paraId="501C30C8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- модуль ученика</w:t>
      </w:r>
    </w:p>
    <w:p w14:paraId="648835C1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8329CB" w14:textId="3A86C922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создаёт пустую таблицу формата </w:t>
      </w:r>
      <w:proofErr w:type="spellStart"/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xls</w:t>
      </w:r>
      <w:proofErr w:type="spellEnd"/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ней хранится тест. </w:t>
      </w:r>
      <w:r w:rsidRPr="005100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ПЕРВАЯ СТРОКА ТАБЛИЦЫ НЕ ДОЛЖНА СОДЕРЖАТЬ ВОПРОСЫ ТЕСТ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</w:p>
    <w:p w14:paraId="3AE7342D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C97D9C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 таблицы:</w:t>
      </w:r>
    </w:p>
    <w:p w14:paraId="16E4ACA8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10910" w:type="dxa"/>
        <w:tblLook w:val="04A0" w:firstRow="1" w:lastRow="0" w:firstColumn="1" w:lastColumn="0" w:noHBand="0" w:noVBand="1"/>
      </w:tblPr>
      <w:tblGrid>
        <w:gridCol w:w="1155"/>
        <w:gridCol w:w="1440"/>
        <w:gridCol w:w="925"/>
        <w:gridCol w:w="939"/>
        <w:gridCol w:w="939"/>
        <w:gridCol w:w="939"/>
        <w:gridCol w:w="939"/>
        <w:gridCol w:w="939"/>
        <w:gridCol w:w="939"/>
        <w:gridCol w:w="1756"/>
      </w:tblGrid>
      <w:tr w:rsidR="00510031" w:rsidRPr="00510031" w14:paraId="5179AD76" w14:textId="77777777" w:rsidTr="00510031">
        <w:tc>
          <w:tcPr>
            <w:tcW w:w="0" w:type="auto"/>
          </w:tcPr>
          <w:p w14:paraId="19BD5121" w14:textId="21F30EC5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темы</w:t>
            </w:r>
          </w:p>
        </w:tc>
        <w:tc>
          <w:tcPr>
            <w:tcW w:w="0" w:type="auto"/>
          </w:tcPr>
          <w:p w14:paraId="0EDE16F7" w14:textId="29EA2FD7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темы</w:t>
            </w:r>
          </w:p>
        </w:tc>
        <w:tc>
          <w:tcPr>
            <w:tcW w:w="0" w:type="auto"/>
          </w:tcPr>
          <w:p w14:paraId="7923A924" w14:textId="4ECFF572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0" w:type="auto"/>
          </w:tcPr>
          <w:p w14:paraId="681CB8BF" w14:textId="4CAC4B2D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Ответ1</w:t>
            </w:r>
          </w:p>
        </w:tc>
        <w:tc>
          <w:tcPr>
            <w:tcW w:w="0" w:type="auto"/>
          </w:tcPr>
          <w:p w14:paraId="30E85C2B" w14:textId="3EDCF31E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Ответ2</w:t>
            </w:r>
          </w:p>
        </w:tc>
        <w:tc>
          <w:tcPr>
            <w:tcW w:w="0" w:type="auto"/>
          </w:tcPr>
          <w:p w14:paraId="5D249CDC" w14:textId="438515FE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Ответ3</w:t>
            </w:r>
          </w:p>
        </w:tc>
        <w:tc>
          <w:tcPr>
            <w:tcW w:w="0" w:type="auto"/>
          </w:tcPr>
          <w:p w14:paraId="60A28973" w14:textId="5A161C3A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Ответ4</w:t>
            </w:r>
          </w:p>
        </w:tc>
        <w:tc>
          <w:tcPr>
            <w:tcW w:w="0" w:type="auto"/>
          </w:tcPr>
          <w:p w14:paraId="567FDF56" w14:textId="62DE13AC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Ответ5</w:t>
            </w:r>
          </w:p>
        </w:tc>
        <w:tc>
          <w:tcPr>
            <w:tcW w:w="0" w:type="auto"/>
          </w:tcPr>
          <w:p w14:paraId="02A7C8ED" w14:textId="27D38696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Ответ6</w:t>
            </w:r>
          </w:p>
        </w:tc>
        <w:tc>
          <w:tcPr>
            <w:tcW w:w="1756" w:type="dxa"/>
          </w:tcPr>
          <w:p w14:paraId="79D3E809" w14:textId="41EE22C2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Правильный ответ (ли ответы)</w:t>
            </w:r>
          </w:p>
        </w:tc>
      </w:tr>
    </w:tbl>
    <w:p w14:paraId="375C1C64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B9FDE5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начала работы требуется запустить модуль преподавателя, нажать "загрузить файл" и выбрать нужную таблицу с вопросами.</w:t>
      </w:r>
    </w:p>
    <w:p w14:paraId="714E24A9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E16BDE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Преподавательский модуль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состоит из трех вкладок:</w:t>
      </w:r>
    </w:p>
    <w:p w14:paraId="2BF402E2" w14:textId="5CD7B8E7" w:rsidR="00510031" w:rsidRPr="00510031" w:rsidRDefault="00510031" w:rsidP="00510031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"добавить вопрос" - содержит форму для добавления вопроса в таблицу. Следуйте инструкциям, даваемым программой. Красный цвет поля обозначает неверный ввод. Для добавления вопроса нажмите кнопку внизу формы.</w:t>
      </w:r>
    </w:p>
    <w:p w14:paraId="4B1F6CC5" w14:textId="7B266AA8" w:rsidR="00510031" w:rsidRPr="00510031" w:rsidRDefault="00510031" w:rsidP="00510031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"редактор таблицы" - позволяет редактировать информацию, находящуюся в таблице.</w:t>
      </w:r>
    </w:p>
    <w:p w14:paraId="0F9CA526" w14:textId="46412037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Сделайте двойной щелчок левой кнопкой мыши по ячейка для редактирования текста в ней. Для подтверждения изменения нажмите Enter.</w:t>
      </w:r>
    </w:p>
    <w:p w14:paraId="077865A5" w14:textId="036DBC06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удаления вопроса нажмите левой кнопкой мыши на строку в самом левом столбце редактора. После подтверждения будет удален вопрос, расположенный в строке, на которую было совершено нажатие</w:t>
      </w:r>
    </w:p>
    <w:p w14:paraId="30E01F51" w14:textId="6CA470FE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проверки корректности таблицы нажмите на название вкладки "редактор таблицы". Если в заполнении таблицы есть ошибки, важные для программы, будет выведено сообщение. Для его закрытия нажмите на кнопку "Ок" или Enter.</w:t>
      </w:r>
    </w:p>
    <w:p w14:paraId="211E3EFE" w14:textId="5533D5ED" w:rsidR="00510031" w:rsidRPr="00510031" w:rsidRDefault="00510031" w:rsidP="00510031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</w:t>
      </w:r>
    </w:p>
    <w:p w14:paraId="20636493" w14:textId="42BC9E3C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сохранить изменения, которые были внесены в таблицу через программу.</w:t>
      </w:r>
    </w:p>
    <w:p w14:paraId="20162E20" w14:textId="366C4287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ввести название теста, которое будет отображаться у учеников.</w:t>
      </w:r>
    </w:p>
    <w:p w14:paraId="0DF4497C" w14:textId="45913E04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Отображает количество вопросов в тесте</w:t>
      </w:r>
    </w:p>
    <w:p w14:paraId="6FB3D4F0" w14:textId="0741A1ED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выбрать метод подбора вопросов ученикам (число N вводится в поле на панели слева):</w:t>
      </w:r>
    </w:p>
    <w:p w14:paraId="60FCF28C" w14:textId="465AA841" w:rsidR="00510031" w:rsidRPr="00510031" w:rsidRDefault="00510031" w:rsidP="00510031">
      <w:pPr>
        <w:pStyle w:val="a7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из всех тем - тест будет состоять из обязательных вопросов и N вопросов, выбранных случайно независимо от тем</w:t>
      </w:r>
    </w:p>
    <w:p w14:paraId="62F1CC55" w14:textId="4CF7359E" w:rsidR="00510031" w:rsidRPr="00510031" w:rsidRDefault="00510031" w:rsidP="00510031">
      <w:pPr>
        <w:pStyle w:val="a7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из каждой темы - тест будет состоять из обязательных вопросов и N*M случайно выбранных вопросов, где M - количество тем. </w:t>
      </w:r>
      <w:r w:rsidRPr="005100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Если тема содержит менее N вопросов, будут взяты все вопросы темы</w:t>
      </w:r>
    </w:p>
    <w:p w14:paraId="7138D329" w14:textId="33672592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назначить пароль для данного теста. Не зная пароль, ученики не смогут приступить к выполнению теста.</w:t>
      </w:r>
    </w:p>
    <w:p w14:paraId="2C09B685" w14:textId="3A1FDAA5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Позволяет выбрать, показывать ли ученику правильность ответов по окончании теста (Если дан верный ответ, вопрос будет подсвечен </w:t>
      </w:r>
      <w:r w:rsidRPr="005100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зеленым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цветом. Если неправильно, то </w:t>
      </w:r>
      <w:r w:rsidRPr="005100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красным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</w:t>
      </w:r>
      <w:proofErr w:type="gramStart"/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частично верно</w:t>
      </w:r>
      <w:proofErr w:type="gramEnd"/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</w:t>
      </w:r>
      <w:r w:rsidRPr="005100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Желтым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BABD214" w14:textId="595DB267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выбрать вид отображения результатов: в виде процентов или в виде баллов</w:t>
      </w:r>
    </w:p>
    <w:p w14:paraId="59A700DC" w14:textId="4F80D65E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сохранить текущий тест в зашифрованный файл, который распознает модуль ученика. Следует помнить:</w:t>
      </w:r>
    </w:p>
    <w:p w14:paraId="76D8EF94" w14:textId="28BB07A7" w:rsidR="00510031" w:rsidRPr="00510031" w:rsidRDefault="00510031" w:rsidP="00510031">
      <w:pPr>
        <w:pStyle w:val="a7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 содержимое файла после сохранения невозможно. Можно только пересоздать его, имея таблицу (файл *.</w:t>
      </w:r>
      <w:proofErr w:type="spellStart"/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xls</w:t>
      </w:r>
      <w:proofErr w:type="spellEnd"/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 которой он был сделан.</w:t>
      </w:r>
    </w:p>
    <w:p w14:paraId="7B6C0409" w14:textId="5AD09DD1" w:rsidR="00510031" w:rsidRPr="00510031" w:rsidRDefault="00510031" w:rsidP="00510031">
      <w:pPr>
        <w:pStyle w:val="a7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всегда имеет название "</w:t>
      </w:r>
      <w:proofErr w:type="spellStart"/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test.data</w:t>
      </w:r>
      <w:proofErr w:type="spellEnd"/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". Модуль студента не сможет прочитать файл, если он будет иметь другое название.</w:t>
      </w:r>
    </w:p>
    <w:p w14:paraId="79E3D676" w14:textId="7FE6F6DE" w:rsidR="00510031" w:rsidRPr="00510031" w:rsidRDefault="00510031" w:rsidP="00510031">
      <w:pPr>
        <w:pStyle w:val="a7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 какой-то причине содержимое файла было изменено не в преподавательском модуле, модуль студента выдаст соответствующее сообщение и откажет в прохождении теста по этому файлу. Преподавателю, в таком случае требуется пересоздать файл или взять аналогичный неизменённый из другого источника</w:t>
      </w:r>
    </w:p>
    <w:p w14:paraId="34A75D30" w14:textId="536B128B" w:rsidR="00510031" w:rsidRPr="00510031" w:rsidRDefault="00510031" w:rsidP="00510031">
      <w:pPr>
        <w:pStyle w:val="a7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Преподавательский модуль позволяет узнать пароль, стоящий в файле, количество вопросов, способ отображения результатов, метод подбора вопросов и т.п. Для этого нажмите "загрузить файл" и выберите интересующий "</w:t>
      </w:r>
      <w:proofErr w:type="spellStart"/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test.data</w:t>
      </w:r>
      <w:proofErr w:type="spellEnd"/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". Таким образом нельзя изменять файл, смотреть вопросы и ответы.</w:t>
      </w:r>
    </w:p>
    <w:p w14:paraId="13AEB8B5" w14:textId="0A3D46C1" w:rsid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F0A90F" w14:textId="0530E36D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ученика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проходить 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тест,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созданный учителем в преподавательском модуле. Последовательность действий:</w:t>
      </w:r>
    </w:p>
    <w:p w14:paraId="1B926BDC" w14:textId="6EF610F5" w:rsidR="00510031" w:rsidRPr="00510031" w:rsidRDefault="00510031" w:rsidP="00510031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 запускает модуль, вводит желаемое имя.</w:t>
      </w:r>
    </w:p>
    <w:p w14:paraId="5B408E5E" w14:textId="343E5546" w:rsidR="00510031" w:rsidRPr="00510031" w:rsidRDefault="00510031" w:rsidP="00510031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преподаватель создавал пароль для теста, поле для ввода пароля будет белым, активным. Ученик не получит доступ к тесту, пока не будет введен нужный пароль.</w:t>
      </w:r>
    </w:p>
    <w:p w14:paraId="56A295DF" w14:textId="1BC7F914" w:rsidR="00510031" w:rsidRPr="00510031" w:rsidRDefault="00510031" w:rsidP="00510031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 проходит тест. Для перехода на следующую вкладку можно использовать клавишу Enter или переключать вкладки кнопкой мыши.</w:t>
      </w:r>
    </w:p>
    <w:p w14:paraId="365C712A" w14:textId="0C90B190" w:rsidR="00510031" w:rsidRPr="00510031" w:rsidRDefault="00510031" w:rsidP="00510031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завершения теста ученик нажимает кнопку на последней вкладке. После этого на экран будет выведено его имя, название тест и результат. Формат вывода результата зависит от выбора преподавателя при создании</w:t>
      </w:r>
    </w:p>
    <w:p w14:paraId="136E3A58" w14:textId="7951A587" w:rsidR="00510031" w:rsidRPr="00510031" w:rsidRDefault="00510031" w:rsidP="00510031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 может вернуться к вкладкам с вопросами. Редактировать ответ невозможно, но, если преподаватель сделал соответствующий выбор в своей программе, вопросы изменят цвет в зависимости от правильности ответа.</w:t>
      </w:r>
    </w:p>
    <w:p w14:paraId="06C0EC88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3ED77A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Способ оценки ответов</w:t>
      </w:r>
    </w:p>
    <w:p w14:paraId="2FDD3465" w14:textId="122042D4" w:rsidR="00510031" w:rsidRPr="00510031" w:rsidRDefault="00510031" w:rsidP="00510031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 с одним правильным вариантом ответа: +1 балл за правильный ответ</w:t>
      </w:r>
    </w:p>
    <w:p w14:paraId="542FCEB2" w14:textId="5385F224" w:rsidR="00510031" w:rsidRPr="00510031" w:rsidRDefault="00510031" w:rsidP="00510031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 с несколькими правильными вариантами ответа:</w:t>
      </w:r>
    </w:p>
    <w:p w14:paraId="491971DB" w14:textId="2A94BFA9" w:rsidR="00510031" w:rsidRPr="00510031" w:rsidRDefault="00510031" w:rsidP="00510031">
      <w:pPr>
        <w:pStyle w:val="a7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помеченный вариант, совпадающий с ответом, добавляет (1/кол-во правильных ответов) баллов</w:t>
      </w:r>
    </w:p>
    <w:p w14:paraId="7031CDAD" w14:textId="5E6A3947" w:rsidR="00510031" w:rsidRPr="00510031" w:rsidRDefault="00510031" w:rsidP="00510031">
      <w:pPr>
        <w:pStyle w:val="a7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помеченный вариант, не являющийся правильным, забирает (1/кол-во правильных ответов) баллов</w:t>
      </w:r>
    </w:p>
    <w:p w14:paraId="18605DCA" w14:textId="4579B709" w:rsidR="00D270A3" w:rsidRPr="00510031" w:rsidRDefault="00510031" w:rsidP="00510031">
      <w:pPr>
        <w:pStyle w:val="a7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полученных за вопрос баллов не может быть меньше нуля</w:t>
      </w:r>
    </w:p>
    <w:sectPr w:rsidR="00D270A3" w:rsidRPr="00510031" w:rsidSect="0051003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47C02" w14:textId="77777777" w:rsidR="00290849" w:rsidRDefault="00290849" w:rsidP="00510031">
      <w:pPr>
        <w:spacing w:after="0" w:line="240" w:lineRule="auto"/>
      </w:pPr>
      <w:r>
        <w:separator/>
      </w:r>
    </w:p>
  </w:endnote>
  <w:endnote w:type="continuationSeparator" w:id="0">
    <w:p w14:paraId="5C6FE0C4" w14:textId="77777777" w:rsidR="00290849" w:rsidRDefault="00290849" w:rsidP="00510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2BC4A" w14:textId="77777777" w:rsidR="00290849" w:rsidRDefault="00290849" w:rsidP="00510031">
      <w:pPr>
        <w:spacing w:after="0" w:line="240" w:lineRule="auto"/>
      </w:pPr>
      <w:r>
        <w:separator/>
      </w:r>
    </w:p>
  </w:footnote>
  <w:footnote w:type="continuationSeparator" w:id="0">
    <w:p w14:paraId="236538B5" w14:textId="77777777" w:rsidR="00290849" w:rsidRDefault="00290849" w:rsidP="00510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96FDC"/>
    <w:multiLevelType w:val="hybridMultilevel"/>
    <w:tmpl w:val="3DB0E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11BDA"/>
    <w:multiLevelType w:val="hybridMultilevel"/>
    <w:tmpl w:val="73029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415EC"/>
    <w:multiLevelType w:val="hybridMultilevel"/>
    <w:tmpl w:val="432C7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57D5E"/>
    <w:multiLevelType w:val="hybridMultilevel"/>
    <w:tmpl w:val="C06C7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31"/>
    <w:rsid w:val="00290849"/>
    <w:rsid w:val="003F0B79"/>
    <w:rsid w:val="004E25B3"/>
    <w:rsid w:val="00510031"/>
    <w:rsid w:val="00CC17A1"/>
    <w:rsid w:val="00D270A3"/>
    <w:rsid w:val="00DD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C57D"/>
  <w15:chartTrackingRefBased/>
  <w15:docId w15:val="{4E9271BA-39B0-494B-8793-32C788BC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C17A1"/>
    <w:pPr>
      <w:keepNext/>
      <w:keepLines/>
      <w:spacing w:before="240" w:after="120" w:line="276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C17A1"/>
    <w:pPr>
      <w:keepNext/>
      <w:keepLines/>
      <w:spacing w:before="40" w:after="0" w:line="276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CC17A1"/>
    <w:pPr>
      <w:keepNext/>
      <w:keepLines/>
      <w:spacing w:before="40" w:after="0" w:line="276" w:lineRule="auto"/>
      <w:jc w:val="center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CC17A1"/>
    <w:pPr>
      <w:keepNext/>
      <w:keepLines/>
      <w:spacing w:before="40" w:after="0" w:line="276" w:lineRule="auto"/>
      <w:jc w:val="center"/>
      <w:outlineLvl w:val="3"/>
    </w:pPr>
    <w:rPr>
      <w:rFonts w:ascii="Times New Roman" w:eastAsiaTheme="majorEastAsia" w:hAnsi="Times New Roman" w:cstheme="majorBidi"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7A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C17A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CC17A1"/>
    <w:pPr>
      <w:numPr>
        <w:ilvl w:val="1"/>
      </w:numPr>
      <w:spacing w:line="276" w:lineRule="auto"/>
      <w:jc w:val="center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17A1"/>
    <w:rPr>
      <w:rFonts w:ascii="Times New Roman" w:eastAsiaTheme="minorEastAsia" w:hAnsi="Times New Roman"/>
      <w:b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C17A1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C17A1"/>
    <w:rPr>
      <w:rFonts w:ascii="Times New Roman" w:eastAsiaTheme="majorEastAsia" w:hAnsi="Times New Roman" w:cstheme="majorBidi"/>
      <w:i/>
      <w:iCs/>
      <w:sz w:val="28"/>
    </w:rPr>
  </w:style>
  <w:style w:type="character" w:styleId="a5">
    <w:name w:val="Emphasis"/>
    <w:qFormat/>
    <w:rsid w:val="004E25B3"/>
    <w:rPr>
      <w:rFonts w:ascii="Times New Roman" w:hAnsi="Times New Roman"/>
      <w:b w:val="0"/>
      <w:sz w:val="28"/>
      <w:szCs w:val="28"/>
    </w:rPr>
  </w:style>
  <w:style w:type="table" w:styleId="a6">
    <w:name w:val="Table Grid"/>
    <w:basedOn w:val="a1"/>
    <w:uiPriority w:val="39"/>
    <w:rsid w:val="00510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1003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10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031"/>
  </w:style>
  <w:style w:type="paragraph" w:styleId="aa">
    <w:name w:val="footer"/>
    <w:basedOn w:val="a"/>
    <w:link w:val="ab"/>
    <w:uiPriority w:val="99"/>
    <w:unhideWhenUsed/>
    <w:rsid w:val="00510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Новиков</dc:creator>
  <cp:keywords/>
  <dc:description/>
  <cp:lastModifiedBy>Антон Новиков</cp:lastModifiedBy>
  <cp:revision>1</cp:revision>
  <dcterms:created xsi:type="dcterms:W3CDTF">2023-12-12T15:40:00Z</dcterms:created>
  <dcterms:modified xsi:type="dcterms:W3CDTF">2023-12-12T15:47:00Z</dcterms:modified>
</cp:coreProperties>
</file>