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4006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Министерство науки и высшего </w:t>
      </w:r>
    </w:p>
    <w:p w14:paraId="004F2962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образования Российской Федерации</w:t>
      </w:r>
    </w:p>
    <w:p w14:paraId="77F34A2C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Федеральное государственное бюджетное образовательное </w:t>
      </w:r>
    </w:p>
    <w:p w14:paraId="4B717551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высшего образования</w:t>
      </w:r>
    </w:p>
    <w:p w14:paraId="5AAE8BE7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«Рыбинский государственный авиационный технический </w:t>
      </w:r>
    </w:p>
    <w:p w14:paraId="7539F0D6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университет имени П. А. Соловьева»</w:t>
      </w:r>
    </w:p>
    <w:p w14:paraId="4AD92C5D" w14:textId="77777777" w:rsidR="00951002" w:rsidRPr="00951002" w:rsidRDefault="00951002" w:rsidP="00951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7D7E9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математического и программного обеспечения</w:t>
      </w:r>
    </w:p>
    <w:p w14:paraId="5E72BD3D" w14:textId="77777777" w:rsid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электронно-вычислительных средств</w:t>
      </w:r>
    </w:p>
    <w:p w14:paraId="4708ED6F" w14:textId="77777777" w:rsidR="002B3A83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0326D536" w14:textId="77777777" w:rsidR="002B3A83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1A5CF60E" w14:textId="77777777" w:rsidR="002B3A83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001DCB39" w14:textId="77777777" w:rsidR="002B3A83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2659B38" w14:textId="77777777" w:rsidR="002B3A83" w:rsidRPr="00951002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D2C4D1" w14:textId="77777777" w:rsidR="00951002" w:rsidRPr="00951002" w:rsidRDefault="00951002" w:rsidP="00951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58934" w14:textId="77777777" w:rsid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№3</w:t>
      </w:r>
    </w:p>
    <w:p w14:paraId="3E941314" w14:textId="77777777" w:rsidR="002B3A83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272866" w14:textId="77777777" w:rsidR="002B3A83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7A252E" w14:textId="77777777" w:rsidR="002B3A83" w:rsidRPr="00951002" w:rsidRDefault="002B3A83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FD4C5C" w14:textId="77777777" w:rsidR="00951002" w:rsidRPr="00951002" w:rsidRDefault="00951002" w:rsidP="00951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72F4C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 дисциплине </w:t>
      </w:r>
    </w:p>
    <w:p w14:paraId="4D8E7A8F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«Web-программирование»</w:t>
      </w:r>
    </w:p>
    <w:p w14:paraId="6E0094D7" w14:textId="77777777" w:rsid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AA388D9" w14:textId="77777777" w:rsidR="00D774B0" w:rsidRDefault="00D774B0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5BEB9B" w14:textId="77777777" w:rsidR="00D774B0" w:rsidRDefault="00D774B0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F04014" w14:textId="77777777" w:rsidR="00D774B0" w:rsidRPr="00951002" w:rsidRDefault="00D774B0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AF498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«HTML / CSS»</w:t>
      </w:r>
    </w:p>
    <w:p w14:paraId="70FA8B5D" w14:textId="6923850D" w:rsidR="00D774B0" w:rsidRDefault="00951002" w:rsidP="00951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76621B1" w14:textId="62FBCD29" w:rsidR="00951002" w:rsidRDefault="00951002" w:rsidP="00951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490F39" w14:textId="77777777" w:rsidR="003569FC" w:rsidRPr="00951002" w:rsidRDefault="003569FC" w:rsidP="00951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66DFE" w14:textId="5E9B2971" w:rsidR="001E2898" w:rsidRPr="001E2898" w:rsidRDefault="00951002" w:rsidP="00F07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Студент группы ИПБ-22                       </w:t>
      </w:r>
      <w:r w:rsidR="00F07254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     </w:t>
      </w:r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                      </w:t>
      </w:r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ab/>
      </w:r>
      <w:r w:rsidR="002B3A83"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Ушаков</w:t>
      </w:r>
      <w:r w:rsidR="00F07254" w:rsidRPr="00F07254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</w:t>
      </w:r>
      <w:r w:rsidR="002B3A83"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М</w:t>
      </w:r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. </w:t>
      </w:r>
      <w:r w:rsidR="002B3A83"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С</w:t>
      </w:r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.</w:t>
      </w:r>
      <w:r w:rsid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br/>
      </w:r>
    </w:p>
    <w:p w14:paraId="057A9C43" w14:textId="6A921BFF" w:rsidR="00951002" w:rsidRPr="001E2898" w:rsidRDefault="00951002" w:rsidP="00951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Преподаватель ассистент                                            </w:t>
      </w:r>
      <w:proofErr w:type="spellStart"/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Пруктишина</w:t>
      </w:r>
      <w:proofErr w:type="spellEnd"/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В.</w:t>
      </w:r>
      <w:r w:rsidR="002B3A83"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</w:t>
      </w:r>
      <w:r w:rsidRPr="001E289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А.</w:t>
      </w:r>
    </w:p>
    <w:p w14:paraId="2351E9D0" w14:textId="77777777" w:rsidR="003569FC" w:rsidRDefault="00951002" w:rsidP="00951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66D787" w14:textId="77777777" w:rsidR="003569FC" w:rsidRDefault="003569FC" w:rsidP="00951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6BAD6" w14:textId="18839E91" w:rsidR="00D774B0" w:rsidRDefault="00951002" w:rsidP="00951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1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678C0C" w14:textId="5D553D8E" w:rsidR="00951002" w:rsidRPr="00951002" w:rsidRDefault="003569FC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95100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Рыбинск 2024</w:t>
      </w:r>
    </w:p>
    <w:p w14:paraId="4374ADCF" w14:textId="77777777" w:rsidR="00951002" w:rsidRPr="00951002" w:rsidRDefault="00951002" w:rsidP="00951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128AFF91" w14:textId="123712EF" w:rsidR="00951002" w:rsidRPr="00951002" w:rsidRDefault="00951002" w:rsidP="00951002">
      <w:pPr>
        <w:pStyle w:val="a3"/>
        <w:spacing w:before="0" w:beforeAutospacing="0" w:after="160" w:afterAutospacing="0"/>
        <w:jc w:val="both"/>
      </w:pPr>
      <w:r w:rsidRPr="00951002">
        <w:rPr>
          <w:color w:val="000000"/>
          <w:sz w:val="28"/>
          <w:szCs w:val="28"/>
        </w:rPr>
        <w:t>В ходе выполнения лабораторной работы необходимо:</w:t>
      </w:r>
    </w:p>
    <w:p w14:paraId="797B169E" w14:textId="77777777" w:rsidR="00951002" w:rsidRPr="00957527" w:rsidRDefault="00951002" w:rsidP="00957527">
      <w:pPr>
        <w:pStyle w:val="a3"/>
        <w:spacing w:before="0" w:beforeAutospacing="0" w:after="160" w:afterAutospacing="0"/>
        <w:jc w:val="center"/>
        <w:rPr>
          <w:sz w:val="28"/>
        </w:rPr>
      </w:pPr>
      <w:r w:rsidRPr="00957527">
        <w:rPr>
          <w:color w:val="000000"/>
          <w:sz w:val="32"/>
          <w:szCs w:val="28"/>
        </w:rPr>
        <w:t>1. Написать формы регистрации и входа на HTML</w:t>
      </w:r>
    </w:p>
    <w:p w14:paraId="021FAD67" w14:textId="77777777" w:rsidR="00951002" w:rsidRPr="00951002" w:rsidRDefault="00951002" w:rsidP="00951002">
      <w:pPr>
        <w:pStyle w:val="a3"/>
        <w:spacing w:before="0" w:beforeAutospacing="0" w:after="160" w:afterAutospacing="0"/>
        <w:jc w:val="both"/>
      </w:pPr>
      <w:r w:rsidRPr="00951002">
        <w:rPr>
          <w:color w:val="000000"/>
          <w:sz w:val="28"/>
          <w:szCs w:val="28"/>
        </w:rPr>
        <w:t>Форма регистрации и входа:</w:t>
      </w:r>
    </w:p>
    <w:p w14:paraId="144C0197" w14:textId="43A34E8A" w:rsidR="00951002" w:rsidRDefault="00CD30A1" w:rsidP="0095100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CD30A1">
        <w:rPr>
          <w:color w:val="000000"/>
          <w:sz w:val="28"/>
          <w:szCs w:val="28"/>
        </w:rPr>
        <w:drawing>
          <wp:inline distT="0" distB="0" distL="0" distR="0" wp14:anchorId="6B08CB16" wp14:editId="58226E14">
            <wp:extent cx="3915321" cy="3277057"/>
            <wp:effectExtent l="0" t="0" r="9525" b="0"/>
            <wp:docPr id="130170008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008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F258" w14:textId="77777777" w:rsidR="00735496" w:rsidRDefault="00735496" w:rsidP="0095100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4124C0BB" w14:textId="236FAB10" w:rsidR="00735496" w:rsidRDefault="00735496" w:rsidP="0095100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735496">
        <w:rPr>
          <w:color w:val="000000"/>
          <w:sz w:val="28"/>
          <w:szCs w:val="28"/>
        </w:rPr>
        <w:drawing>
          <wp:inline distT="0" distB="0" distL="0" distR="0" wp14:anchorId="0E023A3D" wp14:editId="0EB7FFBA">
            <wp:extent cx="3926582" cy="4067175"/>
            <wp:effectExtent l="0" t="0" r="0" b="0"/>
            <wp:docPr id="60279763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9763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132" cy="40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373F" w14:textId="372F6E78" w:rsidR="00735496" w:rsidRPr="00951002" w:rsidRDefault="00735496" w:rsidP="007354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39C114BF" w14:textId="14590B90" w:rsidR="003B4CB2" w:rsidRPr="003B4CB2" w:rsidRDefault="006D265A" w:rsidP="00A91D35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Содержание файла </w:t>
      </w:r>
      <w:r>
        <w:rPr>
          <w:color w:val="000000"/>
          <w:sz w:val="28"/>
          <w:szCs w:val="28"/>
          <w:lang w:val="en-US"/>
        </w:rPr>
        <w:t>Reg</w:t>
      </w:r>
      <w:r w:rsidR="002601CE" w:rsidRPr="002601CE">
        <w:rPr>
          <w:color w:val="000000"/>
          <w:sz w:val="28"/>
          <w:szCs w:val="28"/>
        </w:rPr>
        <w:t>_</w:t>
      </w:r>
      <w:r w:rsidR="002601CE">
        <w:rPr>
          <w:color w:val="000000"/>
          <w:sz w:val="28"/>
          <w:szCs w:val="28"/>
          <w:lang w:val="en-US"/>
        </w:rPr>
        <w:t>L</w:t>
      </w:r>
      <w:proofErr w:type="spellStart"/>
      <w:r w:rsidR="002601CE" w:rsidRPr="002601CE">
        <w:rPr>
          <w:color w:val="000000"/>
          <w:sz w:val="28"/>
          <w:szCs w:val="28"/>
        </w:rPr>
        <w:t>ogin</w:t>
      </w:r>
      <w:proofErr w:type="spellEnd"/>
      <w:r w:rsidR="00951002" w:rsidRPr="002601CE">
        <w:rPr>
          <w:color w:val="000000"/>
          <w:sz w:val="28"/>
          <w:szCs w:val="28"/>
        </w:rPr>
        <w:t>.</w:t>
      </w:r>
      <w:r w:rsidR="00951002" w:rsidRPr="00951002">
        <w:rPr>
          <w:color w:val="000000"/>
          <w:sz w:val="28"/>
          <w:szCs w:val="28"/>
          <w:lang w:val="en-US"/>
        </w:rPr>
        <w:t>html</w:t>
      </w:r>
      <w:r w:rsidR="003B4CB2">
        <w:rPr>
          <w:color w:val="000000"/>
          <w:sz w:val="28"/>
          <w:szCs w:val="28"/>
        </w:rPr>
        <w:t>:</w:t>
      </w:r>
      <w:r w:rsidR="003B4CB2">
        <w:rPr>
          <w:color w:val="000000"/>
          <w:sz w:val="28"/>
          <w:szCs w:val="28"/>
        </w:rPr>
        <w:br/>
      </w:r>
    </w:p>
    <w:p w14:paraId="0DC9F52C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</w:rPr>
        <w:t xml:space="preserve">&lt;!DOCTYPE </w:t>
      </w:r>
      <w:proofErr w:type="spellStart"/>
      <w:r w:rsidRPr="006B703A">
        <w:rPr>
          <w:rFonts w:ascii="Times New Roman" w:hAnsi="Times New Roman" w:cs="Times New Roman"/>
        </w:rPr>
        <w:t>html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17CF6351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&lt;html lang="</w:t>
      </w:r>
      <w:proofErr w:type="spellStart"/>
      <w:r w:rsidRPr="006B703A">
        <w:rPr>
          <w:rFonts w:ascii="Times New Roman" w:hAnsi="Times New Roman" w:cs="Times New Roman"/>
          <w:lang w:val="en-US"/>
        </w:rPr>
        <w:t>ru</w:t>
      </w:r>
      <w:proofErr w:type="spellEnd"/>
      <w:r w:rsidRPr="006B703A">
        <w:rPr>
          <w:rFonts w:ascii="Times New Roman" w:hAnsi="Times New Roman" w:cs="Times New Roman"/>
          <w:lang w:val="en-US"/>
        </w:rPr>
        <w:t>"&gt;</w:t>
      </w:r>
    </w:p>
    <w:p w14:paraId="0A21D519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&lt;head&gt;</w:t>
      </w:r>
    </w:p>
    <w:p w14:paraId="4EF8DC2D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&lt;meta charset="UTF-8"&gt;</w:t>
      </w:r>
    </w:p>
    <w:p w14:paraId="3C2377C0" w14:textId="7978A981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  <w:lang w:val="en-US"/>
        </w:rPr>
        <w:t> </w:t>
      </w:r>
      <w:r w:rsidRPr="006B703A">
        <w:rPr>
          <w:rFonts w:ascii="Times New Roman" w:hAnsi="Times New Roman" w:cs="Times New Roman"/>
        </w:rPr>
        <w:t xml:space="preserve"> </w:t>
      </w:r>
      <w:r w:rsidRPr="006B703A">
        <w:rPr>
          <w:rFonts w:ascii="Times New Roman" w:hAnsi="Times New Roman" w:cs="Times New Roman"/>
          <w:lang w:val="en-US"/>
        </w:rPr>
        <w:t> </w:t>
      </w:r>
      <w:r w:rsidRPr="006B703A">
        <w:rPr>
          <w:rFonts w:ascii="Times New Roman" w:hAnsi="Times New Roman" w:cs="Times New Roman"/>
        </w:rPr>
        <w:t xml:space="preserve"> &lt;</w:t>
      </w:r>
      <w:proofErr w:type="spellStart"/>
      <w:r w:rsidRPr="006B703A">
        <w:rPr>
          <w:rFonts w:ascii="Times New Roman" w:hAnsi="Times New Roman" w:cs="Times New Roman"/>
        </w:rPr>
        <w:t>meta</w:t>
      </w:r>
      <w:proofErr w:type="spellEnd"/>
      <w:r w:rsidRPr="006B703A">
        <w:rPr>
          <w:rFonts w:ascii="Times New Roman" w:hAnsi="Times New Roman" w:cs="Times New Roman"/>
        </w:rPr>
        <w:t xml:space="preserve"> </w:t>
      </w:r>
      <w:proofErr w:type="spellStart"/>
      <w:r w:rsidRPr="006B703A">
        <w:rPr>
          <w:rFonts w:ascii="Times New Roman" w:hAnsi="Times New Roman" w:cs="Times New Roman"/>
        </w:rPr>
        <w:t>name</w:t>
      </w:r>
      <w:proofErr w:type="spellEnd"/>
      <w:r w:rsidRPr="006B703A">
        <w:rPr>
          <w:rFonts w:ascii="Times New Roman" w:hAnsi="Times New Roman" w:cs="Times New Roman"/>
        </w:rPr>
        <w:t>="</w:t>
      </w:r>
      <w:proofErr w:type="spellStart"/>
      <w:r w:rsidRPr="006B703A">
        <w:rPr>
          <w:rFonts w:ascii="Times New Roman" w:hAnsi="Times New Roman" w:cs="Times New Roman"/>
        </w:rPr>
        <w:t>description</w:t>
      </w:r>
      <w:proofErr w:type="spellEnd"/>
      <w:r w:rsidRPr="006B703A">
        <w:rPr>
          <w:rFonts w:ascii="Times New Roman" w:hAnsi="Times New Roman" w:cs="Times New Roman"/>
        </w:rPr>
        <w:t xml:space="preserve">" </w:t>
      </w:r>
      <w:proofErr w:type="spellStart"/>
      <w:r w:rsidRPr="006B703A">
        <w:rPr>
          <w:rFonts w:ascii="Times New Roman" w:hAnsi="Times New Roman" w:cs="Times New Roman"/>
        </w:rPr>
        <w:t>content</w:t>
      </w:r>
      <w:proofErr w:type="spellEnd"/>
      <w:r w:rsidRPr="006B703A">
        <w:rPr>
          <w:rFonts w:ascii="Times New Roman" w:hAnsi="Times New Roman" w:cs="Times New Roman"/>
        </w:rPr>
        <w:t>="Форма регистрации и входа на сайт</w:t>
      </w:r>
      <w:r>
        <w:rPr>
          <w:rFonts w:ascii="Times New Roman" w:hAnsi="Times New Roman" w:cs="Times New Roman"/>
        </w:rPr>
        <w:t>е</w:t>
      </w:r>
      <w:r w:rsidRPr="006B703A">
        <w:rPr>
          <w:rFonts w:ascii="Times New Roman" w:hAnsi="Times New Roman" w:cs="Times New Roman"/>
        </w:rPr>
        <w:t>"&gt;</w:t>
      </w:r>
    </w:p>
    <w:p w14:paraId="37B5CC94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</w:rPr>
        <w:t xml:space="preserve">    </w:t>
      </w:r>
      <w:r w:rsidRPr="006B703A">
        <w:rPr>
          <w:rFonts w:ascii="Times New Roman" w:hAnsi="Times New Roman" w:cs="Times New Roman"/>
          <w:lang w:val="en-US"/>
        </w:rPr>
        <w:t>&lt;meta name="author" content="</w:t>
      </w:r>
      <w:r w:rsidRPr="006B703A">
        <w:rPr>
          <w:rFonts w:ascii="Times New Roman" w:hAnsi="Times New Roman" w:cs="Times New Roman"/>
        </w:rPr>
        <w:t>Ушаков</w:t>
      </w:r>
      <w:r w:rsidRPr="006B703A">
        <w:rPr>
          <w:rFonts w:ascii="Times New Roman" w:hAnsi="Times New Roman" w:cs="Times New Roman"/>
          <w:lang w:val="en-US"/>
        </w:rPr>
        <w:t>"&gt;</w:t>
      </w:r>
    </w:p>
    <w:p w14:paraId="54761CB6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&lt;meta name="viewport" content="width=device-width, initial-scale=1.0"&gt;</w:t>
      </w:r>
    </w:p>
    <w:p w14:paraId="52384EE1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&lt;title&gt;</w:t>
      </w:r>
      <w:r w:rsidRPr="006B703A">
        <w:rPr>
          <w:rFonts w:ascii="Times New Roman" w:hAnsi="Times New Roman" w:cs="Times New Roman"/>
        </w:rPr>
        <w:t>Пользовательские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формы</w:t>
      </w:r>
      <w:r w:rsidRPr="006B703A">
        <w:rPr>
          <w:rFonts w:ascii="Times New Roman" w:hAnsi="Times New Roman" w:cs="Times New Roman"/>
          <w:lang w:val="en-US"/>
        </w:rPr>
        <w:t>&lt;/title&gt;</w:t>
      </w:r>
    </w:p>
    <w:p w14:paraId="5536E2A2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 xml:space="preserve">    &lt;link </w:t>
      </w:r>
      <w:proofErr w:type="spellStart"/>
      <w:r w:rsidRPr="006B703A">
        <w:rPr>
          <w:rFonts w:ascii="Times New Roman" w:hAnsi="Times New Roman" w:cs="Times New Roman"/>
          <w:lang w:val="en-US"/>
        </w:rPr>
        <w:t>rel</w:t>
      </w:r>
      <w:proofErr w:type="spellEnd"/>
      <w:r w:rsidRPr="006B703A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6B703A">
        <w:rPr>
          <w:rFonts w:ascii="Times New Roman" w:hAnsi="Times New Roman" w:cs="Times New Roman"/>
          <w:lang w:val="en-US"/>
        </w:rPr>
        <w:t>href</w:t>
      </w:r>
      <w:proofErr w:type="spellEnd"/>
      <w:r w:rsidRPr="006B703A">
        <w:rPr>
          <w:rFonts w:ascii="Times New Roman" w:hAnsi="Times New Roman" w:cs="Times New Roman"/>
          <w:lang w:val="en-US"/>
        </w:rPr>
        <w:t>="styles.css"&gt;</w:t>
      </w:r>
    </w:p>
    <w:p w14:paraId="35A132F9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&lt;/head&gt;</w:t>
      </w:r>
    </w:p>
    <w:p w14:paraId="042D574C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gramStart"/>
      <w:r w:rsidRPr="006B703A">
        <w:rPr>
          <w:rFonts w:ascii="Times New Roman" w:hAnsi="Times New Roman" w:cs="Times New Roman"/>
          <w:lang w:val="en-US"/>
        </w:rPr>
        <w:t>&lt;!--</w:t>
      </w:r>
      <w:proofErr w:type="gramEnd"/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Блок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формы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входа</w:t>
      </w:r>
      <w:r w:rsidRPr="006B703A">
        <w:rPr>
          <w:rFonts w:ascii="Times New Roman" w:hAnsi="Times New Roman" w:cs="Times New Roman"/>
          <w:lang w:val="en-US"/>
        </w:rPr>
        <w:t xml:space="preserve"> --&gt;</w:t>
      </w:r>
    </w:p>
    <w:p w14:paraId="5A7AB41B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&lt;div class="form-box"&gt;</w:t>
      </w:r>
    </w:p>
    <w:p w14:paraId="305C642C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&lt;h1 class="form-header"&gt;</w:t>
      </w:r>
      <w:r w:rsidRPr="006B703A">
        <w:rPr>
          <w:rFonts w:ascii="Times New Roman" w:hAnsi="Times New Roman" w:cs="Times New Roman"/>
        </w:rPr>
        <w:t>Вход</w:t>
      </w:r>
      <w:r w:rsidRPr="006B703A">
        <w:rPr>
          <w:rFonts w:ascii="Times New Roman" w:hAnsi="Times New Roman" w:cs="Times New Roman"/>
          <w:lang w:val="en-US"/>
        </w:rPr>
        <w:t>&lt;/h1&gt;</w:t>
      </w:r>
    </w:p>
    <w:p w14:paraId="637BC931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&lt;form&gt;</w:t>
      </w:r>
    </w:p>
    <w:p w14:paraId="1EE25B82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&lt;label for="</w:t>
      </w:r>
      <w:proofErr w:type="spellStart"/>
      <w:r w:rsidRPr="006B703A">
        <w:rPr>
          <w:rFonts w:ascii="Times New Roman" w:hAnsi="Times New Roman" w:cs="Times New Roman"/>
          <w:lang w:val="en-US"/>
        </w:rPr>
        <w:t>signin</w:t>
      </w:r>
      <w:proofErr w:type="spellEnd"/>
      <w:r w:rsidRPr="006B703A">
        <w:rPr>
          <w:rFonts w:ascii="Times New Roman" w:hAnsi="Times New Roman" w:cs="Times New Roman"/>
          <w:lang w:val="en-US"/>
        </w:rPr>
        <w:t>-username"&gt;</w:t>
      </w:r>
      <w:r w:rsidRPr="006B703A">
        <w:rPr>
          <w:rFonts w:ascii="Times New Roman" w:hAnsi="Times New Roman" w:cs="Times New Roman"/>
        </w:rPr>
        <w:t>Имя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пользователя</w:t>
      </w:r>
      <w:r w:rsidRPr="006B703A">
        <w:rPr>
          <w:rFonts w:ascii="Times New Roman" w:hAnsi="Times New Roman" w:cs="Times New Roman"/>
          <w:lang w:val="en-US"/>
        </w:rPr>
        <w:t>&lt;/label&gt;</w:t>
      </w:r>
    </w:p>
    <w:p w14:paraId="6CDD439F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&lt;input type="text" id="</w:t>
      </w:r>
      <w:proofErr w:type="spellStart"/>
      <w:r w:rsidRPr="006B703A">
        <w:rPr>
          <w:rFonts w:ascii="Times New Roman" w:hAnsi="Times New Roman" w:cs="Times New Roman"/>
          <w:lang w:val="en-US"/>
        </w:rPr>
        <w:t>signin</w:t>
      </w:r>
      <w:proofErr w:type="spellEnd"/>
      <w:r w:rsidRPr="006B703A">
        <w:rPr>
          <w:rFonts w:ascii="Times New Roman" w:hAnsi="Times New Roman" w:cs="Times New Roman"/>
          <w:lang w:val="en-US"/>
        </w:rPr>
        <w:t>-username" placeholder="</w:t>
      </w:r>
      <w:r w:rsidRPr="006B703A">
        <w:rPr>
          <w:rFonts w:ascii="Times New Roman" w:hAnsi="Times New Roman" w:cs="Times New Roman"/>
        </w:rPr>
        <w:t>Введите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имя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пользователя</w:t>
      </w:r>
      <w:r w:rsidRPr="006B703A">
        <w:rPr>
          <w:rFonts w:ascii="Times New Roman" w:hAnsi="Times New Roman" w:cs="Times New Roman"/>
          <w:lang w:val="en-US"/>
        </w:rPr>
        <w:t>" required&gt;</w:t>
      </w:r>
    </w:p>
    <w:p w14:paraId="7F7809D8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&lt;label for="</w:t>
      </w:r>
      <w:proofErr w:type="spellStart"/>
      <w:r w:rsidRPr="006B703A">
        <w:rPr>
          <w:rFonts w:ascii="Times New Roman" w:hAnsi="Times New Roman" w:cs="Times New Roman"/>
          <w:lang w:val="en-US"/>
        </w:rPr>
        <w:t>signin</w:t>
      </w:r>
      <w:proofErr w:type="spellEnd"/>
      <w:r w:rsidRPr="006B703A">
        <w:rPr>
          <w:rFonts w:ascii="Times New Roman" w:hAnsi="Times New Roman" w:cs="Times New Roman"/>
          <w:lang w:val="en-US"/>
        </w:rPr>
        <w:t>-password"&gt;</w:t>
      </w:r>
      <w:r w:rsidRPr="006B703A">
        <w:rPr>
          <w:rFonts w:ascii="Times New Roman" w:hAnsi="Times New Roman" w:cs="Times New Roman"/>
        </w:rPr>
        <w:t>Пароль</w:t>
      </w:r>
      <w:r w:rsidRPr="006B703A">
        <w:rPr>
          <w:rFonts w:ascii="Times New Roman" w:hAnsi="Times New Roman" w:cs="Times New Roman"/>
          <w:lang w:val="en-US"/>
        </w:rPr>
        <w:t>&lt;/label&gt;</w:t>
      </w:r>
    </w:p>
    <w:p w14:paraId="3B1E90A4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&lt;input type="password" id="</w:t>
      </w:r>
      <w:proofErr w:type="spellStart"/>
      <w:r w:rsidRPr="006B703A">
        <w:rPr>
          <w:rFonts w:ascii="Times New Roman" w:hAnsi="Times New Roman" w:cs="Times New Roman"/>
          <w:lang w:val="en-US"/>
        </w:rPr>
        <w:t>signin</w:t>
      </w:r>
      <w:proofErr w:type="spellEnd"/>
      <w:r w:rsidRPr="006B703A">
        <w:rPr>
          <w:rFonts w:ascii="Times New Roman" w:hAnsi="Times New Roman" w:cs="Times New Roman"/>
          <w:lang w:val="en-US"/>
        </w:rPr>
        <w:t>-password" placeholder="</w:t>
      </w:r>
      <w:r w:rsidRPr="006B703A">
        <w:rPr>
          <w:rFonts w:ascii="Times New Roman" w:hAnsi="Times New Roman" w:cs="Times New Roman"/>
        </w:rPr>
        <w:t>Введите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пароль</w:t>
      </w:r>
      <w:r w:rsidRPr="006B703A">
        <w:rPr>
          <w:rFonts w:ascii="Times New Roman" w:hAnsi="Times New Roman" w:cs="Times New Roman"/>
          <w:lang w:val="en-US"/>
        </w:rPr>
        <w:t>" required&gt;</w:t>
      </w:r>
    </w:p>
    <w:p w14:paraId="1E9FB015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&lt;button type="submit"&gt;</w:t>
      </w:r>
      <w:r w:rsidRPr="006B703A">
        <w:rPr>
          <w:rFonts w:ascii="Times New Roman" w:hAnsi="Times New Roman" w:cs="Times New Roman"/>
        </w:rPr>
        <w:t>Войти</w:t>
      </w:r>
      <w:r w:rsidRPr="006B703A">
        <w:rPr>
          <w:rFonts w:ascii="Times New Roman" w:hAnsi="Times New Roman" w:cs="Times New Roman"/>
          <w:lang w:val="en-US"/>
        </w:rPr>
        <w:t>&lt;/button&gt;</w:t>
      </w:r>
    </w:p>
    <w:p w14:paraId="6F32DA8F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  <w:lang w:val="en-US"/>
        </w:rPr>
        <w:t xml:space="preserve">    </w:t>
      </w:r>
      <w:r w:rsidRPr="006B703A">
        <w:rPr>
          <w:rFonts w:ascii="Times New Roman" w:hAnsi="Times New Roman" w:cs="Times New Roman"/>
        </w:rPr>
        <w:t>&lt;/</w:t>
      </w:r>
      <w:proofErr w:type="spellStart"/>
      <w:r w:rsidRPr="006B703A">
        <w:rPr>
          <w:rFonts w:ascii="Times New Roman" w:hAnsi="Times New Roman" w:cs="Times New Roman"/>
        </w:rPr>
        <w:t>form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0CF7A45A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</w:rPr>
        <w:t>&lt;/</w:t>
      </w:r>
      <w:proofErr w:type="spellStart"/>
      <w:r w:rsidRPr="006B703A">
        <w:rPr>
          <w:rFonts w:ascii="Times New Roman" w:hAnsi="Times New Roman" w:cs="Times New Roman"/>
        </w:rPr>
        <w:t>div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1368C2AD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</w:rPr>
        <w:t>&lt;</w:t>
      </w:r>
      <w:proofErr w:type="spellStart"/>
      <w:r w:rsidRPr="006B703A">
        <w:rPr>
          <w:rFonts w:ascii="Times New Roman" w:hAnsi="Times New Roman" w:cs="Times New Roman"/>
        </w:rPr>
        <w:t>body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3501203E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</w:rPr>
        <w:t xml:space="preserve">    </w:t>
      </w:r>
      <w:proofErr w:type="gramStart"/>
      <w:r w:rsidRPr="006B703A">
        <w:rPr>
          <w:rFonts w:ascii="Times New Roman" w:hAnsi="Times New Roman" w:cs="Times New Roman"/>
        </w:rPr>
        <w:t>&lt;!--</w:t>
      </w:r>
      <w:proofErr w:type="gramEnd"/>
      <w:r w:rsidRPr="006B703A">
        <w:rPr>
          <w:rFonts w:ascii="Times New Roman" w:hAnsi="Times New Roman" w:cs="Times New Roman"/>
        </w:rPr>
        <w:t xml:space="preserve"> Блок формы регистрации --&gt;</w:t>
      </w:r>
    </w:p>
    <w:p w14:paraId="073EC99C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</w:rPr>
        <w:t xml:space="preserve">    </w:t>
      </w:r>
      <w:r w:rsidRPr="006B703A">
        <w:rPr>
          <w:rFonts w:ascii="Times New Roman" w:hAnsi="Times New Roman" w:cs="Times New Roman"/>
          <w:lang w:val="en-US"/>
        </w:rPr>
        <w:t>&lt;div class="form-box"&gt;</w:t>
      </w:r>
    </w:p>
    <w:p w14:paraId="0EC92C68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&lt;h1 class="form-header"&gt;</w:t>
      </w:r>
      <w:r w:rsidRPr="006B703A">
        <w:rPr>
          <w:rFonts w:ascii="Times New Roman" w:hAnsi="Times New Roman" w:cs="Times New Roman"/>
        </w:rPr>
        <w:t>Регистрация</w:t>
      </w:r>
      <w:r w:rsidRPr="006B703A">
        <w:rPr>
          <w:rFonts w:ascii="Times New Roman" w:hAnsi="Times New Roman" w:cs="Times New Roman"/>
          <w:lang w:val="en-US"/>
        </w:rPr>
        <w:t>&lt;/h1&gt;</w:t>
      </w:r>
    </w:p>
    <w:p w14:paraId="56B9573D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&lt;form&gt;</w:t>
      </w:r>
    </w:p>
    <w:p w14:paraId="1F54A79D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    &lt;label for="signup-username"&gt;</w:t>
      </w:r>
      <w:r w:rsidRPr="006B703A">
        <w:rPr>
          <w:rFonts w:ascii="Times New Roman" w:hAnsi="Times New Roman" w:cs="Times New Roman"/>
        </w:rPr>
        <w:t>Имя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пользователя</w:t>
      </w:r>
      <w:r w:rsidRPr="006B703A">
        <w:rPr>
          <w:rFonts w:ascii="Times New Roman" w:hAnsi="Times New Roman" w:cs="Times New Roman"/>
          <w:lang w:val="en-US"/>
        </w:rPr>
        <w:t>&lt;/label&gt;</w:t>
      </w:r>
    </w:p>
    <w:p w14:paraId="0DAEED75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    &lt;input type="text" id="signup-username" placeholder="</w:t>
      </w:r>
      <w:r w:rsidRPr="006B703A">
        <w:rPr>
          <w:rFonts w:ascii="Times New Roman" w:hAnsi="Times New Roman" w:cs="Times New Roman"/>
        </w:rPr>
        <w:t>Введите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имя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пользователя</w:t>
      </w:r>
      <w:r w:rsidRPr="006B703A">
        <w:rPr>
          <w:rFonts w:ascii="Times New Roman" w:hAnsi="Times New Roman" w:cs="Times New Roman"/>
          <w:lang w:val="en-US"/>
        </w:rPr>
        <w:t>" required&gt;</w:t>
      </w:r>
    </w:p>
    <w:p w14:paraId="0AD8568F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    &lt;label for="signup-password"&gt;</w:t>
      </w:r>
      <w:r w:rsidRPr="006B703A">
        <w:rPr>
          <w:rFonts w:ascii="Times New Roman" w:hAnsi="Times New Roman" w:cs="Times New Roman"/>
        </w:rPr>
        <w:t>Пароль</w:t>
      </w:r>
      <w:r w:rsidRPr="006B703A">
        <w:rPr>
          <w:rFonts w:ascii="Times New Roman" w:hAnsi="Times New Roman" w:cs="Times New Roman"/>
          <w:lang w:val="en-US"/>
        </w:rPr>
        <w:t>&lt;/label&gt;</w:t>
      </w:r>
    </w:p>
    <w:p w14:paraId="287D5024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    &lt;input type="password" id="signup-password" placeholder="</w:t>
      </w:r>
      <w:r w:rsidRPr="006B703A">
        <w:rPr>
          <w:rFonts w:ascii="Times New Roman" w:hAnsi="Times New Roman" w:cs="Times New Roman"/>
        </w:rPr>
        <w:t>Введите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пароль</w:t>
      </w:r>
      <w:r w:rsidRPr="006B703A">
        <w:rPr>
          <w:rFonts w:ascii="Times New Roman" w:hAnsi="Times New Roman" w:cs="Times New Roman"/>
          <w:lang w:val="en-US"/>
        </w:rPr>
        <w:t>" required&gt;</w:t>
      </w:r>
    </w:p>
    <w:p w14:paraId="6A7844A6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    &lt;label for="signup-confirm"&gt;</w:t>
      </w:r>
      <w:r w:rsidRPr="006B703A">
        <w:rPr>
          <w:rFonts w:ascii="Times New Roman" w:hAnsi="Times New Roman" w:cs="Times New Roman"/>
        </w:rPr>
        <w:t>Подтверждение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пароля</w:t>
      </w:r>
      <w:r w:rsidRPr="006B703A">
        <w:rPr>
          <w:rFonts w:ascii="Times New Roman" w:hAnsi="Times New Roman" w:cs="Times New Roman"/>
          <w:lang w:val="en-US"/>
        </w:rPr>
        <w:t>&lt;/label&gt;</w:t>
      </w:r>
    </w:p>
    <w:p w14:paraId="22EE90C3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    &lt;input type="password" id="signup-confirm" placeholder="</w:t>
      </w:r>
      <w:r w:rsidRPr="006B703A">
        <w:rPr>
          <w:rFonts w:ascii="Times New Roman" w:hAnsi="Times New Roman" w:cs="Times New Roman"/>
        </w:rPr>
        <w:t>Повторите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пароль</w:t>
      </w:r>
      <w:r w:rsidRPr="006B703A">
        <w:rPr>
          <w:rFonts w:ascii="Times New Roman" w:hAnsi="Times New Roman" w:cs="Times New Roman"/>
          <w:lang w:val="en-US"/>
        </w:rPr>
        <w:t>" required&gt;</w:t>
      </w:r>
    </w:p>
    <w:p w14:paraId="3534575E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6B703A">
        <w:rPr>
          <w:rFonts w:ascii="Times New Roman" w:hAnsi="Times New Roman" w:cs="Times New Roman"/>
          <w:lang w:val="en-US"/>
        </w:rPr>
        <w:t>            &lt;button type="submit"&gt;</w:t>
      </w:r>
      <w:r w:rsidRPr="006B703A">
        <w:rPr>
          <w:rFonts w:ascii="Times New Roman" w:hAnsi="Times New Roman" w:cs="Times New Roman"/>
        </w:rPr>
        <w:t>Создать</w:t>
      </w:r>
      <w:r w:rsidRPr="006B703A">
        <w:rPr>
          <w:rFonts w:ascii="Times New Roman" w:hAnsi="Times New Roman" w:cs="Times New Roman"/>
          <w:lang w:val="en-US"/>
        </w:rPr>
        <w:t xml:space="preserve"> </w:t>
      </w:r>
      <w:r w:rsidRPr="006B703A">
        <w:rPr>
          <w:rFonts w:ascii="Times New Roman" w:hAnsi="Times New Roman" w:cs="Times New Roman"/>
        </w:rPr>
        <w:t>аккаунт</w:t>
      </w:r>
      <w:r w:rsidRPr="006B703A">
        <w:rPr>
          <w:rFonts w:ascii="Times New Roman" w:hAnsi="Times New Roman" w:cs="Times New Roman"/>
          <w:lang w:val="en-US"/>
        </w:rPr>
        <w:t>&lt;/button&gt;</w:t>
      </w:r>
    </w:p>
    <w:p w14:paraId="34087269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  <w:lang w:val="en-US"/>
        </w:rPr>
        <w:t xml:space="preserve">        </w:t>
      </w:r>
      <w:r w:rsidRPr="006B703A">
        <w:rPr>
          <w:rFonts w:ascii="Times New Roman" w:hAnsi="Times New Roman" w:cs="Times New Roman"/>
        </w:rPr>
        <w:t>&lt;/</w:t>
      </w:r>
      <w:proofErr w:type="spellStart"/>
      <w:r w:rsidRPr="006B703A">
        <w:rPr>
          <w:rFonts w:ascii="Times New Roman" w:hAnsi="Times New Roman" w:cs="Times New Roman"/>
        </w:rPr>
        <w:t>form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431A0800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</w:rPr>
        <w:t>    &lt;/</w:t>
      </w:r>
      <w:proofErr w:type="spellStart"/>
      <w:r w:rsidRPr="006B703A">
        <w:rPr>
          <w:rFonts w:ascii="Times New Roman" w:hAnsi="Times New Roman" w:cs="Times New Roman"/>
        </w:rPr>
        <w:t>div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58B1CA61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</w:rPr>
        <w:t>&lt;/</w:t>
      </w:r>
      <w:proofErr w:type="spellStart"/>
      <w:r w:rsidRPr="006B703A">
        <w:rPr>
          <w:rFonts w:ascii="Times New Roman" w:hAnsi="Times New Roman" w:cs="Times New Roman"/>
        </w:rPr>
        <w:t>body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37ADD809" w14:textId="77777777" w:rsidR="006B703A" w:rsidRPr="006B703A" w:rsidRDefault="006B703A" w:rsidP="006B703A">
      <w:pPr>
        <w:spacing w:after="0" w:line="276" w:lineRule="auto"/>
        <w:rPr>
          <w:rFonts w:ascii="Times New Roman" w:hAnsi="Times New Roman" w:cs="Times New Roman"/>
        </w:rPr>
      </w:pPr>
      <w:r w:rsidRPr="006B703A">
        <w:rPr>
          <w:rFonts w:ascii="Times New Roman" w:hAnsi="Times New Roman" w:cs="Times New Roman"/>
        </w:rPr>
        <w:t>&lt;/</w:t>
      </w:r>
      <w:proofErr w:type="spellStart"/>
      <w:r w:rsidRPr="006B703A">
        <w:rPr>
          <w:rFonts w:ascii="Times New Roman" w:hAnsi="Times New Roman" w:cs="Times New Roman"/>
        </w:rPr>
        <w:t>html</w:t>
      </w:r>
      <w:proofErr w:type="spellEnd"/>
      <w:r w:rsidRPr="006B703A">
        <w:rPr>
          <w:rFonts w:ascii="Times New Roman" w:hAnsi="Times New Roman" w:cs="Times New Roman"/>
        </w:rPr>
        <w:t>&gt;</w:t>
      </w:r>
    </w:p>
    <w:p w14:paraId="783337C6" w14:textId="77777777" w:rsidR="00567B47" w:rsidRPr="006B703A" w:rsidRDefault="00567B47" w:rsidP="00A91D35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FEFA9D4" w14:textId="77777777" w:rsidR="00951002" w:rsidRDefault="0095100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A1A002" w14:textId="77777777" w:rsidR="003B4CB2" w:rsidRDefault="003B4CB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2BA575" w14:textId="77777777" w:rsidR="003B4CB2" w:rsidRDefault="003B4CB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3075D" w14:textId="77777777" w:rsidR="003B4CB2" w:rsidRDefault="003B4CB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92A9FB" w14:textId="77777777" w:rsidR="003B4CB2" w:rsidRDefault="003B4CB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1BFBDA" w14:textId="77777777" w:rsidR="003B4CB2" w:rsidRDefault="003B4CB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BE412" w14:textId="77777777" w:rsidR="003B4CB2" w:rsidRPr="003B4CB2" w:rsidRDefault="003B4CB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31072" w14:textId="742782A5" w:rsidR="00951002" w:rsidRPr="003B4CB2" w:rsidRDefault="003B4CB2" w:rsidP="00A91D3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Содержание файла </w:t>
      </w:r>
      <w:r w:rsidR="00951002" w:rsidRPr="00951002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Styles</w:t>
      </w:r>
      <w:r w:rsidR="00951002" w:rsidRPr="001E0CF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51002" w:rsidRPr="00951002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716C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550B941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E0CF7">
        <w:rPr>
          <w:rFonts w:ascii="Times New Roman" w:hAnsi="Times New Roman" w:cs="Times New Roman"/>
        </w:rPr>
        <w:t>body</w:t>
      </w:r>
      <w:proofErr w:type="spellEnd"/>
      <w:r w:rsidRPr="001E0CF7">
        <w:rPr>
          <w:rFonts w:ascii="Times New Roman" w:hAnsi="Times New Roman" w:cs="Times New Roman"/>
        </w:rPr>
        <w:t xml:space="preserve"> {</w:t>
      </w:r>
    </w:p>
    <w:p w14:paraId="34DFF5E3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</w:rPr>
        <w:t xml:space="preserve">  </w:t>
      </w:r>
      <w:r w:rsidRPr="001E0CF7">
        <w:rPr>
          <w:rFonts w:ascii="Times New Roman" w:hAnsi="Times New Roman" w:cs="Times New Roman"/>
          <w:lang w:val="en-US"/>
        </w:rPr>
        <w:t>font-family: "Verdana", sans-serif;</w:t>
      </w:r>
    </w:p>
    <w:p w14:paraId="0EE8E84C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background-color: #eef2f3;</w:t>
      </w:r>
    </w:p>
    <w:p w14:paraId="1824757E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margin: 0;</w:t>
      </w:r>
    </w:p>
    <w:p w14:paraId="49BC19F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padding: 50px;</w:t>
      </w:r>
    </w:p>
    <w:p w14:paraId="503E2074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display: grid;</w:t>
      </w:r>
    </w:p>
    <w:p w14:paraId="7A6FF3A7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place-items: center;</w:t>
      </w:r>
    </w:p>
    <w:p w14:paraId="33E354FD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height: 100vh;</w:t>
      </w:r>
    </w:p>
    <w:p w14:paraId="3340498C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box-sizing: border-box;</w:t>
      </w:r>
    </w:p>
    <w:p w14:paraId="44525F51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271F9000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h1 {</w:t>
      </w:r>
    </w:p>
    <w:p w14:paraId="00E42739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font-size: 26px;</w:t>
      </w:r>
    </w:p>
    <w:p w14:paraId="4BC1534E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text-align: left;</w:t>
      </w:r>
    </w:p>
    <w:p w14:paraId="52A5A782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color: #333333;</w:t>
      </w:r>
    </w:p>
    <w:p w14:paraId="3818192B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margin-bottom: 15px;</w:t>
      </w:r>
    </w:p>
    <w:p w14:paraId="0F8A5287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488CB89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 xml:space="preserve">/* </w:t>
      </w:r>
      <w:r w:rsidRPr="001E0CF7">
        <w:rPr>
          <w:rFonts w:ascii="Times New Roman" w:hAnsi="Times New Roman" w:cs="Times New Roman"/>
        </w:rPr>
        <w:t>Заголовки</w:t>
      </w:r>
      <w:r w:rsidRPr="001E0CF7">
        <w:rPr>
          <w:rFonts w:ascii="Times New Roman" w:hAnsi="Times New Roman" w:cs="Times New Roman"/>
          <w:lang w:val="en-US"/>
        </w:rPr>
        <w:t xml:space="preserve"> </w:t>
      </w:r>
      <w:r w:rsidRPr="001E0CF7">
        <w:rPr>
          <w:rFonts w:ascii="Times New Roman" w:hAnsi="Times New Roman" w:cs="Times New Roman"/>
        </w:rPr>
        <w:t>для</w:t>
      </w:r>
      <w:r w:rsidRPr="001E0CF7">
        <w:rPr>
          <w:rFonts w:ascii="Times New Roman" w:hAnsi="Times New Roman" w:cs="Times New Roman"/>
          <w:lang w:val="en-US"/>
        </w:rPr>
        <w:t xml:space="preserve"> </w:t>
      </w:r>
      <w:r w:rsidRPr="001E0CF7">
        <w:rPr>
          <w:rFonts w:ascii="Times New Roman" w:hAnsi="Times New Roman" w:cs="Times New Roman"/>
        </w:rPr>
        <w:t>форм</w:t>
      </w:r>
      <w:r w:rsidRPr="001E0CF7">
        <w:rPr>
          <w:rFonts w:ascii="Times New Roman" w:hAnsi="Times New Roman" w:cs="Times New Roman"/>
          <w:lang w:val="en-US"/>
        </w:rPr>
        <w:t xml:space="preserve"> */</w:t>
      </w:r>
    </w:p>
    <w:p w14:paraId="599277DC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gramStart"/>
      <w:r w:rsidRPr="001E0CF7">
        <w:rPr>
          <w:rFonts w:ascii="Times New Roman" w:hAnsi="Times New Roman" w:cs="Times New Roman"/>
          <w:lang w:val="en-US"/>
        </w:rPr>
        <w:t>.form</w:t>
      </w:r>
      <w:proofErr w:type="gramEnd"/>
      <w:r w:rsidRPr="001E0CF7">
        <w:rPr>
          <w:rFonts w:ascii="Times New Roman" w:hAnsi="Times New Roman" w:cs="Times New Roman"/>
          <w:lang w:val="en-US"/>
        </w:rPr>
        <w:t>-header {</w:t>
      </w:r>
    </w:p>
    <w:p w14:paraId="630D0830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font-size: 20px;</w:t>
      </w:r>
    </w:p>
    <w:p w14:paraId="06000E6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text-transform: uppercase;</w:t>
      </w:r>
    </w:p>
    <w:p w14:paraId="4B354DA6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color: #007acc;</w:t>
      </w:r>
    </w:p>
    <w:p w14:paraId="56F0B70A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margin-bottom: 10px;</w:t>
      </w:r>
    </w:p>
    <w:p w14:paraId="6BAADD63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border-bottom: 2px solid #007acc;</w:t>
      </w:r>
    </w:p>
    <w:p w14:paraId="14FC083E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padding-bottom: 5px;</w:t>
      </w:r>
    </w:p>
    <w:p w14:paraId="23D4EDF2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3AB911F7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 xml:space="preserve">/* </w:t>
      </w:r>
      <w:r w:rsidRPr="001E0CF7">
        <w:rPr>
          <w:rFonts w:ascii="Times New Roman" w:hAnsi="Times New Roman" w:cs="Times New Roman"/>
        </w:rPr>
        <w:t>Стиль</w:t>
      </w:r>
      <w:r w:rsidRPr="001E0CF7">
        <w:rPr>
          <w:rFonts w:ascii="Times New Roman" w:hAnsi="Times New Roman" w:cs="Times New Roman"/>
          <w:lang w:val="en-US"/>
        </w:rPr>
        <w:t xml:space="preserve"> </w:t>
      </w:r>
      <w:r w:rsidRPr="001E0CF7">
        <w:rPr>
          <w:rFonts w:ascii="Times New Roman" w:hAnsi="Times New Roman" w:cs="Times New Roman"/>
        </w:rPr>
        <w:t>контейнеров</w:t>
      </w:r>
      <w:r w:rsidRPr="001E0CF7">
        <w:rPr>
          <w:rFonts w:ascii="Times New Roman" w:hAnsi="Times New Roman" w:cs="Times New Roman"/>
          <w:lang w:val="en-US"/>
        </w:rPr>
        <w:t xml:space="preserve"> </w:t>
      </w:r>
      <w:r w:rsidRPr="001E0CF7">
        <w:rPr>
          <w:rFonts w:ascii="Times New Roman" w:hAnsi="Times New Roman" w:cs="Times New Roman"/>
        </w:rPr>
        <w:t>форм</w:t>
      </w:r>
      <w:r w:rsidRPr="001E0CF7">
        <w:rPr>
          <w:rFonts w:ascii="Times New Roman" w:hAnsi="Times New Roman" w:cs="Times New Roman"/>
          <w:lang w:val="en-US"/>
        </w:rPr>
        <w:t xml:space="preserve"> */</w:t>
      </w:r>
    </w:p>
    <w:p w14:paraId="68F2FB4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gramStart"/>
      <w:r w:rsidRPr="001E0CF7">
        <w:rPr>
          <w:rFonts w:ascii="Times New Roman" w:hAnsi="Times New Roman" w:cs="Times New Roman"/>
          <w:lang w:val="en-US"/>
        </w:rPr>
        <w:t>.form</w:t>
      </w:r>
      <w:proofErr w:type="gramEnd"/>
      <w:r w:rsidRPr="001E0CF7">
        <w:rPr>
          <w:rFonts w:ascii="Times New Roman" w:hAnsi="Times New Roman" w:cs="Times New Roman"/>
          <w:lang w:val="en-US"/>
        </w:rPr>
        <w:t>-box {</w:t>
      </w:r>
    </w:p>
    <w:p w14:paraId="4C9EEF1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width: 300px;</w:t>
      </w:r>
    </w:p>
    <w:p w14:paraId="084741D1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padding: 20px;</w:t>
      </w:r>
    </w:p>
    <w:p w14:paraId="30B49717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background-color: #ffffff;</w:t>
      </w:r>
    </w:p>
    <w:p w14:paraId="1B150E9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border: 1px solid #dddddd;</w:t>
      </w:r>
    </w:p>
    <w:p w14:paraId="11DEA542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border-radius: 10px;</w:t>
      </w:r>
    </w:p>
    <w:p w14:paraId="257690F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 xml:space="preserve">  box-shadow: 2px 4px 8px </w:t>
      </w:r>
      <w:proofErr w:type="spellStart"/>
      <w:proofErr w:type="gramStart"/>
      <w:r w:rsidRPr="001E0CF7">
        <w:rPr>
          <w:rFonts w:ascii="Times New Roman" w:hAnsi="Times New Roman" w:cs="Times New Roman"/>
          <w:lang w:val="en-US"/>
        </w:rPr>
        <w:t>rgba</w:t>
      </w:r>
      <w:proofErr w:type="spellEnd"/>
      <w:r w:rsidRPr="001E0CF7">
        <w:rPr>
          <w:rFonts w:ascii="Times New Roman" w:hAnsi="Times New Roman" w:cs="Times New Roman"/>
          <w:lang w:val="en-US"/>
        </w:rPr>
        <w:t>(</w:t>
      </w:r>
      <w:proofErr w:type="gramEnd"/>
      <w:r w:rsidRPr="001E0CF7">
        <w:rPr>
          <w:rFonts w:ascii="Times New Roman" w:hAnsi="Times New Roman" w:cs="Times New Roman"/>
          <w:lang w:val="en-US"/>
        </w:rPr>
        <w:t>0, 0, 0, 0.1);</w:t>
      </w:r>
    </w:p>
    <w:p w14:paraId="50A54D12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margin-bottom: 20px;</w:t>
      </w:r>
    </w:p>
    <w:p w14:paraId="708A7B7C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0BB03CFC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label {</w:t>
      </w:r>
    </w:p>
    <w:p w14:paraId="0320499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font-size: 14px;</w:t>
      </w:r>
    </w:p>
    <w:p w14:paraId="08B50379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color: #555555;</w:t>
      </w:r>
    </w:p>
    <w:p w14:paraId="235300F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display: block;</w:t>
      </w:r>
    </w:p>
    <w:p w14:paraId="4258E38E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margin-bottom: 8px;</w:t>
      </w:r>
    </w:p>
    <w:p w14:paraId="671E9563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1B55F48C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input {</w:t>
      </w:r>
    </w:p>
    <w:p w14:paraId="4B9362D2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width: 91%;</w:t>
      </w:r>
    </w:p>
    <w:p w14:paraId="7042E276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padding: 8px;</w:t>
      </w:r>
    </w:p>
    <w:p w14:paraId="50F6B05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margin-bottom: 15px;</w:t>
      </w:r>
    </w:p>
    <w:p w14:paraId="22D7F3F7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border: 2px solid #cccccc;</w:t>
      </w:r>
    </w:p>
    <w:p w14:paraId="51B715F5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border-radius: 4px;</w:t>
      </w:r>
    </w:p>
    <w:p w14:paraId="77D23FED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lastRenderedPageBreak/>
        <w:t>  font-size: 14px;</w:t>
      </w:r>
    </w:p>
    <w:p w14:paraId="57EB64D4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background-color: #fafafa;</w:t>
      </w:r>
    </w:p>
    <w:p w14:paraId="7C87EB0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transition: border-color 0.3s ease;</w:t>
      </w:r>
    </w:p>
    <w:p w14:paraId="05519AA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26A7E559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0CF7">
        <w:rPr>
          <w:rFonts w:ascii="Times New Roman" w:hAnsi="Times New Roman" w:cs="Times New Roman"/>
          <w:lang w:val="en-US"/>
        </w:rPr>
        <w:t>input:focus</w:t>
      </w:r>
      <w:proofErr w:type="spellEnd"/>
      <w:proofErr w:type="gramEnd"/>
      <w:r w:rsidRPr="001E0CF7">
        <w:rPr>
          <w:rFonts w:ascii="Times New Roman" w:hAnsi="Times New Roman" w:cs="Times New Roman"/>
          <w:lang w:val="en-US"/>
        </w:rPr>
        <w:t xml:space="preserve"> {</w:t>
      </w:r>
    </w:p>
    <w:p w14:paraId="12163C89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border-color: #007acc;</w:t>
      </w:r>
    </w:p>
    <w:p w14:paraId="7A1D05E5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outline: none;</w:t>
      </w:r>
    </w:p>
    <w:p w14:paraId="46780FE3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background-color: #ffffff;</w:t>
      </w:r>
    </w:p>
    <w:p w14:paraId="07064E4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17F6F42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button {</w:t>
      </w:r>
    </w:p>
    <w:p w14:paraId="78026D7D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width: 100%;</w:t>
      </w:r>
    </w:p>
    <w:p w14:paraId="102F3A04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padding: 10px;</w:t>
      </w:r>
    </w:p>
    <w:p w14:paraId="7ED16A9D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font-size: 14px;</w:t>
      </w:r>
    </w:p>
    <w:p w14:paraId="42F40DF5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font-weight: bold;</w:t>
      </w:r>
    </w:p>
    <w:p w14:paraId="27C852D6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background-color: #007acc;</w:t>
      </w:r>
    </w:p>
    <w:p w14:paraId="4B1EA59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color: #ffffff;</w:t>
      </w:r>
    </w:p>
    <w:p w14:paraId="71C4A25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border: none;</w:t>
      </w:r>
    </w:p>
    <w:p w14:paraId="1F950527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border-radius: 5px;</w:t>
      </w:r>
    </w:p>
    <w:p w14:paraId="32F37452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cursor: pointer;</w:t>
      </w:r>
    </w:p>
    <w:p w14:paraId="40C24EB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transition: background-color 0.3s ease, transform 0.2s;</w:t>
      </w:r>
    </w:p>
    <w:p w14:paraId="7953D0DF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}</w:t>
      </w:r>
    </w:p>
    <w:p w14:paraId="1F80F2E6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0CF7">
        <w:rPr>
          <w:rFonts w:ascii="Times New Roman" w:hAnsi="Times New Roman" w:cs="Times New Roman"/>
          <w:lang w:val="en-US"/>
        </w:rPr>
        <w:t>button:hover</w:t>
      </w:r>
      <w:proofErr w:type="spellEnd"/>
      <w:proofErr w:type="gramEnd"/>
      <w:r w:rsidRPr="001E0CF7">
        <w:rPr>
          <w:rFonts w:ascii="Times New Roman" w:hAnsi="Times New Roman" w:cs="Times New Roman"/>
          <w:lang w:val="en-US"/>
        </w:rPr>
        <w:t xml:space="preserve"> {</w:t>
      </w:r>
    </w:p>
    <w:p w14:paraId="30F32D02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0CF7">
        <w:rPr>
          <w:rFonts w:ascii="Times New Roman" w:hAnsi="Times New Roman" w:cs="Times New Roman"/>
          <w:lang w:val="en-US"/>
        </w:rPr>
        <w:t>  background-color: #005f99;</w:t>
      </w:r>
    </w:p>
    <w:p w14:paraId="7C127C31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</w:rPr>
      </w:pPr>
      <w:r w:rsidRPr="001E0CF7">
        <w:rPr>
          <w:rFonts w:ascii="Times New Roman" w:hAnsi="Times New Roman" w:cs="Times New Roman"/>
          <w:lang w:val="en-US"/>
        </w:rPr>
        <w:t xml:space="preserve">  </w:t>
      </w:r>
      <w:proofErr w:type="spellStart"/>
      <w:r w:rsidRPr="001E0CF7">
        <w:rPr>
          <w:rFonts w:ascii="Times New Roman" w:hAnsi="Times New Roman" w:cs="Times New Roman"/>
        </w:rPr>
        <w:t>transform</w:t>
      </w:r>
      <w:proofErr w:type="spellEnd"/>
      <w:r w:rsidRPr="001E0CF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E0CF7">
        <w:rPr>
          <w:rFonts w:ascii="Times New Roman" w:hAnsi="Times New Roman" w:cs="Times New Roman"/>
        </w:rPr>
        <w:t>scale</w:t>
      </w:r>
      <w:proofErr w:type="spellEnd"/>
      <w:r w:rsidRPr="001E0CF7">
        <w:rPr>
          <w:rFonts w:ascii="Times New Roman" w:hAnsi="Times New Roman" w:cs="Times New Roman"/>
        </w:rPr>
        <w:t>(</w:t>
      </w:r>
      <w:proofErr w:type="gramEnd"/>
      <w:r w:rsidRPr="001E0CF7">
        <w:rPr>
          <w:rFonts w:ascii="Times New Roman" w:hAnsi="Times New Roman" w:cs="Times New Roman"/>
        </w:rPr>
        <w:t>1.02);</w:t>
      </w:r>
    </w:p>
    <w:p w14:paraId="6C33552A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</w:rPr>
      </w:pPr>
      <w:r w:rsidRPr="001E0CF7">
        <w:rPr>
          <w:rFonts w:ascii="Times New Roman" w:hAnsi="Times New Roman" w:cs="Times New Roman"/>
        </w:rPr>
        <w:t>}</w:t>
      </w:r>
    </w:p>
    <w:p w14:paraId="085725B8" w14:textId="77777777" w:rsidR="001E0CF7" w:rsidRPr="001E0CF7" w:rsidRDefault="001E0CF7" w:rsidP="001E0CF7">
      <w:pPr>
        <w:spacing w:after="0" w:line="276" w:lineRule="auto"/>
        <w:rPr>
          <w:rFonts w:ascii="Times New Roman" w:hAnsi="Times New Roman" w:cs="Times New Roman"/>
        </w:rPr>
      </w:pPr>
    </w:p>
    <w:p w14:paraId="6BA7551A" w14:textId="35BC4549" w:rsidR="00957527" w:rsidRPr="00F8119E" w:rsidRDefault="004716CD" w:rsidP="00471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400600" w14:textId="77777777" w:rsidR="00957527" w:rsidRPr="00957527" w:rsidRDefault="00957527" w:rsidP="0095752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57527">
        <w:rPr>
          <w:rFonts w:ascii="Times New Roman" w:hAnsi="Times New Roman" w:cs="Times New Roman"/>
          <w:sz w:val="32"/>
          <w:szCs w:val="28"/>
        </w:rPr>
        <w:lastRenderedPageBreak/>
        <w:t xml:space="preserve">2. </w:t>
      </w:r>
      <w:r w:rsidR="00A91D35" w:rsidRPr="00957527">
        <w:rPr>
          <w:rFonts w:ascii="Times New Roman" w:hAnsi="Times New Roman" w:cs="Times New Roman"/>
          <w:sz w:val="32"/>
          <w:szCs w:val="28"/>
        </w:rPr>
        <w:t>Ответ</w:t>
      </w:r>
      <w:r w:rsidRPr="00957527">
        <w:rPr>
          <w:rFonts w:ascii="Times New Roman" w:hAnsi="Times New Roman" w:cs="Times New Roman"/>
          <w:sz w:val="32"/>
          <w:szCs w:val="28"/>
        </w:rPr>
        <w:t>ить</w:t>
      </w:r>
      <w:r w:rsidR="00A91D35" w:rsidRPr="00957527">
        <w:rPr>
          <w:rFonts w:ascii="Times New Roman" w:hAnsi="Times New Roman" w:cs="Times New Roman"/>
          <w:sz w:val="32"/>
          <w:szCs w:val="28"/>
        </w:rPr>
        <w:t xml:space="preserve"> на вопросы:</w:t>
      </w:r>
    </w:p>
    <w:p w14:paraId="0C32E9DF" w14:textId="77777777" w:rsidR="00A91D35" w:rsidRPr="00957527" w:rsidRDefault="00A91D35" w:rsidP="0095752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t xml:space="preserve">1. Что такое </w:t>
      </w:r>
      <w:proofErr w:type="spellStart"/>
      <w:r w:rsidRPr="00957527">
        <w:rPr>
          <w:rFonts w:ascii="Times New Roman" w:hAnsi="Times New Roman" w:cs="Times New Roman"/>
          <w:b/>
          <w:sz w:val="28"/>
          <w:szCs w:val="28"/>
        </w:rPr>
        <w:t>лендинг</w:t>
      </w:r>
      <w:proofErr w:type="spellEnd"/>
      <w:r w:rsidRPr="00957527">
        <w:rPr>
          <w:rFonts w:ascii="Times New Roman" w:hAnsi="Times New Roman" w:cs="Times New Roman"/>
          <w:b/>
          <w:sz w:val="28"/>
          <w:szCs w:val="28"/>
        </w:rPr>
        <w:t>?</w:t>
      </w:r>
    </w:p>
    <w:p w14:paraId="1842C883" w14:textId="77777777" w:rsidR="00A91D35" w:rsidRPr="00A91D35" w:rsidRDefault="00A91D35" w:rsidP="00A91D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D35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Page) — это одностраничный сайт, основной целью которого является конверсия посетителей в покупателей, подписчиков или клиентов.</w:t>
      </w:r>
    </w:p>
    <w:p w14:paraId="5512FB6B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544409B1" w14:textId="77777777" w:rsidR="00A91D35" w:rsidRPr="00A91D35" w:rsidRDefault="00A91D35" w:rsidP="00A91D35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Фокус на одной цели (регистрация, покупка, скачивание и т.д.).</w:t>
      </w:r>
    </w:p>
    <w:p w14:paraId="5134B2A0" w14:textId="77777777" w:rsidR="00A91D35" w:rsidRPr="00A91D35" w:rsidRDefault="00A91D35" w:rsidP="00A91D35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Минимум отвлекающих элементов.</w:t>
      </w:r>
    </w:p>
    <w:p w14:paraId="69743E75" w14:textId="00DA21B0" w:rsidR="00957527" w:rsidRPr="00F8119E" w:rsidRDefault="00A91D35" w:rsidP="00F8119E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Используются яркие кнопки, продающий текст, визуальные элементы и форма захвата данных.</w:t>
      </w:r>
    </w:p>
    <w:p w14:paraId="2B8CF9E1" w14:textId="77777777" w:rsidR="00A91D35" w:rsidRPr="00957527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t>2. SPA, MPA и PWA — что это?</w:t>
      </w:r>
    </w:p>
    <w:p w14:paraId="5A5AEB61" w14:textId="77777777" w:rsidR="00A91D35" w:rsidRPr="00A91D35" w:rsidRDefault="00A91D35" w:rsidP="00A91D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SPA (Single Page Application)</w:t>
      </w:r>
    </w:p>
    <w:p w14:paraId="6D04BC61" w14:textId="77777777" w:rsidR="00A91D35" w:rsidRPr="00A91D35" w:rsidRDefault="00A91D35" w:rsidP="00A91D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 xml:space="preserve">Одностраничное приложение, которое загружается единожды, а последующие изменения интерфейса происходят динамически без перезагрузки страницы. Примеры: Gmail,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>.</w:t>
      </w:r>
    </w:p>
    <w:p w14:paraId="69BBD4C4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Плюсы:</w:t>
      </w:r>
    </w:p>
    <w:p w14:paraId="65DE4309" w14:textId="77777777" w:rsidR="00A91D35" w:rsidRPr="00A91D35" w:rsidRDefault="00A91D35" w:rsidP="00A91D35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Быстродействие.</w:t>
      </w:r>
    </w:p>
    <w:p w14:paraId="1ABE9653" w14:textId="77777777" w:rsidR="00A91D35" w:rsidRPr="00A91D35" w:rsidRDefault="00A91D35" w:rsidP="00A91D35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Плавность работы.</w:t>
      </w:r>
    </w:p>
    <w:p w14:paraId="1C99B0C4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Минусы:</w:t>
      </w:r>
    </w:p>
    <w:p w14:paraId="4F1F1509" w14:textId="77777777" w:rsidR="00A91D35" w:rsidRPr="00A91D35" w:rsidRDefault="00A91D35" w:rsidP="00A91D35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SEO сложнее, чем у MPA.</w:t>
      </w:r>
    </w:p>
    <w:p w14:paraId="7676DF32" w14:textId="77777777" w:rsidR="00A91D35" w:rsidRPr="00A91D35" w:rsidRDefault="00A91D35" w:rsidP="00A91D35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Сложность в реализации.</w:t>
      </w:r>
    </w:p>
    <w:p w14:paraId="495D74B4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MPA (Multi Page Application)</w:t>
      </w:r>
    </w:p>
    <w:p w14:paraId="2152FAD4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Многостраничное приложение, где каждая страница загружается с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</w:rPr>
        <w:t>Примеры: интернет-магазины, классические корпоративные сайты.</w:t>
      </w:r>
    </w:p>
    <w:p w14:paraId="076D5DE7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Плюсы:</w:t>
      </w:r>
    </w:p>
    <w:p w14:paraId="09B813F4" w14:textId="77777777" w:rsidR="00A91D35" w:rsidRPr="00A91D35" w:rsidRDefault="00A91D35" w:rsidP="00A91D35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Простота реализации.</w:t>
      </w:r>
    </w:p>
    <w:p w14:paraId="75E2317B" w14:textId="77777777" w:rsidR="00A91D35" w:rsidRPr="00A91D35" w:rsidRDefault="00A91D35" w:rsidP="00A91D35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Хорошая SEO-оптимизация.</w:t>
      </w:r>
    </w:p>
    <w:p w14:paraId="01914495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Минусы:</w:t>
      </w:r>
    </w:p>
    <w:p w14:paraId="3D00B636" w14:textId="77777777" w:rsidR="00A91D35" w:rsidRPr="00A91D35" w:rsidRDefault="00A91D35" w:rsidP="00A91D35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Дольше загрузка между страницами.</w:t>
      </w:r>
    </w:p>
    <w:p w14:paraId="5F5B044B" w14:textId="77777777" w:rsidR="00A91D35" w:rsidRPr="00A91D35" w:rsidRDefault="00A91D35" w:rsidP="00A91D35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Сложность в поддержке больших приложений.</w:t>
      </w:r>
    </w:p>
    <w:p w14:paraId="41C08BE9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PWA (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Web Application)</w:t>
      </w:r>
    </w:p>
    <w:p w14:paraId="12C43B3F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Прогрессивное веб-приложение, которое совмещает лучшие черты веба и мобильных приложений.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</w:rPr>
        <w:t xml:space="preserve">Примеры: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Starbucks</w:t>
      </w:r>
      <w:r w:rsidRPr="00A91D35">
        <w:rPr>
          <w:rFonts w:ascii="Times New Roman" w:hAnsi="Times New Roman" w:cs="Times New Roman"/>
          <w:sz w:val="28"/>
          <w:szCs w:val="28"/>
        </w:rPr>
        <w:t xml:space="preserve">,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A91D35">
        <w:rPr>
          <w:rFonts w:ascii="Times New Roman" w:hAnsi="Times New Roman" w:cs="Times New Roman"/>
          <w:sz w:val="28"/>
          <w:szCs w:val="28"/>
        </w:rPr>
        <w:t>.</w:t>
      </w:r>
    </w:p>
    <w:p w14:paraId="0D218BF3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Плюсы:</w:t>
      </w:r>
    </w:p>
    <w:p w14:paraId="5B029542" w14:textId="77777777" w:rsidR="00A91D35" w:rsidRPr="00A91D35" w:rsidRDefault="00A91D35" w:rsidP="00A91D35">
      <w:pPr>
        <w:pStyle w:val="a4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Работает оффлайн.</w:t>
      </w:r>
    </w:p>
    <w:p w14:paraId="0D24F6B9" w14:textId="77777777" w:rsidR="00A91D35" w:rsidRPr="00A91D35" w:rsidRDefault="00A91D35" w:rsidP="00A91D35">
      <w:pPr>
        <w:pStyle w:val="a4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Возможность установки на устройство.</w:t>
      </w:r>
    </w:p>
    <w:p w14:paraId="5E19C057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Минусы:</w:t>
      </w:r>
    </w:p>
    <w:p w14:paraId="1CF4BF18" w14:textId="77777777" w:rsidR="00951002" w:rsidRDefault="00A91D35" w:rsidP="00A91D35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 xml:space="preserve">Ограничения функционала на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>.</w:t>
      </w:r>
    </w:p>
    <w:p w14:paraId="7453CE5D" w14:textId="77777777" w:rsidR="00A91D35" w:rsidRDefault="00A91D35" w:rsidP="00A91D35">
      <w:pPr>
        <w:pStyle w:val="a4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0AD09" w14:textId="77777777" w:rsidR="00A91D35" w:rsidRPr="00957527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lastRenderedPageBreak/>
        <w:t>3. Почему лучше разбирать сразу фреймворк, а не чистый JS?</w:t>
      </w:r>
    </w:p>
    <w:p w14:paraId="569B17CC" w14:textId="77777777" w:rsidR="00A91D35" w:rsidRPr="00A91D35" w:rsidRDefault="00A91D35" w:rsidP="00A91D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 xml:space="preserve">Разбирать фреймворк (например,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>) сразу может быть выгодно, так как:</w:t>
      </w:r>
    </w:p>
    <w:p w14:paraId="16ECCBAC" w14:textId="77777777" w:rsidR="00A91D35" w:rsidRPr="00A91D35" w:rsidRDefault="00A91D35" w:rsidP="00A91D35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Практичность: Фреймворки используются в реальных проектах, что быстрее подводит к работе над реальными задачами.</w:t>
      </w:r>
    </w:p>
    <w:p w14:paraId="154E41CE" w14:textId="02063244" w:rsidR="00A91D35" w:rsidRPr="00A91D35" w:rsidRDefault="00A91D35" w:rsidP="00A91D35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Скорость</w:t>
      </w:r>
      <w:r w:rsidR="00DC0FAC" w:rsidRPr="00A91D35">
        <w:rPr>
          <w:rFonts w:ascii="Times New Roman" w:hAnsi="Times New Roman" w:cs="Times New Roman"/>
          <w:sz w:val="28"/>
          <w:szCs w:val="28"/>
        </w:rPr>
        <w:t>:</w:t>
      </w:r>
      <w:r w:rsidR="00DC0FAC">
        <w:rPr>
          <w:rFonts w:ascii="Times New Roman" w:hAnsi="Times New Roman" w:cs="Times New Roman"/>
          <w:sz w:val="28"/>
          <w:szCs w:val="28"/>
        </w:rPr>
        <w:t xml:space="preserve"> </w:t>
      </w:r>
      <w:r w:rsidR="00DC0FAC" w:rsidRPr="00A91D35">
        <w:rPr>
          <w:rFonts w:ascii="Times New Roman" w:hAnsi="Times New Roman" w:cs="Times New Roman"/>
          <w:sz w:val="28"/>
          <w:szCs w:val="28"/>
        </w:rPr>
        <w:t>они</w:t>
      </w:r>
      <w:r w:rsidRPr="00A91D35">
        <w:rPr>
          <w:rFonts w:ascii="Times New Roman" w:hAnsi="Times New Roman" w:cs="Times New Roman"/>
          <w:sz w:val="28"/>
          <w:szCs w:val="28"/>
        </w:rPr>
        <w:t xml:space="preserve"> упрощают рутинные задачи (например, управление состоянием, работа с DOM).</w:t>
      </w:r>
    </w:p>
    <w:p w14:paraId="763F37C7" w14:textId="77777777" w:rsidR="00A91D35" w:rsidRDefault="00A91D35" w:rsidP="00A91D35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Сообщество: Фреймворки имеют обширную документацию, шаблоны и готовые решения.</w:t>
      </w:r>
    </w:p>
    <w:p w14:paraId="724BB31E" w14:textId="77777777" w:rsidR="00957527" w:rsidRPr="00A91D35" w:rsidRDefault="00957527" w:rsidP="00957527">
      <w:pPr>
        <w:pStyle w:val="a4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38068" w14:textId="77777777" w:rsidR="00A91D35" w:rsidRPr="00957527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t xml:space="preserve">4. Что такое </w:t>
      </w:r>
      <w:proofErr w:type="spellStart"/>
      <w:r w:rsidRPr="00957527">
        <w:rPr>
          <w:rFonts w:ascii="Times New Roman" w:hAnsi="Times New Roman" w:cs="Times New Roman"/>
          <w:b/>
          <w:sz w:val="28"/>
          <w:szCs w:val="28"/>
        </w:rPr>
        <w:t>roadmap</w:t>
      </w:r>
      <w:proofErr w:type="spellEnd"/>
      <w:r w:rsidRPr="009575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7527"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 w:rsidRPr="00957527">
        <w:rPr>
          <w:rFonts w:ascii="Times New Roman" w:hAnsi="Times New Roman" w:cs="Times New Roman"/>
          <w:b/>
          <w:sz w:val="28"/>
          <w:szCs w:val="28"/>
        </w:rPr>
        <w:t>?</w:t>
      </w:r>
    </w:p>
    <w:p w14:paraId="3601EF06" w14:textId="77777777" w:rsidR="00A91D35" w:rsidRPr="00A91D35" w:rsidRDefault="00A91D35" w:rsidP="0095752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D35">
        <w:rPr>
          <w:rFonts w:ascii="Times New Roman" w:hAnsi="Times New Roman" w:cs="Times New Roman"/>
          <w:sz w:val="28"/>
          <w:szCs w:val="28"/>
        </w:rPr>
        <w:t>Roadmap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— это дорожная карта для изучения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>, состоящая из последовательных шагов (основы HTML/CSS/JS, фреймворки, инструменты сборки и т.д.).</w:t>
      </w:r>
    </w:p>
    <w:p w14:paraId="033B7979" w14:textId="77777777" w:rsidR="00A91D35" w:rsidRPr="00A91D35" w:rsidRDefault="00A91D35" w:rsidP="00A91D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 xml:space="preserve">Можно ли стать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>-разработчиком за 30 минутный видеоролик?</w:t>
      </w:r>
    </w:p>
    <w:p w14:paraId="1BAFC497" w14:textId="77777777" w:rsidR="00A91D35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Нет. Однако видео может быть хорошей отправной точкой для понимания основных концепций. Становление специалистом требует месяцев или лет практики.</w:t>
      </w:r>
    </w:p>
    <w:p w14:paraId="4115A016" w14:textId="77777777" w:rsidR="00957527" w:rsidRPr="00A91D35" w:rsidRDefault="00957527" w:rsidP="00A91D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B448E" w14:textId="77777777" w:rsidR="00A91D35" w:rsidRPr="00957527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t>5. Принципы S.O.L.I.D, KISS и YAGNI</w:t>
      </w:r>
    </w:p>
    <w:p w14:paraId="4671F040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S.O.L.I.D — это набор принципов проектирования, которые помогают создавать более</w:t>
      </w:r>
      <w:r>
        <w:rPr>
          <w:rFonts w:ascii="Times New Roman" w:hAnsi="Times New Roman" w:cs="Times New Roman"/>
          <w:sz w:val="28"/>
          <w:szCs w:val="28"/>
        </w:rPr>
        <w:t xml:space="preserve"> понятный и поддерживаемый код:</w:t>
      </w:r>
    </w:p>
    <w:p w14:paraId="1C1A9A0C" w14:textId="77777777" w:rsidR="00A91D35" w:rsidRPr="00A91D35" w:rsidRDefault="00A91D35" w:rsidP="00A91D35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 xml:space="preserve">Single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(SRP): Каждый класс или модуль должен иметь только одну причину для изменения. То есть, каждый элемент программы должен быть ответственен только за одну задачу.</w:t>
      </w:r>
    </w:p>
    <w:p w14:paraId="43948D2F" w14:textId="77777777" w:rsidR="00A91D35" w:rsidRPr="00A91D35" w:rsidRDefault="00A91D35" w:rsidP="00A91D35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>Open-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(OCP): Код должен быть открыт для расширения, но закрыт для изменений. То есть, добавление нового функционала не должно требовать изменений в уже существующем коде.</w:t>
      </w:r>
    </w:p>
    <w:p w14:paraId="34F92136" w14:textId="77777777" w:rsidR="00A91D35" w:rsidRPr="00A91D35" w:rsidRDefault="00A91D35" w:rsidP="00A91D35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D35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(LSP): Объекты наследующих классов должны быть полностью заменяемы объектами базового класса без нарушения корректности работы программы.</w:t>
      </w:r>
    </w:p>
    <w:p w14:paraId="547BE5FD" w14:textId="77777777" w:rsidR="00A91D35" w:rsidRPr="00A91D35" w:rsidRDefault="00A91D35" w:rsidP="00A91D35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Segregation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(ISP): Интерфейсы должны быть узкоспециализированными. Модули не должны зависеть от интерфейсов, которые они не используют.</w:t>
      </w:r>
    </w:p>
    <w:p w14:paraId="3032FECA" w14:textId="77777777" w:rsidR="00A91D35" w:rsidRPr="00A91D35" w:rsidRDefault="00A91D35" w:rsidP="00A91D35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D35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(DIP): Модули верхнего уровня должны зависеть от абстракций, а не от конкретных реализаций. Это позволяет уменьшить зависимость кода от конкретных классов и улучшить его тестируемость.</w:t>
      </w:r>
    </w:p>
    <w:p w14:paraId="2F656A18" w14:textId="77777777" w:rsidR="00A91D35" w:rsidRP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lastRenderedPageBreak/>
        <w:t>KISS (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It Simple,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Stupid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>) — принцип, который говорит, что код должен быть как можно более простым. Не стоит усложнять решение задачи, если есть более простые и понятные варианты. Простота делает код более читаемым и поддерживаемым.</w:t>
      </w:r>
    </w:p>
    <w:p w14:paraId="60A3E4F9" w14:textId="77777777" w:rsidR="00A91D35" w:rsidRPr="00A91D35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3FE86" w14:textId="77777777" w:rsidR="00A91D35" w:rsidRDefault="00A91D35" w:rsidP="00A91D3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</w:rPr>
        <w:t xml:space="preserve">YAGNI (You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Aren’t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A91D35">
        <w:rPr>
          <w:rFonts w:ascii="Times New Roman" w:hAnsi="Times New Roman" w:cs="Times New Roman"/>
          <w:sz w:val="28"/>
          <w:szCs w:val="28"/>
        </w:rPr>
        <w:t xml:space="preserve"> It) — принцип, который предполагает, что не стоит писать код, который может понадобиться в будущем, но на данный момент не решает никаких текущих задач. Лучше фокусироваться только на тех функциях, которые действительно требуются.</w:t>
      </w:r>
    </w:p>
    <w:p w14:paraId="6A981AE4" w14:textId="77777777" w:rsidR="00A91D35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C9037" w14:textId="77777777" w:rsidR="00A91D35" w:rsidRPr="00957527" w:rsidRDefault="00A91D35" w:rsidP="00A91D3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t>6. OWASP и CORS — что это?</w:t>
      </w:r>
    </w:p>
    <w:p w14:paraId="5C4583B1" w14:textId="77777777" w:rsidR="00A91D35" w:rsidRPr="00A91D35" w:rsidRDefault="00A91D35" w:rsidP="00A91D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91D35">
        <w:rPr>
          <w:rFonts w:ascii="Times New Roman" w:hAnsi="Times New Roman" w:cs="Times New Roman"/>
          <w:sz w:val="28"/>
          <w:szCs w:val="28"/>
        </w:rPr>
        <w:t xml:space="preserve"> (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91D35">
        <w:rPr>
          <w:rFonts w:ascii="Times New Roman" w:hAnsi="Times New Roman" w:cs="Times New Roman"/>
          <w:sz w:val="28"/>
          <w:szCs w:val="28"/>
        </w:rPr>
        <w:t>) — это глобальная организация, которая занимается изучением, анализом и улучшением безопасности веб-приложений. Она разрабатывает рекомендации, методологии и инструменты для защиты приложений от различных угроз.</w:t>
      </w:r>
    </w:p>
    <w:p w14:paraId="71DA04D9" w14:textId="77777777" w:rsidR="00A91D35" w:rsidRPr="00A91D35" w:rsidRDefault="00A91D35" w:rsidP="00A91D3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D35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A91D35">
        <w:rPr>
          <w:rFonts w:ascii="Times New Roman" w:hAnsi="Times New Roman" w:cs="Times New Roman"/>
          <w:sz w:val="28"/>
          <w:szCs w:val="28"/>
        </w:rPr>
        <w:t xml:space="preserve"> (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A91D35">
        <w:rPr>
          <w:rFonts w:ascii="Times New Roman" w:hAnsi="Times New Roman" w:cs="Times New Roman"/>
          <w:sz w:val="28"/>
          <w:szCs w:val="28"/>
        </w:rPr>
        <w:t>-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A91D35">
        <w:rPr>
          <w:rFonts w:ascii="Times New Roman" w:hAnsi="Times New Roman" w:cs="Times New Roman"/>
          <w:sz w:val="28"/>
          <w:szCs w:val="28"/>
        </w:rPr>
        <w:t xml:space="preserve">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Sharing</w:t>
      </w:r>
      <w:r w:rsidRPr="00A91D35">
        <w:rPr>
          <w:rFonts w:ascii="Times New Roman" w:hAnsi="Times New Roman" w:cs="Times New Roman"/>
          <w:sz w:val="28"/>
          <w:szCs w:val="28"/>
        </w:rPr>
        <w:t xml:space="preserve">) — это механизм безопасности, который регулирует доступ веб-приложений к ресурсам, расположенным на других доменах. Например, если приложение пытается запросить данные с внешнего сервера, браузер по умолчанию блокирует такие запросы, если сервер не разрешил доступ к данным с этого источника. </w:t>
      </w:r>
      <w:r w:rsidRPr="00A91D35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A91D35">
        <w:rPr>
          <w:rFonts w:ascii="Times New Roman" w:hAnsi="Times New Roman" w:cs="Times New Roman"/>
          <w:sz w:val="28"/>
          <w:szCs w:val="28"/>
        </w:rPr>
        <w:t xml:space="preserve"> позволяет серверу отправлять специальные заголовки, которые разрешают браузерам выполнять такие запросы, гарантируя при этом безопасность.</w:t>
      </w:r>
    </w:p>
    <w:sectPr w:rsidR="00A91D35" w:rsidRPr="00A91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5F0"/>
    <w:multiLevelType w:val="hybridMultilevel"/>
    <w:tmpl w:val="9E825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46EA"/>
    <w:multiLevelType w:val="hybridMultilevel"/>
    <w:tmpl w:val="7FA2E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57FE"/>
    <w:multiLevelType w:val="hybridMultilevel"/>
    <w:tmpl w:val="F266B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8702B"/>
    <w:multiLevelType w:val="hybridMultilevel"/>
    <w:tmpl w:val="874E3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E76BC"/>
    <w:multiLevelType w:val="hybridMultilevel"/>
    <w:tmpl w:val="874E3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037C"/>
    <w:multiLevelType w:val="hybridMultilevel"/>
    <w:tmpl w:val="B1688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565"/>
    <w:multiLevelType w:val="hybridMultilevel"/>
    <w:tmpl w:val="609E2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95A28"/>
    <w:multiLevelType w:val="hybridMultilevel"/>
    <w:tmpl w:val="DAF6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C00A9"/>
    <w:multiLevelType w:val="hybridMultilevel"/>
    <w:tmpl w:val="0E448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53652">
    <w:abstractNumId w:val="2"/>
  </w:num>
  <w:num w:numId="2" w16cid:durableId="1732265065">
    <w:abstractNumId w:val="7"/>
  </w:num>
  <w:num w:numId="3" w16cid:durableId="1918051537">
    <w:abstractNumId w:val="8"/>
  </w:num>
  <w:num w:numId="4" w16cid:durableId="1047753706">
    <w:abstractNumId w:val="5"/>
  </w:num>
  <w:num w:numId="5" w16cid:durableId="1017579344">
    <w:abstractNumId w:val="1"/>
  </w:num>
  <w:num w:numId="6" w16cid:durableId="841549087">
    <w:abstractNumId w:val="0"/>
  </w:num>
  <w:num w:numId="7" w16cid:durableId="1615937568">
    <w:abstractNumId w:val="4"/>
  </w:num>
  <w:num w:numId="8" w16cid:durableId="599870235">
    <w:abstractNumId w:val="3"/>
  </w:num>
  <w:num w:numId="9" w16cid:durableId="1529493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D6"/>
    <w:rsid w:val="00092D9C"/>
    <w:rsid w:val="001E0CF7"/>
    <w:rsid w:val="001E2898"/>
    <w:rsid w:val="002601CE"/>
    <w:rsid w:val="002A3A85"/>
    <w:rsid w:val="002B3A83"/>
    <w:rsid w:val="003569FC"/>
    <w:rsid w:val="003B4CB2"/>
    <w:rsid w:val="004716CD"/>
    <w:rsid w:val="00567B47"/>
    <w:rsid w:val="006B703A"/>
    <w:rsid w:val="006D265A"/>
    <w:rsid w:val="00735496"/>
    <w:rsid w:val="00846507"/>
    <w:rsid w:val="00951002"/>
    <w:rsid w:val="00957527"/>
    <w:rsid w:val="00A91D35"/>
    <w:rsid w:val="00B341CD"/>
    <w:rsid w:val="00C47B1C"/>
    <w:rsid w:val="00CB63A5"/>
    <w:rsid w:val="00CD30A1"/>
    <w:rsid w:val="00D774B0"/>
    <w:rsid w:val="00DC0FAC"/>
    <w:rsid w:val="00DC1BD6"/>
    <w:rsid w:val="00F07254"/>
    <w:rsid w:val="00F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A5F8"/>
  <w15:chartTrackingRefBased/>
  <w15:docId w15:val="{86FAFFBA-01B2-4F22-BB26-3BEF9D9A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9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51002"/>
  </w:style>
  <w:style w:type="paragraph" w:styleId="a4">
    <w:name w:val="List Paragraph"/>
    <w:basedOn w:val="a"/>
    <w:uiPriority w:val="34"/>
    <w:qFormat/>
    <w:rsid w:val="00A9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 Михаил</dc:creator>
  <cp:keywords/>
  <dc:description/>
  <cp:lastModifiedBy>Михаил Ушаков</cp:lastModifiedBy>
  <cp:revision>22</cp:revision>
  <cp:lastPrinted>2024-12-19T22:51:00Z</cp:lastPrinted>
  <dcterms:created xsi:type="dcterms:W3CDTF">2024-12-08T17:39:00Z</dcterms:created>
  <dcterms:modified xsi:type="dcterms:W3CDTF">2024-12-19T22:52:00Z</dcterms:modified>
</cp:coreProperties>
</file>