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44D95" w14:textId="79D52BDC" w:rsidR="002D24C6" w:rsidRDefault="005D668E">
      <w:r>
        <w:t>Bài 1:</w:t>
      </w:r>
    </w:p>
    <w:p w14:paraId="15F79BB0" w14:textId="77777777" w:rsidR="005D668E" w:rsidRPr="005D668E" w:rsidRDefault="005D668E" w:rsidP="005D668E">
      <w:pPr>
        <w:rPr>
          <w:b/>
          <w:bCs/>
        </w:rPr>
      </w:pPr>
      <w:r w:rsidRPr="005D668E">
        <w:rPr>
          <w:b/>
          <w:bCs/>
        </w:rPr>
        <w:t>Địa chỉ mạng (Network Address):</w:t>
      </w:r>
    </w:p>
    <w:p w14:paraId="571C5FDE" w14:textId="77777777" w:rsidR="005D668E" w:rsidRPr="005D668E" w:rsidRDefault="005D668E" w:rsidP="005D668E">
      <w:pPr>
        <w:numPr>
          <w:ilvl w:val="0"/>
          <w:numId w:val="1"/>
        </w:numPr>
      </w:pPr>
      <w:r w:rsidRPr="005D668E">
        <w:t xml:space="preserve">Địa chỉ mạng được tìm bằng cách </w:t>
      </w:r>
      <w:r w:rsidRPr="005D668E">
        <w:rPr>
          <w:b/>
          <w:bCs/>
        </w:rPr>
        <w:t>AND</w:t>
      </w:r>
      <w:r w:rsidRPr="005D668E">
        <w:t xml:space="preserve"> giữa địa chỉ IP và subnet mask:</w:t>
      </w:r>
    </w:p>
    <w:p w14:paraId="7696A0F1" w14:textId="77777777" w:rsidR="005D668E" w:rsidRPr="005D668E" w:rsidRDefault="005D668E" w:rsidP="005D668E">
      <w:pPr>
        <w:numPr>
          <w:ilvl w:val="1"/>
          <w:numId w:val="1"/>
        </w:numPr>
      </w:pPr>
      <w:r w:rsidRPr="005D668E">
        <w:t>IP: 192.168.2.75 → 11000000.10101000.00000010.01001011</w:t>
      </w:r>
    </w:p>
    <w:p w14:paraId="0BA9330B" w14:textId="77777777" w:rsidR="005D668E" w:rsidRPr="005D668E" w:rsidRDefault="005D668E" w:rsidP="005D668E">
      <w:pPr>
        <w:numPr>
          <w:ilvl w:val="1"/>
          <w:numId w:val="1"/>
        </w:numPr>
      </w:pPr>
      <w:r w:rsidRPr="005D668E">
        <w:t>Subnet Mask: 255.255.255.224 → 11111111.11111111.11111111.11100000</w:t>
      </w:r>
    </w:p>
    <w:p w14:paraId="7517D947" w14:textId="77777777" w:rsidR="005D668E" w:rsidRPr="005D668E" w:rsidRDefault="005D668E" w:rsidP="005D668E">
      <w:pPr>
        <w:numPr>
          <w:ilvl w:val="1"/>
          <w:numId w:val="1"/>
        </w:numPr>
      </w:pPr>
      <w:r w:rsidRPr="005D668E">
        <w:t xml:space="preserve">Kết quả </w:t>
      </w:r>
      <w:r w:rsidRPr="005D668E">
        <w:rPr>
          <w:b/>
          <w:bCs/>
        </w:rPr>
        <w:t>AND</w:t>
      </w:r>
      <w:r w:rsidRPr="005D668E">
        <w:t xml:space="preserve">: 11000000.10101000.00000010.01000000 → </w:t>
      </w:r>
      <w:r w:rsidRPr="005D668E">
        <w:rPr>
          <w:b/>
          <w:bCs/>
        </w:rPr>
        <w:t>192.168.2.64</w:t>
      </w:r>
    </w:p>
    <w:p w14:paraId="1E452E83" w14:textId="66D1208A" w:rsidR="005D668E" w:rsidRPr="005D668E" w:rsidRDefault="005D668E" w:rsidP="005D668E">
      <w:pPr>
        <w:rPr>
          <w:b/>
          <w:bCs/>
        </w:rPr>
      </w:pPr>
      <w:r w:rsidRPr="005D668E">
        <w:rPr>
          <w:b/>
          <w:bCs/>
        </w:rPr>
        <w:t>Địa chỉ broadcast có tất cả các bit phần host là 1:</w:t>
      </w:r>
    </w:p>
    <w:p w14:paraId="5F161960" w14:textId="77777777" w:rsidR="005D668E" w:rsidRPr="005D668E" w:rsidRDefault="005D668E" w:rsidP="005D668E">
      <w:pPr>
        <w:numPr>
          <w:ilvl w:val="0"/>
          <w:numId w:val="2"/>
        </w:numPr>
      </w:pPr>
      <w:r w:rsidRPr="005D668E">
        <w:t xml:space="preserve">Khoảng subnet có </w:t>
      </w:r>
      <w:r w:rsidRPr="005D668E">
        <w:rPr>
          <w:b/>
          <w:bCs/>
        </w:rPr>
        <w:t>2⁵ = 32 địa chỉ</w:t>
      </w:r>
      <w:r w:rsidRPr="005D668E">
        <w:t xml:space="preserve"> (vì 5 bit dành cho host).</w:t>
      </w:r>
    </w:p>
    <w:p w14:paraId="6DD86425" w14:textId="77777777" w:rsidR="005D668E" w:rsidRPr="005D668E" w:rsidRDefault="005D668E" w:rsidP="005D668E">
      <w:pPr>
        <w:numPr>
          <w:ilvl w:val="0"/>
          <w:numId w:val="2"/>
        </w:numPr>
      </w:pPr>
      <w:r w:rsidRPr="005D668E">
        <w:t xml:space="preserve">Địa chỉ broadcast = </w:t>
      </w:r>
      <w:r w:rsidRPr="005D668E">
        <w:rPr>
          <w:b/>
          <w:bCs/>
        </w:rPr>
        <w:t>địa chỉ mạng + 31</w:t>
      </w:r>
      <w:r w:rsidRPr="005D668E">
        <w:t>.</w:t>
      </w:r>
    </w:p>
    <w:p w14:paraId="2186CB57" w14:textId="77777777" w:rsidR="005D668E" w:rsidRPr="005D668E" w:rsidRDefault="005D668E" w:rsidP="005D668E">
      <w:pPr>
        <w:numPr>
          <w:ilvl w:val="0"/>
          <w:numId w:val="2"/>
        </w:numPr>
      </w:pPr>
      <w:r w:rsidRPr="005D668E">
        <w:t xml:space="preserve">192.168.2.64 + 31 = </w:t>
      </w:r>
      <w:r w:rsidRPr="005D668E">
        <w:rPr>
          <w:b/>
          <w:bCs/>
        </w:rPr>
        <w:t>192.168.2.95</w:t>
      </w:r>
    </w:p>
    <w:p w14:paraId="1DEF841A" w14:textId="77777777" w:rsidR="005D668E" w:rsidRDefault="005D668E" w:rsidP="005D668E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Địa chỉ broadcast là:</w:t>
      </w:r>
      <w:r>
        <w:t xml:space="preserve"> </w:t>
      </w:r>
      <w:r>
        <w:rPr>
          <w:rStyle w:val="Strong"/>
          <w:rFonts w:eastAsiaTheme="majorEastAsia"/>
        </w:rPr>
        <w:t>192.168.2.95</w:t>
      </w:r>
    </w:p>
    <w:p w14:paraId="599B0C10" w14:textId="77777777" w:rsidR="005D668E" w:rsidRPr="005D668E" w:rsidRDefault="005D668E" w:rsidP="005D668E">
      <w:pPr>
        <w:rPr>
          <w:b/>
          <w:bCs/>
        </w:rPr>
      </w:pPr>
      <w:r w:rsidRPr="005D668E">
        <w:rPr>
          <w:b/>
          <w:bCs/>
        </w:rPr>
        <w:t>Xác định dải địa chỉ IP khả dụng:</w:t>
      </w:r>
    </w:p>
    <w:p w14:paraId="2C2AA7B7" w14:textId="77777777" w:rsidR="005D668E" w:rsidRPr="005D668E" w:rsidRDefault="005D668E" w:rsidP="005D668E">
      <w:pPr>
        <w:numPr>
          <w:ilvl w:val="0"/>
          <w:numId w:val="3"/>
        </w:numPr>
      </w:pPr>
      <w:r w:rsidRPr="005D668E">
        <w:t xml:space="preserve">Địa chỉ khả dụng bắt đầu từ </w:t>
      </w:r>
      <w:r w:rsidRPr="005D668E">
        <w:rPr>
          <w:b/>
          <w:bCs/>
        </w:rPr>
        <w:t>Network Address + 1</w:t>
      </w:r>
      <w:r w:rsidRPr="005D668E">
        <w:t xml:space="preserve">: </w:t>
      </w:r>
      <w:r w:rsidRPr="005D668E">
        <w:rPr>
          <w:b/>
          <w:bCs/>
        </w:rPr>
        <w:t>192.168.2.65</w:t>
      </w:r>
      <w:r w:rsidRPr="005D668E">
        <w:t>.</w:t>
      </w:r>
    </w:p>
    <w:p w14:paraId="7B70F284" w14:textId="77777777" w:rsidR="005D668E" w:rsidRPr="005D668E" w:rsidRDefault="005D668E" w:rsidP="005D668E">
      <w:pPr>
        <w:numPr>
          <w:ilvl w:val="0"/>
          <w:numId w:val="3"/>
        </w:numPr>
      </w:pPr>
      <w:r w:rsidRPr="005D668E">
        <w:t xml:space="preserve">Địa chỉ khả dụng kết thúc tại </w:t>
      </w:r>
      <w:r w:rsidRPr="005D668E">
        <w:rPr>
          <w:b/>
          <w:bCs/>
        </w:rPr>
        <w:t>Broadcast Address - 1</w:t>
      </w:r>
      <w:r w:rsidRPr="005D668E">
        <w:t xml:space="preserve">: </w:t>
      </w:r>
      <w:r w:rsidRPr="005D668E">
        <w:rPr>
          <w:b/>
          <w:bCs/>
        </w:rPr>
        <w:t>192.168.2.94</w:t>
      </w:r>
      <w:r w:rsidRPr="005D668E">
        <w:t>.</w:t>
      </w:r>
    </w:p>
    <w:p w14:paraId="3714A664" w14:textId="6D9C5346" w:rsidR="005D668E" w:rsidRPr="005D668E" w:rsidRDefault="005D668E" w:rsidP="005D668E">
      <w:pPr>
        <w:ind w:firstLine="360"/>
      </w:pPr>
      <w:r w:rsidRPr="005D668E">
        <w:rPr>
          <w:b/>
          <w:bCs/>
        </w:rPr>
        <w:t>Dải địa chỉ IP khả dụng:</w:t>
      </w:r>
      <w:r w:rsidRPr="005D668E">
        <w:t xml:space="preserve"> </w:t>
      </w:r>
      <w:r w:rsidRPr="005D668E">
        <w:rPr>
          <w:b/>
          <w:bCs/>
        </w:rPr>
        <w:t>192.168.2.65 - 192.168.2.94</w:t>
      </w:r>
      <w:r w:rsidRPr="005D668E">
        <w:t>.</w:t>
      </w:r>
    </w:p>
    <w:p w14:paraId="789E5C1E" w14:textId="77777777" w:rsidR="005D668E" w:rsidRPr="005D668E" w:rsidRDefault="005D668E" w:rsidP="005D668E">
      <w:pPr>
        <w:rPr>
          <w:b/>
          <w:bCs/>
        </w:rPr>
      </w:pPr>
      <w:r w:rsidRPr="005D668E">
        <w:rPr>
          <w:b/>
          <w:bCs/>
        </w:rPr>
        <w:t>Số lượng host khả dụng:</w:t>
      </w:r>
    </w:p>
    <w:p w14:paraId="6E40F30A" w14:textId="0C1AE98E" w:rsidR="005D668E" w:rsidRPr="005D668E" w:rsidRDefault="005D668E" w:rsidP="005D668E">
      <w:pPr>
        <w:numPr>
          <w:ilvl w:val="0"/>
          <w:numId w:val="4"/>
        </w:numPr>
      </w:pPr>
      <w:r w:rsidRPr="005D668E">
        <w:t>Công thức tính: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-2</m:t>
        </m:r>
      </m:oMath>
      <w:r w:rsidRPr="005D668E">
        <w:t xml:space="preserve"> , trong đó là số bit dành cho phần host.</w:t>
      </w:r>
    </w:p>
    <w:p w14:paraId="4CB8C87C" w14:textId="534614D8" w:rsidR="005D668E" w:rsidRPr="005D668E" w:rsidRDefault="005D668E" w:rsidP="005D668E">
      <w:pPr>
        <w:numPr>
          <w:ilvl w:val="0"/>
          <w:numId w:val="4"/>
        </w:numPr>
      </w:pPr>
      <w:r w:rsidRPr="005D668E">
        <w:t xml:space="preserve">Với </w:t>
      </w:r>
      <w:r w:rsidRPr="005D668E">
        <w:rPr>
          <w:b/>
          <w:bCs/>
        </w:rPr>
        <w:t>5 bit host</w:t>
      </w:r>
      <w:r w:rsidRPr="005D668E">
        <w:t xml:space="preserve">, ta có: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-2=30 </m:t>
        </m:r>
      </m:oMath>
      <w:r w:rsidRPr="005D668E">
        <w:t>hosts.</w:t>
      </w:r>
    </w:p>
    <w:p w14:paraId="69C40E9D" w14:textId="33AD5D61" w:rsidR="005D668E" w:rsidRDefault="005D668E" w:rsidP="008976C9">
      <w:pPr>
        <w:ind w:firstLine="360"/>
      </w:pPr>
      <w:r w:rsidRPr="005D668E">
        <w:t xml:space="preserve"> </w:t>
      </w:r>
      <w:r w:rsidRPr="005D668E">
        <w:rPr>
          <w:b/>
          <w:bCs/>
        </w:rPr>
        <w:t>Số lượng host khả dụng là:</w:t>
      </w:r>
      <w:r w:rsidRPr="005D668E">
        <w:t xml:space="preserve"> </w:t>
      </w:r>
      <w:r w:rsidRPr="005D668E">
        <w:rPr>
          <w:b/>
          <w:bCs/>
        </w:rPr>
        <w:t>30</w:t>
      </w:r>
    </w:p>
    <w:p w14:paraId="206ABD84" w14:textId="77777777" w:rsidR="00190B96" w:rsidRPr="00190B96" w:rsidRDefault="00190B96" w:rsidP="00190B96">
      <w:pPr>
        <w:rPr>
          <w:b/>
          <w:bCs/>
        </w:rPr>
      </w:pPr>
      <w:r w:rsidRPr="00190B96">
        <w:rPr>
          <w:b/>
          <w:bCs/>
        </w:rPr>
        <w:t>Bài tập 2: Chia subnet với số lượng host cụ thể</w:t>
      </w:r>
    </w:p>
    <w:p w14:paraId="39F52CBF" w14:textId="77777777" w:rsidR="00190B96" w:rsidRPr="00190B96" w:rsidRDefault="00190B96" w:rsidP="00190B96">
      <w:pPr>
        <w:rPr>
          <w:b/>
          <w:bCs/>
        </w:rPr>
      </w:pPr>
      <w:r w:rsidRPr="00190B96">
        <w:rPr>
          <w:b/>
          <w:bCs/>
        </w:rPr>
        <w:t>Giải bài toán chia subnet:</w:t>
      </w:r>
    </w:p>
    <w:p w14:paraId="0DC27348" w14:textId="77777777" w:rsidR="00190B96" w:rsidRPr="00190B96" w:rsidRDefault="00190B96" w:rsidP="00190B96">
      <w:r w:rsidRPr="00190B96">
        <w:t>Công thức tính số host khả dụng:</w:t>
      </w:r>
      <w:r w:rsidRPr="00190B96">
        <w:br/>
        <w:t>- Công thức: Số host khả dụng = 2^h - 2, trong đó h là số bit dành cho phần host.</w:t>
      </w:r>
      <w:r w:rsidRPr="00190B96">
        <w:br/>
        <w:t>- Ta cần xác định h sao cho số host khả dụng đáp ứng yêu cầu bài toán.</w:t>
      </w:r>
      <w:r w:rsidRPr="00190B96">
        <w:br/>
      </w:r>
    </w:p>
    <w:p w14:paraId="77CD471A" w14:textId="77777777" w:rsidR="00190B96" w:rsidRPr="00190B96" w:rsidRDefault="00190B96" w:rsidP="00190B96">
      <w:pPr>
        <w:rPr>
          <w:b/>
          <w:bCs/>
          <w:i/>
          <w:iCs/>
        </w:rPr>
      </w:pPr>
      <w:r w:rsidRPr="00190B96">
        <w:rPr>
          <w:b/>
          <w:bCs/>
          <w:i/>
          <w:iCs/>
        </w:rPr>
        <w:t>Subnet A:</w:t>
      </w:r>
    </w:p>
    <w:p w14:paraId="192DA842" w14:textId="77777777" w:rsidR="00190B96" w:rsidRPr="00190B96" w:rsidRDefault="00190B96" w:rsidP="00190B96">
      <w:r w:rsidRPr="00190B96">
        <w:lastRenderedPageBreak/>
        <w:t>- Cần ít nhất 200 hosts → Tìm h sao cho 2^h - 2 ≥ 200.</w:t>
      </w:r>
    </w:p>
    <w:p w14:paraId="079CB08A" w14:textId="77777777" w:rsidR="00190B96" w:rsidRPr="00190B96" w:rsidRDefault="00190B96" w:rsidP="00190B96">
      <w:r w:rsidRPr="00190B96">
        <w:t>- 2^8 - 2 = 254, vậy h = 8, tương ứng với subnet mask /24.</w:t>
      </w:r>
    </w:p>
    <w:p w14:paraId="212D5954" w14:textId="77777777" w:rsidR="00190B96" w:rsidRPr="00190B96" w:rsidRDefault="00190B96" w:rsidP="00190B96">
      <w:r w:rsidRPr="00190B96">
        <w:t>- Subnet Mask: 255.255.255.0 (/24).</w:t>
      </w:r>
    </w:p>
    <w:p w14:paraId="63C8B205" w14:textId="77777777" w:rsidR="00190B96" w:rsidRPr="00190B96" w:rsidRDefault="00190B96" w:rsidP="00190B96">
      <w:r w:rsidRPr="00190B96">
        <w:t>- Địa chỉ mạng: 10.0.0.0.</w:t>
      </w:r>
    </w:p>
    <w:p w14:paraId="25626719" w14:textId="77777777" w:rsidR="00190B96" w:rsidRPr="00190B96" w:rsidRDefault="00190B96" w:rsidP="00190B96">
      <w:r w:rsidRPr="00190B96">
        <w:t>- Địa chỉ broadcast: 10.0.0.255.</w:t>
      </w:r>
    </w:p>
    <w:p w14:paraId="4B19F888" w14:textId="77777777" w:rsidR="00190B96" w:rsidRPr="00190B96" w:rsidRDefault="00190B96" w:rsidP="00190B96">
      <w:r w:rsidRPr="00190B96">
        <w:t>- Số host khả dụng: 254.</w:t>
      </w:r>
    </w:p>
    <w:p w14:paraId="3E605A10" w14:textId="77777777" w:rsidR="00190B96" w:rsidRPr="00190B96" w:rsidRDefault="00190B96" w:rsidP="00190B96">
      <w:pPr>
        <w:rPr>
          <w:b/>
          <w:bCs/>
          <w:i/>
          <w:iCs/>
        </w:rPr>
      </w:pPr>
      <w:r w:rsidRPr="00190B96">
        <w:rPr>
          <w:b/>
          <w:bCs/>
          <w:i/>
          <w:iCs/>
        </w:rPr>
        <w:t>Subnet B:</w:t>
      </w:r>
    </w:p>
    <w:p w14:paraId="116BFDCB" w14:textId="77777777" w:rsidR="00190B96" w:rsidRPr="00190B96" w:rsidRDefault="00190B96" w:rsidP="00190B96">
      <w:r w:rsidRPr="00190B96">
        <w:t>- Cần ít nhất 100 hosts → Tìm h sao cho 2^h - 2 ≥ 100.</w:t>
      </w:r>
    </w:p>
    <w:p w14:paraId="76F41063" w14:textId="77777777" w:rsidR="00190B96" w:rsidRPr="00190B96" w:rsidRDefault="00190B96" w:rsidP="00190B96">
      <w:r w:rsidRPr="00190B96">
        <w:t>- 2^7 - 2 = 126, vậy h = 7, tương ứng với subnet mask /25.</w:t>
      </w:r>
    </w:p>
    <w:p w14:paraId="0C259649" w14:textId="77777777" w:rsidR="00190B96" w:rsidRPr="00190B96" w:rsidRDefault="00190B96" w:rsidP="00190B96">
      <w:r w:rsidRPr="00190B96">
        <w:t>- Subnet Mask: 255.255.255.128 (/25).</w:t>
      </w:r>
    </w:p>
    <w:p w14:paraId="19032CCA" w14:textId="77777777" w:rsidR="00190B96" w:rsidRPr="00190B96" w:rsidRDefault="00190B96" w:rsidP="00190B96">
      <w:r w:rsidRPr="00190B96">
        <w:t>- Địa chỉ mạng: 10.0.1.0.</w:t>
      </w:r>
    </w:p>
    <w:p w14:paraId="29D9F2B0" w14:textId="77777777" w:rsidR="00190B96" w:rsidRPr="00190B96" w:rsidRDefault="00190B96" w:rsidP="00190B96">
      <w:r w:rsidRPr="00190B96">
        <w:t>- Địa chỉ broadcast: 10.0.1.127.</w:t>
      </w:r>
    </w:p>
    <w:p w14:paraId="29401159" w14:textId="77777777" w:rsidR="00190B96" w:rsidRPr="00190B96" w:rsidRDefault="00190B96" w:rsidP="00190B96">
      <w:r w:rsidRPr="00190B96">
        <w:t>- Số host khả dụng: 126.</w:t>
      </w:r>
    </w:p>
    <w:p w14:paraId="19E63AC8" w14:textId="77777777" w:rsidR="00190B96" w:rsidRPr="00190B96" w:rsidRDefault="00190B96" w:rsidP="00190B96">
      <w:pPr>
        <w:rPr>
          <w:b/>
          <w:bCs/>
          <w:i/>
          <w:iCs/>
        </w:rPr>
      </w:pPr>
      <w:r w:rsidRPr="00190B96">
        <w:rPr>
          <w:b/>
          <w:bCs/>
          <w:i/>
          <w:iCs/>
        </w:rPr>
        <w:t>Subnet C:</w:t>
      </w:r>
    </w:p>
    <w:p w14:paraId="3069CE05" w14:textId="77777777" w:rsidR="00190B96" w:rsidRPr="00190B96" w:rsidRDefault="00190B96" w:rsidP="00190B96">
      <w:r w:rsidRPr="00190B96">
        <w:t>- Cần ít nhất 50 hosts → Tìm h sao cho 2^h - 2 ≥ 50.</w:t>
      </w:r>
    </w:p>
    <w:p w14:paraId="6611549B" w14:textId="77777777" w:rsidR="00190B96" w:rsidRPr="00190B96" w:rsidRDefault="00190B96" w:rsidP="00190B96">
      <w:r w:rsidRPr="00190B96">
        <w:t>- 2^6 - 2 = 62, vậy h = 6, tương ứng với subnet mask /26.</w:t>
      </w:r>
    </w:p>
    <w:p w14:paraId="41E7A064" w14:textId="77777777" w:rsidR="00190B96" w:rsidRPr="00190B96" w:rsidRDefault="00190B96" w:rsidP="00190B96">
      <w:r w:rsidRPr="00190B96">
        <w:t>- Subnet Mask: 255.255.255.192 (/26).</w:t>
      </w:r>
    </w:p>
    <w:p w14:paraId="6E00ED40" w14:textId="77777777" w:rsidR="00190B96" w:rsidRPr="00190B96" w:rsidRDefault="00190B96" w:rsidP="00190B96">
      <w:r w:rsidRPr="00190B96">
        <w:t>- Địa chỉ mạng: 10.0.1.128.</w:t>
      </w:r>
    </w:p>
    <w:p w14:paraId="349A90AF" w14:textId="77777777" w:rsidR="00190B96" w:rsidRPr="00190B96" w:rsidRDefault="00190B96" w:rsidP="00190B96">
      <w:r w:rsidRPr="00190B96">
        <w:t>- Địa chỉ broadcast: 10.0.1.191.</w:t>
      </w:r>
    </w:p>
    <w:p w14:paraId="28AD5AB9" w14:textId="77777777" w:rsidR="00190B96" w:rsidRPr="00190B96" w:rsidRDefault="00190B96" w:rsidP="00190B96">
      <w:r w:rsidRPr="00190B96">
        <w:t>- Số host khả dụng: 62.</w:t>
      </w:r>
    </w:p>
    <w:p w14:paraId="1D7E3A2F" w14:textId="77777777" w:rsidR="00190B96" w:rsidRPr="00190B96" w:rsidRDefault="00190B96" w:rsidP="00190B96">
      <w:pPr>
        <w:rPr>
          <w:b/>
          <w:bCs/>
        </w:rPr>
      </w:pPr>
      <w:r w:rsidRPr="00190B96">
        <w:rPr>
          <w:b/>
          <w:bCs/>
        </w:rPr>
        <w:t>Bài tập 3: Xác định thông tin Subnet từ địa chỉ IP</w:t>
      </w:r>
    </w:p>
    <w:p w14:paraId="0E8AE1C9" w14:textId="77777777" w:rsidR="00190B96" w:rsidRPr="00190B96" w:rsidRDefault="00190B96" w:rsidP="00190B96">
      <w:r w:rsidRPr="00190B96">
        <w:t>Địa chỉ IP: 172.16.10.200/21.</w:t>
      </w:r>
    </w:p>
    <w:p w14:paraId="0104A527" w14:textId="77777777" w:rsidR="00190B96" w:rsidRPr="00190B96" w:rsidRDefault="00190B96" w:rsidP="00190B96">
      <w:r w:rsidRPr="00190B96">
        <w:t>Subnet Mask tương ứng với /21: 255.255.248.0.</w:t>
      </w:r>
    </w:p>
    <w:p w14:paraId="2A40876F" w14:textId="77777777" w:rsidR="00190B96" w:rsidRPr="00190B96" w:rsidRDefault="00190B96" w:rsidP="00190B96">
      <w:pPr>
        <w:rPr>
          <w:b/>
          <w:bCs/>
        </w:rPr>
      </w:pPr>
      <w:r w:rsidRPr="00190B96">
        <w:rPr>
          <w:b/>
          <w:bCs/>
        </w:rPr>
        <w:t>1. Địa chỉ mạng:</w:t>
      </w:r>
    </w:p>
    <w:p w14:paraId="089884FF" w14:textId="77777777" w:rsidR="00190B96" w:rsidRPr="00190B96" w:rsidRDefault="00190B96" w:rsidP="00190B96">
      <w:r w:rsidRPr="00190B96">
        <w:t>- Giữ nguyên phần mạng, đặt phần host về 0.</w:t>
      </w:r>
    </w:p>
    <w:p w14:paraId="5E32D72E" w14:textId="77777777" w:rsidR="00190B96" w:rsidRPr="00190B96" w:rsidRDefault="00190B96" w:rsidP="00190B96">
      <w:r w:rsidRPr="00190B96">
        <w:t>- Địa chỉ mạng của subnet: 172.16.8.0.</w:t>
      </w:r>
    </w:p>
    <w:p w14:paraId="5F75EC2B" w14:textId="77777777" w:rsidR="00190B96" w:rsidRPr="00190B96" w:rsidRDefault="00190B96" w:rsidP="00190B96">
      <w:pPr>
        <w:rPr>
          <w:b/>
          <w:bCs/>
        </w:rPr>
      </w:pPr>
      <w:r w:rsidRPr="00190B96">
        <w:rPr>
          <w:b/>
          <w:bCs/>
        </w:rPr>
        <w:t>2. Địa chỉ Broadcast:</w:t>
      </w:r>
    </w:p>
    <w:p w14:paraId="49F217B8" w14:textId="77777777" w:rsidR="00190B96" w:rsidRPr="00190B96" w:rsidRDefault="00190B96" w:rsidP="00190B96">
      <w:r w:rsidRPr="00190B96">
        <w:t>- Giữ nguyên phần mạng, đặt phần host về 1.</w:t>
      </w:r>
    </w:p>
    <w:p w14:paraId="6784CF79" w14:textId="77777777" w:rsidR="00190B96" w:rsidRPr="00190B96" w:rsidRDefault="00190B96" w:rsidP="00190B96">
      <w:r w:rsidRPr="00190B96">
        <w:t>- Địa chỉ broadcast của subnet: 172.16.15.255.</w:t>
      </w:r>
    </w:p>
    <w:p w14:paraId="6D1848CB" w14:textId="77777777" w:rsidR="00190B96" w:rsidRPr="00190B96" w:rsidRDefault="00190B96" w:rsidP="00190B96">
      <w:pPr>
        <w:rPr>
          <w:b/>
          <w:bCs/>
        </w:rPr>
      </w:pPr>
      <w:r w:rsidRPr="00190B96">
        <w:rPr>
          <w:b/>
          <w:bCs/>
        </w:rPr>
        <w:t>3. Số lượng host khả dụng:</w:t>
      </w:r>
    </w:p>
    <w:p w14:paraId="57AD8CE7" w14:textId="77777777" w:rsidR="00190B96" w:rsidRPr="00190B96" w:rsidRDefault="00190B96" w:rsidP="00190B96">
      <w:r w:rsidRPr="00190B96">
        <w:t>- Công thức: 2^h - 2, với h là số bit dành cho phần host.</w:t>
      </w:r>
    </w:p>
    <w:p w14:paraId="38036F2E" w14:textId="77777777" w:rsidR="00190B96" w:rsidRPr="00190B96" w:rsidRDefault="00190B96" w:rsidP="00190B96">
      <w:r w:rsidRPr="00190B96">
        <w:t>- h = 11 (vì 32 - 21 = 11).</w:t>
      </w:r>
    </w:p>
    <w:p w14:paraId="76CD1BD0" w14:textId="77777777" w:rsidR="00190B96" w:rsidRPr="00190B96" w:rsidRDefault="00190B96" w:rsidP="00190B96">
      <w:r w:rsidRPr="00190B96">
        <w:t>- 2^11 - 2 = 2046 hosts.</w:t>
      </w:r>
    </w:p>
    <w:p w14:paraId="0088A912" w14:textId="77777777" w:rsidR="008976C9" w:rsidRDefault="008976C9" w:rsidP="00190B96"/>
    <w:sectPr w:rsidR="0089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72A8"/>
    <w:multiLevelType w:val="multilevel"/>
    <w:tmpl w:val="CCAA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54877"/>
    <w:multiLevelType w:val="multilevel"/>
    <w:tmpl w:val="A294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E0BFC"/>
    <w:multiLevelType w:val="multilevel"/>
    <w:tmpl w:val="C6D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65FB3"/>
    <w:multiLevelType w:val="multilevel"/>
    <w:tmpl w:val="5D60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190A"/>
    <w:multiLevelType w:val="multilevel"/>
    <w:tmpl w:val="762E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C4AFE"/>
    <w:multiLevelType w:val="multilevel"/>
    <w:tmpl w:val="4FD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C4D75"/>
    <w:multiLevelType w:val="multilevel"/>
    <w:tmpl w:val="B02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574E5"/>
    <w:multiLevelType w:val="multilevel"/>
    <w:tmpl w:val="8522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441884">
    <w:abstractNumId w:val="1"/>
  </w:num>
  <w:num w:numId="2" w16cid:durableId="1028944648">
    <w:abstractNumId w:val="0"/>
  </w:num>
  <w:num w:numId="3" w16cid:durableId="1707952437">
    <w:abstractNumId w:val="2"/>
  </w:num>
  <w:num w:numId="4" w16cid:durableId="712736361">
    <w:abstractNumId w:val="5"/>
  </w:num>
  <w:num w:numId="5" w16cid:durableId="645401471">
    <w:abstractNumId w:val="6"/>
  </w:num>
  <w:num w:numId="6" w16cid:durableId="990520790">
    <w:abstractNumId w:val="4"/>
  </w:num>
  <w:num w:numId="7" w16cid:durableId="1165442156">
    <w:abstractNumId w:val="3"/>
  </w:num>
  <w:num w:numId="8" w16cid:durableId="652221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8E"/>
    <w:rsid w:val="00190B96"/>
    <w:rsid w:val="001C70A1"/>
    <w:rsid w:val="002D24C6"/>
    <w:rsid w:val="005D668E"/>
    <w:rsid w:val="0089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C005"/>
  <w15:chartTrackingRefBased/>
  <w15:docId w15:val="{F82C8B62-37EB-470B-84B4-2525008A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6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6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66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66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6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6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6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6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68E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D668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976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</dc:creator>
  <cp:keywords/>
  <dc:description/>
  <cp:lastModifiedBy>Lan Anh</cp:lastModifiedBy>
  <cp:revision>1</cp:revision>
  <dcterms:created xsi:type="dcterms:W3CDTF">2025-03-05T05:44:00Z</dcterms:created>
  <dcterms:modified xsi:type="dcterms:W3CDTF">2025-03-05T06:09:00Z</dcterms:modified>
</cp:coreProperties>
</file>