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20AE" w14:textId="70C89C1B" w:rsidR="000A163C" w:rsidRDefault="000A163C" w:rsidP="000A163C">
      <w:pPr>
        <w:jc w:val="center"/>
      </w:pPr>
      <w:r>
        <w:t>Báo cáo Update version 1</w:t>
      </w:r>
    </w:p>
    <w:p w14:paraId="0E43DDB1" w14:textId="58256570" w:rsidR="000A163C" w:rsidRDefault="000A163C">
      <w:r>
        <w:t xml:space="preserve">Tóm tắt: cập nhật </w:t>
      </w:r>
      <w:r w:rsidR="004265F8">
        <w:t xml:space="preserve">yêu cầu 1 - </w:t>
      </w:r>
      <w:r>
        <w:t>chức năng đọc usecase và chuyển thành flow, có thể đọc usecase có nhánh</w:t>
      </w:r>
    </w:p>
    <w:p w14:paraId="3DDA8245" w14:textId="02C45E9F" w:rsidR="00D46CC5" w:rsidRDefault="00D46CC5"/>
    <w:p w14:paraId="426EAD2A" w14:textId="352FD275" w:rsidR="00D46CC5" w:rsidRPr="009E29E1" w:rsidRDefault="009E29E1">
      <w:pPr>
        <w:rPr>
          <w:b/>
          <w:bCs/>
        </w:rPr>
      </w:pPr>
      <w:r w:rsidRPr="009E29E1">
        <w:rPr>
          <w:b/>
          <w:bCs/>
        </w:rPr>
        <w:t>Phiên bản cũ:</w:t>
      </w:r>
    </w:p>
    <w:p w14:paraId="54BA769B" w14:textId="5F270B9A" w:rsidR="000A163C" w:rsidRDefault="000A163C">
      <w:r>
        <w:t>Trong phiên bản trước, khi đọc usecase, file usecase input phải chứa đầy đủ các bước từ đầu đến kết thúc</w:t>
      </w:r>
    </w:p>
    <w:p w14:paraId="77F4F77F" w14:textId="1DDD2140" w:rsidR="000A163C" w:rsidRDefault="000A163C">
      <w:r>
        <w:t xml:space="preserve">Ví dụ: </w:t>
      </w:r>
    </w:p>
    <w:p w14:paraId="47515B82" w14:textId="6286A018" w:rsidR="000A163C" w:rsidRDefault="00F93EB0">
      <w:r w:rsidRPr="00F93EB0">
        <w:drawing>
          <wp:inline distT="0" distB="0" distL="0" distR="0" wp14:anchorId="2908B22C" wp14:editId="33F419DB">
            <wp:extent cx="5943600" cy="171704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9AF3" w14:textId="190AEED3" w:rsidR="00F93EB0" w:rsidRDefault="00F93EB0" w:rsidP="00F93EB0">
      <w:pPr>
        <w:pStyle w:val="ListParagraph"/>
        <w:numPr>
          <w:ilvl w:val="0"/>
          <w:numId w:val="1"/>
        </w:numPr>
      </w:pPr>
      <w:r>
        <w:t>Các event 1, 2 phải được viết lại trong các alternative flow</w:t>
      </w:r>
    </w:p>
    <w:p w14:paraId="5B0FD241" w14:textId="06A9AE5F" w:rsidR="00F93EB0" w:rsidRDefault="00F93EB0"/>
    <w:p w14:paraId="36931A26" w14:textId="12360DBB" w:rsidR="009E29E1" w:rsidRPr="009E29E1" w:rsidRDefault="009E29E1">
      <w:pPr>
        <w:rPr>
          <w:b/>
          <w:bCs/>
        </w:rPr>
      </w:pPr>
      <w:r w:rsidRPr="009E29E1">
        <w:rPr>
          <w:b/>
          <w:bCs/>
        </w:rPr>
        <w:t>Version 1:</w:t>
      </w:r>
    </w:p>
    <w:p w14:paraId="20AB2A78" w14:textId="270C3A12" w:rsidR="00F93EB0" w:rsidRDefault="00F93EB0">
      <w:r>
        <w:t>Trong phiên bản này, cô có thể đọc usecase mà không cần viết lại cụ thể các event đã có</w:t>
      </w:r>
      <w:r w:rsidR="009E29E1">
        <w:t xml:space="preserve">. </w:t>
      </w:r>
      <w:r>
        <w:t>Ví dụ:</w:t>
      </w:r>
    </w:p>
    <w:p w14:paraId="36967D0C" w14:textId="73E397FB" w:rsidR="00BE1E0A" w:rsidRDefault="00BE1E0A">
      <w:r w:rsidRPr="00BE1E0A">
        <w:drawing>
          <wp:inline distT="0" distB="0" distL="0" distR="0" wp14:anchorId="5E6005E5" wp14:editId="747627D9">
            <wp:extent cx="5943600" cy="148717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649A" w14:textId="58DE4C27" w:rsidR="00BE1E0A" w:rsidRDefault="00BE1E0A">
      <w:r>
        <w:t>Thay vì viết lại các event trong basic flow. Cô có thể thay chúng bởi 1 câu rút gọn</w:t>
      </w:r>
    </w:p>
    <w:p w14:paraId="759DFA84" w14:textId="63C88671" w:rsidR="00BE1E0A" w:rsidRPr="00D46CC5" w:rsidRDefault="00BE1E0A" w:rsidP="00D46CC5">
      <w:pPr>
        <w:jc w:val="center"/>
        <w:rPr>
          <w:sz w:val="36"/>
          <w:szCs w:val="36"/>
        </w:rPr>
      </w:pPr>
      <w:r w:rsidRPr="00D46CC5">
        <w:rPr>
          <w:sz w:val="36"/>
          <w:szCs w:val="36"/>
        </w:rPr>
        <w:t>[event bắt đầu</w:t>
      </w:r>
      <w:r w:rsidR="00D46CC5" w:rsidRPr="00D46CC5">
        <w:rPr>
          <w:b/>
          <w:bCs/>
          <w:color w:val="00B0F0"/>
          <w:sz w:val="36"/>
          <w:szCs w:val="36"/>
        </w:rPr>
        <w:t>.</w:t>
      </w:r>
      <w:r w:rsidRPr="00D46CC5">
        <w:rPr>
          <w:sz w:val="36"/>
          <w:szCs w:val="36"/>
        </w:rPr>
        <w:t xml:space="preserve"> event kết thúc</w:t>
      </w:r>
      <w:r w:rsidR="00D46CC5" w:rsidRPr="00D46CC5">
        <w:rPr>
          <w:b/>
          <w:bCs/>
          <w:color w:val="00B0F0"/>
          <w:sz w:val="36"/>
          <w:szCs w:val="36"/>
        </w:rPr>
        <w:t>.</w:t>
      </w:r>
      <w:r w:rsidRPr="00D46CC5">
        <w:rPr>
          <w:b/>
          <w:bCs/>
          <w:color w:val="00B0F0"/>
          <w:sz w:val="36"/>
          <w:szCs w:val="36"/>
        </w:rPr>
        <w:t>,</w:t>
      </w:r>
      <w:r w:rsidRPr="00D46CC5">
        <w:rPr>
          <w:sz w:val="36"/>
          <w:szCs w:val="36"/>
        </w:rPr>
        <w:t xml:space="preserve"> tên flow chứa event</w:t>
      </w:r>
      <w:r w:rsidR="00D46CC5" w:rsidRPr="00D46CC5">
        <w:rPr>
          <w:sz w:val="36"/>
          <w:szCs w:val="36"/>
        </w:rPr>
        <w:t>]</w:t>
      </w:r>
    </w:p>
    <w:p w14:paraId="0C185CFF" w14:textId="77777777" w:rsidR="00D46CC5" w:rsidRDefault="00D46CC5" w:rsidP="00D46CC5">
      <w:pPr>
        <w:ind w:firstLine="720"/>
      </w:pPr>
      <w:r>
        <w:t xml:space="preserve">Ví dụ: </w:t>
      </w:r>
    </w:p>
    <w:p w14:paraId="4D97C3CE" w14:textId="4ADFF074" w:rsidR="00D46CC5" w:rsidRDefault="00D46CC5" w:rsidP="00D46CC5">
      <w:pPr>
        <w:ind w:firstLine="720"/>
      </w:pPr>
      <w:r>
        <w:t>[1. 12., basic flow]</w:t>
      </w:r>
    </w:p>
    <w:p w14:paraId="1590F7D6" w14:textId="1DB467B9" w:rsidR="00D46CC5" w:rsidRDefault="00D46CC5" w:rsidP="00D46CC5">
      <w:pPr>
        <w:ind w:firstLine="720"/>
      </w:pPr>
      <w:r>
        <w:t>[3. 9’., alternative flow 1]</w:t>
      </w:r>
    </w:p>
    <w:p w14:paraId="6B142C6D" w14:textId="32C40E9F" w:rsidR="00D46CC5" w:rsidRDefault="00D46CC5" w:rsidP="00D46CC5">
      <w:pPr>
        <w:ind w:firstLine="720"/>
      </w:pPr>
      <w:r>
        <w:t xml:space="preserve">Note: </w:t>
      </w:r>
      <w:r w:rsidR="009E29E1">
        <w:t xml:space="preserve"> </w:t>
      </w:r>
      <w:r>
        <w:t>Cấu trúc này có thể được tùy chỉnh trong file annotation.xlsx</w:t>
      </w:r>
    </w:p>
    <w:p w14:paraId="282B61E7" w14:textId="639A9828" w:rsidR="00F93EB0" w:rsidRDefault="00D46CC5">
      <w:r>
        <w:lastRenderedPageBreak/>
        <w:t>Kết quả output vẫn cụ thể như ở phiên bản cũ:</w:t>
      </w:r>
    </w:p>
    <w:p w14:paraId="1014DF25" w14:textId="138635C6" w:rsidR="00BE1E0A" w:rsidRDefault="00972F3C">
      <w:r w:rsidRPr="00972F3C">
        <w:drawing>
          <wp:inline distT="0" distB="0" distL="0" distR="0" wp14:anchorId="54038597" wp14:editId="5DD37040">
            <wp:extent cx="5943600" cy="97091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9D56" w14:textId="03EDC552" w:rsidR="00972F3C" w:rsidRDefault="00972F3C"/>
    <w:p w14:paraId="53B79D79" w14:textId="7A631EF7" w:rsidR="00972F3C" w:rsidRDefault="00972F3C">
      <w:r>
        <w:t>Ví dụ khác với input:</w:t>
      </w:r>
    </w:p>
    <w:p w14:paraId="47A7D780" w14:textId="5B0997F2" w:rsidR="00972F3C" w:rsidRDefault="00BF3B33">
      <w:r w:rsidRPr="00BF3B33">
        <w:drawing>
          <wp:inline distT="0" distB="0" distL="0" distR="0" wp14:anchorId="2030EE04" wp14:editId="369DB3DB">
            <wp:extent cx="5943600" cy="25247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1262" w14:textId="0228E98F" w:rsidR="00BF3B33" w:rsidRDefault="00BF3B33"/>
    <w:p w14:paraId="7694D003" w14:textId="7B569CAB" w:rsidR="00BF3B33" w:rsidRDefault="00BF3B33">
      <w:r>
        <w:t>Output:</w:t>
      </w:r>
    </w:p>
    <w:p w14:paraId="3E1315A1" w14:textId="77777777" w:rsidR="00BF3B33" w:rsidRDefault="00BF3B33" w:rsidP="00BF3B33">
      <w:r>
        <w:t xml:space="preserve">1.  -&gt; 2. #ti #id #ti #number  -&gt; 3. #to #price #to #description  -&gt; 4. #bi #endsale  -&gt; 5. #to #total  -&gt; 6.  -&gt; 7.  -&gt; 8. #ti #amount  -&gt; 9. #to #balance  -&gt; 10.  -&gt; 11.  -&gt; 12. #ti #endsale  -&gt; 13. #to #endsale </w:t>
      </w:r>
    </w:p>
    <w:p w14:paraId="7D318A78" w14:textId="77777777" w:rsidR="00BF3B33" w:rsidRDefault="00BF3B33" w:rsidP="00BF3B33">
      <w:r>
        <w:t xml:space="preserve">1.  -&gt; 2'. #to #error  -&gt; 3'. #ti #id #ti #number  -&gt; 3. #to #price #to #description  -&gt; 4. #bi #endsale  -&gt; 5. #to #total  -&gt; 6. </w:t>
      </w:r>
    </w:p>
    <w:p w14:paraId="44C53911" w14:textId="709A0B49" w:rsidR="00BF3B33" w:rsidRDefault="00BF3B33" w:rsidP="00BF3B33">
      <w:r>
        <w:t>2'. #to #error  -&gt; 3'. #ti #id #ti #number  -&gt; 3. #to #price #to #description  -&gt; 4. #bi #endsale  -&gt; 5. #to #total  -&gt; 6''.</w:t>
      </w:r>
    </w:p>
    <w:p w14:paraId="1CCDDF6B" w14:textId="2671ABA0" w:rsidR="000A163C" w:rsidRDefault="000A163C"/>
    <w:p w14:paraId="10F9FCDD" w14:textId="0DC0A0CD" w:rsidR="00817F03" w:rsidRPr="00E77693" w:rsidRDefault="00817F03" w:rsidP="00817F03">
      <w:pPr>
        <w:jc w:val="center"/>
        <w:rPr>
          <w:sz w:val="32"/>
          <w:szCs w:val="32"/>
        </w:rPr>
      </w:pPr>
      <w:r w:rsidRPr="00E77693">
        <w:rPr>
          <w:sz w:val="32"/>
          <w:szCs w:val="32"/>
        </w:rPr>
        <w:t>Cách sử dụng</w:t>
      </w:r>
    </w:p>
    <w:p w14:paraId="27613277" w14:textId="77B5BA74" w:rsidR="00817F03" w:rsidRDefault="00817F03">
      <w:r>
        <w:t xml:space="preserve">Cách sử dụng vẫn không thay đổi, để chuyển từ file usecase </w:t>
      </w:r>
      <w:r>
        <w:sym w:font="Wingdings" w:char="F0E0"/>
      </w:r>
      <w:r>
        <w:t xml:space="preserve"> flow, ta sử dụng lệnh cmd:</w:t>
      </w:r>
    </w:p>
    <w:p w14:paraId="7C48454D" w14:textId="11BEE669" w:rsidR="00E77693" w:rsidRDefault="00E77693" w:rsidP="00E77693">
      <w:pPr>
        <w:tabs>
          <w:tab w:val="left" w:pos="3024"/>
        </w:tabs>
      </w:pPr>
      <w:r w:rsidRPr="00E77693">
        <w:rPr>
          <w:b/>
          <w:bCs/>
          <w:color w:val="ED7D31" w:themeColor="accent2"/>
          <w:sz w:val="26"/>
          <w:szCs w:val="26"/>
        </w:rPr>
        <w:t>py</w:t>
      </w:r>
      <w:r w:rsidRPr="00E77693">
        <w:rPr>
          <w:b/>
          <w:bCs/>
          <w:color w:val="00B0F0"/>
          <w:sz w:val="26"/>
          <w:szCs w:val="26"/>
        </w:rPr>
        <w:t xml:space="preserve"> </w:t>
      </w:r>
      <w:r w:rsidRPr="00E77693">
        <w:rPr>
          <w:b/>
          <w:bCs/>
          <w:color w:val="2E74B5" w:themeColor="accent5" w:themeShade="BF"/>
          <w:sz w:val="26"/>
          <w:szCs w:val="26"/>
        </w:rPr>
        <w:t>gen_flows_txt.py</w:t>
      </w:r>
      <w:r w:rsidRPr="00E77693">
        <w:rPr>
          <w:color w:val="2E74B5" w:themeColor="accent5" w:themeShade="BF"/>
        </w:rPr>
        <w:t xml:space="preserve"> </w:t>
      </w:r>
      <w:r>
        <w:t xml:space="preserve">+ </w:t>
      </w:r>
      <w:r w:rsidRPr="00E77693">
        <w:rPr>
          <w:b/>
          <w:bCs/>
        </w:rPr>
        <w:t>tên file usecase input (đã được đặt trong folder input)</w:t>
      </w:r>
      <w:r>
        <w:t xml:space="preserve"> + </w:t>
      </w:r>
      <w:r w:rsidRPr="00E77693">
        <w:rPr>
          <w:b/>
          <w:bCs/>
        </w:rPr>
        <w:t>tên file flows</w:t>
      </w:r>
      <w:r>
        <w:t xml:space="preserve"> </w:t>
      </w:r>
      <w:r w:rsidRPr="00E77693">
        <w:rPr>
          <w:b/>
          <w:bCs/>
        </w:rPr>
        <w:t xml:space="preserve">output </w:t>
      </w:r>
    </w:p>
    <w:p w14:paraId="71D1E600" w14:textId="08F097BE" w:rsidR="009E29E1" w:rsidRDefault="009E29E1">
      <w:r>
        <w:br w:type="page"/>
      </w:r>
    </w:p>
    <w:p w14:paraId="47C01CCC" w14:textId="34E1F3FB" w:rsidR="009E29E1" w:rsidRDefault="009E29E1" w:rsidP="00817F03">
      <w:pPr>
        <w:jc w:val="center"/>
      </w:pPr>
      <w:r>
        <w:lastRenderedPageBreak/>
        <w:t>Cập nhật mã nguồn</w:t>
      </w:r>
    </w:p>
    <w:p w14:paraId="342F9136" w14:textId="01F0E64C" w:rsidR="000A163C" w:rsidRPr="00BF3B33" w:rsidRDefault="00BF3B33">
      <w:pPr>
        <w:rPr>
          <w:b/>
          <w:bCs/>
        </w:rPr>
      </w:pPr>
      <w:r w:rsidRPr="00BF3B33">
        <w:rPr>
          <w:b/>
          <w:bCs/>
        </w:rPr>
        <w:t>Flow.py</w:t>
      </w:r>
    </w:p>
    <w:p w14:paraId="11BF979A" w14:textId="734E612A" w:rsidR="00BF3B33" w:rsidRDefault="00BF3B33">
      <w:r>
        <w:t xml:space="preserve">Thêm hàm equal: so sánh 2 flow name </w:t>
      </w:r>
    </w:p>
    <w:p w14:paraId="06E286DA" w14:textId="527B6DDC" w:rsidR="00BF3B33" w:rsidRDefault="00BF3B33">
      <w:r w:rsidRPr="00BF3B33">
        <w:drawing>
          <wp:inline distT="0" distB="0" distL="0" distR="0" wp14:anchorId="2261C4D4" wp14:editId="1BC8D003">
            <wp:extent cx="4130398" cy="838273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7A4" w14:textId="1DD2F2BB" w:rsidR="00BF3B33" w:rsidRDefault="00BF3B33">
      <w:r>
        <w:t>Ví dụ: Basic flow = basic   flow = basicflow</w:t>
      </w:r>
    </w:p>
    <w:p w14:paraId="40B6C02F" w14:textId="77777777" w:rsidR="00817F03" w:rsidRDefault="00817F03"/>
    <w:p w14:paraId="410EA600" w14:textId="165506E6" w:rsidR="00BF3B33" w:rsidRDefault="00BF3B33">
      <w:r>
        <w:t>Thêm hàm: Lấy danh sách các event liên tiếp trong flow</w:t>
      </w:r>
    </w:p>
    <w:p w14:paraId="241F11FB" w14:textId="56F65F79" w:rsidR="00BF3B33" w:rsidRDefault="00BF3B33">
      <w:r w:rsidRPr="00BF3B33">
        <w:drawing>
          <wp:inline distT="0" distB="0" distL="0" distR="0" wp14:anchorId="5AEC59B7" wp14:editId="24523CBD">
            <wp:extent cx="5943600" cy="10280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E75" w14:textId="1D9AEEC1" w:rsidR="00BF3B33" w:rsidRDefault="00BF3B33"/>
    <w:p w14:paraId="2A0D3A73" w14:textId="77777777" w:rsidR="00817F03" w:rsidRDefault="00817F03">
      <w:pPr>
        <w:rPr>
          <w:b/>
          <w:bCs/>
        </w:rPr>
      </w:pPr>
      <w:r>
        <w:rPr>
          <w:b/>
          <w:bCs/>
        </w:rPr>
        <w:br w:type="page"/>
      </w:r>
    </w:p>
    <w:p w14:paraId="0D163830" w14:textId="54A3C6C4" w:rsidR="00145672" w:rsidRDefault="00145672">
      <w:pPr>
        <w:rPr>
          <w:b/>
          <w:bCs/>
        </w:rPr>
      </w:pPr>
      <w:r w:rsidRPr="00145672">
        <w:rPr>
          <w:b/>
          <w:bCs/>
        </w:rPr>
        <w:lastRenderedPageBreak/>
        <w:t>Monitor.py</w:t>
      </w:r>
    </w:p>
    <w:p w14:paraId="230B0AF2" w14:textId="337564C2" w:rsidR="00145672" w:rsidRDefault="00145672">
      <w:r w:rsidRPr="00145672">
        <w:t>Thêm hàm</w:t>
      </w:r>
      <w:r>
        <w:t>: Kiểm tra 1 dòng có phải 1 chuỗi event được viết tắt</w:t>
      </w:r>
    </w:p>
    <w:p w14:paraId="1D4F3103" w14:textId="69FFE03D" w:rsidR="00145672" w:rsidRDefault="00145672">
      <w:pPr>
        <w:rPr>
          <w:b/>
          <w:bCs/>
        </w:rPr>
      </w:pPr>
      <w:r w:rsidRPr="00145672">
        <w:rPr>
          <w:b/>
          <w:bCs/>
        </w:rPr>
        <w:drawing>
          <wp:inline distT="0" distB="0" distL="0" distR="0" wp14:anchorId="6912598A" wp14:editId="0001F46E">
            <wp:extent cx="3414056" cy="83827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254E" w14:textId="77777777" w:rsidR="00145672" w:rsidRDefault="00145672" w:rsidP="00145672">
      <w:r>
        <w:t xml:space="preserve">Ví dụ: </w:t>
      </w:r>
    </w:p>
    <w:p w14:paraId="1CAD175A" w14:textId="77777777" w:rsidR="00145672" w:rsidRPr="00145672" w:rsidRDefault="00145672" w:rsidP="00145672">
      <w:r>
        <w:t xml:space="preserve">[1. 3., alternative </w:t>
      </w:r>
      <w:r w:rsidRPr="00145672">
        <w:t xml:space="preserve">flow 1] </w:t>
      </w:r>
      <w:r w:rsidRPr="00145672">
        <w:sym w:font="Wingdings" w:char="F0E0"/>
      </w:r>
      <w:r w:rsidRPr="00145672">
        <w:t xml:space="preserve"> 1 chuỗi event</w:t>
      </w:r>
    </w:p>
    <w:p w14:paraId="37658E78" w14:textId="77777777" w:rsidR="00145672" w:rsidRPr="00145672" w:rsidRDefault="00145672" w:rsidP="00145672">
      <w:r w:rsidRPr="00145672">
        <w:t xml:space="preserve">[2. 6.] </w:t>
      </w:r>
      <w:r w:rsidRPr="00145672">
        <w:sym w:font="Wingdings" w:char="F0E0"/>
      </w:r>
      <w:r w:rsidRPr="00145672">
        <w:t xml:space="preserve"> Không đủ thông tin để là 1 chuỗi event</w:t>
      </w:r>
    </w:p>
    <w:p w14:paraId="184A68A4" w14:textId="43EEA473" w:rsidR="00145672" w:rsidRPr="00145672" w:rsidRDefault="00145672"/>
    <w:p w14:paraId="35279DDB" w14:textId="7762406F" w:rsidR="00145672" w:rsidRDefault="00145672">
      <w:r w:rsidRPr="00145672">
        <w:t>Thêm hàm: Trích xuất thông tin của chuỗi event được viết tắt</w:t>
      </w:r>
    </w:p>
    <w:p w14:paraId="3A86BF49" w14:textId="3DF79328" w:rsidR="00145672" w:rsidRDefault="00145672">
      <w:pPr>
        <w:rPr>
          <w:b/>
          <w:bCs/>
        </w:rPr>
      </w:pPr>
      <w:r w:rsidRPr="00145672">
        <w:rPr>
          <w:b/>
          <w:bCs/>
        </w:rPr>
        <w:drawing>
          <wp:inline distT="0" distB="0" distL="0" distR="0" wp14:anchorId="5D82B84D" wp14:editId="7AE53AC2">
            <wp:extent cx="4138019" cy="1425063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B78" w14:textId="77777777" w:rsidR="00E77693" w:rsidRDefault="00E77693" w:rsidP="00E77693"/>
    <w:p w14:paraId="784B2BE3" w14:textId="24A9419A" w:rsidR="00E77693" w:rsidRDefault="00E77693" w:rsidP="00E77693">
      <w:r>
        <w:t xml:space="preserve">Ví dụ: </w:t>
      </w:r>
    </w:p>
    <w:p w14:paraId="27C6863A" w14:textId="77777777" w:rsidR="00E77693" w:rsidRDefault="00E77693" w:rsidP="00E77693">
      <w:r>
        <w:t xml:space="preserve">Input: </w:t>
      </w:r>
    </w:p>
    <w:p w14:paraId="68CB72B7" w14:textId="0DEBBD36" w:rsidR="00E77693" w:rsidRDefault="00E77693" w:rsidP="00E77693">
      <w:r>
        <w:t>line = [1. 8., basic flow]</w:t>
      </w:r>
    </w:p>
    <w:p w14:paraId="3205D42B" w14:textId="77777777" w:rsidR="00E77693" w:rsidRDefault="00E77693" w:rsidP="00E77693"/>
    <w:p w14:paraId="5FFCCF30" w14:textId="3BC28F72" w:rsidR="00E77693" w:rsidRDefault="00E77693" w:rsidP="00E77693">
      <w:r>
        <w:t>Output:</w:t>
      </w:r>
    </w:p>
    <w:p w14:paraId="00A5562F" w14:textId="77777777" w:rsidR="00E77693" w:rsidRDefault="00E77693" w:rsidP="00E77693">
      <w:r>
        <w:t>Start event = 1.</w:t>
      </w:r>
    </w:p>
    <w:p w14:paraId="61E7F235" w14:textId="77777777" w:rsidR="00E77693" w:rsidRDefault="00E77693" w:rsidP="00E77693">
      <w:r>
        <w:t>End event = 8.</w:t>
      </w:r>
    </w:p>
    <w:p w14:paraId="1A43D0BF" w14:textId="77777777" w:rsidR="00E77693" w:rsidRPr="00145672" w:rsidRDefault="00E77693" w:rsidP="00E77693">
      <w:r>
        <w:t>Flow = basic flow</w:t>
      </w:r>
    </w:p>
    <w:p w14:paraId="5DD53554" w14:textId="576BC283" w:rsidR="00817F03" w:rsidRDefault="00817F03">
      <w:pPr>
        <w:rPr>
          <w:b/>
          <w:bCs/>
        </w:rPr>
      </w:pPr>
    </w:p>
    <w:p w14:paraId="796D7530" w14:textId="77777777" w:rsidR="00817F03" w:rsidRDefault="00817F03">
      <w:pPr>
        <w:rPr>
          <w:b/>
          <w:bCs/>
        </w:rPr>
      </w:pPr>
      <w:r>
        <w:rPr>
          <w:b/>
          <w:bCs/>
        </w:rPr>
        <w:br w:type="page"/>
      </w:r>
    </w:p>
    <w:p w14:paraId="5C12041D" w14:textId="5888212C" w:rsidR="00817F03" w:rsidRDefault="00817F03">
      <w:pPr>
        <w:rPr>
          <w:b/>
          <w:bCs/>
        </w:rPr>
      </w:pPr>
      <w:r>
        <w:rPr>
          <w:b/>
          <w:bCs/>
        </w:rPr>
        <w:lastRenderedPageBreak/>
        <w:t>Services.py</w:t>
      </w:r>
    </w:p>
    <w:p w14:paraId="3737156C" w14:textId="36A23C50" w:rsidR="00817F03" w:rsidRPr="00817F03" w:rsidRDefault="00817F03">
      <w:r w:rsidRPr="00817F03">
        <w:t>Cập nhật hàm đọc usecase</w:t>
      </w:r>
      <w:r>
        <w:t>, thêm chức năng đọc event list (chuỗi event được viết tắt)</w:t>
      </w:r>
    </w:p>
    <w:p w14:paraId="7890AA64" w14:textId="7B10CAC1" w:rsidR="00817F03" w:rsidRDefault="00817F03">
      <w:pPr>
        <w:rPr>
          <w:b/>
          <w:bCs/>
        </w:rPr>
      </w:pPr>
      <w:r w:rsidRPr="00817F03">
        <w:rPr>
          <w:b/>
          <w:bCs/>
        </w:rPr>
        <w:drawing>
          <wp:inline distT="0" distB="0" distL="0" distR="0" wp14:anchorId="660B0838" wp14:editId="0790AF5A">
            <wp:extent cx="5943600" cy="56400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50DD" w14:textId="6E0E06C6" w:rsidR="00E77693" w:rsidRDefault="00E77693">
      <w:pPr>
        <w:rPr>
          <w:b/>
          <w:bCs/>
        </w:rPr>
      </w:pPr>
    </w:p>
    <w:p w14:paraId="2B26C7A0" w14:textId="15988F6A" w:rsidR="00E77693" w:rsidRDefault="00E77693">
      <w:pPr>
        <w:rPr>
          <w:b/>
          <w:bCs/>
        </w:rPr>
      </w:pPr>
      <w:r>
        <w:rPr>
          <w:b/>
          <w:bCs/>
        </w:rPr>
        <w:t>Ngoài ra, có thêm các cập nhật ở file annotation.xlsx, myconstants.py</w:t>
      </w:r>
    </w:p>
    <w:p w14:paraId="18C28DEE" w14:textId="14200771" w:rsidR="00E77693" w:rsidRPr="00145672" w:rsidRDefault="00E77693">
      <w:pPr>
        <w:rPr>
          <w:b/>
          <w:bCs/>
        </w:rPr>
      </w:pPr>
      <w:r>
        <w:rPr>
          <w:b/>
          <w:bCs/>
        </w:rPr>
        <w:t>Chủ yếu là thay đổi các biểu thức chính quy để duyệt string</w:t>
      </w:r>
    </w:p>
    <w:sectPr w:rsidR="00E77693" w:rsidRPr="0014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72267"/>
    <w:multiLevelType w:val="hybridMultilevel"/>
    <w:tmpl w:val="9CD41842"/>
    <w:lvl w:ilvl="0" w:tplc="C9626A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96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A6"/>
    <w:rsid w:val="000A163C"/>
    <w:rsid w:val="00145672"/>
    <w:rsid w:val="004265F8"/>
    <w:rsid w:val="006755A6"/>
    <w:rsid w:val="00817F03"/>
    <w:rsid w:val="00972F3C"/>
    <w:rsid w:val="009E29E1"/>
    <w:rsid w:val="00BE1E0A"/>
    <w:rsid w:val="00BF3B33"/>
    <w:rsid w:val="00C770AA"/>
    <w:rsid w:val="00D46CC5"/>
    <w:rsid w:val="00DA45AA"/>
    <w:rsid w:val="00DB13DE"/>
    <w:rsid w:val="00E77693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CDE5"/>
  <w15:chartTrackingRefBased/>
  <w15:docId w15:val="{02516B8B-0497-4390-89B6-901AC709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2022-07-03T02:28:00Z</dcterms:created>
  <dcterms:modified xsi:type="dcterms:W3CDTF">2022-07-03T03:29:00Z</dcterms:modified>
</cp:coreProperties>
</file>