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D8B90" w14:textId="0F8C723F" w:rsidR="00D835B5" w:rsidRDefault="00D835B5" w:rsidP="00D835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3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 компонент передаются атрибуты </w:t>
      </w:r>
      <w:proofErr w:type="spellStart"/>
      <w:r w:rsidRPr="00D835B5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description</w:t>
      </w:r>
      <w:proofErr w:type="spellEnd"/>
      <w:r w:rsidRPr="00D83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proofErr w:type="gramStart"/>
      <w:r w:rsidRPr="00D835B5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title</w:t>
      </w:r>
      <w:proofErr w:type="spellEnd"/>
      <w:r w:rsidRPr="00D83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.</w:t>
      </w:r>
      <w:proofErr w:type="gramEnd"/>
      <w:r w:rsidRPr="00D83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Могу ли я их сложить как на примере, чтобы получить одну строку и вывести в компоненте?</w:t>
      </w:r>
    </w:p>
    <w:p w14:paraId="1A07860C" w14:textId="6CBF209E" w:rsidR="00D835B5" w:rsidRPr="00D835B5" w:rsidRDefault="00D835B5" w:rsidP="00D835B5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Ошибка</w:t>
      </w:r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 w:eastAsia="ru-RU"/>
        </w:rPr>
        <w:t xml:space="preserve"> </w:t>
      </w:r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в</w:t>
      </w:r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 w:eastAsia="ru-RU"/>
        </w:rPr>
        <w:t xml:space="preserve"> let {</w:t>
      </w:r>
      <w:proofErr w:type="spellStart"/>
      <w:proofErr w:type="gramStart"/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 w:eastAsia="ru-RU"/>
        </w:rPr>
        <w:t>id,title</w:t>
      </w:r>
      <w:proofErr w:type="spellEnd"/>
      <w:proofErr w:type="gramEnd"/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 w:eastAsia="ru-RU"/>
        </w:rPr>
        <w:t xml:space="preserve">}. </w:t>
      </w:r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 xml:space="preserve">Нужен </w:t>
      </w:r>
      <w:proofErr w:type="spellStart"/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description</w:t>
      </w:r>
      <w:proofErr w:type="spellEnd"/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.</w:t>
      </w:r>
    </w:p>
    <w:p w14:paraId="178291DB" w14:textId="6F7954F1" w:rsidR="00D835B5" w:rsidRDefault="00D835B5" w:rsidP="00D835B5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D835B5">
        <w:rPr>
          <w:b/>
          <w:bCs/>
          <w:sz w:val="28"/>
          <w:szCs w:val="28"/>
        </w:rPr>
        <w:t xml:space="preserve">С помощью какого метода можно отловить изменение </w:t>
      </w:r>
      <w:proofErr w:type="spellStart"/>
      <w:r w:rsidRPr="00D835B5">
        <w:rPr>
          <w:rStyle w:val="HTML"/>
          <w:b/>
          <w:bCs/>
          <w:sz w:val="28"/>
          <w:szCs w:val="28"/>
        </w:rPr>
        <w:t>props</w:t>
      </w:r>
      <w:proofErr w:type="spellEnd"/>
      <w:r w:rsidRPr="00D835B5">
        <w:rPr>
          <w:b/>
          <w:bCs/>
          <w:sz w:val="28"/>
          <w:szCs w:val="28"/>
        </w:rPr>
        <w:t>?</w:t>
      </w:r>
    </w:p>
    <w:p w14:paraId="6EE528EF" w14:textId="77777777" w:rsidR="00D835B5" w:rsidRPr="00D835B5" w:rsidRDefault="00D835B5" w:rsidP="00D835B5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proofErr w:type="gramStart"/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shouldComponentUpdate</w:t>
      </w:r>
      <w:proofErr w:type="spellEnd"/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(</w:t>
      </w:r>
      <w:proofErr w:type="gramEnd"/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 xml:space="preserve">), </w:t>
      </w:r>
      <w:proofErr w:type="spellStart"/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componentDidUpdate</w:t>
      </w:r>
      <w:proofErr w:type="spellEnd"/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() вызывается сразу после обновления. Не вызывается при первом рендере</w:t>
      </w:r>
      <w:r w:rsidRPr="00D835B5">
        <w:rPr>
          <w:rFonts w:ascii="Menlo" w:eastAsia="Times New Roman" w:hAnsi="Menlo" w:cs="Menlo"/>
          <w:color w:val="24292F"/>
          <w:sz w:val="18"/>
          <w:szCs w:val="18"/>
          <w:shd w:val="clear" w:color="auto" w:fill="FFFFFF"/>
          <w:lang w:eastAsia="ru-RU"/>
        </w:rPr>
        <w:t>.</w:t>
      </w:r>
    </w:p>
    <w:p w14:paraId="1CBC850F" w14:textId="77777777" w:rsidR="00D835B5" w:rsidRPr="00D835B5" w:rsidRDefault="00D835B5" w:rsidP="00D835B5">
      <w:pPr>
        <w:pStyle w:val="a3"/>
        <w:ind w:left="720"/>
        <w:rPr>
          <w:b/>
          <w:bCs/>
          <w:sz w:val="28"/>
          <w:szCs w:val="28"/>
        </w:rPr>
      </w:pPr>
    </w:p>
    <w:p w14:paraId="0722437F" w14:textId="3937D6A9" w:rsidR="00D835B5" w:rsidRDefault="00D835B5" w:rsidP="00D835B5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D835B5">
        <w:rPr>
          <w:b/>
          <w:bCs/>
          <w:sz w:val="28"/>
          <w:szCs w:val="28"/>
        </w:rPr>
        <w:t>Оператор расширения часто используется также для клонирования объекта. Подумайте, чем отличаются эти две записи и какую проблему решает здесь оператор расширения:</w:t>
      </w:r>
    </w:p>
    <w:tbl>
      <w:tblPr>
        <w:tblW w:w="9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3"/>
      </w:tblGrid>
      <w:tr w:rsidR="00D835B5" w:rsidRPr="00D835B5" w14:paraId="23495281" w14:textId="77777777" w:rsidTr="00D835B5">
        <w:trPr>
          <w:trHeight w:val="76"/>
        </w:trPr>
        <w:tc>
          <w:tcPr>
            <w:tcW w:w="9923" w:type="dxa"/>
            <w:vAlign w:val="center"/>
            <w:hideMark/>
          </w:tcPr>
          <w:p w14:paraId="4E796CA2" w14:textId="77777777" w:rsidR="00D835B5" w:rsidRPr="00D835B5" w:rsidRDefault="00D835B5" w:rsidP="00D835B5">
            <w:pPr>
              <w:pStyle w:val="a4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835B5" w:rsidRPr="00D835B5" w14:paraId="3B83BFB8" w14:textId="77777777" w:rsidTr="00D835B5">
        <w:tc>
          <w:tcPr>
            <w:tcW w:w="992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ED58F" w14:textId="77777777" w:rsidR="00D835B5" w:rsidRPr="00D835B5" w:rsidRDefault="00D835B5" w:rsidP="00D835B5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  <w:r w:rsidRPr="00D835B5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Чтобы поменялась ссылка, иначе при изменении первого объекта будет изменяться и начальный, а у второго объекта нет.</w:t>
            </w:r>
          </w:p>
        </w:tc>
      </w:tr>
      <w:tr w:rsidR="00D835B5" w:rsidRPr="00D835B5" w14:paraId="74B1C804" w14:textId="77777777" w:rsidTr="00D835B5">
        <w:tc>
          <w:tcPr>
            <w:tcW w:w="99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EB77B" w14:textId="77777777" w:rsidR="00D835B5" w:rsidRPr="00D835B5" w:rsidRDefault="00D835B5" w:rsidP="00D835B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</w:tr>
    </w:tbl>
    <w:p w14:paraId="5A93CAAF" w14:textId="3A4CA3E8" w:rsidR="00D835B5" w:rsidRDefault="00D835B5" w:rsidP="00D835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3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каком из методов жизненного цикла лучше всего использовать методы вызова API и обращения к веб-хранилищам, если они должны быть вызваны всего один раз при загрузке страницы?</w:t>
      </w:r>
    </w:p>
    <w:p w14:paraId="2938D0DA" w14:textId="34B4B47E" w:rsidR="00D835B5" w:rsidRPr="00D835B5" w:rsidRDefault="00D835B5" w:rsidP="00D835B5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componentDidMount</w:t>
      </w:r>
      <w:proofErr w:type="spellEnd"/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(</w:t>
      </w:r>
      <w:proofErr w:type="gramEnd"/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)</w:t>
      </w:r>
    </w:p>
    <w:p w14:paraId="72D38A2A" w14:textId="137D088A" w:rsidR="00D835B5" w:rsidRDefault="00D835B5" w:rsidP="00D835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3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 помощью какого метода можно отловить и </w:t>
      </w:r>
      <w:proofErr w:type="spellStart"/>
      <w:r w:rsidRPr="00D83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отрисовать</w:t>
      </w:r>
      <w:proofErr w:type="spellEnd"/>
      <w:r w:rsidRPr="00D83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пользователя возникшую в компоненте ошибку?</w:t>
      </w:r>
    </w:p>
    <w:p w14:paraId="3EBD438A" w14:textId="4638B042" w:rsidR="00D835B5" w:rsidRDefault="00D835B5" w:rsidP="00D835B5">
      <w:pPr>
        <w:ind w:left="372" w:firstLine="348"/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 w:eastAsia="ru-RU"/>
        </w:rPr>
      </w:pPr>
      <w:proofErr w:type="spellStart"/>
      <w:proofErr w:type="gramStart"/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componentDidCatch</w:t>
      </w:r>
      <w:proofErr w:type="spellEnd"/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 w:eastAsia="ru-RU"/>
        </w:rPr>
        <w:t>)</w:t>
      </w:r>
    </w:p>
    <w:p w14:paraId="07CEB59D" w14:textId="77777777" w:rsidR="00D835B5" w:rsidRPr="00D835B5" w:rsidRDefault="00D835B5" w:rsidP="00D835B5">
      <w:pPr>
        <w:ind w:left="372" w:firstLine="34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868715B" w14:textId="2019EF26" w:rsidR="00D835B5" w:rsidRDefault="00D835B5" w:rsidP="00D835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3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Какой код обычно пишут в конструкторе? Для каких задач он используется?</w:t>
      </w:r>
    </w:p>
    <w:p w14:paraId="1DF8579A" w14:textId="2AB92EC3" w:rsidR="00D835B5" w:rsidRPr="00D835B5" w:rsidRDefault="00D835B5" w:rsidP="00D835B5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Для инициализации состояния и каких-то обработчиков события</w:t>
      </w:r>
    </w:p>
    <w:p w14:paraId="19D192E4" w14:textId="1D43C203" w:rsidR="00D835B5" w:rsidRDefault="00D835B5" w:rsidP="00D835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3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Что делает функция </w:t>
      </w:r>
      <w:proofErr w:type="spellStart"/>
      <w:proofErr w:type="gramStart"/>
      <w:r w:rsidRPr="00D835B5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render</w:t>
      </w:r>
      <w:proofErr w:type="spellEnd"/>
      <w:r w:rsidRPr="00D83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D83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)? Что может ее вызвать?</w:t>
      </w:r>
    </w:p>
    <w:p w14:paraId="47FA3786" w14:textId="77777777" w:rsidR="00D835B5" w:rsidRPr="00D835B5" w:rsidRDefault="00D835B5" w:rsidP="00D835B5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 xml:space="preserve">Рисует компонент. Это может быть на этапе создания компонента, перерисовка </w:t>
      </w:r>
      <w:proofErr w:type="spellStart"/>
      <w:proofErr w:type="gramStart"/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род.элемента</w:t>
      </w:r>
      <w:proofErr w:type="spellEnd"/>
      <w:proofErr w:type="gramEnd"/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 xml:space="preserve">, при изменении состояния, вызов функции </w:t>
      </w:r>
      <w:proofErr w:type="spellStart"/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forceUpdate</w:t>
      </w:r>
      <w:proofErr w:type="spellEnd"/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, перехват ошибки.</w:t>
      </w:r>
    </w:p>
    <w:p w14:paraId="4B76B864" w14:textId="77777777" w:rsidR="00D835B5" w:rsidRPr="00D835B5" w:rsidRDefault="00D835B5" w:rsidP="00D835B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7FCFEB6" w14:textId="18F502B8" w:rsidR="00D835B5" w:rsidRDefault="00D835B5" w:rsidP="00D835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3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Что нужно изменить в коде из урока, чтобы начальные параметры у компонента приходили из пропсов, </w:t>
      </w:r>
      <w:proofErr w:type="gramStart"/>
      <w:r w:rsidRPr="00D83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</w:t>
      </w:r>
      <w:proofErr w:type="gramEnd"/>
      <w:r w:rsidRPr="00D83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если пропсы вообще не заданы, начальные значения были инициализированы нулями?</w:t>
      </w:r>
    </w:p>
    <w:p w14:paraId="0A761EAB" w14:textId="23EB1180" w:rsidR="00D835B5" w:rsidRPr="00D835B5" w:rsidRDefault="00D835B5" w:rsidP="00D835B5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 xml:space="preserve">В функциональном создать функцию </w:t>
      </w:r>
      <w:proofErr w:type="spellStart"/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Component.defaultProps</w:t>
      </w:r>
      <w:proofErr w:type="spellEnd"/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 xml:space="preserve">, а в классовом прописать </w:t>
      </w:r>
      <w:proofErr w:type="spellStart"/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static</w:t>
      </w:r>
      <w:proofErr w:type="spellEnd"/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defaultProps</w:t>
      </w:r>
      <w:proofErr w:type="spellEnd"/>
    </w:p>
    <w:p w14:paraId="5FC44356" w14:textId="7A5F9D51" w:rsidR="00D835B5" w:rsidRDefault="00D835B5" w:rsidP="00D835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3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Можно ли несколько раз использовать хук </w:t>
      </w:r>
      <w:proofErr w:type="spellStart"/>
      <w:r w:rsidRPr="00D83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useEffect</w:t>
      </w:r>
      <w:proofErr w:type="spellEnd"/>
      <w:r w:rsidRPr="00D83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внутри одного компонента?</w:t>
      </w:r>
    </w:p>
    <w:p w14:paraId="4123328C" w14:textId="15B5DC30" w:rsidR="00D835B5" w:rsidRPr="00D835B5" w:rsidRDefault="00D835B5" w:rsidP="00D835B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B5">
        <w:rPr>
          <w:rFonts w:ascii="Times New Roman" w:eastAsia="Times New Roman" w:hAnsi="Times New Roman" w:cs="Times New Roman"/>
          <w:sz w:val="28"/>
          <w:szCs w:val="28"/>
          <w:lang w:eastAsia="ru-RU"/>
        </w:rPr>
        <w:t>Да, можно.</w:t>
      </w:r>
    </w:p>
    <w:p w14:paraId="572A01AE" w14:textId="0C0B1FFD" w:rsidR="00D835B5" w:rsidRDefault="00D835B5" w:rsidP="00D835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3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Можно ли не передавать второй аргумент в хук </w:t>
      </w:r>
      <w:proofErr w:type="spellStart"/>
      <w:r w:rsidRPr="00D83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useEffect</w:t>
      </w:r>
      <w:proofErr w:type="spellEnd"/>
      <w:r w:rsidRPr="00D83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что тогда произойдет?</w:t>
      </w:r>
    </w:p>
    <w:p w14:paraId="21D6E123" w14:textId="79008435" w:rsidR="00D835B5" w:rsidRPr="00D835B5" w:rsidRDefault="00D835B5" w:rsidP="00FC420A">
      <w:pPr>
        <w:ind w:left="360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20A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Он необязательный</w:t>
      </w:r>
      <w:r w:rsidRPr="00FC420A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 xml:space="preserve">, </w:t>
      </w:r>
      <w:r w:rsidR="00FC420A" w:rsidRPr="00FC420A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 xml:space="preserve">но </w:t>
      </w:r>
      <w:r w:rsidR="00FC420A" w:rsidRPr="00FC420A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если его убрать, то будет перерисовка, даже если ничего не поменялось</w:t>
      </w:r>
    </w:p>
    <w:p w14:paraId="5E0661C0" w14:textId="0D191E13" w:rsidR="00D835B5" w:rsidRDefault="00D835B5" w:rsidP="00D835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3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означает возвращение функции в теле эффекта?</w:t>
      </w:r>
    </w:p>
    <w:p w14:paraId="17A36917" w14:textId="5C6B8570" w:rsidR="00D835B5" w:rsidRPr="00D835B5" w:rsidRDefault="00D835B5" w:rsidP="00D835B5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 xml:space="preserve">это метод </w:t>
      </w:r>
      <w:proofErr w:type="spellStart"/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componentWillUnmount</w:t>
      </w:r>
      <w:proofErr w:type="spellEnd"/>
      <w:r w:rsidRPr="00D835B5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, который вызывается только один раз перед размонтированием компонента</w:t>
      </w:r>
    </w:p>
    <w:p w14:paraId="35E0E3B5" w14:textId="2BA29172" w:rsidR="00D835B5" w:rsidRDefault="00D835B5" w:rsidP="00D835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3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Будут ли перерисованы дочерние элементы компонента при вызове метода </w:t>
      </w:r>
      <w:proofErr w:type="spellStart"/>
      <w:proofErr w:type="gramStart"/>
      <w:r w:rsidRPr="00D835B5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forceUpdate</w:t>
      </w:r>
      <w:proofErr w:type="spellEnd"/>
      <w:r w:rsidRPr="00D83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D835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)?</w:t>
      </w:r>
    </w:p>
    <w:p w14:paraId="16B28062" w14:textId="209A5996" w:rsidR="00D835B5" w:rsidRPr="00D835B5" w:rsidRDefault="00D835B5" w:rsidP="00D835B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B5">
        <w:rPr>
          <w:rFonts w:ascii="Times New Roman" w:eastAsia="Times New Roman" w:hAnsi="Times New Roman" w:cs="Times New Roman"/>
          <w:sz w:val="28"/>
          <w:szCs w:val="28"/>
          <w:lang w:eastAsia="ru-RU"/>
        </w:rPr>
        <w:t>Да</w:t>
      </w:r>
    </w:p>
    <w:p w14:paraId="33E7DBF0" w14:textId="77777777" w:rsidR="00D835B5" w:rsidRPr="00D835B5" w:rsidRDefault="00D835B5">
      <w:pPr>
        <w:rPr>
          <w:b/>
          <w:bCs/>
          <w:sz w:val="28"/>
          <w:szCs w:val="28"/>
        </w:rPr>
      </w:pPr>
    </w:p>
    <w:sectPr w:rsidR="00D835B5" w:rsidRPr="00D83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A75"/>
    <w:multiLevelType w:val="multilevel"/>
    <w:tmpl w:val="0360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C53EF"/>
    <w:multiLevelType w:val="multilevel"/>
    <w:tmpl w:val="8962D5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858E8"/>
    <w:multiLevelType w:val="multilevel"/>
    <w:tmpl w:val="1A3A79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B5"/>
    <w:rsid w:val="00D835B5"/>
    <w:rsid w:val="00FC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9B28F4"/>
  <w15:chartTrackingRefBased/>
  <w15:docId w15:val="{1DB1DA25-E049-0043-B0FD-A6AF4F37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35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D835B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83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835B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D83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Малюгин Фёдор Дмитриевич</dc:creator>
  <cp:keywords/>
  <dc:description/>
  <cp:lastModifiedBy>Малюгин Фёдор Дмитриевич</cp:lastModifiedBy>
  <cp:revision>1</cp:revision>
  <dcterms:created xsi:type="dcterms:W3CDTF">2021-09-19T16:05:00Z</dcterms:created>
  <dcterms:modified xsi:type="dcterms:W3CDTF">2021-09-19T16:16:00Z</dcterms:modified>
</cp:coreProperties>
</file>