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sortOfArriveTime(PCB *p, 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 //按到达时间对进程排序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PCB *t = new PCB;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PCB *q = new PCB;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PCB *m = new PCB;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 (int i = 0; i &lt; n - 1; 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              //冒泡循环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 = p-&gt;next; // q指向链表中的第一个进程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j = 0; j &lt; n - i - 1; 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 = 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if (q-&gt;arriveTime &gt; m-&gt;arriveTime)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{ //结点信息进行交换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t-&gt;pName = q-&gt;pName;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t-&gt;arriveTime = q-&gt;arriveTime;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t-&gt;serviceTime = q-&gt;serviceTime;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t-&gt;estimatedRunningtime = q-&gt;estimatedRunningtime;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q-&gt;pName = m-&gt;pName;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q-&gt;arriveTime = m-&gt;arriveTime;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q-&gt;serviceTime = m-&gt;serviceTime;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q-&gt;estimatedRunningtime = m-&gt;estimatedRunningtime;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m-&gt;pName = t-&gt;pName;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m-&gt;arriveTime = t-&gt;arriveTime;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m-&gt;serviceTime = t-&gt;serviceTime;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m-&gt;estimatedRunningtime = t-&gt;estimatedRunningtime;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q = 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q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delete 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delete 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delete 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runProcess(PCB *p, 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 //运行进程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PCB *q = new PCB;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PCB *m = new PCB;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PCB *s = new PCB;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a = 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sortOfArriveTime(p, 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q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currentTime = 0; //当前时间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i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number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while (true)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currentTime++;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== 0 &amp;&amp; m-&gt;arriveTime &gt; currentTime) //首次运行进程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continue;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number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(m &amp;&amp; m-&gt;state == 'C' || m &amp;&amp; m-&gt;arriveTime &gt; currentTime)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//寻找应该访问的进程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number++;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q = 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 = m-&gt;next;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if (m == 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if (number &gt;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(number &gt; n) //所有进程都不能进行访问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continue;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m-&gt;estimatedRunningtime--;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m-&gt;finishTime = currentTime + 1;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(m-&gt;estimatedRunningtime == 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m-&gt;state = 'C';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输出表头信息（已省略）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(s)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//输出就绪队列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if (s-&gt;estimatedRunningtime != 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{</w:t>
      </w:r>
      <w:r>
        <w:rPr>
          <w:rFonts w:hint="eastAsia"/>
          <w:lang w:val="en-US" w:eastAsia="zh-CN"/>
        </w:rPr>
        <w:t>// 输出信息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s = 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endl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&lt;&lt; endl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&lt;&lt; 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 = 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 = m-&gt;next; // q、m指针后移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(m == 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//回到链表头部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q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(s &amp;&amp; s-&gt;state == 'C')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s = 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 == NULL) //若所有进程已完成，则退出循环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q = 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 (int i = 0; i &lt; n; 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 //计算开始时间、周转时间、带权周转时间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== 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m-&gt;startTime = m-&gt;arriveTime;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m-&gt;turnaroundTime = m-&gt;finishTime - m-&gt;arriveTime;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m-&gt;weightedTuraroundTime = m-&gt;turnaroundTime * 1.0 / m-&gt;serviceTime;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m-&gt;startTime = q-&gt;startTime + 1 &gt; m-&gt;arriveTime ? q-&gt;startTime + 1 : m-&gt;arriveTime;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m-&gt;turnaroundTime = m-&gt;finishTime - m-&gt;arriveTime;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m-&gt;weightedTuraroundTime = m-&gt;turnaroundTime * 1.0 / m-&gt;serviceTime;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 = m-&gt;next;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q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m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delete 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delete 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delete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r>
        <w:drawing>
          <wp:inline distT="0" distB="0" distL="114300" distR="114300">
            <wp:extent cx="3043555" cy="5617210"/>
            <wp:effectExtent l="0" t="0" r="4445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3778250" cy="6390640"/>
            <wp:effectExtent l="0" t="0" r="12700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212590" cy="6734175"/>
            <wp:effectExtent l="0" t="0" r="1651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MWU3MzYzYTdjMzBmMTk0YWVlZTBhY2Q4ZmUxMzMifQ=="/>
  </w:docVars>
  <w:rsids>
    <w:rsidRoot w:val="76EE68F2"/>
    <w:rsid w:val="005440BF"/>
    <w:rsid w:val="04BE4571"/>
    <w:rsid w:val="07170AD3"/>
    <w:rsid w:val="12396910"/>
    <w:rsid w:val="16EF3DAF"/>
    <w:rsid w:val="17FF2717"/>
    <w:rsid w:val="23C77A80"/>
    <w:rsid w:val="251561DA"/>
    <w:rsid w:val="2D8F19F0"/>
    <w:rsid w:val="2DC518B5"/>
    <w:rsid w:val="3B0E7F5B"/>
    <w:rsid w:val="48A44149"/>
    <w:rsid w:val="496A7E3B"/>
    <w:rsid w:val="4C3915C1"/>
    <w:rsid w:val="5A5739E2"/>
    <w:rsid w:val="61C43236"/>
    <w:rsid w:val="723839D1"/>
    <w:rsid w:val="756E0E4F"/>
    <w:rsid w:val="76EE68F2"/>
    <w:rsid w:val="78194988"/>
    <w:rsid w:val="7DD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530</Words>
  <Characters>1855</Characters>
  <Lines>0</Lines>
  <Paragraphs>0</Paragraphs>
  <TotalTime>5</TotalTime>
  <ScaleCrop>false</ScaleCrop>
  <LinksUpToDate>false</LinksUpToDate>
  <CharactersWithSpaces>2669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2022-12-08T13:53:00Z</dcterms:created>
  <dc:creator>WPS_1581320838</dc:creator>
  <cp:lastModifiedBy>WPS_1581320838</cp:lastModifiedBy>
  <dcterms:modified xsi:type="dcterms:W3CDTF">2022-12-08T15:21:59Z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9EDBB8D2101047A88209242F5BEA893E</vt:lpwstr>
  </property>
</Properties>
</file>