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 w:line="300" w:lineRule="auto"/>
        <w:jc w:val="center"/>
        <w:outlineLvl w:val="0"/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</w:pPr>
      <w:r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/>
        </w:rPr>
        <w:t>《Linux实验报告》</w:t>
      </w:r>
    </w:p>
    <w:p>
      <w:pPr>
        <w:pStyle w:val="3"/>
        <w:bidi w:val="0"/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</w:pPr>
      <w:r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  <w:t>实验一</w:t>
      </w: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实验内容：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spacing w:before="0" w:beforeLines="-2147483648" w:beforeAutospacing="0" w:after="0" w:afterLines="-2147483648" w:afterAutospacing="0" w:line="415" w:lineRule="auto"/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熟悉Linux的登录，Linux的窗口，掌握man、ls、passwd、cp、who、uname、whereis等命令的用法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方式一（虚拟机正常启动）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方式二（Xshell等连接工具远程连接）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熟练掌握常用命令：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076575" cy="1781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spacing w:before="0" w:beforeLines="-2147483648" w:beforeAutospacing="0" w:after="0" w:afterLines="-2147483648" w:afterAutospacing="0" w:line="415" w:lineRule="auto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学习常用的26个命令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3856990" cy="176911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spacing w:before="0" w:beforeLines="-2147483648" w:beforeAutospacing="0" w:after="0" w:afterLines="-2147483648" w:afterAutospacing="0" w:line="415" w:lineRule="auto"/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运行命令vimtutor，完成Vimtutor教程一遍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</w:pPr>
      <w:r>
        <w:drawing>
          <wp:inline distT="0" distB="0" distL="114300" distR="114300">
            <wp:extent cx="4533900" cy="19431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325755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spacing w:before="0" w:beforeLines="-2147483648" w:beforeAutospacing="0" w:after="0" w:afterLines="-2147483648" w:afterAutospacing="0" w:line="415" w:lineRule="auto"/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用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vi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完成一个简单的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c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语言程序，尽可能多的用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vi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中的各种命令。 用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gcc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编译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($ gcc test.c -o test )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，并执行该程序。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</w:pPr>
      <w:r>
        <w:drawing>
          <wp:inline distT="0" distB="0" distL="114300" distR="114300">
            <wp:extent cx="4381500" cy="3438525"/>
            <wp:effectExtent l="0" t="0" r="0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791075" cy="3438525"/>
            <wp:effectExtent l="0" t="0" r="952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spacing w:before="0" w:beforeLines="-2147483648" w:beforeAutospacing="0" w:after="0" w:afterLines="-2147483648" w:afterAutospacing="0" w:line="415" w:lineRule="auto"/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学会编写基本的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makefile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文件，使用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makefile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和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make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工具做一个复杂一点的 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 xml:space="preserve">c 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8"/>
          <w:szCs w:val="32"/>
          <w:lang w:val="en-US" w:eastAsia="zh-CN"/>
        </w:rPr>
        <w:t>语言程序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</w:pPr>
      <w:r>
        <w:drawing>
          <wp:inline distT="0" distB="0" distL="114300" distR="114300">
            <wp:extent cx="3721735" cy="3430905"/>
            <wp:effectExtent l="0" t="0" r="12065" b="171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3390900" cy="245745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858010"/>
            <wp:effectExtent l="0" t="0" r="8890" b="889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实验总结：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通过这次的实验，我了解了Linux系统的一些基本命令和操作。以及如何在Linux上编写简单的程序，同时学习了如何编写makefile文件和make的使用。</w:t>
      </w:r>
    </w:p>
    <w:p>
      <w:pPr>
        <w:pStyle w:val="3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textAlignment w:val="auto"/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</w:pPr>
      <w:r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  <w:t>实验二</w:t>
      </w: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实验A内容：</w:t>
      </w:r>
    </w:p>
    <w:p>
      <w:pPr>
        <w:pStyle w:val="4"/>
        <w:bidi w:val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2.1 运行 ls -l 命令 ,掌握输出各列的意义。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238125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2.2 运行 umask，了解掩码的设置。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2695575" cy="438150"/>
            <wp:effectExtent l="0" t="0" r="9525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2.3 参考课本“3.4 按图索骥”，探索 Linux 系统。对下面表格里的目录逐一探索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4136390" cy="4923155"/>
            <wp:effectExtent l="0" t="0" r="16510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2.4 参考课本“4.7 实战演练”练习 Linux 系统中对文件的操作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</w:pPr>
      <w:r>
        <w:drawing>
          <wp:inline distT="0" distB="0" distL="114300" distR="114300">
            <wp:extent cx="3403600" cy="2118360"/>
            <wp:effectExtent l="0" t="0" r="6350" b="1524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实验B内容：</w:t>
      </w:r>
    </w:p>
    <w:p>
      <w:pPr>
        <w:pStyle w:val="4"/>
        <w:numPr>
          <w:ilvl w:val="0"/>
          <w:numId w:val="2"/>
        </w:numPr>
        <w:bidi w:val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建立另外一个普通帐号，并且设置密码。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ctrl+d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退出当前登录。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4057650" cy="243840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创建test文件之后，运行命令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>man tar &gt; tar.manual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，运行命令复制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tar.manual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为当前目录的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tar.manual.bak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。分别用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cat tac more less head tail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查看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tar.manual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，比较这几个命令的区别。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lang w:val="en-US" w:eastAsia="zh-CN"/>
        </w:rPr>
        <w:t>运行截图：</w:t>
      </w:r>
    </w:p>
    <w:p>
      <w:pPr>
        <w:ind w:firstLine="420" w:firstLineChars="200"/>
      </w:pPr>
      <w:r>
        <w:drawing>
          <wp:inline distT="0" distB="0" distL="114300" distR="114300">
            <wp:extent cx="3228975" cy="1172210"/>
            <wp:effectExtent l="0" t="0" r="952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743325" cy="27146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2.3、cat是一次显示整个文件</w:t>
      </w:r>
    </w:p>
    <w:p>
      <w:pPr>
        <w:ind w:left="21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more命令类似于cat，不过会一页一页的形式显示。</w:t>
      </w:r>
    </w:p>
    <w:p>
      <w:pPr>
        <w:ind w:left="21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less与more类似，但使用less可以随意浏览文件，而more仅能向前移动，却不能向后移动，而且less在查看之前不会加载整个文件。</w:t>
      </w:r>
    </w:p>
    <w:p>
      <w:pPr>
        <w:ind w:left="21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head 命令可用于查看文件的开头部分的内容。</w:t>
      </w:r>
    </w:p>
    <w:p>
      <w:pPr>
        <w:ind w:left="210"/>
      </w:pPr>
      <w:r>
        <w:rPr>
          <w:rFonts w:hint="eastAsia"/>
          <w:szCs w:val="22"/>
          <w:lang w:val="en-US" w:eastAsia="zh-CN"/>
        </w:rPr>
        <w:t>tail 命令可用于查看文件尾部的内容。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2.4、通过实验过程中的尝试，当使用“&gt;”来重定向标准输出时，会从文件的首位置开始覆盖文件，而“&gt;&gt;”是从文件的尾部开始添加输出内容。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05250" cy="47625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运行命令获得当前权限掩码，然后根据权限掩码算一下 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tar.manual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的权限值（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8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进制）应该是多少，具体权限是什么？</w:t>
      </w:r>
      <w:r>
        <w:rPr>
          <w:rFonts w:hint="default" w:ascii="宋体" w:hAnsi="宋体" w:eastAsia="宋体" w:cs="宋体"/>
          <w:b w:val="0"/>
          <w:bCs/>
          <w:sz w:val="28"/>
          <w:szCs w:val="28"/>
          <w:lang w:val="en-US" w:eastAsia="zh-CN"/>
        </w:rPr>
        <w:t xml:space="preserve">ls -l 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验证一下。</w:t>
      </w:r>
    </w:p>
    <w:p>
      <w:r>
        <w:drawing>
          <wp:inline distT="0" distB="0" distL="114300" distR="114300">
            <wp:extent cx="2438400" cy="504825"/>
            <wp:effectExtent l="0" t="0" r="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</w:pPr>
      <w:r>
        <w:rPr>
          <w:rFonts w:hint="eastAsia"/>
        </w:rPr>
        <w:t>“002”换算为000</w:t>
      </w:r>
      <w:r>
        <w:t xml:space="preserve"> 000 010 ，tar.manual 文件默认最大权限为“666”，即</w:t>
      </w:r>
      <w:r>
        <w:rPr>
          <w:rFonts w:hint="eastAsia"/>
        </w:rPr>
        <w:t xml:space="preserve"> </w:t>
      </w:r>
      <w:r>
        <w:t>110 110 110，</w:t>
      </w:r>
    </w:p>
    <w:p>
      <w:pPr>
        <w:ind w:left="210" w:hanging="210" w:hangingChars="100"/>
      </w:pPr>
      <w:r>
        <w:tab/>
      </w:r>
      <w:r>
        <w:rPr>
          <w:rFonts w:hint="eastAsia"/>
          <w:lang w:eastAsia="zh-CN"/>
        </w:rPr>
        <w:t>（</w:t>
      </w:r>
      <w:r>
        <w:t>1）对umask取反</w:t>
      </w:r>
      <w:r>
        <w:rPr>
          <w:rFonts w:hint="eastAsia"/>
        </w:rPr>
        <w:t xml:space="preserve"> </w:t>
      </w:r>
      <w:r>
        <w:t>111 111 101</w:t>
      </w:r>
    </w:p>
    <w:p>
      <w:pPr>
        <w:ind w:left="210" w:hanging="210" w:hangingChars="100"/>
      </w:pPr>
      <w:r>
        <w:tab/>
      </w:r>
      <w:r>
        <w:rPr>
          <w:rFonts w:hint="eastAsia"/>
          <w:lang w:eastAsia="zh-CN"/>
        </w:rPr>
        <w:t>（</w:t>
      </w:r>
      <w:r>
        <w:t>2）将默认权限和umask取反后的值做与运算</w:t>
      </w:r>
    </w:p>
    <w:p>
      <w:pPr>
        <w:tabs>
          <w:tab w:val="left" w:pos="840"/>
          <w:tab w:val="left" w:pos="1365"/>
          <w:tab w:val="left" w:pos="1695"/>
          <w:tab w:val="left" w:pos="2520"/>
        </w:tabs>
        <w:ind w:left="210" w:hanging="210" w:hangingChars="100"/>
      </w:pPr>
      <w:r>
        <w:tab/>
      </w:r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算出 </w:t>
      </w:r>
      <w:r>
        <w:t>110 110 100</w:t>
      </w:r>
    </w:p>
    <w:p>
      <w:pPr>
        <w:tabs>
          <w:tab w:val="left" w:pos="840"/>
          <w:tab w:val="left" w:pos="1365"/>
          <w:tab w:val="left" w:pos="1695"/>
          <w:tab w:val="left" w:pos="2520"/>
        </w:tabs>
        <w:ind w:left="210" w:hanging="210" w:hangingChars="100"/>
      </w:pPr>
      <w: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将得到的权限值</w:t>
      </w:r>
      <w:r>
        <w:rPr>
          <w:rFonts w:hint="eastAsia"/>
        </w:rPr>
        <w:t xml:space="preserve"> </w:t>
      </w:r>
      <w:r>
        <w:t>110 110 100 转化为8进制即为“664</w:t>
      </w:r>
    </w:p>
    <w:p>
      <w:pPr>
        <w:tabs>
          <w:tab w:val="left" w:pos="840"/>
          <w:tab w:val="left" w:pos="1365"/>
          <w:tab w:val="left" w:pos="1680"/>
          <w:tab w:val="left" w:pos="2520"/>
        </w:tabs>
        <w:ind w:left="210" w:hanging="210" w:hangingChars="100"/>
      </w:pPr>
      <w:r>
        <w:tab/>
      </w:r>
      <w:r>
        <w:t>如下图所示，tar.manual 的权限值为rw-rw-r--，转化之后为权限值为“664”，计算正确。</w:t>
      </w:r>
    </w:p>
    <w:p>
      <w:pPr>
        <w:tabs>
          <w:tab w:val="left" w:pos="840"/>
          <w:tab w:val="left" w:pos="1365"/>
          <w:tab w:val="left" w:pos="1680"/>
          <w:tab w:val="left" w:pos="2520"/>
        </w:tabs>
        <w:ind w:left="210" w:hanging="210" w:hangingChars="100"/>
      </w:pPr>
      <w:r>
        <w:drawing>
          <wp:inline distT="0" distB="0" distL="114300" distR="114300">
            <wp:extent cx="4905375" cy="100965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365"/>
          <w:tab w:val="left" w:pos="1680"/>
          <w:tab w:val="left" w:pos="2520"/>
        </w:tabs>
        <w:ind w:left="210" w:hanging="210" w:hangingChars="100"/>
      </w:pPr>
      <w:r>
        <w:tab/>
      </w:r>
      <w:r>
        <w:rPr>
          <w:rFonts w:hint="eastAsia"/>
        </w:rPr>
        <w:t>而该权限值意味着：</w:t>
      </w:r>
    </w:p>
    <w:p>
      <w:pPr>
        <w:tabs>
          <w:tab w:val="left" w:pos="840"/>
          <w:tab w:val="left" w:pos="1160"/>
          <w:tab w:val="left" w:pos="1680"/>
          <w:tab w:val="left" w:pos="2520"/>
        </w:tabs>
        <w:ind w:left="210" w:hanging="210" w:hangingChars="100"/>
      </w:pPr>
      <w:r>
        <w:tab/>
      </w:r>
      <w:r>
        <w:tab/>
      </w:r>
      <w:r>
        <w:tab/>
      </w:r>
      <w:r>
        <w:rPr>
          <w:rFonts w:hint="eastAsia"/>
        </w:rPr>
        <w:t>创建者权限：可读可写不可执行</w:t>
      </w:r>
    </w:p>
    <w:p>
      <w:pPr>
        <w:tabs>
          <w:tab w:val="left" w:pos="840"/>
          <w:tab w:val="left" w:pos="1160"/>
          <w:tab w:val="left" w:pos="1680"/>
          <w:tab w:val="left" w:pos="2520"/>
        </w:tabs>
        <w:ind w:left="210" w:hanging="210" w:hangingChars="100"/>
      </w:pPr>
      <w:r>
        <w:tab/>
      </w:r>
      <w:r>
        <w:tab/>
      </w:r>
      <w:r>
        <w:tab/>
      </w:r>
      <w:r>
        <w:rPr>
          <w:rFonts w:hint="eastAsia"/>
        </w:rPr>
        <w:t>创建者所属组权限：可读可写不可执行</w:t>
      </w:r>
    </w:p>
    <w:p>
      <w:pPr>
        <w:tabs>
          <w:tab w:val="left" w:pos="840"/>
          <w:tab w:val="left" w:pos="1160"/>
          <w:tab w:val="left" w:pos="1680"/>
          <w:tab w:val="left" w:pos="2520"/>
        </w:tabs>
        <w:ind w:left="210" w:hanging="210" w:hangingChars="100"/>
        <w:rPr>
          <w:rFonts w:hint="eastAsia"/>
          <w:lang w:val="en-US" w:eastAsia="zh-CN"/>
        </w:rPr>
      </w:pPr>
      <w:r>
        <w:tab/>
      </w:r>
      <w:r>
        <w:tab/>
      </w:r>
      <w:r>
        <w:tab/>
      </w:r>
      <w:r>
        <w:rPr>
          <w:rFonts w:hint="eastAsia"/>
        </w:rPr>
        <w:t>访客权限：可读不可写不可执行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实验总结：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通过这次实验，我学习了系统文件的权限设置分配还有，同时也了解了ls-l的各行意义。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</w:pPr>
      <w:r>
        <w:rPr>
          <w:rStyle w:val="8"/>
          <w:rFonts w:hint="eastAsia" w:ascii="Times New Roman" w:hAnsi="Times New Roman" w:eastAsia="黑体" w:cs="Times New Roman"/>
          <w:b/>
          <w:bCs/>
          <w:sz w:val="32"/>
          <w:szCs w:val="32"/>
          <w:lang w:val="en-US" w:eastAsia="zh-CN" w:bidi="ar-SA"/>
        </w:rPr>
        <w:t>实验三</w:t>
      </w: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实验内容：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du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命令了解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/usr/share/man/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目录所占空间。把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/usr/share/man/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tar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打包，分别用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gzip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bzip2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xz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压缩，生成三个压缩包 。比较三者的压缩比。把三个压缩包分别解压到当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前目录下面的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man1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man2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man3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下面（提示，要先建目录）。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先对/usr/share/man进行打包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122295" cy="1445895"/>
            <wp:effectExtent l="0" t="0" r="190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667125" cy="24765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1135" cy="1125855"/>
            <wp:effectExtent l="0" t="0" r="5715" b="171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同样的方式进行bzip2和xz进行打包压缩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619500" cy="175260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在Coder1、Coder2、Coder3的目录下分别存放了由gzip、bzip2、xz压缩的包</w:t>
      </w:r>
    </w:p>
    <w:p>
      <w:pPr>
        <w:spacing w:before="156" w:beforeLines="50" w:after="156" w:afterLines="50"/>
        <w:ind w:firstLine="420" w:firstLineChars="0"/>
      </w:pPr>
      <w:r>
        <w:rPr>
          <w:rFonts w:hint="eastAsia"/>
        </w:rPr>
        <w:t>gzip方式的压缩比为 16/136≈0.12</w:t>
      </w:r>
    </w:p>
    <w:p>
      <w:pPr>
        <w:spacing w:before="156" w:beforeLines="50" w:after="156" w:afterLines="5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bzip2方式的压缩比为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/136≈0.</w:t>
      </w:r>
      <w:r>
        <w:rPr>
          <w:rFonts w:hint="eastAsia"/>
          <w:lang w:val="en-US" w:eastAsia="zh-CN"/>
        </w:rPr>
        <w:t>12</w:t>
      </w:r>
    </w:p>
    <w:p>
      <w:pPr>
        <w:spacing w:before="156" w:beforeLines="50" w:after="156" w:afterLines="5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xz方式的压缩比为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/136≈0.</w:t>
      </w:r>
      <w:r>
        <w:rPr>
          <w:rFonts w:hint="eastAsia"/>
          <w:lang w:val="en-US" w:eastAsia="zh-CN"/>
        </w:rPr>
        <w:t>12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616325" cy="2686685"/>
            <wp:effectExtent l="0" t="0" r="3175" b="184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find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命令找出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/etc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下所有 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.conf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结尾的文件 ，并且把结果 保存到文件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configbak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562475" cy="843915"/>
            <wp:effectExtent l="0" t="0" r="9525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搜索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configbak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pass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有关的行。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095750" cy="5715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/etc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打开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rcN.d(N=0,1,2,...)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中的任意一个目录，用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查看目录中的文件的类型，请问，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目录中的文件是哪种文件类型？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050155" cy="3279140"/>
            <wp:effectExtent l="0" t="0" r="17145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</w:rPr>
        <w:t>使用ls</w:t>
      </w:r>
      <w:r>
        <w:t xml:space="preserve"> </w:t>
      </w:r>
      <w:r>
        <w:rPr>
          <w:rFonts w:hint="eastAsia"/>
        </w:rPr>
        <w:t>-l查看目录中的文件，因为前缀是</w:t>
      </w:r>
      <w:r>
        <w:t xml:space="preserve"> 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，所以可以确定这些文件都是符号链接（软链接）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whereis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命令找到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passwd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的路径，运行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ls -i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命令了解它的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inode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值，用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命令获 得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passwd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的权限。（思考题：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passwd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的权限值是多少？）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98060" cy="1207770"/>
            <wp:effectExtent l="0" t="0" r="2540" b="1143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</w:pP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得到/</w:t>
      </w:r>
      <w:r>
        <w:t xml:space="preserve">usr/bin/passwd </w:t>
      </w:r>
      <w:r>
        <w:rPr>
          <w:rFonts w:hint="eastAsia"/>
        </w:rPr>
        <w:t>的inode值为2229065</w:t>
      </w:r>
    </w:p>
    <w:p>
      <w:pPr>
        <w:spacing w:before="156" w:beforeLines="50" w:after="156" w:afterLines="50"/>
        <w:rPr>
          <w:rFonts w:hint="eastAsia"/>
          <w:lang w:val="en-US" w:eastAsia="zh-CN"/>
        </w:rPr>
      </w:pPr>
      <w:r>
        <w:rPr>
          <w:rFonts w:hint="eastAsia"/>
        </w:rPr>
        <w:t>用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命令获得passwd的权限：拥有者具有读、写、执行权限，属组用户具有读、执行权限</w:t>
      </w:r>
      <w:r>
        <w:rPr>
          <w:rFonts w:hint="eastAsia"/>
          <w:lang w:eastAsia="zh-CN"/>
        </w:rPr>
        <w:t>、</w:t>
      </w:r>
      <w:r>
        <w:rPr>
          <w:rFonts w:hint="eastAsia"/>
        </w:rPr>
        <w:t>其他用户具有读、执行权限</w:t>
      </w:r>
      <w:r>
        <w:rPr>
          <w:rFonts w:hint="eastAsia"/>
          <w:lang w:eastAsia="zh-CN"/>
        </w:rPr>
        <w:t>。</w:t>
      </w:r>
      <w:r>
        <w:rPr>
          <w:rFonts w:hint="eastAsia"/>
        </w:rPr>
        <w:t>而passwd</w:t>
      </w:r>
      <w:r>
        <w:t xml:space="preserve"> </w:t>
      </w:r>
      <w:r>
        <w:rPr>
          <w:rFonts w:hint="eastAsia"/>
        </w:rPr>
        <w:t>的权限值为“755”。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tar.manual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文件建立一个硬链接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tar.manual.4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，一个软链接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tar.manual.5,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ls -l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。总结一下软链接和硬链接的异同。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77080" cy="946150"/>
            <wp:effectExtent l="0" t="0" r="13970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如图所示，分别为tar.</w:t>
      </w:r>
      <w:r>
        <w:t xml:space="preserve">manual </w:t>
      </w:r>
      <w:r>
        <w:rPr>
          <w:rFonts w:hint="eastAsia"/>
        </w:rPr>
        <w:t>建立了一个</w:t>
      </w:r>
      <w:r>
        <w:t>硬链接 tar.manual.4 ，一个软链接 tar.manual.5</w:t>
      </w:r>
    </w:p>
    <w:p>
      <w:pPr>
        <w:spacing w:before="156" w:beforeLines="50" w:after="156" w:afterLines="50"/>
        <w:rPr>
          <w:rFonts w:hint="eastAsia"/>
        </w:rPr>
      </w:pPr>
      <w:r>
        <w:rPr>
          <w:rFonts w:hint="eastAsia"/>
        </w:rPr>
        <w:t>关于硬链接和软链接的区别，硬链接可认为是一个文件拥有两个文件名</w:t>
      </w:r>
      <w:r>
        <w:t>;</w:t>
      </w:r>
    </w:p>
    <w:p>
      <w:pPr>
        <w:spacing w:before="156" w:beforeLines="50" w:after="156" w:afterLines="50"/>
        <w:rPr>
          <w:rFonts w:hint="eastAsia"/>
        </w:rPr>
      </w:pPr>
      <w:r>
        <w:rPr>
          <w:rFonts w:hint="eastAsia"/>
        </w:rPr>
        <w:t>而软链接则是系统新建一个链接文件，此文件指向其所要指的文件</w:t>
      </w:r>
    </w:p>
    <w:p>
      <w:pPr>
        <w:spacing w:before="156" w:beforeLines="50" w:after="156" w:afterLines="50"/>
        <w:rPr>
          <w:rFonts w:hint="eastAsia"/>
          <w:lang w:val="en-US" w:eastAsia="zh-CN"/>
        </w:rPr>
      </w:pPr>
      <w:r>
        <w:rPr>
          <w:rFonts w:hint="eastAsia"/>
        </w:rPr>
        <w:t>若源文件改名，则软连接不可用（找不到源文件）；硬链接可正常访问到源文件；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、找到正则表达式至少三份不同的资料，掌握正则表达式基本规则，了解正则表达式在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vi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grep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.net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java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python,C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程序中的应用。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正则表达式定义了字符串的模式。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正则表达式可以用来搜索、编辑或处理文本。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正则表达式并不仅限于某一种语言，但是在每种语言中有细微的差别。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Vi: :%s/\&lt;id\&gt;/\=line(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将各行的id字符串替换为行号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在Python中，从1.5开始增加的re模块，让Python拥有全部的正则表达式功能。</w:t>
      </w:r>
    </w:p>
    <w:p>
      <w:pPr>
        <w:ind w:firstLine="210" w:firstLineChars="100"/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9"/>
          <w:szCs w:val="19"/>
        </w:rPr>
      </w:pPr>
      <w:r>
        <w:rPr>
          <w:rFonts w:hint="eastAsia"/>
          <w:lang w:val="en-US" w:eastAsia="zh-CN"/>
        </w:rPr>
        <w:t>Eg: 寻找字符串位置：</w:t>
      </w: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19"/>
          <w:szCs w:val="19"/>
        </w:rPr>
        <w:br w:type="textWrapping"/>
      </w:r>
      <w:r>
        <w:rPr>
          <w:rFonts w:hint="eastAsia" w:ascii="Consolas" w:hAnsi="Consolas" w:eastAsia="宋体" w:cs="Consolas"/>
          <w:i w:val="0"/>
          <w:iCs w:val="0"/>
          <w:caps w:val="0"/>
          <w:color w:val="008000"/>
          <w:spacing w:val="0"/>
          <w:sz w:val="19"/>
          <w:szCs w:val="19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iCs w:val="0"/>
          <w:caps w:val="0"/>
          <w:color w:val="008000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re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re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search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'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9"/>
          <w:szCs w:val="19"/>
        </w:rPr>
        <w:t>www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'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'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9"/>
          <w:szCs w:val="19"/>
        </w:rPr>
        <w:t>www.runoob.com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'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span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())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9"/>
          <w:szCs w:val="19"/>
        </w:rPr>
        <w:t># 在起始位置匹配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使用pattern类对正则表达式进行编译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Eg：字符串匹配：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9"/>
          <w:szCs w:val="19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isMatch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= 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Pattern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0055AA"/>
          <w:spacing w:val="0"/>
          <w:sz w:val="19"/>
          <w:szCs w:val="19"/>
        </w:rPr>
        <w:t>matches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(</w:t>
      </w:r>
      <w:r>
        <w:rPr>
          <w:rFonts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9"/>
          <w:szCs w:val="19"/>
        </w:rPr>
        <w:t>.*runoob.*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, </w:t>
      </w:r>
      <w:r>
        <w:rPr>
          <w:rFonts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9"/>
          <w:szCs w:val="19"/>
        </w:rPr>
        <w:t xml:space="preserve">I am noob 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 xml:space="preserve"> + 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AA1111"/>
          <w:spacing w:val="0"/>
          <w:sz w:val="19"/>
          <w:szCs w:val="19"/>
        </w:rPr>
        <w:t>from runoob.com.</w:t>
      </w:r>
      <w:r>
        <w:rPr>
          <w:rFonts w:hint="default" w:ascii="Consolas" w:hAnsi="Consolas" w:eastAsia="Consolas" w:cs="Consolas"/>
          <w:i w:val="0"/>
          <w:iCs w:val="0"/>
          <w:caps w:val="0"/>
          <w:color w:val="8B0000"/>
          <w:spacing w:val="0"/>
          <w:sz w:val="19"/>
          <w:szCs w:val="19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808000"/>
          <w:spacing w:val="0"/>
          <w:sz w:val="19"/>
          <w:szCs w:val="19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9"/>
          <w:szCs w:val="19"/>
        </w:rPr>
        <w:t>;</w:t>
      </w:r>
      <w:bookmarkStart w:id="0" w:name="_GoBack"/>
      <w:bookmarkEnd w:id="0"/>
    </w:p>
    <w:p>
      <w:pPr>
        <w:rPr>
          <w:rFonts w:hint="default" w:ascii="Consolas" w:hAnsi="Consolas" w:eastAsia="Consolas" w:cs="Consolas"/>
          <w:i w:val="0"/>
          <w:iCs w:val="0"/>
          <w:caps w:val="0"/>
          <w:color w:val="AA5500"/>
          <w:spacing w:val="0"/>
          <w:sz w:val="19"/>
          <w:szCs w:val="19"/>
          <w:lang w:val="en-US" w:eastAsia="zh-CN"/>
        </w:rPr>
      </w:pP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实验总结：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通过这次的实验，我对Linux的内存分配和打包操作更加的熟练，同时也复习了各个程序中正则的使用方式。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实验内容：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了解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当前进程，说明选项：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u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x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的意义。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建立普通用户，用普通用户登录系统，说明普通用户运行的进程有几个，状态代号是什么，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代表什么状态？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提示：得到普通用户运行的进程用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 aux|grep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当前用户的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UID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或者你还有更好的方法。状态就是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STAT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列。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"ps -a"   显示一个终端的所有进程，除了会话引线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"ps -f"   全部列出，通常和其他选项联用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"ps -u"   选择有效的用户id或者是用户名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"ps -x"   显示没有控制终端的进程，同时显示各个命令的具体路径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使用top -u lan命令查看lan用户的进程,top可以动态的显示用户的进程信息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4133850"/>
            <wp:effectExtent l="0" t="0" r="444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总共有207个，状态代号有S和R， R ：该程序目前正在运作，或者是可被运作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S ：该程序目前正在睡眠当中 (可说是 idle 状态)，但可被某些讯号 (signal) 唤醒。T=跟踪/停止,Z=僵尸进程)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 auxf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pstree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了解进程之间的关系，把两条命令输出的有父子关系的进程关系图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画出来。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733800" cy="3061970"/>
            <wp:effectExtent l="0" t="0" r="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top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命令，用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了解当前版本的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的各项快捷键。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重点掌握使用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u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F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（注意大小写）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top可以动态获取进程信息，每三秒刷新一次。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8595" cy="822325"/>
            <wp:effectExtent l="0" t="0" r="825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其中u/U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进程列表只看指定用户的进程，大致的界面信息如下：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7960" cy="4166235"/>
            <wp:effectExtent l="0" t="0" r="8890" b="57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获得资源情况的命令很多，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free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了解内存资源情况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了解当前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信息：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cat /proc/cpuinfo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了解硬件情况：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lspci -v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实验上述命令，把得到的信息记录下来，重点了解得到的信息含义。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746125"/>
            <wp:effectExtent l="0" t="0" r="5715" b="1587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913380"/>
            <wp:effectExtent l="0" t="0" r="5715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54325"/>
            <wp:effectExtent l="0" t="0" r="2540" b="31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、实验顺序执行和并行执行。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例如：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date ; cal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date &amp; cal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请大家自己设计两个命令进行顺序执行和并行执行的实验。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顺序执行：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并行执行：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Ls &amp; cd /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206115" cy="1010285"/>
            <wp:effectExtent l="0" t="0" r="13335" b="1841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、实验有条件执行。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当前目录下先运行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mkdir test &amp;&amp; man ps &gt; ./test/ps.man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再运行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 mkdir test &amp;&amp; man top &gt; ./test/top.man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上述命令是否都运行完成，为什么？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再试试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 mkdir test || mkdir test1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列目录看看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test1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是否建立，重点了解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||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的含义。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自己设计两个实验比较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&amp;&amp;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||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的不同。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、实验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kill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进程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运行某个程序，用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得到它的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PID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，并用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kill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关闭它。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自己查资料了解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kill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一个进程可能带来的问题。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、列出你当前运行的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版本启动后运行的守护进程。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提示：看看目录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/etc/rc2.d (ubuntu),/etc/rc3.d(redhat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SUSE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fc6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）中的文件。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或者用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查看进程。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man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命令了解这些守护进程的作用，记录下来。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before="0" w:beforeLines="-2147483648" w:beforeAutospacing="0" w:after="0" w:afterLines="-2147483648" w:afterAutospacing="0" w:line="400" w:lineRule="exact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  <w:lang w:val="en-US" w:eastAsia="zh-CN"/>
        </w:rPr>
        <w:t>实验总结：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BBEFB9"/>
    <w:multiLevelType w:val="singleLevel"/>
    <w:tmpl w:val="00BBEFB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4743D640"/>
    <w:multiLevelType w:val="multilevel"/>
    <w:tmpl w:val="4743D64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8526437"/>
    <w:multiLevelType w:val="singleLevel"/>
    <w:tmpl w:val="4852643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VjMWU3MzYzYTdjMzBmMTk0YWVlZTBhY2Q4ZmUxMzMifQ=="/>
  </w:docVars>
  <w:rsids>
    <w:rsidRoot w:val="2A8D1B00"/>
    <w:rsid w:val="00004EB5"/>
    <w:rsid w:val="005535EF"/>
    <w:rsid w:val="011138F0"/>
    <w:rsid w:val="0190341B"/>
    <w:rsid w:val="01E2091D"/>
    <w:rsid w:val="036667DD"/>
    <w:rsid w:val="0389734A"/>
    <w:rsid w:val="07AE2299"/>
    <w:rsid w:val="09F21CCC"/>
    <w:rsid w:val="0A023FB1"/>
    <w:rsid w:val="0A641FD4"/>
    <w:rsid w:val="0B18726F"/>
    <w:rsid w:val="0CF61A8A"/>
    <w:rsid w:val="0D380EA3"/>
    <w:rsid w:val="0DB22734"/>
    <w:rsid w:val="0E060087"/>
    <w:rsid w:val="0EC4446A"/>
    <w:rsid w:val="0F660941"/>
    <w:rsid w:val="0FD644D6"/>
    <w:rsid w:val="107D7D1E"/>
    <w:rsid w:val="11A22447"/>
    <w:rsid w:val="11B22984"/>
    <w:rsid w:val="127B6A48"/>
    <w:rsid w:val="14B451F8"/>
    <w:rsid w:val="14C52821"/>
    <w:rsid w:val="14E57D2C"/>
    <w:rsid w:val="17141EBA"/>
    <w:rsid w:val="17BE5353"/>
    <w:rsid w:val="180D6E49"/>
    <w:rsid w:val="18891F46"/>
    <w:rsid w:val="19584961"/>
    <w:rsid w:val="199155F1"/>
    <w:rsid w:val="1A121955"/>
    <w:rsid w:val="1A573079"/>
    <w:rsid w:val="1AAE3F81"/>
    <w:rsid w:val="1AD61006"/>
    <w:rsid w:val="1B5C7199"/>
    <w:rsid w:val="1BBC0A6C"/>
    <w:rsid w:val="1C717AD9"/>
    <w:rsid w:val="1D8164D4"/>
    <w:rsid w:val="1D934DF7"/>
    <w:rsid w:val="1E4A6465"/>
    <w:rsid w:val="1FBB64FE"/>
    <w:rsid w:val="20B133AE"/>
    <w:rsid w:val="216A6484"/>
    <w:rsid w:val="21BD0B8D"/>
    <w:rsid w:val="22BD56CB"/>
    <w:rsid w:val="23955CDE"/>
    <w:rsid w:val="24B67467"/>
    <w:rsid w:val="253B27E5"/>
    <w:rsid w:val="25406339"/>
    <w:rsid w:val="262A2BDF"/>
    <w:rsid w:val="26937BFF"/>
    <w:rsid w:val="26A6577E"/>
    <w:rsid w:val="26AC17D3"/>
    <w:rsid w:val="2728659F"/>
    <w:rsid w:val="27CF256D"/>
    <w:rsid w:val="280746CD"/>
    <w:rsid w:val="283D44F8"/>
    <w:rsid w:val="284A0044"/>
    <w:rsid w:val="2939535D"/>
    <w:rsid w:val="29E7174F"/>
    <w:rsid w:val="2A613F72"/>
    <w:rsid w:val="2A8D1B00"/>
    <w:rsid w:val="2B7037C7"/>
    <w:rsid w:val="2B960A8A"/>
    <w:rsid w:val="2BED7625"/>
    <w:rsid w:val="2C6F78F4"/>
    <w:rsid w:val="2C9D0974"/>
    <w:rsid w:val="2DD978B0"/>
    <w:rsid w:val="2DE93825"/>
    <w:rsid w:val="2EC67FE3"/>
    <w:rsid w:val="2F486BEF"/>
    <w:rsid w:val="2F8630D7"/>
    <w:rsid w:val="2F966F86"/>
    <w:rsid w:val="3123003B"/>
    <w:rsid w:val="31445AD2"/>
    <w:rsid w:val="31547A7E"/>
    <w:rsid w:val="335E1849"/>
    <w:rsid w:val="33877058"/>
    <w:rsid w:val="359A7F57"/>
    <w:rsid w:val="3621224A"/>
    <w:rsid w:val="38442273"/>
    <w:rsid w:val="384F43B6"/>
    <w:rsid w:val="3963682F"/>
    <w:rsid w:val="3A257964"/>
    <w:rsid w:val="3D2713BC"/>
    <w:rsid w:val="3D7D3753"/>
    <w:rsid w:val="3DBF0D00"/>
    <w:rsid w:val="3E124D23"/>
    <w:rsid w:val="3E632215"/>
    <w:rsid w:val="3EAC29A7"/>
    <w:rsid w:val="3F676329"/>
    <w:rsid w:val="3FAB1200"/>
    <w:rsid w:val="41175651"/>
    <w:rsid w:val="414D717A"/>
    <w:rsid w:val="42234A0C"/>
    <w:rsid w:val="424B066F"/>
    <w:rsid w:val="4252365E"/>
    <w:rsid w:val="42E36959"/>
    <w:rsid w:val="42FF47BB"/>
    <w:rsid w:val="434265FC"/>
    <w:rsid w:val="43CA10CC"/>
    <w:rsid w:val="44D9323B"/>
    <w:rsid w:val="44DA6A6B"/>
    <w:rsid w:val="45D63913"/>
    <w:rsid w:val="46585C31"/>
    <w:rsid w:val="467D0030"/>
    <w:rsid w:val="46CB706D"/>
    <w:rsid w:val="47644E02"/>
    <w:rsid w:val="4796027A"/>
    <w:rsid w:val="47CC62F2"/>
    <w:rsid w:val="47E3378E"/>
    <w:rsid w:val="4837750D"/>
    <w:rsid w:val="489F6B33"/>
    <w:rsid w:val="490E6D6F"/>
    <w:rsid w:val="49794E63"/>
    <w:rsid w:val="4A0D6784"/>
    <w:rsid w:val="4AD74D96"/>
    <w:rsid w:val="4B8C2CF5"/>
    <w:rsid w:val="4C627E47"/>
    <w:rsid w:val="4D0D77FD"/>
    <w:rsid w:val="4D29404E"/>
    <w:rsid w:val="4DDC7B96"/>
    <w:rsid w:val="4DF61325"/>
    <w:rsid w:val="4E6A7C4E"/>
    <w:rsid w:val="4EB77B46"/>
    <w:rsid w:val="4F656A80"/>
    <w:rsid w:val="502E6FE9"/>
    <w:rsid w:val="5034169C"/>
    <w:rsid w:val="50D17AA6"/>
    <w:rsid w:val="51401770"/>
    <w:rsid w:val="51A46A39"/>
    <w:rsid w:val="524B3EF7"/>
    <w:rsid w:val="52A766E1"/>
    <w:rsid w:val="537B70F2"/>
    <w:rsid w:val="53CD6E0E"/>
    <w:rsid w:val="5402266C"/>
    <w:rsid w:val="54B12114"/>
    <w:rsid w:val="55B75BDF"/>
    <w:rsid w:val="562B3C85"/>
    <w:rsid w:val="563E38ED"/>
    <w:rsid w:val="577E08ED"/>
    <w:rsid w:val="57E362FE"/>
    <w:rsid w:val="584E47B5"/>
    <w:rsid w:val="58775D4B"/>
    <w:rsid w:val="590938E7"/>
    <w:rsid w:val="598404C8"/>
    <w:rsid w:val="59B44408"/>
    <w:rsid w:val="59DE2A84"/>
    <w:rsid w:val="5A6B2CE6"/>
    <w:rsid w:val="5AAE5ACE"/>
    <w:rsid w:val="5B2B23E6"/>
    <w:rsid w:val="5BBC3F26"/>
    <w:rsid w:val="5BF05A94"/>
    <w:rsid w:val="5C286A26"/>
    <w:rsid w:val="5CF50830"/>
    <w:rsid w:val="5D99435E"/>
    <w:rsid w:val="5F542102"/>
    <w:rsid w:val="60AD1DFC"/>
    <w:rsid w:val="616552FD"/>
    <w:rsid w:val="61AD790C"/>
    <w:rsid w:val="621A62B8"/>
    <w:rsid w:val="625309F8"/>
    <w:rsid w:val="630062FA"/>
    <w:rsid w:val="63B03E93"/>
    <w:rsid w:val="63DF0721"/>
    <w:rsid w:val="64A2233D"/>
    <w:rsid w:val="64E218C0"/>
    <w:rsid w:val="657B7B0D"/>
    <w:rsid w:val="6686630A"/>
    <w:rsid w:val="67C04967"/>
    <w:rsid w:val="67DB6266"/>
    <w:rsid w:val="6854109A"/>
    <w:rsid w:val="689E5B73"/>
    <w:rsid w:val="69566D0B"/>
    <w:rsid w:val="697D4CFC"/>
    <w:rsid w:val="69BF2D66"/>
    <w:rsid w:val="69CE58AE"/>
    <w:rsid w:val="6B6E668D"/>
    <w:rsid w:val="6B7C1223"/>
    <w:rsid w:val="6BE309E6"/>
    <w:rsid w:val="6CDB1F80"/>
    <w:rsid w:val="6CEA1EDF"/>
    <w:rsid w:val="6D52003C"/>
    <w:rsid w:val="6DD259E9"/>
    <w:rsid w:val="6E8665E5"/>
    <w:rsid w:val="6F5F5649"/>
    <w:rsid w:val="6F7D6FD7"/>
    <w:rsid w:val="6FFF2889"/>
    <w:rsid w:val="700946BA"/>
    <w:rsid w:val="705515DB"/>
    <w:rsid w:val="730509B1"/>
    <w:rsid w:val="739F35DC"/>
    <w:rsid w:val="73E13B16"/>
    <w:rsid w:val="7423565D"/>
    <w:rsid w:val="74572B51"/>
    <w:rsid w:val="74AC59D2"/>
    <w:rsid w:val="74DC73EF"/>
    <w:rsid w:val="755328D0"/>
    <w:rsid w:val="766D79C1"/>
    <w:rsid w:val="76C96A69"/>
    <w:rsid w:val="76CC46E8"/>
    <w:rsid w:val="778B3E9C"/>
    <w:rsid w:val="778B6596"/>
    <w:rsid w:val="77D6701F"/>
    <w:rsid w:val="77E94E69"/>
    <w:rsid w:val="787753C8"/>
    <w:rsid w:val="79B36DFE"/>
    <w:rsid w:val="7A24137A"/>
    <w:rsid w:val="7B7D32A4"/>
    <w:rsid w:val="7E6539F1"/>
    <w:rsid w:val="7E8C147A"/>
    <w:rsid w:val="7EBF5F36"/>
    <w:rsid w:val="7EFE0269"/>
    <w:rsid w:val="7F6F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1 字符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2628</Words>
  <Characters>3701</Characters>
  <Lines>0</Lines>
  <Paragraphs>0</Paragraphs>
  <TotalTime>205</TotalTime>
  <ScaleCrop>false</ScaleCrop>
  <LinksUpToDate>false</LinksUpToDate>
  <CharactersWithSpaces>4045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2022-11-21T02:15:00Z</dcterms:created>
  <dc:creator>WPS_1581320838</dc:creator>
  <cp:lastModifiedBy>WPS_1581320838</cp:lastModifiedBy>
  <dcterms:modified xsi:type="dcterms:W3CDTF">2022-12-11T10:44:33Z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B821A0C51B83423CAD04974E2A03334D</vt:lpwstr>
  </property>
</Properties>
</file>