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C00000"/>
        </w:rPr>
      </w:pPr>
      <w:r>
        <w:rPr>
          <w:rFonts w:hint="eastAsia"/>
          <w:color w:val="C00000"/>
        </w:rPr>
        <w:t>所有的请求方式为Post请求，请求数据为json数据。成功返回：{</w:t>
      </w:r>
      <w:r>
        <w:rPr>
          <w:color w:val="C00000"/>
        </w:rPr>
        <w:t>“</w:t>
      </w:r>
      <w:r>
        <w:rPr>
          <w:rFonts w:hint="eastAsia"/>
          <w:color w:val="C00000"/>
        </w:rPr>
        <w:t>errcode</w:t>
      </w:r>
      <w:r>
        <w:rPr>
          <w:color w:val="C00000"/>
        </w:rPr>
        <w:t>”</w:t>
      </w:r>
      <w:r>
        <w:rPr>
          <w:rFonts w:hint="eastAsia"/>
          <w:color w:val="C00000"/>
        </w:rPr>
        <w:t>:0,</w:t>
      </w:r>
      <w:r>
        <w:rPr>
          <w:color w:val="C00000"/>
        </w:rPr>
        <w:t>”</w:t>
      </w:r>
      <w:r>
        <w:rPr>
          <w:rFonts w:hint="eastAsia"/>
          <w:color w:val="C00000"/>
        </w:rPr>
        <w:t>data</w:t>
      </w:r>
      <w:r>
        <w:rPr>
          <w:color w:val="C00000"/>
        </w:rPr>
        <w:t>”</w:t>
      </w:r>
      <w:r>
        <w:rPr>
          <w:rFonts w:hint="eastAsia"/>
          <w:color w:val="C00000"/>
        </w:rPr>
        <w:t>:</w:t>
      </w:r>
      <w:r>
        <w:rPr>
          <w:color w:val="C00000"/>
        </w:rPr>
        <w:t>”</w:t>
      </w:r>
      <w:r>
        <w:rPr>
          <w:rFonts w:hint="eastAsia"/>
          <w:color w:val="C00000"/>
        </w:rPr>
        <w:t>请求成功</w:t>
      </w:r>
      <w:r>
        <w:rPr>
          <w:color w:val="C00000"/>
        </w:rPr>
        <w:t>”</w:t>
      </w:r>
      <w:r>
        <w:rPr>
          <w:rFonts w:hint="eastAsia"/>
          <w:color w:val="C00000"/>
        </w:rPr>
        <w:t>},出错:{</w:t>
      </w:r>
      <w:r>
        <w:rPr>
          <w:color w:val="C00000"/>
        </w:rPr>
        <w:t>“</w:t>
      </w:r>
      <w:r>
        <w:rPr>
          <w:rFonts w:hint="eastAsia"/>
          <w:color w:val="C00000"/>
        </w:rPr>
        <w:t>errcode</w:t>
      </w:r>
      <w:r>
        <w:rPr>
          <w:color w:val="C00000"/>
        </w:rPr>
        <w:t>”</w:t>
      </w:r>
      <w:r>
        <w:rPr>
          <w:rFonts w:hint="eastAsia"/>
          <w:color w:val="C00000"/>
        </w:rPr>
        <w:t>:-1,</w:t>
      </w:r>
      <w:r>
        <w:rPr>
          <w:color w:val="C00000"/>
        </w:rPr>
        <w:t>”</w:t>
      </w:r>
      <w:r>
        <w:rPr>
          <w:rFonts w:hint="eastAsia"/>
          <w:color w:val="C00000"/>
        </w:rPr>
        <w:t>errmsg</w:t>
      </w:r>
      <w:r>
        <w:rPr>
          <w:color w:val="C00000"/>
        </w:rPr>
        <w:t>”</w:t>
      </w:r>
      <w:r>
        <w:rPr>
          <w:rFonts w:hint="eastAsia"/>
          <w:color w:val="C00000"/>
        </w:rPr>
        <w:t>:</w:t>
      </w:r>
      <w:r>
        <w:rPr>
          <w:color w:val="C00000"/>
        </w:rPr>
        <w:t>”</w:t>
      </w:r>
      <w:r>
        <w:rPr>
          <w:rFonts w:hint="eastAsia"/>
          <w:color w:val="C00000"/>
        </w:rPr>
        <w:t>错误信息</w:t>
      </w:r>
      <w:r>
        <w:rPr>
          <w:color w:val="C00000"/>
        </w:rPr>
        <w:t>”</w:t>
      </w:r>
      <w:r>
        <w:rPr>
          <w:rFonts w:hint="eastAsia"/>
          <w:color w:val="C00000"/>
        </w:rPr>
        <w:t>}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2:小区名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755" w:type="dxa"/>
            <w:shd w:val="clear" w:color="auto" w:fill="auto"/>
          </w:tcPr>
          <w:p>
            <w:r>
              <w:rPr>
                <w:rFonts w:hint="eastAsia"/>
              </w:rPr>
              <w:t>http://180.97.207.93:801/KSAPI/API/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Rubbish</w:t>
            </w:r>
            <w:r>
              <w:rPr>
                <w:rFonts w:hint="eastAsia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755" w:type="dxa"/>
            <w:shd w:val="clear" w:color="auto" w:fill="auto"/>
          </w:tcPr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"Code": "Code",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"VillageSub": [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        "Vname": "小区名",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        "Vcode": "小区编号"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 xml:space="preserve">    ]</w:t>
            </w:r>
          </w:p>
          <w:p>
            <w: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6755" w:type="dxa"/>
            <w:shd w:val="clear" w:color="auto" w:fill="auto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  <w:r>
              <w:rPr>
                <w:rFonts w:hint="eastAsia" w:ascii="新宋体" w:hAnsi="新宋体" w:eastAsia="新宋体"/>
                <w:sz w:val="19"/>
              </w:rPr>
              <w:t>：办事处编号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VillageSub：小区集合</w:t>
            </w:r>
          </w:p>
          <w:p>
            <w:pPr>
              <w:rPr>
                <w:rFonts w:ascii="Courier New" w:hAnsi="Courier New" w:cs="Courier New"/>
                <w:color w:val="4A556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>Vname：小区名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>Vcode：小区编号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/>
        </w:tc>
        <w:tc>
          <w:tcPr>
            <w:tcW w:w="6755" w:type="dxa"/>
            <w:shd w:val="clear" w:color="auto" w:fill="auto"/>
          </w:tcPr>
          <w:p/>
        </w:tc>
      </w:tr>
    </w:tbl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3.统计数据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7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755" w:type="dxa"/>
            <w:shd w:val="clear" w:color="auto" w:fill="auto"/>
          </w:tcPr>
          <w:p>
            <w:r>
              <w:rPr>
                <w:rFonts w:hint="eastAsia"/>
              </w:rPr>
              <w:t>http://180.97.207.93:801/KSAPI/API/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Rubbish</w:t>
            </w:r>
            <w:r>
              <w:rPr>
                <w:rFonts w:hint="eastAsia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TjData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755" w:type="dxa"/>
            <w:shd w:val="clear" w:color="auto" w:fill="auto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"Code": "Code",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"SubData": [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    "PartakeNum": 78,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    "UnPartakeNum": 78,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    "QualifiedNum": 78,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    "UnQualifiedNum": 78,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    "CreateTime": "2019-02-26 09:05:15",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"Vcode": "小区编号"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   ]</w:t>
            </w:r>
          </w:p>
          <w:p>
            <w:r>
              <w:rPr>
                <w:rFonts w:ascii="新宋体" w:hAnsi="新宋体" w:eastAsia="新宋体"/>
                <w:color w:val="000000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6755" w:type="dxa"/>
            <w:shd w:val="clear" w:color="auto" w:fill="auto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  <w:r>
              <w:rPr>
                <w:rFonts w:hint="eastAsia" w:ascii="新宋体" w:hAnsi="新宋体" w:eastAsia="新宋体"/>
                <w:sz w:val="19"/>
              </w:rPr>
              <w:t>：办事处编号</w:t>
            </w:r>
          </w:p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SubData: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小区数据集合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PartakeNum</w:t>
            </w:r>
            <w:r>
              <w:rPr>
                <w:rFonts w:hint="eastAsia" w:ascii="新宋体" w:hAnsi="新宋体" w:eastAsia="新宋体"/>
                <w:sz w:val="19"/>
              </w:rPr>
              <w:t>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参与用户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UnPartakeNum</w:t>
            </w:r>
            <w:r>
              <w:rPr>
                <w:rFonts w:hint="eastAsia" w:ascii="新宋体" w:hAnsi="新宋体" w:eastAsia="新宋体"/>
                <w:sz w:val="19"/>
              </w:rPr>
              <w:t>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总用户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QualifiedNum</w:t>
            </w:r>
            <w:r>
              <w:rPr>
                <w:rFonts w:hint="eastAsia" w:ascii="新宋体" w:hAnsi="新宋体" w:eastAsia="新宋体"/>
                <w:sz w:val="19"/>
              </w:rPr>
              <w:t>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合格人次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UnQualifiedNum</w:t>
            </w:r>
            <w:r>
              <w:rPr>
                <w:rFonts w:hint="eastAsia" w:ascii="新宋体" w:hAnsi="新宋体" w:eastAsia="新宋体"/>
                <w:sz w:val="19"/>
              </w:rPr>
              <w:t>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不合格人次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CreateTime：推送时间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>Vcode：小区编号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755" w:type="dxa"/>
            <w:shd w:val="clear" w:color="auto" w:fill="auto"/>
          </w:tcPr>
          <w:p>
            <w:r>
              <w:rPr>
                <w:rFonts w:hint="eastAsia"/>
              </w:rPr>
              <w:t>取当天的数据</w:t>
            </w:r>
          </w:p>
        </w:tc>
      </w:tr>
    </w:tbl>
    <w:p>
      <w:pPr>
        <w:rPr>
          <w:rFonts w:ascii="新宋体" w:hAnsi="新宋体" w:eastAsia="新宋体"/>
          <w:sz w:val="19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垃圾分类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6755" w:type="dxa"/>
            <w:shd w:val="clear" w:color="auto" w:fill="auto"/>
          </w:tcPr>
          <w:p>
            <w:r>
              <w:rPr>
                <w:rFonts w:hint="eastAsia"/>
              </w:rPr>
              <w:t>http://180.97.207.93:801/KSAPI/API/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Rubbish</w:t>
            </w:r>
            <w:r>
              <w:rPr>
                <w:rFonts w:hint="eastAsia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RefuseClassify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6755" w:type="dxa"/>
            <w:shd w:val="clear" w:color="auto" w:fill="auto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>{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"Code": "Code",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"SubData": [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{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    "Poisonous": 78.15,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    "Perishable": 78.12,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    "Recyclable": 78.33,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    "CreateTime": "2019-02-26 09:05:15",</w:t>
            </w:r>
          </w:p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          "Vcode": "小区编号"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 xml:space="preserve">    ]</w:t>
            </w:r>
          </w:p>
          <w:p>
            <w:r>
              <w:rPr>
                <w:rFonts w:ascii="新宋体" w:hAnsi="新宋体" w:eastAsia="新宋体"/>
                <w:sz w:val="19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字段说明</w:t>
            </w:r>
          </w:p>
        </w:tc>
        <w:tc>
          <w:tcPr>
            <w:tcW w:w="6755" w:type="dxa"/>
            <w:shd w:val="clear" w:color="auto" w:fill="auto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Code：办事处编号</w:t>
            </w:r>
          </w:p>
          <w:p>
            <w:pPr>
              <w:rPr>
                <w:rFonts w:hint="eastAsia" w:ascii="新宋体" w:hAnsi="新宋体" w:eastAsia="新宋体"/>
                <w:sz w:val="19"/>
              </w:rPr>
            </w:pPr>
            <w:r>
              <w:rPr>
                <w:rFonts w:ascii="新宋体" w:hAnsi="新宋体" w:eastAsia="新宋体"/>
                <w:sz w:val="19"/>
              </w:rPr>
              <w:t>SubData</w:t>
            </w:r>
            <w:r>
              <w:rPr>
                <w:rFonts w:hint="eastAsia" w:ascii="新宋体" w:hAnsi="新宋体" w:eastAsia="新宋体"/>
                <w:sz w:val="19"/>
              </w:rPr>
              <w:t>:小区数据集合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Poisonous：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有毒有害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Perishable：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易腐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Recyclable：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可回收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CreateTime：推送时间</w:t>
            </w:r>
          </w:p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Courier New" w:hAnsi="Courier New" w:cs="Courier New"/>
                <w:color w:val="4A5560"/>
                <w:kern w:val="0"/>
                <w:sz w:val="18"/>
                <w:szCs w:val="18"/>
              </w:rPr>
              <w:t>Vcode：小区编号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6755" w:type="dxa"/>
            <w:shd w:val="clear" w:color="auto" w:fill="auto"/>
          </w:tcPr>
          <w:p>
            <w:r>
              <w:rPr>
                <w:rFonts w:hint="eastAsia"/>
              </w:rPr>
              <w:t>取当天的垃圾总量，单位为：kg，保留两位小数</w:t>
            </w:r>
          </w:p>
        </w:tc>
      </w:tr>
    </w:tbl>
    <w:p>
      <w:pPr>
        <w:rPr>
          <w:rFonts w:ascii="新宋体" w:hAnsi="新宋体" w:eastAsia="新宋体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查看最近10天的统计数据：POST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instrText xml:space="preserve"> HYPERLINK "http://180.97.207.93:801/KSAPI/API/Rubbish/TjDataByCode" </w:instrTex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fldChar w:fldCharType="separate"/>
      </w:r>
      <w:r>
        <w:rPr>
          <w:rStyle w:val="8"/>
          <w:rFonts w:hint="eastAsia" w:ascii="新宋体" w:hAnsi="新宋体" w:eastAsia="新宋体"/>
          <w:color w:val="000000"/>
          <w:sz w:val="19"/>
          <w:lang w:val="en-US" w:eastAsia="zh-CN"/>
        </w:rPr>
        <w:t>http://180.97.207.93:801/KSAPI/API/Rubbish/TjDataByCode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fldChar w:fldCharType="end"/>
      </w:r>
    </w:p>
    <w:p>
      <w:pPr>
        <w:rPr>
          <w:rFonts w:ascii="新宋体" w:hAnsi="新宋体" w:eastAsia="新宋体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查看最近10天的统计数据：POST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http://180.97.207.93:801/KSAPI/API/Rubbish/RefuseClassifyByCode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2405" cy="4081145"/>
            <wp:effectExtent l="0" t="0" r="4445" b="14605"/>
            <wp:docPr id="1" name="图片 1" descr="fefd56bf052cbb22cba5470772371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efd56bf052cbb22cba54707723718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9230" cy="3634105"/>
            <wp:effectExtent l="0" t="0" r="762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5510B9"/>
    <w:multiLevelType w:val="singleLevel"/>
    <w:tmpl w:val="AE5510B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6609"/>
    <w:rsid w:val="00172A27"/>
    <w:rsid w:val="001A32C5"/>
    <w:rsid w:val="00226A74"/>
    <w:rsid w:val="0032045E"/>
    <w:rsid w:val="003C303A"/>
    <w:rsid w:val="004773DC"/>
    <w:rsid w:val="00545F8B"/>
    <w:rsid w:val="006E0ACF"/>
    <w:rsid w:val="008100B4"/>
    <w:rsid w:val="00871EBF"/>
    <w:rsid w:val="00AC1681"/>
    <w:rsid w:val="00CD26CC"/>
    <w:rsid w:val="00EC70B9"/>
    <w:rsid w:val="00EE0076"/>
    <w:rsid w:val="00FF56E3"/>
    <w:rsid w:val="02560FF4"/>
    <w:rsid w:val="02E81E1D"/>
    <w:rsid w:val="032B6388"/>
    <w:rsid w:val="03EB313F"/>
    <w:rsid w:val="048C6C5F"/>
    <w:rsid w:val="04F358C0"/>
    <w:rsid w:val="065F1047"/>
    <w:rsid w:val="06883610"/>
    <w:rsid w:val="07580F0E"/>
    <w:rsid w:val="080F53C3"/>
    <w:rsid w:val="082A0426"/>
    <w:rsid w:val="08C1058D"/>
    <w:rsid w:val="0A701080"/>
    <w:rsid w:val="0B054B46"/>
    <w:rsid w:val="0B5E7049"/>
    <w:rsid w:val="0DBB3267"/>
    <w:rsid w:val="0FCA4BFA"/>
    <w:rsid w:val="1045171A"/>
    <w:rsid w:val="111B5375"/>
    <w:rsid w:val="119F3A00"/>
    <w:rsid w:val="157F1E3D"/>
    <w:rsid w:val="173F0520"/>
    <w:rsid w:val="177B3CED"/>
    <w:rsid w:val="196A08E7"/>
    <w:rsid w:val="1A0F37D1"/>
    <w:rsid w:val="1AE46098"/>
    <w:rsid w:val="1C9F1AF5"/>
    <w:rsid w:val="1F584C88"/>
    <w:rsid w:val="204F5481"/>
    <w:rsid w:val="21C17EF4"/>
    <w:rsid w:val="22005AFF"/>
    <w:rsid w:val="226B3E8C"/>
    <w:rsid w:val="234D68B9"/>
    <w:rsid w:val="23C64E60"/>
    <w:rsid w:val="23E87C57"/>
    <w:rsid w:val="26713774"/>
    <w:rsid w:val="27293E82"/>
    <w:rsid w:val="27B07F24"/>
    <w:rsid w:val="2931180F"/>
    <w:rsid w:val="299B6752"/>
    <w:rsid w:val="29DA268E"/>
    <w:rsid w:val="2A8A48D9"/>
    <w:rsid w:val="2AFF3015"/>
    <w:rsid w:val="2BC20633"/>
    <w:rsid w:val="2BDF292E"/>
    <w:rsid w:val="2C3D372D"/>
    <w:rsid w:val="2F0635B5"/>
    <w:rsid w:val="2F3A68D7"/>
    <w:rsid w:val="31B72A32"/>
    <w:rsid w:val="342B6397"/>
    <w:rsid w:val="34812189"/>
    <w:rsid w:val="34E93B5B"/>
    <w:rsid w:val="36BE29BD"/>
    <w:rsid w:val="370B51A5"/>
    <w:rsid w:val="38804ED4"/>
    <w:rsid w:val="3C1179DA"/>
    <w:rsid w:val="3CFF352C"/>
    <w:rsid w:val="3D22534E"/>
    <w:rsid w:val="3E8B00DD"/>
    <w:rsid w:val="3F474155"/>
    <w:rsid w:val="3F8F4D46"/>
    <w:rsid w:val="401A275E"/>
    <w:rsid w:val="45153EB9"/>
    <w:rsid w:val="45630925"/>
    <w:rsid w:val="462E1B69"/>
    <w:rsid w:val="4770351C"/>
    <w:rsid w:val="479856AE"/>
    <w:rsid w:val="48444112"/>
    <w:rsid w:val="487833D6"/>
    <w:rsid w:val="48D0146B"/>
    <w:rsid w:val="490C53B3"/>
    <w:rsid w:val="4A863941"/>
    <w:rsid w:val="4AD34987"/>
    <w:rsid w:val="4B5C3B35"/>
    <w:rsid w:val="4C066F78"/>
    <w:rsid w:val="4C7A5A4E"/>
    <w:rsid w:val="4D4727DB"/>
    <w:rsid w:val="4EB83690"/>
    <w:rsid w:val="4EDD3A2B"/>
    <w:rsid w:val="505418A1"/>
    <w:rsid w:val="51744B02"/>
    <w:rsid w:val="522B08D8"/>
    <w:rsid w:val="52933DAC"/>
    <w:rsid w:val="54F56700"/>
    <w:rsid w:val="55D7597D"/>
    <w:rsid w:val="564345F0"/>
    <w:rsid w:val="56E11AFD"/>
    <w:rsid w:val="57AB5AE0"/>
    <w:rsid w:val="57B23B52"/>
    <w:rsid w:val="58BE7367"/>
    <w:rsid w:val="5E3E6428"/>
    <w:rsid w:val="5F2E588D"/>
    <w:rsid w:val="5FF57861"/>
    <w:rsid w:val="60377D3F"/>
    <w:rsid w:val="61897790"/>
    <w:rsid w:val="61F829C8"/>
    <w:rsid w:val="62BB7507"/>
    <w:rsid w:val="62C83163"/>
    <w:rsid w:val="62CE2A67"/>
    <w:rsid w:val="62ED712E"/>
    <w:rsid w:val="68312E16"/>
    <w:rsid w:val="68D75217"/>
    <w:rsid w:val="693330C0"/>
    <w:rsid w:val="6A9C1699"/>
    <w:rsid w:val="6AED621F"/>
    <w:rsid w:val="6C5E2084"/>
    <w:rsid w:val="6D44035C"/>
    <w:rsid w:val="70D108D1"/>
    <w:rsid w:val="70E26FF7"/>
    <w:rsid w:val="721464B3"/>
    <w:rsid w:val="72752499"/>
    <w:rsid w:val="73B37425"/>
    <w:rsid w:val="73E14034"/>
    <w:rsid w:val="74A84CC3"/>
    <w:rsid w:val="7ABC326A"/>
    <w:rsid w:val="7C057017"/>
    <w:rsid w:val="7C342339"/>
    <w:rsid w:val="7DF31DE0"/>
    <w:rsid w:val="7EA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等线"/>
    <w:basedOn w:val="2"/>
    <w:next w:val="1"/>
    <w:qFormat/>
    <w:uiPriority w:val="0"/>
    <w:rPr>
      <w:rFonts w:eastAsia="黑体"/>
      <w:bCs/>
      <w:szCs w:val="44"/>
    </w:rPr>
  </w:style>
  <w:style w:type="character" w:customStyle="1" w:styleId="10">
    <w:name w:val="页眉 字符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字符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json_key"/>
    <w:basedOn w:val="7"/>
    <w:uiPriority w:val="0"/>
  </w:style>
  <w:style w:type="character" w:customStyle="1" w:styleId="13">
    <w:name w:val="json_string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191</Words>
  <Characters>1089</Characters>
  <Lines>9</Lines>
  <Paragraphs>2</Paragraphs>
  <TotalTime>0</TotalTime>
  <ScaleCrop>false</ScaleCrop>
  <LinksUpToDate>false</LinksUpToDate>
  <CharactersWithSpaces>1278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2019-02-28T02:26:00Z</dcterms:created>
  <dc:creator>Administrator</dc:creator>
  <cp:lastModifiedBy>袁圈er</cp:lastModifiedBy>
  <dcterms:modified xsi:type="dcterms:W3CDTF">2019-03-27T08:07:29Z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