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8.00000000000006" w:lineRule="auto"/>
        <w:jc w:val="center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QUESTIONÁRIO AVALIATIVO</w:t>
      </w:r>
    </w:p>
    <w:p w:rsidR="00000000" w:rsidDel="00000000" w:rsidP="00000000" w:rsidRDefault="00000000" w:rsidRPr="00000000" w14:paraId="00000002">
      <w:pPr>
        <w:spacing w:line="278.0000000000000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8.0000000000000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1. Depois da atividade de hoje, quanto vocês acham que entenderam sobre o tema violência de gênero?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 sabíamos nada e aprendemos um pouco.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 sabíamos nada e aprendemos bastante.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Já sabíamos um pouco e aprendemos mais.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Já sabíamos bastante.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Ainda temos dúvidas. 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8.0000000000000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2. Vocês conseguem pensar em alguma coisa que deveria mudar no comportamento depois do que aprenderam hoje?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Sim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Não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Preciso pensar melhor sobre isso.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3. Vocês gostaram de como o tema foi apresentado e das atividades?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Sim</w:t>
        <w:br w:type="textWrapping"/>
        <w:t xml:space="preserve">( ) Não</w:t>
      </w:r>
    </w:p>
    <w:p w:rsidR="00000000" w:rsidDel="00000000" w:rsidP="00000000" w:rsidRDefault="00000000" w:rsidRPr="00000000" w14:paraId="00000011">
      <w:pPr>
        <w:spacing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4. Vocês se sentiram à vontade para participar da conversa e fazer perguntas?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Sim</w:t>
        <w:br w:type="textWrapping"/>
        <w:t xml:space="preserve">( ) Não</w:t>
        <w:br w:type="textWrapping"/>
        <w:t xml:space="preserve">( ) Um pouco</w:t>
      </w:r>
    </w:p>
    <w:p w:rsidR="00000000" w:rsidDel="00000000" w:rsidP="00000000" w:rsidRDefault="00000000" w:rsidRPr="00000000" w14:paraId="00000014">
      <w:pPr>
        <w:spacing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5. Vocês gostariam de conversar mais vezes sobre esse tema na escola?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Sim</w:t>
        <w:br w:type="textWrapping"/>
        <w:t xml:space="preserve">( ) Não</w:t>
        <w:br w:type="textWrapping"/>
        <w:t xml:space="preserve">( ) Um pouco</w:t>
      </w:r>
    </w:p>
    <w:p w:rsidR="00000000" w:rsidDel="00000000" w:rsidP="00000000" w:rsidRDefault="00000000" w:rsidRPr="00000000" w14:paraId="00000017">
      <w:pPr>
        <w:spacing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6. Vocês se sentem preparados para conversar sobre esse tema com outros colegas que não participaram das atividades?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 ) Sim</w:t>
        <w:br w:type="textWrapping"/>
        <w:t xml:space="preserve">( ) Não</w:t>
        <w:br w:type="textWrapping"/>
        <w:t xml:space="preserve">( ) Um pouco</w:t>
      </w:r>
    </w:p>
    <w:p w:rsidR="00000000" w:rsidDel="00000000" w:rsidP="00000000" w:rsidRDefault="00000000" w:rsidRPr="00000000" w14:paraId="0000001A">
      <w:pPr>
        <w:spacing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7. Alguém do grupo aprendeu algo novo hoje? Se sim, descreva, se não justifique. </w:t>
      </w:r>
    </w:p>
    <w:p w:rsidR="00000000" w:rsidDel="00000000" w:rsidP="00000000" w:rsidRDefault="00000000" w:rsidRPr="00000000" w14:paraId="0000001C">
      <w:pPr>
        <w:spacing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D">
      <w:pPr>
        <w:spacing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8. Que sugestões vocês dariam para melhorar essa atividade?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78.00000000000006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