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4102" w14:textId="4260FE79" w:rsidR="005020EC" w:rsidRDefault="005020EC" w:rsidP="005020EC">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Model Code Summary</w:t>
      </w:r>
    </w:p>
    <w:p w14:paraId="1E0F3A4E" w14:textId="211E4242" w:rsidR="005020EC" w:rsidRDefault="005020EC" w:rsidP="005020EC">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John</w:t>
      </w:r>
      <w:r w:rsidR="00913CE1">
        <w:rPr>
          <w:rFonts w:ascii="Times New Roman" w:hAnsi="Times New Roman" w:cs="Times New Roman"/>
          <w:b/>
          <w:bCs/>
          <w:sz w:val="48"/>
          <w:szCs w:val="48"/>
        </w:rPr>
        <w:t xml:space="preserve"> Lance</w:t>
      </w:r>
      <w:r>
        <w:rPr>
          <w:rFonts w:ascii="Times New Roman" w:hAnsi="Times New Roman" w:cs="Times New Roman"/>
          <w:b/>
          <w:bCs/>
          <w:sz w:val="48"/>
          <w:szCs w:val="48"/>
        </w:rPr>
        <w:t xml:space="preserve"> Abbott</w:t>
      </w:r>
    </w:p>
    <w:p w14:paraId="5BC73444" w14:textId="6A39E212" w:rsidR="005020EC" w:rsidRDefault="005020EC">
      <w:pPr>
        <w:rPr>
          <w:rFonts w:ascii="Times New Roman" w:hAnsi="Times New Roman" w:cs="Times New Roman"/>
          <w:sz w:val="24"/>
          <w:szCs w:val="24"/>
        </w:rPr>
      </w:pPr>
      <w:r>
        <w:rPr>
          <w:rFonts w:ascii="Times New Roman" w:hAnsi="Times New Roman" w:cs="Times New Roman"/>
          <w:sz w:val="24"/>
          <w:szCs w:val="24"/>
        </w:rPr>
        <w:br w:type="page"/>
      </w:r>
    </w:p>
    <w:p w14:paraId="26668B55" w14:textId="1D1A3F0C" w:rsidR="00566688" w:rsidRDefault="00566688" w:rsidP="005020EC">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Data Loading</w:t>
      </w:r>
    </w:p>
    <w:p w14:paraId="31B2ABFC" w14:textId="2C6AE796" w:rsidR="00566688" w:rsidRDefault="00566688" w:rsidP="005020EC">
      <w:pPr>
        <w:spacing w:line="240" w:lineRule="auto"/>
        <w:rPr>
          <w:rFonts w:ascii="Times New Roman" w:hAnsi="Times New Roman" w:cs="Times New Roman"/>
          <w:sz w:val="24"/>
          <w:szCs w:val="24"/>
        </w:rPr>
      </w:pPr>
      <w:r>
        <w:rPr>
          <w:rFonts w:ascii="Times New Roman" w:hAnsi="Times New Roman" w:cs="Times New Roman"/>
          <w:sz w:val="24"/>
          <w:szCs w:val="24"/>
        </w:rPr>
        <w:t>&gt;library(readr)</w:t>
      </w:r>
    </w:p>
    <w:p w14:paraId="12F168C2" w14:textId="5579544F" w:rsidR="00566688" w:rsidRPr="00566688" w:rsidRDefault="00566688" w:rsidP="005020EC">
      <w:pPr>
        <w:spacing w:line="240" w:lineRule="auto"/>
        <w:rPr>
          <w:rFonts w:ascii="Times New Roman" w:hAnsi="Times New Roman" w:cs="Times New Roman"/>
          <w:sz w:val="24"/>
          <w:szCs w:val="24"/>
        </w:rPr>
      </w:pPr>
      <w:r>
        <w:rPr>
          <w:rFonts w:ascii="Times New Roman" w:hAnsi="Times New Roman" w:cs="Times New Roman"/>
          <w:sz w:val="24"/>
          <w:szCs w:val="24"/>
        </w:rPr>
        <w:t>&gt;data &lt;- read.csv(“data path”)</w:t>
      </w:r>
      <w:r>
        <w:rPr>
          <w:rFonts w:ascii="Times New Roman" w:hAnsi="Times New Roman" w:cs="Times New Roman"/>
          <w:sz w:val="24"/>
          <w:szCs w:val="24"/>
        </w:rPr>
        <w:br/>
        <w:t>#read.excel is also acceptable if the file type is excel</w:t>
      </w:r>
    </w:p>
    <w:p w14:paraId="4CF466E2" w14:textId="77777777" w:rsidR="00566688" w:rsidRDefault="00566688" w:rsidP="005020EC">
      <w:pPr>
        <w:spacing w:line="240" w:lineRule="auto"/>
        <w:rPr>
          <w:rFonts w:ascii="Times New Roman" w:hAnsi="Times New Roman" w:cs="Times New Roman"/>
          <w:b/>
          <w:bCs/>
          <w:sz w:val="24"/>
          <w:szCs w:val="24"/>
          <w:u w:val="single"/>
        </w:rPr>
      </w:pPr>
    </w:p>
    <w:p w14:paraId="49A2B6A3" w14:textId="46FC0263" w:rsidR="005020EC" w:rsidRDefault="005020EC" w:rsidP="005020EC">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 Cleaning</w:t>
      </w:r>
    </w:p>
    <w:p w14:paraId="3404B4A0" w14:textId="6ADCCE44" w:rsidR="005020EC" w:rsidRDefault="005020EC" w:rsidP="005020EC">
      <w:pPr>
        <w:spacing w:line="240" w:lineRule="auto"/>
        <w:rPr>
          <w:rFonts w:ascii="Times New Roman" w:hAnsi="Times New Roman" w:cs="Times New Roman"/>
          <w:sz w:val="24"/>
          <w:szCs w:val="24"/>
        </w:rPr>
      </w:pPr>
      <w:r>
        <w:rPr>
          <w:rFonts w:ascii="Times New Roman" w:hAnsi="Times New Roman" w:cs="Times New Roman"/>
          <w:sz w:val="24"/>
          <w:szCs w:val="24"/>
        </w:rPr>
        <w:t>&gt;duplicated(data)</w:t>
      </w:r>
      <w:r>
        <w:rPr>
          <w:rFonts w:ascii="Times New Roman" w:hAnsi="Times New Roman" w:cs="Times New Roman"/>
          <w:sz w:val="24"/>
          <w:szCs w:val="24"/>
        </w:rPr>
        <w:br/>
        <w:t>#checks for duplicated values in data</w:t>
      </w:r>
    </w:p>
    <w:p w14:paraId="437134AE" w14:textId="6BA73B18" w:rsidR="005020EC" w:rsidRDefault="005020EC" w:rsidP="005020EC">
      <w:pPr>
        <w:spacing w:line="240" w:lineRule="auto"/>
        <w:rPr>
          <w:rFonts w:ascii="Times New Roman" w:hAnsi="Times New Roman" w:cs="Times New Roman"/>
          <w:sz w:val="24"/>
          <w:szCs w:val="24"/>
        </w:rPr>
      </w:pPr>
      <w:r>
        <w:rPr>
          <w:rFonts w:ascii="Times New Roman" w:hAnsi="Times New Roman" w:cs="Times New Roman"/>
          <w:sz w:val="24"/>
          <w:szCs w:val="24"/>
        </w:rPr>
        <w:t>&gt;unique(data)</w:t>
      </w:r>
      <w:r>
        <w:rPr>
          <w:rFonts w:ascii="Times New Roman" w:hAnsi="Times New Roman" w:cs="Times New Roman"/>
          <w:sz w:val="24"/>
          <w:szCs w:val="24"/>
        </w:rPr>
        <w:br/>
        <w:t>#outputs count of unique values in data</w:t>
      </w:r>
    </w:p>
    <w:p w14:paraId="0992F7BD" w14:textId="1EC79922" w:rsidR="00993C78" w:rsidRDefault="00993C78" w:rsidP="005020EC">
      <w:pPr>
        <w:spacing w:line="240" w:lineRule="auto"/>
        <w:rPr>
          <w:rFonts w:ascii="Times New Roman" w:hAnsi="Times New Roman" w:cs="Times New Roman"/>
          <w:sz w:val="24"/>
          <w:szCs w:val="24"/>
        </w:rPr>
      </w:pPr>
      <w:r>
        <w:rPr>
          <w:rFonts w:ascii="Times New Roman" w:hAnsi="Times New Roman" w:cs="Times New Roman"/>
          <w:sz w:val="24"/>
          <w:szCs w:val="24"/>
        </w:rPr>
        <w:t>&gt;which(is.na(data))</w:t>
      </w:r>
      <w:r>
        <w:rPr>
          <w:rFonts w:ascii="Times New Roman" w:hAnsi="Times New Roman" w:cs="Times New Roman"/>
          <w:sz w:val="24"/>
          <w:szCs w:val="24"/>
        </w:rPr>
        <w:br/>
        <w:t>#specifies any missing values</w:t>
      </w:r>
    </w:p>
    <w:p w14:paraId="7DEEFFF0" w14:textId="34B40B89" w:rsidR="00993C78" w:rsidRDefault="00993C78" w:rsidP="005020EC">
      <w:pPr>
        <w:spacing w:line="240" w:lineRule="auto"/>
        <w:rPr>
          <w:rFonts w:ascii="Times New Roman" w:hAnsi="Times New Roman" w:cs="Times New Roman"/>
          <w:sz w:val="24"/>
          <w:szCs w:val="24"/>
        </w:rPr>
      </w:pPr>
      <w:r>
        <w:rPr>
          <w:rFonts w:ascii="Times New Roman" w:hAnsi="Times New Roman" w:cs="Times New Roman"/>
          <w:sz w:val="24"/>
          <w:szCs w:val="24"/>
        </w:rPr>
        <w:t>&gt;newdata &lt;- data[-c(1,2,3),]</w:t>
      </w:r>
      <w:r>
        <w:rPr>
          <w:rFonts w:ascii="Times New Roman" w:hAnsi="Times New Roman" w:cs="Times New Roman"/>
          <w:sz w:val="24"/>
          <w:szCs w:val="24"/>
        </w:rPr>
        <w:br/>
        <w:t xml:space="preserve">#removes specified rows. 1,2,3 </w:t>
      </w:r>
      <w:r w:rsidR="006A7CC0">
        <w:rPr>
          <w:rFonts w:ascii="Times New Roman" w:hAnsi="Times New Roman" w:cs="Times New Roman"/>
          <w:sz w:val="24"/>
          <w:szCs w:val="24"/>
        </w:rPr>
        <w:t>are examples</w:t>
      </w:r>
      <w:r>
        <w:rPr>
          <w:rFonts w:ascii="Times New Roman" w:hAnsi="Times New Roman" w:cs="Times New Roman"/>
          <w:sz w:val="24"/>
          <w:szCs w:val="24"/>
        </w:rPr>
        <w:t>, specify row number using the OBS value.</w:t>
      </w:r>
      <w:r w:rsidR="006A7CC0">
        <w:rPr>
          <w:rFonts w:ascii="Times New Roman" w:hAnsi="Times New Roman" w:cs="Times New Roman"/>
          <w:sz w:val="24"/>
          <w:szCs w:val="24"/>
        </w:rPr>
        <w:t xml:space="preserve"> Use whatever name for newdata as new data frame. </w:t>
      </w:r>
    </w:p>
    <w:p w14:paraId="7A2B6553" w14:textId="6DDB2A32" w:rsidR="00566688" w:rsidRDefault="00566688" w:rsidP="005020EC">
      <w:pPr>
        <w:spacing w:line="240" w:lineRule="auto"/>
        <w:rPr>
          <w:rFonts w:ascii="Times New Roman" w:hAnsi="Times New Roman" w:cs="Times New Roman"/>
          <w:sz w:val="24"/>
          <w:szCs w:val="24"/>
        </w:rPr>
      </w:pPr>
    </w:p>
    <w:p w14:paraId="0BEEA28C" w14:textId="3D0A9A89" w:rsidR="00566688" w:rsidRDefault="00124E54" w:rsidP="005020EC">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Correlation Testing</w:t>
      </w:r>
    </w:p>
    <w:p w14:paraId="3ADFB871" w14:textId="44CD2032" w:rsidR="00566688" w:rsidRDefault="00566688" w:rsidP="005020EC">
      <w:pPr>
        <w:spacing w:line="240" w:lineRule="auto"/>
        <w:rPr>
          <w:rFonts w:ascii="Times New Roman" w:hAnsi="Times New Roman" w:cs="Times New Roman"/>
          <w:sz w:val="24"/>
          <w:szCs w:val="24"/>
        </w:rPr>
      </w:pPr>
      <w:r>
        <w:rPr>
          <w:rFonts w:ascii="Times New Roman" w:hAnsi="Times New Roman" w:cs="Times New Roman"/>
          <w:sz w:val="24"/>
          <w:szCs w:val="24"/>
        </w:rPr>
        <w:t>&gt;cor(newdata$variableA, newdata$variableB)</w:t>
      </w:r>
      <w:r>
        <w:rPr>
          <w:rFonts w:ascii="Times New Roman" w:hAnsi="Times New Roman" w:cs="Times New Roman"/>
          <w:sz w:val="24"/>
          <w:szCs w:val="24"/>
        </w:rPr>
        <w:br/>
        <w:t>#outputs correlation coefficient between two specified variables</w:t>
      </w:r>
      <w:r w:rsidR="00786F1D">
        <w:rPr>
          <w:rFonts w:ascii="Times New Roman" w:hAnsi="Times New Roman" w:cs="Times New Roman"/>
          <w:sz w:val="24"/>
          <w:szCs w:val="24"/>
        </w:rPr>
        <w:t>. This may determine what variables are useful for the model.</w:t>
      </w:r>
    </w:p>
    <w:p w14:paraId="266936BB" w14:textId="4F1C4DDC" w:rsidR="00566688" w:rsidRDefault="00566688" w:rsidP="005020EC">
      <w:pPr>
        <w:spacing w:line="240" w:lineRule="auto"/>
        <w:rPr>
          <w:rFonts w:ascii="Times New Roman" w:hAnsi="Times New Roman" w:cs="Times New Roman"/>
          <w:sz w:val="24"/>
          <w:szCs w:val="24"/>
        </w:rPr>
      </w:pPr>
    </w:p>
    <w:p w14:paraId="0BE3E238" w14:textId="3A553F6A" w:rsidR="003B0B5D" w:rsidRDefault="003B0B5D" w:rsidP="005020EC">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Building the Model</w:t>
      </w:r>
    </w:p>
    <w:p w14:paraId="736E9F32" w14:textId="6D7A1D83" w:rsidR="003B0B5D" w:rsidRDefault="003B0B5D" w:rsidP="005020EC">
      <w:pPr>
        <w:spacing w:line="240" w:lineRule="auto"/>
        <w:rPr>
          <w:rFonts w:ascii="Times New Roman" w:hAnsi="Times New Roman" w:cs="Times New Roman"/>
          <w:sz w:val="24"/>
          <w:szCs w:val="24"/>
        </w:rPr>
      </w:pPr>
      <w:r>
        <w:rPr>
          <w:rFonts w:ascii="Times New Roman" w:hAnsi="Times New Roman" w:cs="Times New Roman"/>
          <w:sz w:val="24"/>
          <w:szCs w:val="24"/>
        </w:rPr>
        <w:t>&gt;library(rattle)</w:t>
      </w:r>
    </w:p>
    <w:p w14:paraId="18AB0AE7" w14:textId="2F4E746D" w:rsidR="003B0B5D" w:rsidRDefault="003B0B5D" w:rsidP="005020EC">
      <w:pPr>
        <w:spacing w:line="240" w:lineRule="auto"/>
        <w:rPr>
          <w:rFonts w:ascii="Times New Roman" w:hAnsi="Times New Roman" w:cs="Times New Roman"/>
          <w:sz w:val="24"/>
          <w:szCs w:val="24"/>
        </w:rPr>
      </w:pPr>
      <w:r>
        <w:rPr>
          <w:rFonts w:ascii="Times New Roman" w:hAnsi="Times New Roman" w:cs="Times New Roman"/>
          <w:sz w:val="24"/>
          <w:szCs w:val="24"/>
        </w:rPr>
        <w:t>&gt;rattle()</w:t>
      </w:r>
      <w:r>
        <w:rPr>
          <w:rFonts w:ascii="Times New Roman" w:hAnsi="Times New Roman" w:cs="Times New Roman"/>
          <w:sz w:val="24"/>
          <w:szCs w:val="24"/>
        </w:rPr>
        <w:br/>
        <w:t xml:space="preserve">#this will open rattle. From here, instructions will be </w:t>
      </w:r>
      <w:r w:rsidR="001E2A51">
        <w:rPr>
          <w:rFonts w:ascii="Times New Roman" w:hAnsi="Times New Roman" w:cs="Times New Roman"/>
          <w:sz w:val="24"/>
          <w:szCs w:val="24"/>
        </w:rPr>
        <w:t>interface based</w:t>
      </w:r>
    </w:p>
    <w:p w14:paraId="6FD547BF" w14:textId="5A1EAC1B" w:rsidR="001E2A51" w:rsidRDefault="001E2A51" w:rsidP="005020EC">
      <w:pPr>
        <w:spacing w:line="240" w:lineRule="auto"/>
        <w:rPr>
          <w:rFonts w:ascii="Times New Roman" w:hAnsi="Times New Roman" w:cs="Times New Roman"/>
          <w:sz w:val="24"/>
          <w:szCs w:val="24"/>
        </w:rPr>
      </w:pPr>
      <w:r w:rsidRPr="001E2A51">
        <w:rPr>
          <w:rFonts w:ascii="Times New Roman" w:hAnsi="Times New Roman" w:cs="Times New Roman"/>
          <w:noProof/>
          <w:sz w:val="24"/>
          <w:szCs w:val="24"/>
        </w:rPr>
        <w:lastRenderedPageBreak/>
        <w:drawing>
          <wp:inline distT="0" distB="0" distL="0" distR="0" wp14:anchorId="2BA03009" wp14:editId="51A5A102">
            <wp:extent cx="5943600" cy="541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8455"/>
                    </a:xfrm>
                    <a:prstGeom prst="rect">
                      <a:avLst/>
                    </a:prstGeom>
                  </pic:spPr>
                </pic:pic>
              </a:graphicData>
            </a:graphic>
          </wp:inline>
        </w:drawing>
      </w:r>
    </w:p>
    <w:p w14:paraId="65BD749A" w14:textId="77E85640"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-Using R Dataset, load in your newdata (displayed here as Credit_Data)</w:t>
      </w:r>
    </w:p>
    <w:p w14:paraId="2741BFF3" w14:textId="4E3EA698"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-Check “partition”</w:t>
      </w:r>
    </w:p>
    <w:p w14:paraId="5489E431" w14:textId="346637EE"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 Execute</w:t>
      </w:r>
    </w:p>
    <w:p w14:paraId="3693AF55" w14:textId="736A3460"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-Go to Transform tab</w:t>
      </w:r>
    </w:p>
    <w:p w14:paraId="4C683EFC" w14:textId="448C5F1D" w:rsidR="001E2A51" w:rsidRDefault="001E2A51" w:rsidP="005020EC">
      <w:pPr>
        <w:spacing w:line="240" w:lineRule="auto"/>
        <w:rPr>
          <w:rFonts w:ascii="Times New Roman" w:hAnsi="Times New Roman" w:cs="Times New Roman"/>
          <w:sz w:val="24"/>
          <w:szCs w:val="24"/>
        </w:rPr>
      </w:pPr>
      <w:r w:rsidRPr="001E2A51">
        <w:rPr>
          <w:rFonts w:ascii="Times New Roman" w:hAnsi="Times New Roman" w:cs="Times New Roman"/>
          <w:noProof/>
          <w:sz w:val="24"/>
          <w:szCs w:val="24"/>
        </w:rPr>
        <w:lastRenderedPageBreak/>
        <w:drawing>
          <wp:inline distT="0" distB="0" distL="0" distR="0" wp14:anchorId="4F938538" wp14:editId="404224D9">
            <wp:extent cx="5943600" cy="5424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4170"/>
                    </a:xfrm>
                    <a:prstGeom prst="rect">
                      <a:avLst/>
                    </a:prstGeom>
                  </pic:spPr>
                </pic:pic>
              </a:graphicData>
            </a:graphic>
          </wp:inline>
        </w:drawing>
      </w:r>
    </w:p>
    <w:p w14:paraId="5829C3E9" w14:textId="393F67CF"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-Recode, As Categoric, Select categorical variables and hit Execute. Do this for all relevant categorical variables to be included in the model</w:t>
      </w:r>
    </w:p>
    <w:p w14:paraId="507E3536" w14:textId="308B3B26"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-Return to Data tab and set all newly transformed variables to “Input” as well as any other variables to be used in the model. Ensure OBS is set to “Ident” and TFC_DEFAULT is set to “Target”</w:t>
      </w:r>
    </w:p>
    <w:p w14:paraId="6868F6F8" w14:textId="786AA152"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-Input variables: AMOUNT, INSTALL_RATE, TFC_CHK_ACCT, TFC_HISTORY,</w:t>
      </w:r>
      <w:r>
        <w:rPr>
          <w:rFonts w:ascii="Times New Roman" w:hAnsi="Times New Roman" w:cs="Times New Roman"/>
          <w:sz w:val="24"/>
          <w:szCs w:val="24"/>
        </w:rPr>
        <w:br/>
        <w:t>TFC_SAV_ACCT, TFC_EMPLOYMENT, TFC_CO.APPLICANT, TFC_GUARANTOR, DURATION</w:t>
      </w:r>
    </w:p>
    <w:p w14:paraId="2DBBAF3E" w14:textId="40BA4120" w:rsidR="007745DD" w:rsidRDefault="007745DD" w:rsidP="005020EC">
      <w:pPr>
        <w:spacing w:line="240" w:lineRule="auto"/>
        <w:rPr>
          <w:rFonts w:ascii="Times New Roman" w:hAnsi="Times New Roman" w:cs="Times New Roman"/>
          <w:sz w:val="24"/>
          <w:szCs w:val="24"/>
        </w:rPr>
      </w:pPr>
      <w:r>
        <w:rPr>
          <w:rFonts w:ascii="Times New Roman" w:hAnsi="Times New Roman" w:cs="Times New Roman"/>
          <w:sz w:val="24"/>
          <w:szCs w:val="24"/>
        </w:rPr>
        <w:t>-Set all others to “Ignore”</w:t>
      </w:r>
    </w:p>
    <w:p w14:paraId="485BD8A8" w14:textId="2C6165E7" w:rsidR="001E2A51" w:rsidRDefault="001E2A51" w:rsidP="005020EC">
      <w:pPr>
        <w:spacing w:line="240" w:lineRule="auto"/>
        <w:rPr>
          <w:rFonts w:ascii="Times New Roman" w:hAnsi="Times New Roman" w:cs="Times New Roman"/>
          <w:sz w:val="24"/>
          <w:szCs w:val="24"/>
        </w:rPr>
      </w:pPr>
      <w:r>
        <w:rPr>
          <w:rFonts w:ascii="Times New Roman" w:hAnsi="Times New Roman" w:cs="Times New Roman"/>
          <w:sz w:val="24"/>
          <w:szCs w:val="24"/>
        </w:rPr>
        <w:t>-Execute</w:t>
      </w:r>
    </w:p>
    <w:p w14:paraId="2F8F0804" w14:textId="6FDAC1FA"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-Enter Model tab</w:t>
      </w:r>
    </w:p>
    <w:p w14:paraId="36507A9F" w14:textId="074F761B" w:rsidR="00B04F26" w:rsidRDefault="00B04F26" w:rsidP="005020EC">
      <w:pPr>
        <w:spacing w:line="240" w:lineRule="auto"/>
        <w:rPr>
          <w:rFonts w:ascii="Times New Roman" w:hAnsi="Times New Roman" w:cs="Times New Roman"/>
          <w:sz w:val="24"/>
          <w:szCs w:val="24"/>
        </w:rPr>
      </w:pPr>
      <w:r w:rsidRPr="00B04F26">
        <w:rPr>
          <w:rFonts w:ascii="Times New Roman" w:hAnsi="Times New Roman" w:cs="Times New Roman"/>
          <w:noProof/>
          <w:sz w:val="24"/>
          <w:szCs w:val="24"/>
        </w:rPr>
        <w:lastRenderedPageBreak/>
        <w:drawing>
          <wp:inline distT="0" distB="0" distL="0" distR="0" wp14:anchorId="0E72A95A" wp14:editId="59F688C7">
            <wp:extent cx="5943600" cy="173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6090"/>
                    </a:xfrm>
                    <a:prstGeom prst="rect">
                      <a:avLst/>
                    </a:prstGeom>
                  </pic:spPr>
                </pic:pic>
              </a:graphicData>
            </a:graphic>
          </wp:inline>
        </w:drawing>
      </w:r>
    </w:p>
    <w:p w14:paraId="6331160A" w14:textId="6D27561F" w:rsidR="007745DD" w:rsidRDefault="007745DD" w:rsidP="005020EC">
      <w:pPr>
        <w:spacing w:line="240" w:lineRule="auto"/>
        <w:rPr>
          <w:rFonts w:ascii="Times New Roman" w:hAnsi="Times New Roman" w:cs="Times New Roman"/>
          <w:sz w:val="24"/>
          <w:szCs w:val="24"/>
        </w:rPr>
      </w:pPr>
    </w:p>
    <w:p w14:paraId="191FD0F6" w14:textId="647AE187" w:rsidR="007745DD"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-Set to Linear: Logistic</w:t>
      </w:r>
    </w:p>
    <w:p w14:paraId="592AD867" w14:textId="12593E5A"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-Execute</w:t>
      </w:r>
    </w:p>
    <w:p w14:paraId="04B9AB03" w14:textId="4F0A9C0F"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-The model will run its outputs</w:t>
      </w:r>
    </w:p>
    <w:p w14:paraId="6511D971" w14:textId="0C047567"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-Save</w:t>
      </w:r>
    </w:p>
    <w:p w14:paraId="2716B108" w14:textId="2C923FBF" w:rsidR="00B04F26" w:rsidRDefault="00B04F26" w:rsidP="005020EC">
      <w:pPr>
        <w:spacing w:line="240" w:lineRule="auto"/>
        <w:rPr>
          <w:rFonts w:ascii="Times New Roman" w:hAnsi="Times New Roman" w:cs="Times New Roman"/>
          <w:sz w:val="24"/>
          <w:szCs w:val="24"/>
        </w:rPr>
      </w:pPr>
    </w:p>
    <w:p w14:paraId="01A452F0" w14:textId="3585D60F" w:rsidR="00B04F26" w:rsidRDefault="00B04F26" w:rsidP="005020EC">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Validation/New Data</w:t>
      </w:r>
    </w:p>
    <w:p w14:paraId="54591419" w14:textId="7FD19109"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&gt;library(readr)</w:t>
      </w:r>
    </w:p>
    <w:p w14:paraId="25B5F5FD" w14:textId="0465A438"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&gt;valdata &lt;- read.csv(“file path”)</w:t>
      </w:r>
    </w:p>
    <w:p w14:paraId="4A59BDA7" w14:textId="1B6A3886"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-Follow the same loading and cleaning steps as the training data. Prepare the validation data as follows</w:t>
      </w:r>
    </w:p>
    <w:p w14:paraId="55072925" w14:textId="0EE0DA5D"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&gt;library(rattle)</w:t>
      </w:r>
    </w:p>
    <w:p w14:paraId="6325E358" w14:textId="3F13B979"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&gt;rattle()</w:t>
      </w:r>
    </w:p>
    <w:p w14:paraId="72BF26AE" w14:textId="2218AF49"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-The rattle window will open. Follow the same loading and transform steps as before, but do not go to the model tab.</w:t>
      </w:r>
    </w:p>
    <w:p w14:paraId="28094635" w14:textId="27B4C9D1"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-Instead, Export and save the transformed datafile. Then load that datafile into R.</w:t>
      </w:r>
    </w:p>
    <w:p w14:paraId="5DAF30EA" w14:textId="49971D1B" w:rsidR="00B04F26" w:rsidRDefault="00B04F26" w:rsidP="005020EC">
      <w:pPr>
        <w:spacing w:line="240" w:lineRule="auto"/>
        <w:rPr>
          <w:rFonts w:ascii="Times New Roman" w:hAnsi="Times New Roman" w:cs="Times New Roman"/>
          <w:sz w:val="24"/>
          <w:szCs w:val="24"/>
        </w:rPr>
      </w:pPr>
      <w:r>
        <w:rPr>
          <w:rFonts w:ascii="Times New Roman" w:hAnsi="Times New Roman" w:cs="Times New Roman"/>
          <w:sz w:val="24"/>
          <w:szCs w:val="24"/>
        </w:rPr>
        <w:t>&gt;valdata_transform &lt;- read.csv(“file path”)</w:t>
      </w:r>
    </w:p>
    <w:p w14:paraId="45448041" w14:textId="536EFF0C" w:rsidR="00B04F26"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&gt;rattle()</w:t>
      </w:r>
    </w:p>
    <w:p w14:paraId="643B5735" w14:textId="4D3FDAC9" w:rsidR="00AB49B2"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 xml:space="preserve">-Opening rattle once more. Load the model using “Open”. </w:t>
      </w:r>
    </w:p>
    <w:p w14:paraId="25B926F7" w14:textId="5C4EC075" w:rsidR="00AB49B2"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-Enter Evaluate tab</w:t>
      </w:r>
    </w:p>
    <w:p w14:paraId="3EA6DA03" w14:textId="543A2D6E" w:rsidR="00AB49B2" w:rsidRDefault="00AB49B2" w:rsidP="005020EC">
      <w:pPr>
        <w:spacing w:line="240" w:lineRule="auto"/>
        <w:rPr>
          <w:rFonts w:ascii="Times New Roman" w:hAnsi="Times New Roman" w:cs="Times New Roman"/>
          <w:sz w:val="24"/>
          <w:szCs w:val="24"/>
        </w:rPr>
      </w:pPr>
      <w:r w:rsidRPr="00AB49B2">
        <w:rPr>
          <w:rFonts w:ascii="Times New Roman" w:hAnsi="Times New Roman" w:cs="Times New Roman"/>
          <w:noProof/>
          <w:sz w:val="24"/>
          <w:szCs w:val="24"/>
        </w:rPr>
        <w:lastRenderedPageBreak/>
        <w:drawing>
          <wp:inline distT="0" distB="0" distL="0" distR="0" wp14:anchorId="26436B4E" wp14:editId="364289B3">
            <wp:extent cx="5943600" cy="2058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8670"/>
                    </a:xfrm>
                    <a:prstGeom prst="rect">
                      <a:avLst/>
                    </a:prstGeom>
                  </pic:spPr>
                </pic:pic>
              </a:graphicData>
            </a:graphic>
          </wp:inline>
        </w:drawing>
      </w:r>
    </w:p>
    <w:p w14:paraId="56EDC880" w14:textId="3076163F" w:rsidR="00AB49B2"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-Select Error Matrix, Linear, R Dataset: valdata_transform</w:t>
      </w:r>
    </w:p>
    <w:p w14:paraId="3D4047C1" w14:textId="71F74219" w:rsidR="00AB49B2"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-Execute</w:t>
      </w:r>
    </w:p>
    <w:p w14:paraId="35AF9C96" w14:textId="3F2C3118" w:rsidR="00AB49B2"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-Rattle will present an error matrix on the validation data</w:t>
      </w:r>
    </w:p>
    <w:p w14:paraId="1D6444A8" w14:textId="3B854DAC" w:rsidR="00AB49B2" w:rsidRPr="00B04F26" w:rsidRDefault="00AB49B2" w:rsidP="005020EC">
      <w:pPr>
        <w:spacing w:line="240" w:lineRule="auto"/>
        <w:rPr>
          <w:rFonts w:ascii="Times New Roman" w:hAnsi="Times New Roman" w:cs="Times New Roman"/>
          <w:sz w:val="24"/>
          <w:szCs w:val="24"/>
        </w:rPr>
      </w:pPr>
      <w:r>
        <w:rPr>
          <w:rFonts w:ascii="Times New Roman" w:hAnsi="Times New Roman" w:cs="Times New Roman"/>
          <w:sz w:val="24"/>
          <w:szCs w:val="24"/>
        </w:rPr>
        <w:t>-Select Pr v Ob to generate a csv making a prediction for every entry in the validation set</w:t>
      </w:r>
    </w:p>
    <w:sectPr w:rsidR="00AB49B2" w:rsidRPr="00B0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744AB"/>
    <w:multiLevelType w:val="hybridMultilevel"/>
    <w:tmpl w:val="59C0A9EE"/>
    <w:lvl w:ilvl="0" w:tplc="26841B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44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EC"/>
    <w:rsid w:val="00124E54"/>
    <w:rsid w:val="001E2A51"/>
    <w:rsid w:val="002C4D62"/>
    <w:rsid w:val="003B0B5D"/>
    <w:rsid w:val="005020EC"/>
    <w:rsid w:val="00566688"/>
    <w:rsid w:val="006A7CC0"/>
    <w:rsid w:val="007745DD"/>
    <w:rsid w:val="00786F1D"/>
    <w:rsid w:val="00913CE1"/>
    <w:rsid w:val="00993C78"/>
    <w:rsid w:val="00AB49B2"/>
    <w:rsid w:val="00B0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5943"/>
  <w15:chartTrackingRefBased/>
  <w15:docId w15:val="{3453C471-E1D5-4534-8A93-4B725B6A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Abbott</dc:creator>
  <cp:keywords/>
  <dc:description/>
  <cp:lastModifiedBy>John Abbott</cp:lastModifiedBy>
  <cp:revision>9</cp:revision>
  <dcterms:created xsi:type="dcterms:W3CDTF">2022-12-29T21:05:00Z</dcterms:created>
  <dcterms:modified xsi:type="dcterms:W3CDTF">2023-08-18T19:22:00Z</dcterms:modified>
</cp:coreProperties>
</file>