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33390" w14:textId="04F3C22E" w:rsidR="00EE0313" w:rsidRDefault="006B37A2">
      <w:r w:rsidRPr="006B37A2">
        <w:t>Remaining work to be completed for the next phase of the project ("Beta")</w:t>
      </w:r>
    </w:p>
    <w:p w14:paraId="130A6AEE" w14:textId="77777777" w:rsidR="006B37A2" w:rsidRDefault="006B37A2"/>
    <w:p w14:paraId="0806CDF9" w14:textId="77777777" w:rsidR="006B37A2" w:rsidRDefault="006B37A2" w:rsidP="006B37A2">
      <w:r>
        <w:t>1. Continue to optimize the UI</w:t>
      </w:r>
    </w:p>
    <w:p w14:paraId="0818724C" w14:textId="77777777" w:rsidR="006B37A2" w:rsidRDefault="006B37A2" w:rsidP="006B37A2">
      <w:r>
        <w:t>2. Optimization of floating window size and moving range</w:t>
      </w:r>
    </w:p>
    <w:p w14:paraId="6389C5A6" w14:textId="2CE580DD" w:rsidR="006B37A2" w:rsidRPr="006B37A2" w:rsidRDefault="006B37A2" w:rsidP="006B37A2">
      <w:pPr>
        <w:rPr>
          <w:rFonts w:hint="eastAsia"/>
        </w:rPr>
      </w:pPr>
      <w:r>
        <w:t>3. Adapt to more translation languages</w:t>
      </w:r>
    </w:p>
    <w:sectPr w:rsidR="006B37A2" w:rsidRPr="006B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EA"/>
    <w:rsid w:val="006B37A2"/>
    <w:rsid w:val="00AD56EA"/>
    <w:rsid w:val="00AE4692"/>
    <w:rsid w:val="00DA2D56"/>
    <w:rsid w:val="00E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1CE7"/>
  <w15:chartTrackingRefBased/>
  <w15:docId w15:val="{15364F22-FE1E-448F-9EFD-6FBF9B50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6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6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6E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6E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6E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6E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6E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6E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6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56E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56E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56E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56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56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56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56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6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56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6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56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6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6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56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思岑 刘</dc:creator>
  <cp:keywords/>
  <dc:description/>
  <cp:lastModifiedBy>思岑 刘</cp:lastModifiedBy>
  <cp:revision>2</cp:revision>
  <dcterms:created xsi:type="dcterms:W3CDTF">2024-11-11T07:50:00Z</dcterms:created>
  <dcterms:modified xsi:type="dcterms:W3CDTF">2024-11-11T07:51:00Z</dcterms:modified>
</cp:coreProperties>
</file>