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F07C8" w14:textId="62164E72" w:rsidR="00965203" w:rsidRDefault="00965203" w:rsidP="00965203">
      <w:pPr>
        <w:pStyle w:val="a3"/>
        <w:numPr>
          <w:ilvl w:val="0"/>
          <w:numId w:val="1"/>
        </w:numPr>
        <w:ind w:firstLineChars="0"/>
      </w:pPr>
      <w:r>
        <w:t>The various states that an app can enter on your platform of choice</w:t>
      </w:r>
    </w:p>
    <w:p w14:paraId="4DECB059" w14:textId="04F5DD0D" w:rsidR="00965203" w:rsidRDefault="00965203" w:rsidP="00965203">
      <w:pPr>
        <w:pStyle w:val="a3"/>
        <w:ind w:left="360" w:firstLineChars="0" w:firstLine="0"/>
        <w:rPr>
          <w:rFonts w:hint="eastAsia"/>
        </w:rPr>
      </w:pPr>
      <w:r>
        <w:rPr>
          <w:rFonts w:hint="eastAsia"/>
        </w:rPr>
        <w:t>On Android, an app has created, started, paused, suspend, stopped, resumed, destroyed states.</w:t>
      </w:r>
    </w:p>
    <w:p w14:paraId="34373AFD" w14:textId="0DE0B952" w:rsidR="00EE0313" w:rsidRDefault="00965203" w:rsidP="00965203">
      <w:pPr>
        <w:pStyle w:val="a3"/>
        <w:numPr>
          <w:ilvl w:val="0"/>
          <w:numId w:val="1"/>
        </w:numPr>
        <w:ind w:firstLineChars="0"/>
      </w:pPr>
      <w:r>
        <w:t>The various states that you must consider for your app, why you must consider it, and what must happen in each state.</w:t>
      </w:r>
    </w:p>
    <w:p w14:paraId="6860C7A5" w14:textId="38A4BF2B" w:rsidR="00965203" w:rsidRDefault="00965203" w:rsidP="00965203">
      <w:pPr>
        <w:pStyle w:val="a3"/>
        <w:ind w:left="360" w:firstLineChars="0" w:firstLine="0"/>
      </w:pPr>
      <w:r>
        <w:rPr>
          <w:rFonts w:hint="eastAsia"/>
        </w:rPr>
        <w:t>I need to consider destroyed state because the floating button service will not destroy automatically when the main activity is destroyed. The onDestroy() function of the floating button service should be called when the main activity is destroyed.</w:t>
      </w:r>
    </w:p>
    <w:p w14:paraId="67C84BBF" w14:textId="0F91E2A5" w:rsidR="00965203" w:rsidRPr="00965203" w:rsidRDefault="00965203" w:rsidP="00965203">
      <w:pPr>
        <w:pStyle w:val="a3"/>
        <w:ind w:left="360" w:firstLineChars="0" w:firstLine="0"/>
        <w:rPr>
          <w:rFonts w:hint="eastAsia"/>
        </w:rPr>
      </w:pPr>
      <w:r>
        <w:rPr>
          <w:rFonts w:hint="eastAsia"/>
        </w:rPr>
        <w:t xml:space="preserve">I also need to consider the suspend/resumed state because the user can write some inputs in the user page, and if they put the app to the background when </w:t>
      </w:r>
      <w:r>
        <w:t>writing</w:t>
      </w:r>
      <w:r>
        <w:rPr>
          <w:rFonts w:hint="eastAsia"/>
        </w:rPr>
        <w:t>, the app may be killed by Android. So it is necessary to save and resume the input state.</w:t>
      </w:r>
    </w:p>
    <w:sectPr w:rsidR="00965203" w:rsidRPr="009652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C14FC"/>
    <w:multiLevelType w:val="hybridMultilevel"/>
    <w:tmpl w:val="F93E5F26"/>
    <w:lvl w:ilvl="0" w:tplc="608898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5739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F84"/>
    <w:rsid w:val="00965203"/>
    <w:rsid w:val="00AE4692"/>
    <w:rsid w:val="00D4241F"/>
    <w:rsid w:val="00DE0F84"/>
    <w:rsid w:val="00EE0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4FFC"/>
  <w15:chartTrackingRefBased/>
  <w15:docId w15:val="{2AA06475-65B7-4698-A5CE-4395A742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52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1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思岑 刘</dc:creator>
  <cp:keywords/>
  <dc:description/>
  <cp:lastModifiedBy>思岑 刘</cp:lastModifiedBy>
  <cp:revision>2</cp:revision>
  <dcterms:created xsi:type="dcterms:W3CDTF">2024-11-04T05:32:00Z</dcterms:created>
  <dcterms:modified xsi:type="dcterms:W3CDTF">2024-11-04T05:37:00Z</dcterms:modified>
</cp:coreProperties>
</file>