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8F07D7" wp14:paraId="019C7654" wp14:textId="44B26401">
      <w:pPr>
        <w:pStyle w:val="Normal"/>
        <w:suppressLineNumbers w:val="0"/>
        <w:bidi w:val="0"/>
        <w:spacing w:before="240" w:beforeAutospacing="off" w:after="0" w:afterAutospacing="off" w:line="279" w:lineRule="auto"/>
        <w:ind w:left="0" w:right="0"/>
        <w:jc w:val="left"/>
      </w:pPr>
      <w:r w:rsidRPr="2D8F07D7" w:rsidR="18A0C2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Lance Tran</w:t>
      </w:r>
    </w:p>
    <w:p xmlns:wp14="http://schemas.microsoft.com/office/word/2010/wordml" w:rsidP="2D8F07D7" wp14:paraId="2D6406A1" wp14:textId="60A13261">
      <w:pPr>
        <w:spacing w:before="24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2D8F07D7" w:rsidR="317E90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CS-300</w:t>
      </w:r>
    </w:p>
    <w:p xmlns:wp14="http://schemas.microsoft.com/office/word/2010/wordml" w:rsidP="2D8F07D7" wp14:paraId="1C032432" wp14:textId="16D3948B">
      <w:pPr>
        <w:spacing w:before="24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2D8F07D7" w:rsidR="46D428A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Project 1</w:t>
      </w:r>
    </w:p>
    <w:p xmlns:wp14="http://schemas.microsoft.com/office/word/2010/wordml" w:rsidP="2D8F07D7" wp14:paraId="131CD891" wp14:textId="49A62DDE">
      <w:pPr>
        <w:spacing w:before="24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2D8F07D7" w:rsidR="46D428A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P</w:t>
      </w:r>
      <w:r w:rsidRPr="2D8F07D7" w:rsidR="317E90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seudocode</w:t>
      </w:r>
    </w:p>
    <w:p xmlns:wp14="http://schemas.microsoft.com/office/word/2010/wordml" w:rsidP="2D8F07D7" wp14:paraId="0FB023D5" wp14:textId="4569DCF0">
      <w:pPr>
        <w:pStyle w:val="Normal"/>
        <w:spacing w:before="24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8F07D7" w:rsidR="5251C7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 Main()</w:t>
      </w:r>
      <w:r>
        <w:br/>
      </w:r>
      <w:r w:rsidRPr="2D8F07D7" w:rsidR="5251C7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DECLARE filePath AS STRING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DECLARE menuChoice, dataChoice AS INTEGER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DECLARE courses AS Collection&lt;Course&gt; // The generic collection to hold our data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Handle command-line arguments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IF HasCommandLineArgument()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filePath = GetCommandLineArgument()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ELSE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filePath = "default.csv"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END IF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Main menu loop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DO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Output "Menu Options:"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Output "1. Load data"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Output "2. Validate data"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Output "3. Search for course"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Output "4. Print courses"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Output "9. Exit"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Input menuChoice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IF menuChoice IS NOT 9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Output "Choose data structure:"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Output "1. Vector"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Output "2. Hash Table"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Output "3. Binary Search Tree"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Input dataChoice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END IF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SWITCH menuChoice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CASE 1: // Load data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courses = LoadCourses(filePath, dataChoice)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IF courses IS NOT NULL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Output "Successfully loaded " + courses.Count() + " records."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END IF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CASE 2: // Validate data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IF courses IS NOT NULL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courses.Validate()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ELSE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Output "No data loaded yet."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END IF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CASE 3: // Search and print course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IF courses IS NOT NULL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Output "Enter course ID to search:"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Input userSearch AS STRING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courses.PrintCourse(userSearch)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ELSE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Output "No data loaded yet."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END IF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CASE 4: // Print all courses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IF courses IS NOT NULL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courses.PrintAll()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ELSE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Output "No data loaded yet."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END IF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CASE 9: // Exit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Output "Good bye."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DEFAULT: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Output "Invalid menu choice. Please try again."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END SWITCH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WHILE menuChoice IS NOT 9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Function</w:t>
      </w:r>
      <w:r>
        <w:br/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--- Data structure classes (Polymorphism) ---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The abstract base class for all data structures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Collection&lt;Course&gt;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ABSTRACT Load(filePath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ABSTRACT Validate()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ABSTRACT PrintCourse(courseID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ABSTRACT PrintAll()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ABSTRACT Count() AS INTEGER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Class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The specific implementations for each data structure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VectorCollection inherits Collection&lt;Course&gt;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Internal state: A vector to hold the course data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DECLARE courseList AS VECTOR&lt;Course&gt;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Load(filePath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reading CSV into vector)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Validate()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validating courses in vector)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PrintCourse(courseID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searching/printing from vector)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PrintAll()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This method will sort the vector before printing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Calls sortList() on courseList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Count() AS INTEGER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Returns the size of courseList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Class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HashTableCollection inherits Collection&lt;Course&gt;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Internal state: The hash table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DECLARE courseTable AS HashTable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Load(filePath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reading CSV into hash table)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Validate()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validating courses in hash table)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PrintCourse(courseID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searching/printing from hash table)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PrintAll()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This method must extract all courses, sort them, and then print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Create temp vector, copy courses from hash table buckets to vector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Call sortList() on the temp vector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Print the sorted temp vector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Count() AS INTEGER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Returns the number of courses in the hash table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Class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BSTCollection inherits Collection&lt;Course&gt;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Internal state: The Binary Search Tree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DECLARE bst AS BinarySearchTree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Load(filePath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reading CSV and inserting into BST)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Validate()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validating courses in BST)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PrintCourse(courseID AS STRING)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... (Implementation for searching/printing from BST)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PrintAll()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This uses the BST's in-order traversal to print in alphabetical order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Calls the recursive printTree() on the BST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METHOD Count() AS INTEGER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// Returns the number of courses in the BST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Class</w:t>
      </w:r>
      <w:r>
        <w:br/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--- Helper function for loading ---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 LoadCourses(filePath AS STRING, dataStructureChoice AS INTEGER) AS Collection&lt;Course&gt;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DECLARE courses AS Collection&lt;Course&gt;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SWITCH dataStructureChoice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CASE 1: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courses = NEW VectorCollection()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CASE 2: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courses = NEW HashTableCollection()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CASE 3: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courses = NEW BSTCollection()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DEFAULT: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Output "Invalid data structure choice."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RETURN NULL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END SWITCH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courses.Load(filePath)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RETURN courses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Function</w:t>
      </w:r>
      <w:r>
        <w:br/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--- Corrected or simplified helper functions ---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 printTree(node AS Node) // In-order traversal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IF node IS NULL THEN RETURN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printTree(node.left)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Output node.course.courseID, node.course.courseName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Loop through preList and output prereq courses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printTree(node.right)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Function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 partition(vector, lowestIndex, highestIndex)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pivot = vector[highestIndex] // Simple pivot selection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i = lowestIndex - 1 // Index of smaller element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FOR j = lowestIndex TO highestIndex - 1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IF vector[j].courseID &lt;= pivot.courseID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i++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Swap(vector[i], vector[j])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END IF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END FOR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Swap(vector[i + 1], vector[highestIndex])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RETURN i + 1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 Function</w:t>
      </w:r>
      <w:r>
        <w:br/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Other functions like `sortList()` (`quicksort`) can be kept but named more clearly</w:t>
      </w:r>
      <w:r>
        <w:br/>
      </w:r>
      <w:r w:rsidRPr="2D8F07D7" w:rsidR="5251C7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 and referencing the new class structures.</w:t>
      </w:r>
    </w:p>
    <w:p xmlns:wp14="http://schemas.microsoft.com/office/word/2010/wordml" w:rsidP="2D8F07D7" wp14:paraId="6FA0EDC6" wp14:textId="0463F1B8">
      <w:pPr>
        <w:pStyle w:val="Heading1"/>
        <w:spacing w:before="214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2D8F07D7" wp14:paraId="63B7633B" wp14:textId="63CB8221">
      <w:pPr>
        <w:pStyle w:val="Heading1"/>
        <w:spacing w:before="214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Pr="2D8F07D7" w:rsidR="317E90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>Run Time Analysis</w:t>
      </w:r>
    </w:p>
    <w:p xmlns:wp14="http://schemas.microsoft.com/office/word/2010/wordml" w:rsidP="2D8F07D7" wp14:paraId="256C6C9E" wp14:textId="5B5F97BC">
      <w:pPr>
        <w:pStyle w:val="Normal"/>
        <w:rPr>
          <w:noProof w:val="0"/>
          <w:lang w:val="en-US"/>
        </w:rPr>
      </w:pPr>
    </w:p>
    <w:p xmlns:wp14="http://schemas.microsoft.com/office/word/2010/wordml" w:rsidP="2D8F07D7" wp14:paraId="0D8D999C" wp14:textId="43216777">
      <w:pPr>
        <w:pStyle w:val="Normal"/>
        <w:spacing w:line="240" w:lineRule="auto"/>
        <w:rPr>
          <w:noProof w:val="0"/>
          <w:lang w:val="en-US"/>
        </w:rPr>
      </w:pPr>
      <w:r w:rsidRPr="2D8F07D7" w:rsidR="3C610FB5">
        <w:rPr>
          <w:noProof w:val="0"/>
          <w:lang w:val="en-US"/>
        </w:rPr>
        <w:t>Vector:</w:t>
      </w:r>
    </w:p>
    <w:p xmlns:wp14="http://schemas.microsoft.com/office/word/2010/wordml" w:rsidP="2D8F07D7" wp14:paraId="2FA31C11" wp14:textId="532814E9">
      <w:pPr>
        <w:pStyle w:val="Normal"/>
        <w:spacing w:line="240" w:lineRule="auto"/>
        <w:rPr>
          <w:noProof w:val="0"/>
          <w:lang w:val="en-US"/>
        </w:rPr>
      </w:pPr>
      <w:r w:rsidRPr="2D8F07D7" w:rsidR="3C610FB5">
        <w:rPr>
          <w:noProof w:val="0"/>
          <w:lang w:val="en-US"/>
        </w:rPr>
        <w:t>Loading: O(1)</w:t>
      </w:r>
    </w:p>
    <w:p xmlns:wp14="http://schemas.microsoft.com/office/word/2010/wordml" w:rsidP="2D8F07D7" wp14:paraId="3494781F" wp14:textId="43CB0C7A">
      <w:pPr>
        <w:pStyle w:val="Normal"/>
        <w:spacing w:line="240" w:lineRule="auto"/>
        <w:ind w:firstLine="720"/>
        <w:rPr>
          <w:noProof w:val="0"/>
          <w:lang w:val="en-US"/>
        </w:rPr>
      </w:pPr>
      <w:r w:rsidR="3C610FB5">
        <w:rPr/>
        <w:t>Search: O(</w:t>
      </w:r>
      <w:r w:rsidR="3A635F6F">
        <w:rPr/>
        <w:t>n</w:t>
      </w:r>
      <w:r w:rsidR="3C610FB5">
        <w:rPr/>
        <w:t>)</w:t>
      </w:r>
    </w:p>
    <w:p xmlns:wp14="http://schemas.microsoft.com/office/word/2010/wordml" w:rsidP="2D8F07D7" wp14:paraId="53DCD6EA" wp14:textId="3565FC61">
      <w:pPr>
        <w:pStyle w:val="Normal"/>
        <w:spacing w:line="240" w:lineRule="auto"/>
        <w:ind w:firstLine="720"/>
      </w:pPr>
      <w:r w:rsidR="3C610FB5">
        <w:rPr/>
        <w:t xml:space="preserve">Sorting/Printing: </w:t>
      </w:r>
      <w:r w:rsidR="3C610FB5">
        <w:rPr/>
        <w:t>O(</w:t>
      </w:r>
      <w:r w:rsidR="7DAED11C">
        <w:rPr/>
        <w:t>n</w:t>
      </w:r>
      <w:r w:rsidR="3C610FB5">
        <w:rPr/>
        <w:t xml:space="preserve"> log </w:t>
      </w:r>
      <w:r w:rsidR="6AB53CA5">
        <w:rPr/>
        <w:t>n</w:t>
      </w:r>
      <w:r w:rsidR="3C610FB5">
        <w:rPr/>
        <w:t>) on specific sort methods</w:t>
      </w:r>
    </w:p>
    <w:p xmlns:wp14="http://schemas.microsoft.com/office/word/2010/wordml" w:rsidP="2D8F07D7" wp14:paraId="25C8A67B" wp14:textId="21E6957B">
      <w:pPr>
        <w:pStyle w:val="Normal"/>
        <w:spacing w:line="240" w:lineRule="auto"/>
        <w:ind w:firstLine="0"/>
        <w:rPr>
          <w:noProof w:val="0"/>
          <w:lang w:val="en-US"/>
        </w:rPr>
      </w:pPr>
      <w:r w:rsidR="3C610FB5">
        <w:rPr/>
        <w:t>Hash:</w:t>
      </w:r>
    </w:p>
    <w:p xmlns:wp14="http://schemas.microsoft.com/office/word/2010/wordml" w:rsidP="2D8F07D7" wp14:paraId="1B2623DD" wp14:textId="2E901B43">
      <w:pPr>
        <w:pStyle w:val="Normal"/>
        <w:spacing w:line="240" w:lineRule="auto"/>
        <w:ind w:firstLine="720"/>
      </w:pPr>
      <w:r w:rsidR="3C610FB5">
        <w:rPr/>
        <w:t>Loading: O(1)-O(</w:t>
      </w:r>
      <w:r w:rsidR="7D0962ED">
        <w:rPr/>
        <w:t>n</w:t>
      </w:r>
      <w:r w:rsidR="3C610FB5">
        <w:rPr/>
        <w:t>)</w:t>
      </w:r>
    </w:p>
    <w:p xmlns:wp14="http://schemas.microsoft.com/office/word/2010/wordml" w:rsidP="2D8F07D7" wp14:paraId="4FE3C41C" wp14:textId="6F6C5234">
      <w:pPr>
        <w:pStyle w:val="Normal"/>
        <w:spacing w:line="240" w:lineRule="auto"/>
        <w:ind w:firstLine="720"/>
      </w:pPr>
      <w:r w:rsidR="3C610FB5">
        <w:rPr/>
        <w:t>Search: O(1)-O(</w:t>
      </w:r>
      <w:r w:rsidR="3F13CB39">
        <w:rPr/>
        <w:t>n</w:t>
      </w:r>
      <w:r w:rsidR="3C610FB5">
        <w:rPr/>
        <w:t>)</w:t>
      </w:r>
    </w:p>
    <w:p xmlns:wp14="http://schemas.microsoft.com/office/word/2010/wordml" w:rsidP="2D8F07D7" wp14:paraId="6B0FEF3A" wp14:textId="5D628DEF">
      <w:pPr>
        <w:pStyle w:val="Normal"/>
        <w:spacing w:line="240" w:lineRule="auto"/>
        <w:ind w:firstLine="720"/>
      </w:pPr>
      <w:r w:rsidR="3C610FB5">
        <w:rPr/>
        <w:t>Sorting/Printing:  O(</w:t>
      </w:r>
      <w:r w:rsidR="07CC7BD4">
        <w:rPr/>
        <w:t>n</w:t>
      </w:r>
      <w:r w:rsidR="3C610FB5">
        <w:rPr/>
        <w:t>)</w:t>
      </w:r>
    </w:p>
    <w:p xmlns:wp14="http://schemas.microsoft.com/office/word/2010/wordml" w:rsidP="2D8F07D7" wp14:paraId="0B239392" wp14:textId="01BAA1A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="3C610FB5">
        <w:rPr/>
        <w:t>Binary Tree</w:t>
      </w:r>
    </w:p>
    <w:p xmlns:wp14="http://schemas.microsoft.com/office/word/2010/wordml" w:rsidP="2D8F07D7" wp14:paraId="431CD361" wp14:textId="4136D72C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sz w:val="24"/>
          <w:szCs w:val="24"/>
        </w:rPr>
      </w:pPr>
      <w:r w:rsidR="3C610FB5">
        <w:rPr/>
        <w:t xml:space="preserve">Loading:  </w:t>
      </w:r>
      <w:r w:rsidR="3C610FB5">
        <w:rPr/>
        <w:t>O(</w:t>
      </w:r>
      <w:r w:rsidR="3C610FB5">
        <w:rPr/>
        <w:t xml:space="preserve">log </w:t>
      </w:r>
      <w:r w:rsidR="547F5BF2">
        <w:rPr/>
        <w:t>n</w:t>
      </w:r>
      <w:r w:rsidR="3C610FB5">
        <w:rPr/>
        <w:t>)</w:t>
      </w:r>
      <w:r>
        <w:br/>
      </w:r>
      <w:r>
        <w:br/>
      </w:r>
      <w:r w:rsidR="3C610FB5">
        <w:rPr/>
        <w:t xml:space="preserve">Search: </w:t>
      </w:r>
      <w:r w:rsidR="3C610FB5">
        <w:rPr/>
        <w:t>O(</w:t>
      </w:r>
      <w:r w:rsidR="3C610FB5">
        <w:rPr/>
        <w:t xml:space="preserve">log </w:t>
      </w:r>
      <w:r w:rsidR="69659099">
        <w:rPr/>
        <w:t>n</w:t>
      </w:r>
      <w:r w:rsidR="3C610FB5">
        <w:rPr/>
        <w:t>) - O(</w:t>
      </w:r>
      <w:r w:rsidR="4CEC1065">
        <w:rPr/>
        <w:t>n</w:t>
      </w:r>
      <w:r w:rsidR="3C610FB5">
        <w:rPr/>
        <w:t>)</w:t>
      </w:r>
    </w:p>
    <w:p xmlns:wp14="http://schemas.microsoft.com/office/word/2010/wordml" w:rsidP="2D8F07D7" wp14:paraId="1D067ACD" wp14:textId="21A3746D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</w:pPr>
    </w:p>
    <w:p xmlns:wp14="http://schemas.microsoft.com/office/word/2010/wordml" w:rsidP="2D8F07D7" wp14:paraId="1ADE1E21" wp14:textId="322686AD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sz w:val="24"/>
          <w:szCs w:val="24"/>
        </w:rPr>
      </w:pPr>
      <w:r w:rsidR="3C610FB5">
        <w:rPr/>
        <w:t>Sorting/Printing: O(</w:t>
      </w:r>
      <w:r w:rsidR="432E433E">
        <w:rPr/>
        <w:t>n</w:t>
      </w:r>
      <w:r w:rsidR="3C610FB5">
        <w:rPr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D8F07D7" wp14:paraId="733569F4" wp14:textId="4E2962DB">
      <w:pPr>
        <w:bidi w:val="0"/>
        <w:spacing w:before="240" w:beforeAutospacing="off" w:after="0" w:afterAutospacing="off"/>
      </w:pPr>
    </w:p>
    <w:p xmlns:wp14="http://schemas.microsoft.com/office/word/2010/wordml" w:rsidP="2D8F07D7" wp14:paraId="14F9966E" wp14:textId="757719EC">
      <w:pPr>
        <w:pStyle w:val="Heading1"/>
        <w:bidi w:val="0"/>
        <w:spacing w:before="214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Pr="2D8F07D7" w:rsidR="317E90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>Advantage Analysis</w:t>
      </w:r>
    </w:p>
    <w:p xmlns:wp14="http://schemas.microsoft.com/office/word/2010/wordml" w:rsidP="2D8F07D7" wp14:paraId="67FF5DCD" wp14:textId="3DA623E6">
      <w:pPr>
        <w:bidi w:val="0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2F66330A">
        <w:rPr>
          <w:rFonts w:ascii="Aptos" w:hAnsi="Aptos" w:eastAsia="Aptos" w:cs="Aptos"/>
          <w:noProof w:val="0"/>
          <w:sz w:val="24"/>
          <w:szCs w:val="24"/>
          <w:lang w:val="en-US"/>
        </w:rPr>
        <w:t>Vector</w:t>
      </w:r>
    </w:p>
    <w:p xmlns:wp14="http://schemas.microsoft.com/office/word/2010/wordml" w:rsidP="2D8F07D7" wp14:paraId="6180B3B2" wp14:textId="40455871">
      <w:pPr>
        <w:bidi w:val="0"/>
        <w:spacing w:before="24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Pros: </w:t>
      </w:r>
      <w:r w:rsidRPr="2D8F07D7" w:rsidR="02C58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Vectors are </w:t>
      </w:r>
      <w:r w:rsidRPr="2D8F07D7" w:rsidR="02C58927">
        <w:rPr>
          <w:rFonts w:ascii="Aptos" w:hAnsi="Aptos" w:eastAsia="Aptos" w:cs="Aptos"/>
          <w:noProof w:val="0"/>
          <w:sz w:val="24"/>
          <w:szCs w:val="24"/>
          <w:lang w:val="en-US"/>
        </w:rPr>
        <w:t>really straightforward</w:t>
      </w:r>
      <w:r w:rsidRPr="2D8F07D7" w:rsidR="02C58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conceptually as you are </w:t>
      </w:r>
      <w:r w:rsidRPr="2D8F07D7" w:rsidR="02C58927">
        <w:rPr>
          <w:rFonts w:ascii="Aptos" w:hAnsi="Aptos" w:eastAsia="Aptos" w:cs="Aptos"/>
          <w:noProof w:val="0"/>
          <w:sz w:val="24"/>
          <w:szCs w:val="24"/>
          <w:lang w:val="en-US"/>
        </w:rPr>
        <w:t>allocating</w:t>
      </w:r>
      <w:r w:rsidRPr="2D8F07D7" w:rsidR="02C58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contiguous spaces. </w:t>
      </w: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Retrieving information is a constant, so </w:t>
      </w: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extremely fast</w:t>
      </w:r>
      <w:r w:rsidRPr="2D8F07D7" w:rsidR="4699FCDC">
        <w:rPr>
          <w:rFonts w:ascii="Aptos" w:hAnsi="Aptos" w:eastAsia="Aptos" w:cs="Aptos"/>
          <w:noProof w:val="0"/>
          <w:sz w:val="24"/>
          <w:szCs w:val="24"/>
          <w:lang w:val="en-US"/>
        </w:rPr>
        <w:t>, loading data is like knowing where a book is in a library.</w:t>
      </w:r>
    </w:p>
    <w:p xmlns:wp14="http://schemas.microsoft.com/office/word/2010/wordml" w:rsidP="2D8F07D7" wp14:paraId="5D076DF1" wp14:textId="547D490B">
      <w:pPr>
        <w:bidi w:val="0"/>
        <w:spacing w:before="24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Cons: Very inefficient when shuffling, </w:t>
      </w: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2D8F07D7" w:rsidR="68DB9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insert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ing data is slow, you 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>must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usage size from the beginning and incorrectly estimating is costly, because 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>allocated</w:t>
      </w:r>
      <w:r w:rsidRPr="2D8F07D7" w:rsidR="790E47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space cannot be dynamically used. </w:t>
      </w:r>
    </w:p>
    <w:p xmlns:wp14="http://schemas.microsoft.com/office/word/2010/wordml" w:rsidP="2D8F07D7" wp14:paraId="7BEBCEBD" wp14:textId="269154C1">
      <w:pPr>
        <w:bidi w:val="0"/>
        <w:spacing w:before="24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8F07D7" wp14:paraId="58EDFD11" wp14:textId="3CAFEC79">
      <w:pPr>
        <w:bidi w:val="0"/>
        <w:spacing w:before="24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09D6D9F9">
        <w:rPr>
          <w:rFonts w:ascii="Aptos" w:hAnsi="Aptos" w:eastAsia="Aptos" w:cs="Aptos"/>
          <w:noProof w:val="0"/>
          <w:sz w:val="24"/>
          <w:szCs w:val="24"/>
          <w:lang w:val="en-US"/>
        </w:rPr>
        <w:t>Binary Tree</w:t>
      </w:r>
    </w:p>
    <w:p xmlns:wp14="http://schemas.microsoft.com/office/word/2010/wordml" w:rsidP="2D8F07D7" wp14:paraId="1E058EAC" wp14:textId="55905B35">
      <w:pPr>
        <w:bidi w:val="0"/>
        <w:spacing w:before="24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09D6D9F9">
        <w:rPr>
          <w:rFonts w:ascii="Aptos" w:hAnsi="Aptos" w:eastAsia="Aptos" w:cs="Aptos"/>
          <w:noProof w:val="0"/>
          <w:sz w:val="24"/>
          <w:szCs w:val="24"/>
          <w:lang w:val="en-US"/>
        </w:rPr>
        <w:t>Pros:</w:t>
      </w:r>
      <w:r w:rsidRPr="2D8F07D7" w:rsidR="06D027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Traversal provides a natural order sorting, so that also makes it good for querying over a range. While having more memo</w:t>
      </w:r>
      <w:r w:rsidRPr="2D8F07D7" w:rsidR="38A20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ry overhead, it also is more on the loading side than on the operation or resizing spaces. Because </w:t>
      </w:r>
      <w:r w:rsidRPr="2D8F07D7" w:rsidR="38A20AF5">
        <w:rPr>
          <w:rFonts w:ascii="Aptos" w:hAnsi="Aptos" w:eastAsia="Aptos" w:cs="Aptos"/>
          <w:noProof w:val="0"/>
          <w:sz w:val="24"/>
          <w:szCs w:val="24"/>
          <w:lang w:val="en-US"/>
        </w:rPr>
        <w:t>the it</w:t>
      </w:r>
      <w:r w:rsidRPr="2D8F07D7" w:rsidR="38A20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log n, </w:t>
      </w:r>
      <w:r w:rsidRPr="2D8F07D7" w:rsidR="0B2213A9">
        <w:rPr>
          <w:rFonts w:ascii="Aptos" w:hAnsi="Aptos" w:eastAsia="Aptos" w:cs="Aptos"/>
          <w:noProof w:val="0"/>
          <w:sz w:val="24"/>
          <w:szCs w:val="24"/>
          <w:lang w:val="en-US"/>
        </w:rPr>
        <w:t>time complexity does not scale quickly.</w:t>
      </w:r>
    </w:p>
    <w:p xmlns:wp14="http://schemas.microsoft.com/office/word/2010/wordml" w:rsidP="2D8F07D7" wp14:paraId="72409846" wp14:textId="4F3D3813">
      <w:pPr>
        <w:bidi w:val="0"/>
        <w:spacing w:before="24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09D6D9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Cons: It needs to be balanced, otherwise the load and search times will skew on the long side. Dynamically balancing a binary tree would take a lot of overhead. </w:t>
      </w:r>
    </w:p>
    <w:p xmlns:wp14="http://schemas.microsoft.com/office/word/2010/wordml" w:rsidP="2D8F07D7" wp14:paraId="140CB245" wp14:textId="15ADB09C">
      <w:pPr>
        <w:bidi w:val="0"/>
        <w:spacing w:before="24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27C692FE">
        <w:rPr>
          <w:rFonts w:ascii="Aptos" w:hAnsi="Aptos" w:eastAsia="Aptos" w:cs="Aptos"/>
          <w:noProof w:val="0"/>
          <w:sz w:val="24"/>
          <w:szCs w:val="24"/>
          <w:lang w:val="en-US"/>
        </w:rPr>
        <w:t>Hash</w:t>
      </w:r>
    </w:p>
    <w:p xmlns:wp14="http://schemas.microsoft.com/office/word/2010/wordml" w:rsidP="2D8F07D7" wp14:paraId="69A03005" wp14:textId="3B1020FB">
      <w:pPr>
        <w:bidi w:val="0"/>
        <w:spacing w:before="24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27C692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Pros: Fast on average, as in most cases the time complexity is linear, good for small datasets </w:t>
      </w:r>
      <w:r w:rsidRPr="2D8F07D7" w:rsidR="70962D10">
        <w:rPr>
          <w:rFonts w:ascii="Aptos" w:hAnsi="Aptos" w:eastAsia="Aptos" w:cs="Aptos"/>
          <w:noProof w:val="0"/>
          <w:sz w:val="24"/>
          <w:szCs w:val="24"/>
          <w:lang w:val="en-US"/>
        </w:rPr>
        <w:t>before n gets too large</w:t>
      </w:r>
      <w:r w:rsidRPr="2D8F07D7" w:rsidR="27C692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D8F07D7" wp14:paraId="535A53D8" wp14:textId="1D0CFBC3">
      <w:pPr>
        <w:bidi w:val="0"/>
        <w:spacing w:before="24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27C692FE">
        <w:rPr>
          <w:rFonts w:ascii="Aptos" w:hAnsi="Aptos" w:eastAsia="Aptos" w:cs="Aptos"/>
          <w:noProof w:val="0"/>
          <w:sz w:val="24"/>
          <w:szCs w:val="24"/>
          <w:lang w:val="en-US"/>
        </w:rPr>
        <w:t>Cons:</w:t>
      </w:r>
      <w:r w:rsidRPr="2D8F07D7" w:rsidR="22BFA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Poor design will result in frequent collisions, </w:t>
      </w:r>
      <w:r w:rsidRPr="2D8F07D7" w:rsidR="22BFA32D">
        <w:rPr>
          <w:rFonts w:ascii="Aptos" w:hAnsi="Aptos" w:eastAsia="Aptos" w:cs="Aptos"/>
          <w:noProof w:val="0"/>
          <w:sz w:val="24"/>
          <w:szCs w:val="24"/>
          <w:lang w:val="en-US"/>
        </w:rPr>
        <w:t>there’s</w:t>
      </w:r>
      <w:r w:rsidRPr="2D8F07D7" w:rsidR="22BFA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order, and resizing is an expensive operation. </w:t>
      </w:r>
    </w:p>
    <w:p xmlns:wp14="http://schemas.microsoft.com/office/word/2010/wordml" w:rsidP="2D8F07D7" wp14:paraId="3376E255" wp14:textId="74C98E99">
      <w:pPr>
        <w:bidi w:val="0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8F07D7" wp14:paraId="7E36EC61" wp14:textId="12304EEC">
      <w:pPr>
        <w:pStyle w:val="Heading1"/>
        <w:bidi w:val="0"/>
        <w:spacing w:before="214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Pr="2D8F07D7" w:rsidR="317E90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>Recommendation</w:t>
      </w:r>
    </w:p>
    <w:p xmlns:wp14="http://schemas.microsoft.com/office/word/2010/wordml" w:rsidP="2D8F07D7" wp14:paraId="43CC8A0C" wp14:textId="30C1870E">
      <w:pPr>
        <w:pStyle w:val="Normal"/>
        <w:suppressLineNumbers w:val="0"/>
        <w:bidi w:val="0"/>
        <w:spacing w:before="24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8F07D7" w:rsidR="64BF0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Because the program is something that looks up courses and prerequisites, having </w:t>
      </w:r>
      <w:r w:rsidRPr="2D8F07D7" w:rsidR="16E17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hash data structure would provide the fastest searches. The concern about collisions occurring is minimal because courses </w:t>
      </w:r>
      <w:r w:rsidRPr="2D8F07D7" w:rsidR="16E172E2">
        <w:rPr>
          <w:rFonts w:ascii="Aptos" w:hAnsi="Aptos" w:eastAsia="Aptos" w:cs="Aptos"/>
          <w:noProof w:val="0"/>
          <w:sz w:val="24"/>
          <w:szCs w:val="24"/>
          <w:lang w:val="en-US"/>
        </w:rPr>
        <w:t>aren’t</w:t>
      </w:r>
      <w:r w:rsidRPr="2D8F07D7" w:rsidR="16E17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8F07D7" w:rsidR="16E172E2">
        <w:rPr>
          <w:rFonts w:ascii="Aptos" w:hAnsi="Aptos" w:eastAsia="Aptos" w:cs="Aptos"/>
          <w:noProof w:val="0"/>
          <w:sz w:val="24"/>
          <w:szCs w:val="24"/>
          <w:lang w:val="en-US"/>
        </w:rPr>
        <w:t>frequently</w:t>
      </w:r>
      <w:r w:rsidRPr="2D8F07D7" w:rsidR="16E17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added.</w:t>
      </w:r>
      <w:r w:rsidRPr="2D8F07D7" w:rsidR="42DD41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8F07D7" w:rsidR="42DD4132">
        <w:rPr>
          <w:rFonts w:ascii="Aptos" w:hAnsi="Aptos" w:eastAsia="Aptos" w:cs="Aptos"/>
          <w:noProof w:val="0"/>
          <w:sz w:val="24"/>
          <w:szCs w:val="24"/>
          <w:lang w:val="en-US"/>
        </w:rPr>
        <w:t>That also means that they don’t need to be resized very often.</w:t>
      </w:r>
      <w:r w:rsidRPr="2D8F07D7" w:rsidR="04922C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</w:t>
      </w:r>
      <w:r w:rsidRPr="2D8F07D7" w:rsidR="04922C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would be easy to control the risk of collision.</w:t>
      </w:r>
      <w:r w:rsidRPr="2D8F07D7" w:rsidR="16E17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8F07D7" w:rsidR="6D611C58">
        <w:rPr>
          <w:rFonts w:ascii="Aptos" w:hAnsi="Aptos" w:eastAsia="Aptos" w:cs="Aptos"/>
          <w:noProof w:val="0"/>
          <w:sz w:val="24"/>
          <w:szCs w:val="24"/>
          <w:lang w:val="en-US"/>
        </w:rPr>
        <w:t>The main issue would be printing lots of courses at once</w:t>
      </w:r>
      <w:r w:rsidRPr="2D8F07D7" w:rsidR="3168E0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D8F07D7" wp14:paraId="063C2CD1" wp14:textId="0E08B3B3">
      <w:pPr>
        <w:bidi w:val="0"/>
        <w:spacing w:before="240" w:beforeAutospacing="off" w:after="0" w:afterAutospacing="off"/>
      </w:pPr>
    </w:p>
    <w:p xmlns:wp14="http://schemas.microsoft.com/office/word/2010/wordml" w:rsidP="2D8F07D7" wp14:paraId="5E872121" wp14:textId="3B26EF4B">
      <w:pPr>
        <w:bidi w:val="0"/>
        <w:spacing w:before="240" w:beforeAutospacing="off" w:after="0" w:afterAutospacing="off"/>
      </w:pPr>
    </w:p>
    <w:p xmlns:wp14="http://schemas.microsoft.com/office/word/2010/wordml" w:rsidP="2D8F07D7" wp14:paraId="7EDE36BE" wp14:textId="330433F6">
      <w:pPr>
        <w:bidi w:val="0"/>
        <w:spacing w:before="240" w:beforeAutospacing="off" w:after="0" w:afterAutospacing="off"/>
      </w:pPr>
    </w:p>
    <w:p xmlns:wp14="http://schemas.microsoft.com/office/word/2010/wordml" wp14:paraId="2C078E63" wp14:textId="2F69819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a46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FE591"/>
    <w:rsid w:val="02701AA9"/>
    <w:rsid w:val="02C58927"/>
    <w:rsid w:val="04922C04"/>
    <w:rsid w:val="0505D158"/>
    <w:rsid w:val="06D02733"/>
    <w:rsid w:val="07CC7BD4"/>
    <w:rsid w:val="0830D27F"/>
    <w:rsid w:val="08D63465"/>
    <w:rsid w:val="09D6D9F9"/>
    <w:rsid w:val="09E8A006"/>
    <w:rsid w:val="0B2213A9"/>
    <w:rsid w:val="0CAF8B07"/>
    <w:rsid w:val="0E16F0A5"/>
    <w:rsid w:val="0FB01DFC"/>
    <w:rsid w:val="0FF10ABB"/>
    <w:rsid w:val="1433AF05"/>
    <w:rsid w:val="16B4E720"/>
    <w:rsid w:val="16E172E2"/>
    <w:rsid w:val="18A0C251"/>
    <w:rsid w:val="19794FCB"/>
    <w:rsid w:val="1994D8C3"/>
    <w:rsid w:val="1B9FF46A"/>
    <w:rsid w:val="1C1B9EB4"/>
    <w:rsid w:val="1CAFAE8B"/>
    <w:rsid w:val="1D85322C"/>
    <w:rsid w:val="22BFA32D"/>
    <w:rsid w:val="234EDB92"/>
    <w:rsid w:val="27C692FE"/>
    <w:rsid w:val="2D8F07D7"/>
    <w:rsid w:val="2E97F654"/>
    <w:rsid w:val="2F66330A"/>
    <w:rsid w:val="3168E005"/>
    <w:rsid w:val="317E909C"/>
    <w:rsid w:val="3295DC4D"/>
    <w:rsid w:val="348A5CB1"/>
    <w:rsid w:val="34A686EC"/>
    <w:rsid w:val="35FFB792"/>
    <w:rsid w:val="37551AF1"/>
    <w:rsid w:val="38A20AF5"/>
    <w:rsid w:val="3922901D"/>
    <w:rsid w:val="3A635F6F"/>
    <w:rsid w:val="3B7984DB"/>
    <w:rsid w:val="3B8A68AD"/>
    <w:rsid w:val="3C610FB5"/>
    <w:rsid w:val="3C61CBA7"/>
    <w:rsid w:val="3F13CB39"/>
    <w:rsid w:val="41D9F75A"/>
    <w:rsid w:val="42DD4132"/>
    <w:rsid w:val="432E433E"/>
    <w:rsid w:val="4699FCDC"/>
    <w:rsid w:val="46D428AB"/>
    <w:rsid w:val="4993BA7B"/>
    <w:rsid w:val="4C20E3BA"/>
    <w:rsid w:val="4C730760"/>
    <w:rsid w:val="4CEC1065"/>
    <w:rsid w:val="5251C749"/>
    <w:rsid w:val="53ACA96B"/>
    <w:rsid w:val="5453B289"/>
    <w:rsid w:val="547F5BF2"/>
    <w:rsid w:val="64BF07C2"/>
    <w:rsid w:val="68DB9E5A"/>
    <w:rsid w:val="694C3E69"/>
    <w:rsid w:val="69659099"/>
    <w:rsid w:val="6AB53CA5"/>
    <w:rsid w:val="6BE999A3"/>
    <w:rsid w:val="6D611C58"/>
    <w:rsid w:val="6D7FE591"/>
    <w:rsid w:val="6FA8C342"/>
    <w:rsid w:val="70962D10"/>
    <w:rsid w:val="72AF45DD"/>
    <w:rsid w:val="777459E8"/>
    <w:rsid w:val="790E4764"/>
    <w:rsid w:val="7A2004F1"/>
    <w:rsid w:val="7AD518D3"/>
    <w:rsid w:val="7B672689"/>
    <w:rsid w:val="7D0962ED"/>
    <w:rsid w:val="7DAED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E591"/>
  <w15:chartTrackingRefBased/>
  <w15:docId w15:val="{60407EFC-CBCE-44D1-8587-F32890F59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8F07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7640dcae674a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2025-10-20T02:55:49.8973504Z</dcterms:created>
  <dcterms:modified xsi:type="dcterms:W3CDTF">2025-10-20T03:40:11.1660455Z</dcterms:modified>
  <dc:creator>Lance Tran</dc:creator>
  <lastModifiedBy>Lance Tran</lastModifiedBy>
</coreProperties>
</file>