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44"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46" name="image115.png"/>
            <a:graphic>
              <a:graphicData uri="http://schemas.openxmlformats.org/drawingml/2006/picture">
                <pic:pic>
                  <pic:nvPicPr>
                    <pic:cNvPr id="0" name="image115.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5380859375" w:line="240" w:lineRule="auto"/>
        <w:ind w:left="0" w:right="3955.8789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CORE GOVERNANCE AREA 1: FINANCIAL ADMINISTRATION AND SUSTAINABILITY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1"/>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5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96882629395" w:lineRule="auto"/>
              <w:ind w:left="148.9600372314453" w:right="439.63989257812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COMPLIANCE WITH THE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982421875" w:line="240" w:lineRule="auto"/>
              <w:ind w:left="552.51998901367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552.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FULL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DISCLOSURE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0" w:right="344.72290039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POLICY (BFDP)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Pursuant to Section 352 of the Local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732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1.1.1. Posted the following CY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2003173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Code of 1991 (R.A.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574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 financial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7990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7160), and DILG Memorandum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0649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 in the BFDP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Circular Nos. 2014-81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68005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board: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2022-027</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barangays shall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09936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Barangay Financial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demonstrate good financial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7.83996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housekeeping, and to ensure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9396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Barangay Budget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 adhere to the highest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206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Summary of Income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ideals and standards of transparency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3071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Expenditures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accountability, all Punong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20% Component of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 are directed to post in 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NTA Utilization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area inside the barangay hall that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Annual Procurement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be easily viewed by the public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on their website (if available),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0539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Procurement List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seven (7) documents 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6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List of Notices of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prescribed by the Department of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71923828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Award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7.999998728434246"/>
                <w:szCs w:val="17.999998728434246"/>
                <w:u w:val="none"/>
                <w:shd w:fill="auto" w:val="clear"/>
                <w:vertAlign w:val="superscript"/>
                <w:rtl w:val="0"/>
              </w:rPr>
              <w:t xml:space="preserve">st</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- 3rd Quarter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 and Management (DBM).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4.384765625" w:firstLine="0"/>
              <w:jc w:val="righ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of CY 2023</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96882629395" w:lineRule="auto"/>
              <w:ind w:left="449.3603515625" w:right="327.08251953125" w:hanging="28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Three (3) BFDP Monitoring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Form A 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the DILG Advisory covering the 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3</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quarter monitoring data signed by the City Director/C/MLGOO,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982421875" w:line="240" w:lineRule="auto"/>
              <w:ind w:left="4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Punong Barangay 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4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94580078125" w:line="248.08796882629395" w:lineRule="auto"/>
              <w:ind w:left="447.919921875" w:right="140.52001953125" w:hanging="300.959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Two (2) Photo Documentation of the BFDP board showing the name of the barangay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3323974609375" w:line="240" w:lineRule="auto"/>
              <w:ind w:left="54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620.95947265625" w:right="294.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73095703125" w:line="240" w:lineRule="auto"/>
        <w:ind w:left="0" w:right="779.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7208251953125" w:line="240" w:lineRule="auto"/>
        <w:ind w:left="475.199966430664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Barangay Full Disclosure Policy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87158203125" w:line="240" w:lineRule="auto"/>
        <w:ind w:left="471.719970703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Memorandum Circular Re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Reminders on the Preparation of the Barangay Financial Report, Its Submission to the City / Municipal Accountant and the Posting of the Same in the BFDP Board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sectPr>
          <w:pgSz w:h="12240" w:w="18720" w:orient="landscape"/>
          <w:pgMar w:bottom="1324.53125" w:top="180" w:left="255" w:right="509.99755859375" w:header="0" w:footer="72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41"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
        <w:tblW w:w="1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9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DILG Advisory dated March 25,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 Itemized Monthly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2022 with the subject: “Updated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65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Collections and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Full Disclosure Policy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92065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Disbursements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(BFDP) Forms/Templates” was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2224121093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(January to September 2023)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6044921875"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issued to inform the concerned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offices and officers of the appropriate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forms/templates that should be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submitted to effectively monitor the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compliance of barangays within their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respective jurisdiction.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65547180176" w:lineRule="auto"/>
              <w:ind w:left="357.919921875" w:right="495.512695312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BFDP Monitoring Form A can be accessed through the link: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31640625" w:line="240" w:lineRule="auto"/>
              <w:ind w:left="35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https://bit.ly/BFDPMonitoring-FormA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309814453125" w:line="248.08934211730957" w:lineRule="auto"/>
              <w:ind w:left="415.93994140625" w:right="181.3330078125" w:firstLine="2.87963867187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2109375" w:line="240" w:lineRule="auto"/>
              <w:ind w:left="0" w:right="245.92041015625" w:firstLine="0"/>
              <w:jc w:val="righ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r>
        <w:trPr>
          <w:cantSplit w:val="0"/>
          <w:trHeight w:val="26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DBM-DOF-DILG JMC No.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66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1.1.2 Accomplished 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2018-1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Barangay Treasurer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4533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BFR with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prepare the Barangay Financial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184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received stamp from the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(BFR) containing the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7.3522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 of the C/M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on the Statement of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1.4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Accountant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Receipt and Expenditures (SRE)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the prescribed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33560180664" w:lineRule="auto"/>
              <w:ind w:left="158.23974609375" w:right="51.65771484375" w:hanging="18.2397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Annex B of DBM-DOF-DILG JMC No. 2018-1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536499023438" w:line="245.2136993408203" w:lineRule="auto"/>
              <w:ind w:left="145.93994140625" w:right="96.73828125" w:firstLine="2.87963867187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Annex B can be accessed through: </w:t>
            </w: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https://bit.ly/AnnexB-BFR-SRE</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0.984497070312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2240" w:w="18720" w:orient="landscape"/>
          <w:pgMar w:bottom="1324.53125" w:top="180" w:left="710" w:right="1260.31005859375" w:header="0" w:footer="720"/>
          <w:cols w:equalWidth="0" w:num="2">
            <w:col w:space="0" w:w="8380"/>
            <w:col w:space="0" w:w="838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50634765625" w:line="242.74904251098633" w:lineRule="auto"/>
        <w:ind w:left="16641.23779296875" w:right="220.48583984375" w:hanging="16170.238037109375"/>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255" w:right="509.99755859375" w:header="0" w:footer="720"/>
          <w:cols w:equalWidth="0" w:num="1">
            <w:col w:space="0" w:w="17955.00244140625"/>
          </w:cols>
        </w:sect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Adoption of the Modified Format for the Statement of Receipts and Expenditures of Local Government Units (SRE of LGUs) and Updated Guidelines on the Preparation and Submission Thereof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40"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43" name="image120.png"/>
            <a:graphic>
              <a:graphicData uri="http://schemas.openxmlformats.org/drawingml/2006/picture">
                <pic:pic>
                  <pic:nvPicPr>
                    <pic:cNvPr id="0" name="image120.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96882629395" w:lineRule="auto"/>
              <w:ind w:left="545.3199768066406" w:right="38.5345458984375" w:hanging="396.359939575195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INNOVATIONS ON REVENUE GENERATION OR EXERCISE OF CORPORATE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982421875" w:line="240" w:lineRule="auto"/>
              <w:ind w:left="552.51998901367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Section 152 of the Local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875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1.2.1 Increase in local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05541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resources in CY 2023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2003173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Code (LGC) of 1991,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 may levy taxes, fees, and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charges, as provided in the Code,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145.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shall exclusively accrue 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537.440185546875" w:right="79.019775390625" w:hanging="371.280517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SRE for 2022 and 2023, signed by Barangay Treasurer and Punong Barangay; and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810546875" w:line="245.21421432495117" w:lineRule="auto"/>
              <w:ind w:left="541.99951171875" w:right="58.84033203125" w:hanging="395.0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Increase in Local Resources signed by the City/Municipal Treasurer/ Budget Officer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77734375" w:line="245.2136993408203" w:lineRule="auto"/>
              <w:ind w:left="810.08056640625" w:right="81.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9130859375" w:line="245.21438598632812" w:lineRule="auto"/>
              <w:ind w:left="804.68017578125" w:right="77.61962890625" w:firstLine="1.2597656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https://bit.ly/Certification-IncreaseLoca lResources</w:t>
            </w:r>
          </w:p>
        </w:tc>
      </w:tr>
      <w:tr>
        <w:trPr>
          <w:cantSplit w:val="0"/>
          <w:trHeight w:val="28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03997802734375" w:right="345.66375732421875" w:firstLine="13.920059204101562"/>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APPROVAL OF THE BARANGAY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8.63998413085938" w:right="470.52032470703125" w:firstLine="8.880004882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BUDGET ON THE SPECIFIED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5.039978027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 authorization is the process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92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 Presence of a Barangay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adopting and enacting the annual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823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Appropriation Ordinance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Budget into 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8823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on or before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Appropriation Ordinance pursuant 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6977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December 31, 2022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391(a)(3) of the LGC , which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provides that “the Sangguniang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shall enact annual 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15283203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Consideration: Approval until March 31,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supplemental budgets in accordance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2.459716796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2023.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the provisions of this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27154541016" w:lineRule="auto"/>
              <w:ind w:left="150.799560546875" w:right="64.11376953125" w:hanging="10.799560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Barangay Appropriation Ordinance signed by the Sangguniang Barangay Members (SBMs), SK Chairperson, Barangay Secretary, and Punong Barangay.</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7309570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4200439453125" w:line="2334.840545654297"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42"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38" name="image104.png"/>
            <a:graphic>
              <a:graphicData uri="http://schemas.openxmlformats.org/drawingml/2006/picture">
                <pic:pic>
                  <pic:nvPicPr>
                    <pic:cNvPr id="0" name="image104.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
        <w:tblW w:w="1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51998901367188" w:right="452.32177734375" w:firstLine="1.44004821777343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 ALLOCATION FOR STATUTORY PROGRAMS AND PROJECTS 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7.0400238037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MANDATED BY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9572753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LAWS AND/OR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OTHER ISSUANCES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DBM-LBM No. 85</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6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1.4.1 With allocated funds for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allocations for statutory programs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statutory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projects as the budgeted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8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programs and projects: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resources designated for initiatives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2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At least 20% of the NTA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mandated by legislation or other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3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allocated for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official pronouncements. Moreover, it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01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programs;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emphasizes that priority allocation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986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Not less than five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National Tax Allotment (NTA)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2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percent (5%) shall be set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other local resources must be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4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aside as the Local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directed towards fulfilling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obligations outlined in Section 17(b)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8422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Disaster Risk Reduction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LGC. These obligations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9914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Management Fund;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encompass providing essential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1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Gender and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services and facilities to the local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760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97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Senior Citizens and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79.2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Persons with Disabilities;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658203125" w:line="240" w:lineRule="auto"/>
              <w:ind w:left="0" w:right="57.785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Implementation of the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86.140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programs of the Local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658203125" w:line="240" w:lineRule="auto"/>
              <w:ind w:left="0" w:right="68.332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Councils for the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88.737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Protection of Children;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0" w:right="2371.959838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00001525879" w:lineRule="auto"/>
              <w:ind w:left="271.15966796875" w:right="68.977050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Approved Barangay Appropriation Ordinance;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48.08711051940918" w:lineRule="auto"/>
              <w:ind w:left="522.440185546875" w:right="43.90869140625" w:hanging="270.4797363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Annual Investment Program signed by Barangay Treasurer, Barangay Secretary, and Punong Barangay;and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8291015625" w:line="248.08865547180176" w:lineRule="auto"/>
              <w:ind w:left="517.159423828125" w:right="64.46533203125" w:hanging="262.078857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Certification for the Allocation for Statutory Programs and Projects signed by the City/Municipal Budget Officer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015258789062" w:line="245.2136993408203" w:lineRule="auto"/>
              <w:ind w:left="810.08056640625" w:right="81.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6923828125" w:line="245.21438598632812" w:lineRule="auto"/>
              <w:ind w:left="804.68017578125" w:right="158.43994140625" w:firstLine="1.2597656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https://bit.ly/Certification-StatutoryPro grams</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4</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Indicative FY 2023 National Tax Allotment (NTA) Shares of Local Government Units (LGUs) and Guidelines on the Preparation of the FY 2023 Annual Budgets of LGU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730957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411376953125" w:line="248.0895137786865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City/Municipal Budget Officer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710" w:right="730.4833984375" w:header="0" w:footer="720"/>
          <w:cols w:equalWidth="0" w:num="2">
            <w:col w:space="0" w:w="8640"/>
            <w:col w:space="0" w:w="864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7"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39" name="image105.png"/>
            <a:graphic>
              <a:graphicData uri="http://schemas.openxmlformats.org/drawingml/2006/picture">
                <pic:pic>
                  <pic:nvPicPr>
                    <pic:cNvPr id="0" name="image105.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2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Ten percent (10%) for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0" w:right="56.12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Sangguniang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0" w:right="1744.6002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Kabataan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4838104248" w:lineRule="auto"/>
              <w:ind w:left="135.03997802734375" w:right="37.88116455078125" w:firstLine="13.92005920410156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 POSTING OF THE BARANGAY CITIZEN’S CHARTER (CitCha)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Pursuant to Section 6 of Republic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149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1.5.1 Barangay Citizens’ Charter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225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posted at a conspicuous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(RA) No. 9485</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amended by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 (e.g. barangay hall,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 No. 11032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 government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3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transport terminal,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agencies, including departments,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57641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multi-purpose hall)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bureaus, offices 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instrumentalities, government owned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controlled corporations (GOCCs),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financial institutions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159.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(GFIs), state universities and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colleges (SUCs), and local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units (LGUs) shall set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16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their respective most current and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16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updated service standards to be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known as the Citizen’s Charter.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133.72314453125" w:firstLine="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Two (2) Photo documentation of the Barangay CitCha (name of the barangay should be visible)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225.1599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5025253296" w:lineRule="auto"/>
              <w:ind w:left="148.64013671875" w:right="294.25048828125" w:firstLine="69.5593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View; 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859375" w:line="240" w:lineRule="auto"/>
              <w:ind w:left="0" w:right="111.614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98193359375" w:line="248.08731079101562" w:lineRule="auto"/>
              <w:ind w:left="415.93994140625" w:right="181.3330078125" w:firstLine="2.87963867187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873046875" w:line="240" w:lineRule="auto"/>
              <w:ind w:left="0" w:right="245.92041015625" w:firstLine="0"/>
              <w:jc w:val="righ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3389892578125" w:line="240" w:lineRule="auto"/>
        <w:ind w:left="0" w:right="779.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4.2022705078125" w:line="240" w:lineRule="auto"/>
        <w:ind w:left="470.87997436523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5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Anti-Red Tape Act of 2007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87158203125" w:line="240" w:lineRule="auto"/>
        <w:ind w:left="471.240005493164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6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Ease of Doing Business and Efficient Government Service Delivery Act of 2018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255" w:right="509.99755859375" w:header="0" w:footer="720"/>
          <w:cols w:equalWidth="0" w:num="1">
            <w:col w:space="0" w:w="17955.00244140625"/>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2"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33"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
        <w:tblW w:w="1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9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03997802734375" w:right="45.71990966796875" w:firstLine="13.92005920410156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 RELEASE OF THE SANGGUNIANG KABATAAN (SK) FUNDS OF THE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20 (a) of the SK Reform Act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0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1.6.1 Compliance with Section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2015 states that all the income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2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of the SK Reform Act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derived from whatever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2015 and Item 3.2 of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 shall accrue to its general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992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DBM-DILG-NYC JMC No.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fund and shall, at the option of the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727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 2019 dated January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concerned, be kept as 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4477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23, 2019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trust fund in the custody of the city or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municipal treasurer or be deposited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2.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1.6.1.1. The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 bank, preferably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59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has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government-owned, situated in 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nearest to its area of jurisdiction.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38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for the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40" w:lineRule="auto"/>
              <w:ind w:left="0" w:right="904.4006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release/deposit;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79870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it mandates that 10% of the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general fund of the barangay shall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set aside for the SK. The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939819335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Sangguniang Barangay shall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appropriate the SK funds in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lump-sum which shall be disbursed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solely for youth development and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empowerment purposes.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20 (b) of the same Act also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SK have financial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independence in its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1.6.1.1: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59661102295" w:lineRule="auto"/>
              <w:ind w:left="868.64013671875" w:right="65.098876953125" w:hanging="342.4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Copy of the written agreement;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3720703125" w:line="248.08796882629395" w:lineRule="auto"/>
              <w:ind w:left="864.320068359375" w:right="60.83251953125" w:hanging="357.35961914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Proof of deposit reflecting the Account No./ Name of Barangay SK and the total allocated amount for the 2023 SK funds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6734619140625" w:line="248.08711051940918" w:lineRule="auto"/>
              <w:ind w:left="865.999755859375" w:right="69.490966796875" w:firstLine="12.19970703125"/>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Consideration: In the absence of deposit slips, bank statements will be considered, provided that it shows the transaction date, and that the total 10% of the SK Fund has been transferred.</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73095703125" w:line="459.776945114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SK Secretary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 Treasurer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4434814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710" w:right="730.4833984375" w:header="0" w:footer="720"/>
          <w:cols w:equalWidth="0" w:num="2">
            <w:col w:space="0" w:w="8640"/>
            <w:col w:space="0" w:w="864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5"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36"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7"/>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disbursement of their fund, income,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2.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1.6.1.2. The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expenditure.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does not have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0" w:right="123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3.2.1 of the DBM-DILG-NYC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639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but with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JMC No. 1, s. 2019</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January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487182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account;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2019 provides that the SK funds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automatically released by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to the SK and shall not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subject to any lien or holdback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4798583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may be imposed by the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for whatever purpose.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3.2.2 of the same JMC states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1.6.1.3. The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the SK shall open a current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does not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account in the name of the SK in 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SK Officials or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bank, preferably government-owned,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94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SK Officials but no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situated in or nearest to its area of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1342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jurisdiction, with the SK chairperson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quorum and/or No SK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the SK treasurer as the official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7.4890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Bank Account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signatories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68408203125" w:line="240" w:lineRule="auto"/>
              <w:ind w:left="0" w:right="590.145263671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SK Resolution authorizing the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23095703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barangay to utilize the SK Funds if the SK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3.2.3 of the same JMC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1.6.1.2: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 w:right="59.42626953125" w:firstLine="18.48022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Deposit slips reflecting the Account No./ Name of Barangay SK and the total allocated amount for the 2023 SK funds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533203125" w:line="248.0891990661621" w:lineRule="auto"/>
              <w:ind w:left="138.199462890625" w:right="62.431640625" w:firstLine="2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Consideration: In the absence of deposit slips, bank statements will be considered, provided that it shows the transaction date, and that the total 10% of the SK Fund has been transferred.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843994140625"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1.6.1.3: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88720703125" w:line="248.08865547180176" w:lineRule="auto"/>
              <w:ind w:left="517.879638671875" w:right="34.03076171875" w:hanging="336.7199707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 Proof of transfer of the 10% 2023 SK funds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trust fund of the Barangay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such as Deposit Slip or Official Receipt;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01513671875" w:line="240" w:lineRule="auto"/>
              <w:ind w:left="0" w:right="153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8.09457778930664" w:lineRule="auto"/>
              <w:ind w:left="524.3603515625" w:right="82.5390625" w:firstLine="5.279541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Proof of transfer or corresponding legal</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7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on the Appropriation, Release, Planning and Budgeting Process for the SK Funds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36.07208251953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4"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8"/>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8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mandates that the SK funds shall be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826171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has no bank account yet shall not be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7600097656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considered as MOV under the indicator.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deposited by the barangay in the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account of the SK not later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 5 WD after crediting of the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NTA share of the barangay.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50.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may opt to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transfer/release the SK funds earlier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 herein prescribed on an annual,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semestral or quarterly basis, subject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the written agreement between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and the SK.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3.2.4 provides that in case of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 without elected SK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officials, the barangay shall transfer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corresponding ten percent (10%)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 Fund to the trust fund of the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and the same shall be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released by the barangay upon the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election of the SK officials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concerned.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19482421875"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20 of RA 10742 states that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56828308105" w:lineRule="auto"/>
              <w:ind w:left="517.879638671875" w:right="57.877197265625" w:hanging="0.720214843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forms/documents issued by the city/municipal treasurer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barangay opted that the corresponding SK fund be kept as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trust fund in the custody of the C/M treasurer.</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36.07208251953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9"/>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8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Sangguniang Kabataan funds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governed by the following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provisions: (a) All the income of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derived from whatever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 shall accrue to its general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fund and shall,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at the option of the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concerned, be kept 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trust fund in the custody of the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city or municipal treasurer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be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deposited in a bank preferably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government-owned, situated in 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nearest to its area of jurisdiction.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Such funds shall be disbursed 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accordance with the provisions of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Act. Ten percent (10%) of the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general fund of the barangay shall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set aside for the Sangguniang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Kabataan. The Sangguniang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shall appropriate the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Sangguniang Kabataan funds in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lump-sum which shall be disbursed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solely for youth development and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empowerment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36.07208251953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0"/>
        <w:tblW w:w="1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1098632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The Sangguniang Kabataan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Frequently Asked Questions can be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accessed through the link: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https://bit.ly/SK_FAQ-SGLGB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rHeight w:val="55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3.3.1.2 of the DBM-DILG-NYC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6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1.6.2 Presence of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JMC No. 1, s. 2019 dated January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976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Annual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2019 states that the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Youth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Comprehensive Barangay Youth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93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Investment Program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Plan (CBYDP) shall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76635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(ABYIP) for 2023</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serve as the basis for the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preparation of the Annual Barangay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Youth Investment Program (ABYIP).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ABYIP shall contain the specific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programs, projects, and activities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corresponding project costs,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the necessary fund flows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approximate the reasonable timing in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release of funds. It is understood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the ABYIP shall reflect the total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 requirement for the budget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0026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150.799560546875" w:right="266.36962890625" w:firstLine="11.520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barangay has 5 and above SK Officials: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54736328125" w:line="240" w:lineRule="auto"/>
              <w:ind w:left="526.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Approved Resolution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0" w:lineRule="auto"/>
              <w:ind w:left="0" w:right="605.3601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approving the 2023 SK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5302734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Annual/Supplemental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87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 and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3544921875" w:line="248.08645248413086" w:lineRule="auto"/>
              <w:ind w:left="506.96044921875" w:right="285.99731445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An Approved 2023 ABYIP signed by the SK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3720703125" w:line="240" w:lineRule="auto"/>
              <w:ind w:left="87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Chairperson and its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875.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5146484375" w:line="229.88847255706787" w:lineRule="auto"/>
              <w:ind w:left="150.799560546875" w:right="346.649169921875" w:firstLine="11.520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barangay has 4 and below SK Officials: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55810546875" w:line="229.88897323608398" w:lineRule="auto"/>
              <w:ind w:left="147.919921875" w:right="344.459228515625" w:firstLine="4.079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Certification from the C/MLGOO on number of SK officials</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76635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 Treasurer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544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C/MLGOO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262939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710" w:right="730.4833984375" w:header="0" w:footer="720"/>
          <w:cols w:equalWidth="0" w:num="2">
            <w:col w:space="0" w:w="8640"/>
            <w:col w:space="0" w:w="864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1"/>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3.3.1.3 of the same JMC also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the ABYIP shall be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prepared and approved by the SK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 a resolution before the start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preparation of the SK annual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59661102295" w:lineRule="auto"/>
              <w:ind w:left="147.51998901367188" w:right="461.4453125" w:firstLine="1.4400482177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1.7 CONDUCT OF BARANGAY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1376953125" w:line="240" w:lineRule="auto"/>
              <w:ind w:left="13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397 (b) of R.A. No. 7160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52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1.7.1 Conducted the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mandates that the barangay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0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1st semester Barangay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Assembly shall meet at least twice 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25073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Assembly for CY 2023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0026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year to hear and discuss the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semestral report of the barangay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concerning its activities and finances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well as problems affecting the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Proclamation No. 599 series of 2018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October 9, 2018 declares the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Saturdays and Sundays of March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October as barangay assembly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40" w:lineRule="auto"/>
              <w:ind w:left="16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2023-032 mandates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Assembly Day shall be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conducted, as much as practicable,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59.22607421875" w:firstLine="14.160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 Activity Report/ Minutes on the conduct of the 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semester Barangay Assembly 2023 duly approved by the Punong Barangay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65869140625" w:line="229.8986577987671" w:lineRule="auto"/>
              <w:ind w:left="144.68017578125" w:right="76.190185546875" w:firstLine="4.13940429687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Template can be accessed through the link: </w:t>
            </w: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https://bit.ly/PAR-2023-1stSemBAD</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169189453125" w:line="4164.641876220703"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2"/>
        <w:tblW w:w="1442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820"/>
        <w:gridCol w:w="3960"/>
        <w:tblGridChange w:id="0">
          <w:tblGrid>
            <w:gridCol w:w="2640"/>
            <w:gridCol w:w="7820"/>
            <w:gridCol w:w="396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4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face-to-face or blended approach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(combination of face-to-face and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online mode) by all barangays 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Saturdays or Sundays of March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36.06430053710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5"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4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60693359375" w:line="240" w:lineRule="auto"/>
        <w:ind w:left="0" w:right="5352.87475585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CORE GOVERNANCE AREA 2: DISASTER PREPAREDNESS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13"/>
        <w:tblW w:w="14640.0" w:type="dxa"/>
        <w:jc w:val="left"/>
        <w:tblInd w:w="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5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999847412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5.31997680664062" w:right="330.439758300781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62.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2.04002380371094" w:right="244.07958984375" w:firstLine="0.23994445800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DISASTER RISK REDUCTION AND MANAGEMENT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56.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(BDRRMC)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12 of RA 10121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8.971557617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2.1.1 Structure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shall be established an LDRRMO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every province, city and municipality,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75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BDRRMC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 Barangay Disaster Risk Reduction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0385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its composition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Management Committee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96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compliant to the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in every barangay which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559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provisions of NDRRMC,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responsible for setting the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DBM, and CSC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direction, development, implementation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72143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JMC No. 2014-01.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coordination of disaster risk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programs within their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32373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Composition of the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territorial jurisdiction.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7.1197509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0" w:right="680.25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Punong Barangay;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4005126953125" w:right="0" w:firstLine="0"/>
              <w:jc w:val="left"/>
              <w:rPr>
                <w:rFonts w:ascii="Arial" w:cs="Arial" w:eastAsia="Arial" w:hAnsi="Arial"/>
                <w:b w:val="0"/>
                <w:i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NDRRMC MC No. 07, s. 2022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000000"/>
                <w:sz w:val="14.40000057220459"/>
                <w:szCs w:val="14.40000057220459"/>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04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 Representative from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mandates of organizing not only the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2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Sangguniang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4005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DRRM Council but Regional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4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Local DRRM Councils as well 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2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2 CSO representatives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ensuring membership of Civil Society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the existing and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476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active community-based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0103149414" w:lineRule="auto"/>
              <w:ind w:left="122.440185546875" w:right="44.0795898437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organizing the BDRRMC with its composition compliant to the provisions of JMC No. 2014-01, covering January to October 2023</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48876953125" w:line="240" w:lineRule="auto"/>
        <w:ind w:left="0" w:right="644.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3966064453125" w:line="240" w:lineRule="auto"/>
        <w:ind w:left="0" w:right="2676.7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2559814453125" w:line="240" w:lineRule="auto"/>
        <w:ind w:left="469.800033569335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Philippine Disaster Risk Reduction and Management Act of 2010 (DRRM Act)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87158203125" w:line="240" w:lineRule="auto"/>
        <w:ind w:left="469.800033569335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9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for the Selection of Representatives from Civil Society Organizations and the Private Sector to the National, Regional, and Local Disaster Risk Reduction and Management Councils (DRRMCS)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255" w:right="509.99755859375" w:header="0" w:footer="720"/>
          <w:cols w:equalWidth="0" w:num="1">
            <w:col w:space="0" w:w="17955.00244140625"/>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4"/>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2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2008056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Organizations (CSOs and the private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930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people’s organizations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sector therein.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286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representing the most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9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vulnerable and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484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marginalized groups 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67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(Item 5.7.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NDRRMC, DILG,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530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DBM, and CSC JMC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8.0035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2014-01)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3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12 of RA 10121 provides that: (c)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89123535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2.1.2 Plan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7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provincial, city and municipal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9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Barangay Disaster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88.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DRRMOs or BDRRMCs shall perform the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97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Reduction and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685546875" w:line="240" w:lineRule="auto"/>
              <w:ind w:left="72.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functions with impartiality given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96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(BDRRM) Plan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0854492187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emerging challenges brought by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9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covering CY 2023, adopted by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78.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disasters of our times: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52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Sangguniang Barangay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2685546875" w:line="240" w:lineRule="auto"/>
              <w:ind w:left="8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Prepare and submit to the local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sanggunian through the LDRRMC and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LDC the annual LDRRMO Plan and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 the proposed programming of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LDRRMF, other dedicated disaster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reduction and management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resources, and other regular funding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source/s and budgetary support of the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2958984375" w:line="240" w:lineRule="auto"/>
              <w:ind w:left="8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LDRRMO/BDRRMC; NDRRMC MC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186.15966796875" w:right="75.6652832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Approved BDRRM Plan adopted by the Sangguniang Barangay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13134765625" w:line="248.0884838104248" w:lineRule="auto"/>
              <w:ind w:left="507.159423828125" w:right="40.205078125" w:hanging="340.19897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Resolution adopting the BDRRM Plan signed by the Sangguniang Barangay with received stamp from the C/MDRRMO; and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36962890625" w:line="248.08608055114746" w:lineRule="auto"/>
              <w:ind w:left="513.64013671875" w:right="51.8017578125" w:hanging="343.55957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Certification on the list of barangays with approved and adopted BDRRM Plan covering CY 2023 signed by the C/MDRRMO.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639404296875" w:line="245.21504402160645" w:lineRule="auto"/>
              <w:ind w:left="785.08056640625" w:right="76.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8720703125" w:line="240" w:lineRule="auto"/>
              <w:ind w:left="0" w:right="550.999755859375" w:firstLine="0"/>
              <w:jc w:val="righ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https://bit.ly/Certification-BDRRMP</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6973876953125" w:line="448.01407814025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Barangay Secretary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382080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C/MDRRMO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19409179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5"/>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37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s. 2022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mandates the compliance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7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barangays in adopting and utilizing the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88.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Enhanced Quality Assessment Tool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8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(QAS) for BDRRMP/C, and the review of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BDRRM Plan by the C/M review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composed of the following: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20751953125" w:line="240" w:lineRule="auto"/>
              <w:ind w:left="495.880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Team Leader - C/MDRRMO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495.880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Assistant Team Leader - C/MPDO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495.880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Team Member - C/MSWDO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495.880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Secretariat - C/M DRRMO Staff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495.880126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Oversight - C/MLGOO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21 of RA 10121 provides that not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7.05139160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2.1.3 Budget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than five percent (5%) of the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2338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 of at least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estimated revenue from regular sources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9731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of the Estimated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set aside as the LDRRMF to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7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from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disaster risk management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3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Regular Sources as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such as, but not limited 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919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 Fund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pre-disaster preparedness programs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training, purchasing life-saving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17.159423828125" w:right="42.666015625" w:firstLine="9.8400878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Certification on the allocation of at least 5% of the Estimated Revenue from Regular Sources as BDRRM Fund, signed by the City/Municipal Budget Officer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7548828125" w:line="229.88847255706787" w:lineRule="auto"/>
              <w:ind w:left="121.600341796875" w:right="64.99023437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Template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https://bit.ly/Certification-BDRRMFund</w:t>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10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Adoption and Utilization of the Enhanced Quality Assessment System for Barangay Disaster Risk Reduction and Management Plan and Committee (QAS for BDRRMP/C)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712890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95849609375" w:line="248.0945777893066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City/Municipal Budget Officer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31384277343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6"/>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2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rescue equipment, supplies and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medicines, for post-disaster activities,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for the payment of premiums 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6004638671875"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calamity insurance.</w:t>
            </w:r>
            <w:r w:rsidDel="00000000" w:rsidR="00000000" w:rsidRPr="00000000">
              <w:rPr>
                <w:rFonts w:ascii="Arial" w:cs="Arial" w:eastAsia="Arial" w:hAnsi="Arial"/>
                <w:b w:val="0"/>
                <w:i w:val="1"/>
                <w:smallCaps w:val="0"/>
                <w:strike w:val="0"/>
                <w:color w:val="000000"/>
                <w:sz w:val="30"/>
                <w:szCs w:val="30"/>
                <w:u w:val="none"/>
                <w:shd w:fill="auto" w:val="clear"/>
                <w:vertAlign w:val="subscript"/>
                <w:rtl w:val="0"/>
              </w:rPr>
              <w:t xml:space="preserve">Note: To compute the allocation:</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876953125" w:line="240" w:lineRule="auto"/>
              <w:ind w:left="0" w:right="92.550048828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(BDRRMF Allocated / Estimated Total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482421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Revenue from Regular Sources) x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41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21 of RA 10121 provides that not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65185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2.1.4 Accomplishment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than five percent (5%) of the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279785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estimated revenue from regular sources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set aside as the LDRRMF to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9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2.1.4.1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50%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disaster risk management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of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such as, but not limited to,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33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pre-disaster preparedness programs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90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BDRRM Plan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training, purchasing life-saving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rescue equipment, supplies and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3626708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medicines, for post-disaster activities,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for the payment of premiums on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1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2.1.4.2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50% fund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calamity insurance.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5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utilization of the 70%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0" w:right="102.583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component of CY</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4.0 of the NDRRMC, DBM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2.1.4.1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884216308594" w:lineRule="auto"/>
              <w:ind w:left="963.64013671875" w:right="84.05517578125" w:hanging="702.4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Accomplishment Report; 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8504638671875" w:line="248.0935764312744" w:lineRule="auto"/>
              <w:ind w:left="962.440185546875" w:right="59.69970703125" w:hanging="720.47973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the submission and correctness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58740234375" w:line="240" w:lineRule="auto"/>
              <w:ind w:left="0" w:right="87.019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Accomplishment Report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216796875" w:line="240" w:lineRule="auto"/>
              <w:ind w:left="0" w:right="222.545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C/MDRRMO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263671875" w:line="245.21504402160645" w:lineRule="auto"/>
              <w:ind w:left="785.08056640625" w:right="76.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4395751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25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C/MDRRMO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94738769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7"/>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4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JMC No. 2013-1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March 25,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11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 BDRRMF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2013 provides that the LDRRMF shall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Preparedness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 the thirty percent (30%) lump-sum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component as of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 for Quick Response Fund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375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December 31, 2023.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(QRF) and the seventy percent (70%)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 for disaster prevention and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mitigation, preparedness, response,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307128906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Note: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Barangay officials have the option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106201171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to submit both the physical and financial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rehabilitation and recovery.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4.610595703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reports. However, for the SGLGB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488037109375" w:firstLine="0"/>
              <w:jc w:val="righ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Assessment,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only one of the above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7.266845703125" w:firstLine="0"/>
              <w:jc w:val="righ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reports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781.839599609375" w:right="156.8603515625" w:hanging="0.8996582031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https://bit.ly/Certification-BDRRMP-Phy sical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6162109375" w:line="240" w:lineRule="auto"/>
              <w:ind w:left="132.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2.1.4.2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261.15966796875" w:right="55.2148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Annual LDRRMF Utilization Report; and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671875" w:line="248.09409141540527" w:lineRule="auto"/>
              <w:ind w:left="962.440185546875" w:right="59.69970703125" w:hanging="720.47973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the submission and correctness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671875" w:line="240" w:lineRule="auto"/>
              <w:ind w:left="0" w:right="83.34838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fund utilization report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0" w:right="222.545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C/MDRRMO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727783203125" w:line="245.21438598632812" w:lineRule="auto"/>
              <w:ind w:left="785.08056640625" w:right="76.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6923828125" w:line="245.21504402160645" w:lineRule="auto"/>
              <w:ind w:left="784.539794921875" w:right="153.499755859375" w:hanging="3.5998535156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https://bit.ly/Certification-BDRRMP-Fun d</w:t>
            </w:r>
          </w:p>
        </w:tc>
      </w:tr>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999847412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EXTENT OF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RISK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 EARLY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9985961914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WARNING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SYSTEM (EWS)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Rule 6, Section 4 of the IRR of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03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2.2.1 Conducted an activity in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 10121, the BDRRMC, in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relation to Risk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concerned national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95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Assessment in the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agencies and instrumentalities shall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1499023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 earlier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the following functions with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4050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than CY 2020</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impartiality, given the emerging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5004272461" w:lineRule="auto"/>
              <w:ind w:left="115" w:right="39.970703125" w:firstLine="18.48022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Post-Activity Report of activities such as Climate and Disaster Risk Assessment, Participatory Disaster Risk Assessment, BDRRM Planning, etc.</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11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Allocation and Utilization of the Local Disaster Risk Reduction and Management Fund (LDRRMF)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712890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48876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C/MDRRMO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51318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7214355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8"/>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3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challenges brought by disasters of our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28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2.2.2 Barangay Risk/Hazard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37133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Map which indicates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79.9719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possible risks — natural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facilitate and support risk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9389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man-made. (e.g.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assessments and contingency planning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4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flood-prone and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459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landslide-prone areas,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0" w:lineRule="auto"/>
              <w:ind w:left="0" w:right="2167.0397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etc.)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maintain a local risk map; and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50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operate a multi-hazard early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warning system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841064453125" w:line="240" w:lineRule="auto"/>
              <w:ind w:left="0" w:right="56.9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2.2.3 An established Early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0" w:lineRule="auto"/>
              <w:ind w:left="0" w:right="79.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Warning System (EWS)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0" w:right="77.5402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top two (2)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60.988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hazards present in the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1661.6003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32.51953125" w:right="76.12304687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Two (2) Photo documentations of Barangay Risk/Hazard Map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5810546875" w:line="240" w:lineRule="auto"/>
              <w:ind w:left="52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467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71728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923095703125" w:line="248.0771255493164" w:lineRule="auto"/>
              <w:ind w:left="392.919921875" w:right="7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3525390625" w:line="240" w:lineRule="auto"/>
              <w:ind w:left="0" w:right="0" w:firstLine="0"/>
              <w:jc w:val="center"/>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r>
        <w:trPr>
          <w:cantSplit w:val="0"/>
          <w:trHeight w:val="361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8723602295" w:lineRule="auto"/>
              <w:ind w:left="133.9599609375" w:right="76.123046875" w:hanging="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Two (2) Photo documentations of EWS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458984375" w:line="240" w:lineRule="auto"/>
              <w:ind w:left="52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467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0375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919921875" w:line="248.07849884033203" w:lineRule="auto"/>
              <w:ind w:left="392.919921875" w:right="7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240" w:lineRule="auto"/>
              <w:ind w:left="0" w:right="0" w:firstLine="0"/>
              <w:jc w:val="center"/>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48876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4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81457519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19"/>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71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999847412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EXTENT OF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5.21438598632812" w:lineRule="auto"/>
              <w:ind w:left="102.51998901367188" w:right="353.4976196289062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PREPAREDNESS FOR EFFECTIVE RESPONSE AND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12 of RA 10121 provides that: (c)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4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2.3.1. A barangay must have a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8876953125" w:line="240" w:lineRule="auto"/>
              <w:ind w:left="7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provincial, city and municipal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permanent or temporary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52001953125" w:line="240" w:lineRule="auto"/>
              <w:ind w:left="88.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DRRMOs of BDRRMCs shall perform the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380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evacuation center</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5126953125" w:line="240" w:lineRule="auto"/>
              <w:ind w:left="72.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functions with. impartiality given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0356445312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emerging challenges brought by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03564453125" w:line="240" w:lineRule="auto"/>
              <w:ind w:left="78.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disasters of our times: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927734375" w:line="240" w:lineRule="auto"/>
              <w:ind w:left="8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Maintain a database of human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62646484375" w:line="240" w:lineRule="auto"/>
              <w:ind w:left="8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 equipment, directories, and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38232421875" w:line="240" w:lineRule="auto"/>
              <w:ind w:left="8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of critical infrastructures and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0" w:lineRule="auto"/>
              <w:ind w:left="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capacities such as hospitals and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7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evacuation centers;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782.919921875" w:right="126.136474609375" w:hanging="341.7602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Two (2) Photo documentation of the permanent or alternate evacuation center; and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7373046875" w:line="240" w:lineRule="auto"/>
              <w:ind w:left="52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467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0375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938720703125" w:line="229.87694263458252" w:lineRule="auto"/>
              <w:ind w:left="392.919921875" w:right="7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40" w:lineRule="auto"/>
              <w:ind w:left="0" w:right="0" w:firstLine="0"/>
              <w:jc w:val="center"/>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67138671875" w:line="245.21438598632812" w:lineRule="auto"/>
              <w:ind w:left="783.64013671875" w:right="205.626220703125" w:hanging="36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the presence and location of a permanent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111572265625" w:line="240" w:lineRule="auto"/>
              <w:ind w:left="0" w:right="673.01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temporary evacuation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38232421875" w:line="240" w:lineRule="auto"/>
              <w:ind w:left="784.36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center signed by the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0" w:lineRule="auto"/>
              <w:ind w:left="786.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C/MDRRMO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5888671875" w:line="245.2136993408203" w:lineRule="auto"/>
              <w:ind w:left="785.08056640625" w:right="76.456298828125" w:hanging="66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Certification Template can be accessed through: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9130859375" w:line="245.2136993408203" w:lineRule="auto"/>
              <w:ind w:left="785.08056640625" w:right="82.760009765625" w:hanging="4.1406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https://bit.ly/Certification-EvacuationCen ter</w:t>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48876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045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C/MDRRMO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18957519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0"/>
        <w:tblW w:w="14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7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Section 12(b) of RA 10121, the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07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2.3.2 A barangay must have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39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disaster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LDRRMOs and the BDRRMCs shall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80126953125" w:line="240" w:lineRule="auto"/>
              <w:ind w:left="0" w:right="504.2395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supplies/equipment: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 train and directly supervise the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0" w:lineRule="auto"/>
              <w:ind w:left="130.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 emergency response teams and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814453125" w:line="240" w:lineRule="auto"/>
              <w:ind w:left="0" w:right="790.3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Communication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accredited community disaster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64501953125" w:line="240" w:lineRule="auto"/>
              <w:ind w:left="0" w:right="1337.520141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equipment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volunteers (ACDVs).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842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Rescue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38232421875" w:line="240" w:lineRule="auto"/>
              <w:ind w:left="0" w:right="489.11987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vehicle/Alternative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extent of preparedness for effective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640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vehicle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response and early recovery shall be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6.758422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Generator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measured includes the availability of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set/alternative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functional disaster equipage.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4523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sources of energy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1287.845458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First aid kit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Communication equipment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i.e., 2 way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1.28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Flashlight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036621093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radio mobile phone,satellite phones)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77197265625" w:line="240" w:lineRule="auto"/>
              <w:ind w:left="130.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Rescue vehicle/Alternative vehicle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012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Personal Protective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998046875" w:line="240" w:lineRule="auto"/>
              <w:ind w:left="135.1599121093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i.e., ambulance; amphibious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4.71984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Equipment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78564453125" w:line="240" w:lineRule="auto"/>
              <w:ind w:left="130.799865722656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vehicle,tricycle,boats,vans, trucks, fire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3662109375" w:line="240" w:lineRule="auto"/>
              <w:ind w:left="126.199951171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trucks,dump trucks and any appropriate vehicle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314697265625" w:line="240" w:lineRule="auto"/>
              <w:ind w:left="125.59997558593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depending on location at the minimum)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84716796875" w:line="240" w:lineRule="auto"/>
              <w:ind w:left="12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Generator set/alternative sources of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62646484375" w:line="240" w:lineRule="auto"/>
              <w:ind w:left="123.880004882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energy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i.e., portable generator, solar-powered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42919921875" w:line="240" w:lineRule="auto"/>
              <w:ind w:left="120.19989013671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generator)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67822265625" w:line="240" w:lineRule="auto"/>
              <w:ind w:left="123.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First aid kit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0" w:lineRule="auto"/>
              <w:ind w:left="123.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Flashlight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117.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Personal Protective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23.160400390625" w:right="77.646484375" w:firstLine="10.31982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 Documentation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disaster supplies equipment: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5810546875" w:line="240" w:lineRule="auto"/>
              <w:ind w:left="52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each with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Close-up View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9951171875" w:line="248.0771255493164" w:lineRule="auto"/>
              <w:ind w:left="392.919921875" w:right="7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8212890625" w:line="248.0995273590088" w:lineRule="auto"/>
              <w:ind w:left="396.34033203125" w:right="72.61962890625" w:hanging="5.4003906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https://bit.ly/Sample-PhotoDocumentation-Eq uipments</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488769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BDRRMC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31457519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650" w:right="730.4833984375" w:header="0" w:footer="720"/>
          <w:cols w:equalWidth="0" w:num="2">
            <w:col w:space="0" w:w="8680"/>
            <w:col w:space="0" w:w="868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1"/>
        <w:tblW w:w="14640.0" w:type="dxa"/>
        <w:jc w:val="left"/>
        <w:tblInd w:w="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00"/>
        <w:gridCol w:w="4080"/>
        <w:tblGridChange w:id="0">
          <w:tblGrid>
            <w:gridCol w:w="2460"/>
            <w:gridCol w:w="8100"/>
            <w:gridCol w:w="40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332885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65722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MOVs </w:t>
            </w:r>
          </w:p>
        </w:tc>
      </w:tr>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(i.e, face mask, gloves,and life vest)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95751953125" w:line="240" w:lineRule="auto"/>
              <w:ind w:left="124.40002441406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Reference: NDRRMC’s National Disaster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3251953125" w:line="240" w:lineRule="auto"/>
              <w:ind w:left="123.5998535156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Preparedness Plan: Minimum Standards 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28564453125" w:line="240" w:lineRule="auto"/>
              <w:ind w:left="123.80004882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Disaster Preparedness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8.488311767578"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4404296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CORE GOVERNANCE AREA 3: SAFETY, PEACE AND ORDER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22"/>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5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2002563476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31997680664062" w:right="400.44006347656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52.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146.2799835205078" w:right="79.0362548828125" w:hanging="11.279983520507812"/>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ANTI-DRUG ABUSE COUNCIL (BADAC)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DILG and DDB Joint Memorandum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4.440307617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3.1.1 Structure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Circular 2018-01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provides the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01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BADAC with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797485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guidelines on the functionality and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1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composition and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effectiveness and effectiveness of local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4047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appropriate committees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anti-drug abuse councils. Item V (B)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5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(Committees 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specifically states the creation of the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66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and 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and its composition.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63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Advocacy) compliant to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414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DILG-DDB JMC No.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960327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2018-01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0" w:right="59.432373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Composition of the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039794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BADAC: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0" w:right="773.8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Punong Barangay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28271484375" w:line="240" w:lineRule="auto"/>
              <w:ind w:left="0" w:right="2148.75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SBM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64428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SK Chairperson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484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Public School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919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Principal/Representative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137344360352" w:lineRule="auto"/>
              <w:ind w:left="151.4794921875" w:right="169.15283203125" w:firstLine="12.4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creating the BADAC with its composition and appropriate committees, covering January to October 2023</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Implementing Guidelines on the Functionality and Effectiveness of Local Anti-Drug Abuse Councils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87939453125" w:line="5384.043731689453"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3"/>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7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81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Chief Tanod/ Executive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21643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At least 2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8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representatives of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68005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NGOs/CSOs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Representative of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7.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Faith-Based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0.44006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C/M Chief of Police or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00012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Representative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0" w:right="54.660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Composition of the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2.11914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BADAC Committees: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0" w:right="184.5654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on Operations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8.75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SBM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0" w:right="8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Executive Officer/Chief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2036.7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0" w:right="34.411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BADAC Auxiliary Team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40234375" w:line="240" w:lineRule="auto"/>
              <w:ind w:left="0" w:right="2099.774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286376953125" w:line="240" w:lineRule="auto"/>
              <w:ind w:left="0" w:right="317.04467773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on Advocacy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8.75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SBM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1057.68432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SK Chairperson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7.21939086914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9"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4"/>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32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484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Public School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0" w:right="90.60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Principal/Representative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55.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At least 2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0" w:right="85.38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representatives of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0126953125" w:line="240" w:lineRule="auto"/>
              <w:ind w:left="0" w:right="1322.68005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NGOs/CSOs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520751953125" w:line="240" w:lineRule="auto"/>
              <w:ind w:left="0" w:right="81.9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Representative of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0" w:right="1397.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Faith-Based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0" w:right="1391.4801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DDB JMC No. 2018-01, Item B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8.38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3.1.2 Establishment of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95874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(3)(h) states that the BADAC shall assist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0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Rehabilitation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PWUD who surrendered to Barangay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29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Referral Desk with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Rehabilitation and Referral Desk and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180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Designated Barangay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CADAC/MADAC and other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34020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Duty Officer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institutions for appropriate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082984924316" w:lineRule="auto"/>
              <w:ind w:left="149.320068359375" w:right="156.0595703125" w:firstLine="14.639892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establishing the Rehabilitation Referral Desk covering CY 2023</w:t>
            </w:r>
          </w:p>
        </w:tc>
      </w:tr>
      <w:tr>
        <w:trPr>
          <w:cantSplit w:val="0"/>
          <w:trHeight w:val="10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6 (A), no. 3 of DDB Board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154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3.1.3 Organization of House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Regulation No. 3, s. 2017</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0883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Clusters with designated</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BADAC, in coordination with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440185546875" w:right="360.6701660156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Strengthening the Implementation of Barangay Drug Clearing Program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819335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873779296875" w:line="1595.8782577514648"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7"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5"/>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9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 PNP unit, shall also take the lead in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57495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House Cluster Leaders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organizing house clusters with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3.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(HCL)</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597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designated cluster leaders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83984375" w:right="249.219970703125" w:hanging="5.0402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 and SBMs), organizing house clusters with designated HCL</w:t>
            </w:r>
          </w:p>
        </w:tc>
      </w:tr>
      <w:tr>
        <w:trPr>
          <w:cantSplit w:val="0"/>
          <w:trHeight w:val="16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 no. 2 of DDB Board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9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3.1.4 Organization of BADAC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Regulation No. 3, s. 2017 states that the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7.90649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Auxiliary Team (BAT)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shall organize BADAC Auxiliary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Teams (BATs) and orient them of their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roles and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581161499" w:lineRule="auto"/>
              <w:ind w:left="152.440185546875" w:right="249.2199707031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organizing BAT</w:t>
            </w:r>
          </w:p>
        </w:tc>
      </w:tr>
      <w:tr>
        <w:trPr>
          <w:cantSplit w:val="0"/>
          <w:trHeight w:val="29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7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4 (4.2) of DILG Memorandum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810913085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3.1.5 Plan: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Circular No. 2017-142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all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495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Formulation of BADAC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BADACs are mandated to formulate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576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of Action (BADPA)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BADAC Plan of Action or BADPA.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8.1335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covering CY 2023</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shall be adopted by the BADAC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and shall form part of the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three-year and term-based Barangay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Peace and Order and Public Safety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95874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(BPOPS)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approved BADPA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155.799560546875" w:right="106.958007812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Summary or copy of approved BPOPs Plan with BADPA covering CY 2023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624755859375" w:line="229.88847255706787" w:lineRule="auto"/>
              <w:ind w:left="151.600341796875" w:right="67.98706054687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Template of BADPA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https://bit.ly/BADPA-Template</w:t>
            </w:r>
          </w:p>
        </w:tc>
      </w:tr>
    </w:tbl>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14</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in the Formulation of a Simplified Barangay Peace and Order and Public Safety (BPOPS) Plan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36328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16064453125" w:line="1336.866874694824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BADAC Secretariat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6551513671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570" w:right="730.4833984375" w:header="0" w:footer="720"/>
          <w:cols w:equalWidth="0" w:num="2">
            <w:col w:space="0" w:w="8720"/>
            <w:col w:space="0" w:w="872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06" name="image111.png"/>
            <a:graphic>
              <a:graphicData uri="http://schemas.openxmlformats.org/drawingml/2006/picture">
                <pic:pic>
                  <pic:nvPicPr>
                    <pic:cNvPr id="0" name="image111.png"/>
                    <pic:cNvPicPr preferRelativeResize="0"/>
                  </pic:nvPicPr>
                  <pic:blipFill>
                    <a:blip r:embed="rId4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8" name="image113.png"/>
            <a:graphic>
              <a:graphicData uri="http://schemas.openxmlformats.org/drawingml/2006/picture">
                <pic:pic>
                  <pic:nvPicPr>
                    <pic:cNvPr id="0" name="image113.png"/>
                    <pic:cNvPicPr preferRelativeResize="0"/>
                  </pic:nvPicPr>
                  <pic:blipFill>
                    <a:blip r:embed="rId4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6"/>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5 of DILG MC 2022-141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also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“The BADAC shall formulate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three-year term based plan for the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anti-illegal drug activities, and that the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7827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shall come up with a BADPA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summary which includes the formulated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strategies, identified PPPSAs, and the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calculated funding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9694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Sangguniang Barangays are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131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3.1.6 Budget: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mandated to allocate and utilize funds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their annual budget for the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7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 of substantial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operationalization of their BADPA and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94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amount for anti-illegal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campaigns against illegal drugs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408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drugs initiative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drug abuse.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Article VII, Sec. 51 of Republic Act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7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9165</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substantiality of such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fund allocated by the Sangguniang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shall be determined by the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concerned C/MLGOO or CD,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519775390625" w:right="65.595703125" w:hanging="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Barangay Appropriation Ordinance signed by the PB, Barangay Secretary and SBMs.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54736328125" w:line="240" w:lineRule="auto"/>
              <w:ind w:left="0" w:right="1717.4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97323608398" w:lineRule="auto"/>
              <w:ind w:left="167.320556640625" w:right="87.508544921875" w:hanging="10.321044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Barangay Annual Investment Plan (AIP)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533203125" w:line="229.8881721496582" w:lineRule="auto"/>
              <w:ind w:left="151.600341796875" w:right="63.5327148437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Template of AIP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https://bit.ly/Template_AIP</w:t>
            </w:r>
          </w:p>
        </w:tc>
      </w:tr>
    </w:tbl>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99560546875" w:line="240" w:lineRule="auto"/>
        <w:ind w:left="475.199966430664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15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on the Formulation of the Local Anti-Drug Plan of Action (LADPA) and Barangay Anti-Drug Plan of Action (BADPA)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966552734375" w:line="240" w:lineRule="auto"/>
        <w:ind w:left="475.1999664306640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16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Comprehensive Dangerous Drugs Act of 2002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4807128906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255" w:right="509.99755859375" w:header="0" w:footer="720"/>
          <w:cols w:equalWidth="0" w:num="1">
            <w:col w:space="0" w:w="17955.00244140625"/>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12" name="image118.png"/>
            <a:graphic>
              <a:graphicData uri="http://schemas.openxmlformats.org/drawingml/2006/picture">
                <pic:pic>
                  <pic:nvPicPr>
                    <pic:cNvPr id="0" name="image118.png"/>
                    <pic:cNvPicPr preferRelativeResize="0"/>
                  </pic:nvPicPr>
                  <pic:blipFill>
                    <a:blip r:embed="rId4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3" name="image119.png"/>
            <a:graphic>
              <a:graphicData uri="http://schemas.openxmlformats.org/drawingml/2006/picture">
                <pic:pic>
                  <pic:nvPicPr>
                    <pic:cNvPr id="0" name="image119.png"/>
                    <pic:cNvPicPr preferRelativeResize="0"/>
                  </pic:nvPicPr>
                  <pic:blipFill>
                    <a:blip r:embed="rId4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7"/>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3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consultation with the City/Municipal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Chief of Police and local PDEA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representative, based on the “perceived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needs” of their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 nos. 1 &amp; 4 of DDB Board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3.1.7 Implementation of Drug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Regulation No. 3, s. 2017 states that the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125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Abuse Prevention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BADACs, in coordination and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6274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Advocacy Campaigns -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collaboration with local institutions /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organized at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organizations, are mandated to plan,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3110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least 1 community-based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strategize, implement and evaluate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5610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IEC Activity during CY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programs and projects on drug abuse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2.0397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prevention and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6005859375" w:right="62.462158203125" w:hanging="3.60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Activity Report prepared by the BADAC</w:t>
            </w:r>
          </w:p>
        </w:tc>
      </w:tr>
      <w:tr>
        <w:trPr>
          <w:cantSplit w:val="0"/>
          <w:trHeight w:val="362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Items 3 (f) and 5 (a) (1) (c) of DILG DDB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3.1.8 Implementation of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797973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JMC No. 2018-01 states to submit all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00012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Drug-Clearing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consolidated information report to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 Submission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CADAC/MADAC and Local Police Unit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283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Consolidated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81.18286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Report (CIR)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Consolidated Information Report shall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6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CADAC/MADAC and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all information gathered from all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773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 PNP Unit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sources such as cluster leaders,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auxiliary team, and concerned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citizens, on any illegal drug activities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46923828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Drug-unaffected barangays shall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occurring within the barangay. Thus, the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15966796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also submit updated CIR, stating in the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CIR shall contain detailed information of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338378906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report that there is absence of illegal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95273590088" w:lineRule="auto"/>
              <w:ind w:left="483.64013671875" w:right="46.09619140625" w:hanging="252.480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Three (3) Transmittals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CIR, covering the 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3</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quarter, received by CADAC/MADAC and Local PNP Unit; AND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87353515625" w:line="248.0888271331787" w:lineRule="auto"/>
              <w:ind w:left="486.99951171875" w:right="63.09814453125" w:hanging="275.0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the submitted CIR signed by the CADAC/MADAC and Local PNP Unit</w:t>
            </w:r>
          </w:p>
        </w:tc>
      </w:tr>
    </w:tbl>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95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7325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356689453125" w:line="248.0778121948242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CADAC/MADAC and Local PNP Unit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16235351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570" w:right="670.0048828125" w:header="0" w:footer="720"/>
          <w:cols w:equalWidth="0" w:num="2">
            <w:col w:space="0" w:w="8740"/>
            <w:col w:space="0" w:w="874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09" name="image114.png"/>
            <a:graphic>
              <a:graphicData uri="http://schemas.openxmlformats.org/drawingml/2006/picture">
                <pic:pic>
                  <pic:nvPicPr>
                    <pic:cNvPr id="0" name="image114.png"/>
                    <pic:cNvPicPr preferRelativeResize="0"/>
                  </pic:nvPicPr>
                  <pic:blipFill>
                    <a:blip r:embed="rId4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0" name="image116.png"/>
            <a:graphic>
              <a:graphicData uri="http://schemas.openxmlformats.org/drawingml/2006/picture">
                <pic:pic>
                  <pic:nvPicPr>
                    <pic:cNvPr id="0" name="image116.png"/>
                    <pic:cNvPicPr preferRelativeResize="0"/>
                  </pic:nvPicPr>
                  <pic:blipFill>
                    <a:blip r:embed="rId4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8"/>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6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597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drug pushers/users, protectors,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9580078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drug-related activities in the barangays.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8623046875" w:line="240" w:lineRule="auto"/>
              <w:ind w:left="0" w:right="70.1306152343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 same applies to drug-free and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financiers, marijuana cultivation sites,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3.82385253906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drug-cleared barangays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clandestine laboratory operations and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drug-related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2121391296387" w:lineRule="auto"/>
              <w:ind w:left="152.919921875" w:right="169.8034667968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The CIR contains data protected by the Data Privacy Act of 2012. Hence, we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251953125"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recommend submitting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only the transmittal.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68701171875" w:line="248.08430671691895" w:lineRule="auto"/>
              <w:ind w:left="151.600341796875" w:right="244.388427734375" w:firstLine="3.199462890625"/>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Certification on the submitted CIR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https://bit.ly/Transmittal-CIR</w:t>
            </w:r>
          </w:p>
        </w:tc>
      </w:tr>
      <w:tr>
        <w:trPr>
          <w:cantSplit w:val="0"/>
          <w:trHeight w:val="2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Items 3 (g) (h) and (i) of DILG DDB MC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3.1.9 Implementation of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7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2018-01 states that all Barangay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7.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Community-Based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Rehabilitation Referral Desks shall have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86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Intervention for Person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Duty Officers, preferably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810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 Used Drugs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Health Workers and mandates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88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(PWUDS) - Presence of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through BADACs shall ensure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645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referral system</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proper and effective referral and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of status of surrenderers.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63.9599609375" w:right="58.79638671875" w:hanging="18.9599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Accomplished BADAC Form 4- Unified Barangay Report on Referral Action (UBRA)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787353515625" w:line="248.07849884033203" w:lineRule="auto"/>
              <w:ind w:left="155.08056640625" w:right="75.401611328125" w:hanging="1.26098632812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BADAC Form 4 can be accessed through the link: </w:t>
            </w: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https://bit.ly/BADAC-Form4</w:t>
            </w:r>
          </w:p>
        </w:tc>
      </w:tr>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 no. 6 of DDB Board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3.1.10 Conduct of Monthly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Regulation No. 3, s. 2017 states that to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920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closely monitor the implementation of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BADPA and other campaigns, all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BADACs shall conduct regular meetings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once a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4838104248" w:lineRule="auto"/>
              <w:ind w:left="153.64013671875" w:right="54.35302734375" w:firstLine="3.3593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the BADAC monthly minutes of the meeting with attendance sheets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at least 3 minutes covering CY 2023)</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9504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Duty Officer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7325439453125" w:line="1886.4521026611328"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BADAC Secretariat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19" name="image126.png"/>
            <a:graphic>
              <a:graphicData uri="http://schemas.openxmlformats.org/drawingml/2006/picture">
                <pic:pic>
                  <pic:nvPicPr>
                    <pic:cNvPr id="0" name="image126.png"/>
                    <pic:cNvPicPr preferRelativeResize="0"/>
                  </pic:nvPicPr>
                  <pic:blipFill>
                    <a:blip r:embed="rId4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1"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29"/>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2002563476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31997680664062" w:right="400.44006347656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5" w:right="74.3121337890625" w:firstLine="17.51998901367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PEACE AND ORDER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6.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Pursuant to Section 16 of the LGC of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8914794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3.2.1 Structure: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1991, the local government shall, within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94360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BPOC with its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territorial jurisdiction, promote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composition compliant to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and safety, improve public morals,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9055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provisions of EO No.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maintain peace and order, and 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75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366, s. of 1996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comfort and convenience of their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76123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composition of the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inhabitants.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5.559692382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BPOC: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141357421875"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Executive Order No. 366, s. 1996 states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8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Punong Barangay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every barangay shall organize a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9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Sangguniang Kabataan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Peace and Order Committee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3.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Chairperson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95874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(BPOC) to serve as the implementing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A member of the Lupon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 of the City/Municipal Peace and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3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Tagapamayapa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 Council (C/MPOC) at the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6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A Public School Teacher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level.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06018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PNP Officer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27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A representative of the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253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Interfaith Group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131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A Senior Citizen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980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At least three (3)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37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of the existing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3.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Barangay-Based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Anti-Crime or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8117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Neighborhood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74130249023" w:lineRule="auto"/>
              <w:ind w:left="149.320068359375" w:right="53.4033203125" w:firstLine="14.639892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indicating correct membership in accordance to the EO 366 s. of 1996, covering January to October 2023</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879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BPOC Secretariat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2872314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15" name="image122.png"/>
            <a:graphic>
              <a:graphicData uri="http://schemas.openxmlformats.org/drawingml/2006/picture">
                <pic:pic>
                  <pic:nvPicPr>
                    <pic:cNvPr id="0" name="image122.png"/>
                    <pic:cNvPicPr preferRelativeResize="0"/>
                  </pic:nvPicPr>
                  <pic:blipFill>
                    <a:blip r:embed="rId5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7" name="image124.png"/>
            <a:graphic>
              <a:graphicData uri="http://schemas.openxmlformats.org/drawingml/2006/picture">
                <pic:pic>
                  <pic:nvPicPr>
                    <pic:cNvPr id="0" name="image124.png"/>
                    <pic:cNvPicPr preferRelativeResize="0"/>
                  </pic:nvPicPr>
                  <pic:blipFill>
                    <a:blip r:embed="rId5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0"/>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3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84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Groups or an NGO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601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representative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70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 A Barangay Tanod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3.1 of DILG MC No. 2017-142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17</w:t>
            </w:r>
            <w:r w:rsidDel="00000000" w:rsidR="00000000" w:rsidRPr="00000000">
              <w:rPr>
                <w:rFonts w:ascii="Arial" w:cs="Arial" w:eastAsia="Arial" w:hAnsi="Arial"/>
                <w:b w:val="0"/>
                <w:i w:val="0"/>
                <w:smallCaps w:val="0"/>
                <w:strike w:val="0"/>
                <w:color w:val="000000"/>
                <w:sz w:val="14.40000057220459"/>
                <w:szCs w:val="14.40000057220459"/>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9.57092285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3.2.2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every barangay shall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3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Formulated Barangay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formulate a 3-year, term-based BPOPS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47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Peace and Order and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within 60 days after the assumption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25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 Safety (BPOPS)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office of the newly-elected Barangay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31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in accordance to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Officials on the following focus area,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619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2017-142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namely: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0146484375" w:line="240" w:lineRule="auto"/>
              <w:ind w:left="0" w:right="958.1335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covering CY 2023</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519836425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Peace and Order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shall cover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that directly address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criminality, including proliferation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91961669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illegal drugs, armed conflict,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human rights violations and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99670410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bring about the achievement of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199829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justice, peace and order; and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519836425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Public Safety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shall cover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that protect the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community from dangers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1037063598633" w:lineRule="auto"/>
              <w:ind w:left="156.99951171875" w:right="262.114257812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BPOPS Plan, covering CY 2023</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17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in the Formulation of a Simplified Barangay Peace and Order and Public Safety (BPOPS) Plan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36328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1075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BPOC Secretariat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5684814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24" name="image131.png"/>
            <a:graphic>
              <a:graphicData uri="http://schemas.openxmlformats.org/drawingml/2006/picture">
                <pic:pic>
                  <pic:nvPicPr>
                    <pic:cNvPr id="0" name="image131.png"/>
                    <pic:cNvPicPr preferRelativeResize="0"/>
                  </pic:nvPicPr>
                  <pic:blipFill>
                    <a:blip r:embed="rId5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2" name="image129.png"/>
            <a:graphic>
              <a:graphicData uri="http://schemas.openxmlformats.org/drawingml/2006/picture">
                <pic:pic>
                  <pic:nvPicPr>
                    <pic:cNvPr id="0" name="image129.png"/>
                    <pic:cNvPicPr preferRelativeResize="0"/>
                  </pic:nvPicPr>
                  <pic:blipFill>
                    <a:blip r:embed="rId5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1"/>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0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31976318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threatening the general welfare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safety, such as accidents,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1597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disaster and 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 of DILG MC No. 2017-142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1206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3.2.3 Accomplishment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the BPOC, through the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279785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Punong Barangay, shall prepare and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the Semestral Accomplishment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569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3.2.3.1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50%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655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on the status of implementation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of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target activities or deliverables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33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the approved BPOPS Plan to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7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BPOPs Plan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C/M POC, copy furnish the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concerned DILG City Director or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7.4798583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C/MLGOO, on the following schedule: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9785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3.2.3.2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50%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1st semester - on or before July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566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utilization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 of the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3361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 2023 BPOPs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59838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2nd semester - on or before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6.279907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7979736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January 15 of the ensuing year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DILG MC No. 2017-142 dated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October 24, 2017 re: Guidelines in the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307128906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Note: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Barangay officials have the option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56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Formulation of a Simplified BPOPS Plan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106201171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to submit both the physical and financial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DILG MC 2015-130 re: Functions of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55029296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reports. However, for the SGLGB</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BPOC, the BPOC is mandated to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the status of utilization of funds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867263794" w:lineRule="auto"/>
              <w:ind w:left="152.440185546875" w:right="244.796142578125" w:hanging="7.4401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Report with the status of implementation of target activities and utilization of funds submitted to the C/M POC with received stamp of the DILG City Director or C/MLGOO</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3184814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BPOC Secretariat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3575439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570" w:right="730.4833984375" w:header="0" w:footer="720"/>
          <w:cols w:equalWidth="0" w:num="2">
            <w:col w:space="0" w:w="8720"/>
            <w:col w:space="0" w:w="872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23" name="image130.png"/>
            <a:graphic>
              <a:graphicData uri="http://schemas.openxmlformats.org/drawingml/2006/picture">
                <pic:pic>
                  <pic:nvPicPr>
                    <pic:cNvPr id="0" name="image130.png"/>
                    <pic:cNvPicPr preferRelativeResize="0"/>
                  </pic:nvPicPr>
                  <pic:blipFill>
                    <a:blip r:embed="rId5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7" name="image134.png"/>
            <a:graphic>
              <a:graphicData uri="http://schemas.openxmlformats.org/drawingml/2006/picture">
                <pic:pic>
                  <pic:nvPicPr>
                    <pic:cNvPr id="0" name="image134.png"/>
                    <pic:cNvPicPr preferRelativeResize="0"/>
                  </pic:nvPicPr>
                  <pic:blipFill>
                    <a:blip r:embed="rId5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2"/>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the target activities on the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488037109375" w:firstLine="0"/>
              <w:jc w:val="righ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Assessment,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only one of the above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8623046875" w:line="240" w:lineRule="auto"/>
              <w:ind w:left="0" w:right="1487.305908203125" w:firstLine="0"/>
              <w:jc w:val="right"/>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documents is required.</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BPOPS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2002563476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4421844482" w:lineRule="auto"/>
              <w:ind w:left="140.03997802734375" w:right="283.759765625" w:firstLine="12.7200317382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LUPONG TAGAPAMAYAPA (LT)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Lupong Tagapamayapa Incentives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8914794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3.3.1 Structure: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34.999694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Awards is an annual search which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8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Lupong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recognizes outstanding Lupong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Tagapamayapa</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Tagapamayapa that adequately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3.1597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demonstrate the ability to judiciously and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expeditiously resolve cases referred to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them and demonstrate exemplary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21679687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and commendable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4091796875"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contribution in the promotion and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385742187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 of Katarungang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Pambarangay.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13232421875"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406 (b) of the Local Government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8271484375"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Code states that the DILG shall provide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a system of granting economic or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incentives to the lupon or pangkat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21679687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who adequately demonstrate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ability to judiciously and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3232421875"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expeditiously resolve cases referred to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65547180176" w:lineRule="auto"/>
              <w:ind w:left="150.52001953125" w:right="222.034912109375" w:hanging="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ten (10) KP Form # 5- Oath of Office of the Lupong Tagapamayapa Members, signed by the PB</w:t>
            </w:r>
          </w:p>
        </w:tc>
      </w:tr>
    </w:tb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1466064453125" w:line="5380.8544921875"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28" name="image135.png"/>
            <a:graphic>
              <a:graphicData uri="http://schemas.openxmlformats.org/drawingml/2006/picture">
                <pic:pic>
                  <pic:nvPicPr>
                    <pic:cNvPr id="0" name="image135.png"/>
                    <pic:cNvPicPr preferRelativeResize="0"/>
                  </pic:nvPicPr>
                  <pic:blipFill>
                    <a:blip r:embed="rId5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5" name="image132.png"/>
            <a:graphic>
              <a:graphicData uri="http://schemas.openxmlformats.org/drawingml/2006/picture">
                <pic:pic>
                  <pic:nvPicPr>
                    <pic:cNvPr id="0" name="image132.png"/>
                    <pic:cNvPicPr preferRelativeResize="0"/>
                  </pic:nvPicPr>
                  <pic:blipFill>
                    <a:blip r:embed="rId5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3"/>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4.1 of DILG MC 2023-22 defines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Lupong Tagapamayapa as the body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in every barangay composed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Punong Barangay Chairperson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not less than ten (10) nor more than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twenty (20) members from which the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of every Pangkat shall be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chosen.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255126953125" w:line="240" w:lineRule="auto"/>
              <w:ind w:left="144.7998046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All barangays, whether or not an LTIA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224609375" w:line="240" w:lineRule="auto"/>
              <w:ind w:left="133.199768066406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passer, shall be assessed on the Functionality of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4404296875" w:line="240" w:lineRule="auto"/>
              <w:ind w:left="142.999572753906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Lupong Tagapamayapa.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22998046875"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2023-022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4.8.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2916259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System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477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Systematic maintenance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Systematic Maintenance of Records -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495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records of cases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keeping of the records both in manual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digital forms, of all complaints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brought and filed within the barangay.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67919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3.3.2.1 For barangays of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2.64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cities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Computer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2133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3.3.2.1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16064453125" w:line="229.88847255706787" w:lineRule="auto"/>
              <w:ind w:left="154.3603515625" w:right="182.16064453125" w:hanging="3.8403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Two (2) photos with caption of the computer database with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52.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searchable information</w:t>
            </w:r>
          </w:p>
        </w:tc>
      </w:tr>
    </w:tbl>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Lupong Tagapamayapa Incentive Awards Enhanced Criteria and Guidelines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389404296875" w:line="2766.698455810547"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26" name="image133.png"/>
            <a:graphic>
              <a:graphicData uri="http://schemas.openxmlformats.org/drawingml/2006/picture">
                <pic:pic>
                  <pic:nvPicPr>
                    <pic:cNvPr id="0" name="image133.png"/>
                    <pic:cNvPicPr preferRelativeResize="0"/>
                  </pic:nvPicPr>
                  <pic:blipFill>
                    <a:blip r:embed="rId5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30" name="image137.png"/>
            <a:graphic>
              <a:graphicData uri="http://schemas.openxmlformats.org/drawingml/2006/picture">
                <pic:pic>
                  <pic:nvPicPr>
                    <pic:cNvPr id="0" name="image137.png"/>
                    <pic:cNvPicPr preferRelativeResize="0"/>
                  </pic:nvPicPr>
                  <pic:blipFill>
                    <a:blip r:embed="rId6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4"/>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71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searchable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3.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64404296875" w:line="240" w:lineRule="auto"/>
              <w:ind w:left="0" w:right="161.492919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3.3.2.2 For barangays of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0" w:right="42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municipalities: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0" w:right="347.65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 Records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0" w:right="610.1245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Record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330.44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Book) OR Digital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677.04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 Filing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0" w:right="285.30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(scanned copy of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0" w:right="1250.4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KP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385.95947265625" w:right="462.545166015625" w:firstLine="77.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691650390625" w:line="229.8986577987671" w:lineRule="auto"/>
              <w:ind w:left="152.919921875" w:right="119.438476562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Photos of the computer database using MS Excel and such are acceptable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08544921875" w:line="229.8986577987671" w:lineRule="auto"/>
              <w:ind w:left="152.919921875" w:right="19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6044921875" w:line="240" w:lineRule="auto"/>
              <w:ind w:left="150.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154052734375" w:line="240" w:lineRule="auto"/>
              <w:ind w:left="162.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3.3.2.2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193359375" w:line="248.09409141540527" w:lineRule="auto"/>
              <w:ind w:left="156.519775390625" w:right="155.20751953125" w:firstLine="8.16040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barangays of municipalities: One (1) photo, with caption on the manual record or digital file</w:t>
            </w:r>
          </w:p>
        </w:tc>
      </w:tr>
    </w:tbl>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7.21939086914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31" name="image138.png"/>
            <a:graphic>
              <a:graphicData uri="http://schemas.openxmlformats.org/drawingml/2006/picture">
                <pic:pic>
                  <pic:nvPicPr>
                    <pic:cNvPr id="0" name="image138.png"/>
                    <pic:cNvPicPr preferRelativeResize="0"/>
                  </pic:nvPicPr>
                  <pic:blipFill>
                    <a:blip r:embed="rId6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29" name="image136.png"/>
            <a:graphic>
              <a:graphicData uri="http://schemas.openxmlformats.org/drawingml/2006/picture">
                <pic:pic>
                  <pic:nvPicPr>
                    <pic:cNvPr id="0" name="image136.png"/>
                    <pic:cNvPicPr preferRelativeResize="0"/>
                  </pic:nvPicPr>
                  <pic:blipFill>
                    <a:blip r:embed="rId6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5"/>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5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2023-022, Item 4.12.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1.851196289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Meetings: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52.03979492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Meeting exclusively on KP Matters -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Conducted monthly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839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regular meeting held by the Lupon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8937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meetings for the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a month on date set by the Lupon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621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administration of the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Chairperson, to provide forum for the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6.7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Katarungang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exchange of ideas on matters relevant to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3.40026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Pambarangay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amicable settlements of dispute, and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enable the various conciliation panel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to share with one another their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observations and experiences in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effecting speedy resolution disputes, as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135.7196044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well as to discuss and devise solutions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thereto by harnessing the resources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provided by the Sangguniang Barangay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other local resources of the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145.72021484375" w:right="195.048828125" w:firstLine="11.2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Copies of minutes of meetings with attendance sheets (at least 3 minutes covering meetings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7734375" w:line="240" w:lineRule="auto"/>
              <w:ind w:left="154.36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conducted in CY 2023)</w:t>
            </w:r>
          </w:p>
        </w:tc>
      </w:tr>
      <w:tr>
        <w:trPr>
          <w:cantSplit w:val="0"/>
          <w:trHeight w:val="2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2023-022, Item 4.19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KP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2.211914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3.3.4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Trainings: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0.03967285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Training or seminar participated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4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of LT to KP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5977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within the assessment period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3002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 or seminar not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skills trainings, seminars,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29907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earlier than CY 2020</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exchange visits and other similar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activities conducted by the barangay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832717895508" w:lineRule="auto"/>
              <w:ind w:left="152.440185546875" w:right="195.557861328125" w:hanging="7.4401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1 copy of proof of training such as Certificate of Completion and/or Participation</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879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0.15380859375" w:line="1783.5639953613281"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65"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6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6"/>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attended by the Lupons or attended and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participated by the Lupon to improve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knowledge and skills on KP.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5" w:right="62.1783447265625" w:firstLine="9.12002563476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3.4 ORGANIZATION AND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322265625" w:line="229.88821506500244" w:lineRule="auto"/>
              <w:ind w:left="143.63998413085938" w:right="65.9765625" w:hanging="2.63999938964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STRENGTHENING CAPACITIES OF BARANGAY TANOD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DILG MC No. 2003-42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19</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8914794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shall organize barangay tanod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055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Barangay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carry out the purposes of the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1.17736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with its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government in accordance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composition compliant to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135.7196044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the needs of public service.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8635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provisions of DILG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Tanod is a community brigade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88220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MC No. 2003-42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composed of civilian volunteers duly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223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Composition of a Barangay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appointed by the Punong Barangay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2.60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9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recommendation of the BPOC. A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Chief Tanod/Executive Officer shall also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069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Chief Tanod/Executive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designated to head the group. The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21643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Officer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shall be organized into teams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3255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Team Leaders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composed of a team leader and 2-4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725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Team Members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While the LGC provides a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maximum of 20 tanods in each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it may create more as may 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430671691895" w:lineRule="auto"/>
              <w:ind w:left="150.52001953125" w:right="360.670166015625" w:firstLine="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organization of the Barangay Tanod covering January to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84375" w:line="240" w:lineRule="auto"/>
              <w:ind w:left="15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October 2023</w:t>
            </w:r>
          </w:p>
        </w:tc>
      </w:tr>
    </w:tbl>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19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on Professionalizing the Barangay Tanod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9044189453125" w:line="5008.7054443359375"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4"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7"/>
        <w:tblW w:w="14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necessary in the exigency of public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9.016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3.4.2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Trainings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627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of barangay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2180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to necessary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Said barangay tanod shall undergo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 not earlier than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orientation and skills training to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760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2020</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capacitate them to better perform their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roles and responsibilities as agents of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peace and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149.320068359375" w:right="444.56054687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one (1) copy of proof of training such as Certificate of Completion and/or Participation</w:t>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2002563476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3.5 BARANGAY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20037841796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INITIATIVES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050170898438" w:lineRule="auto"/>
              <w:ind w:left="152.51998901367188" w:right="358.7322998046875" w:hanging="0.2400207519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DURING HEALTH EMERGENCIES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2020-023</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enjoins all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864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3.5.1 Organized Barangay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9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 government units (LGUs) to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020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and Emergency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effectively intensify information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177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Response Team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education campaigns against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6.17736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(BHERT) with its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Coronavirus and implement programs,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composition compliant to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projects and services that will promote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8635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provisions of DILG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health and well-being of every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44165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MC No. 2020-023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56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Filipino.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80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composition of the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9641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5.1.2.2 states to organize Barangay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8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BHERTs: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9829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Emergency Response Teams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95874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(BHERTs) at the minimum ratio of one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029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Executive Officer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for every 5,000 population, and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9399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 Barangay Tanod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mobilize them to help implement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4.7637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2 BHWs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98138427734" w:lineRule="auto"/>
              <w:ind w:left="151.4794921875" w:right="51.02783203125" w:firstLine="12.480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organization of BHERTs covering January to October 2023</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20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Amended Guide to Action against the 2019 Novel Coronavirus Acute Respiratory Disease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36328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887939453125" w:line="2190.594406127929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Barangay Secretary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9277343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570" w:right="730.4833984375" w:header="0" w:footer="720"/>
          <w:cols w:equalWidth="0" w:num="2">
            <w:col w:space="0" w:w="8720"/>
            <w:col w:space="0" w:w="872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1" name="image72.png"/>
            <a:graphic>
              <a:graphicData uri="http://schemas.openxmlformats.org/drawingml/2006/picture">
                <pic:pic>
                  <pic:nvPicPr>
                    <pic:cNvPr id="0" name="image72.png"/>
                    <pic:cNvPicPr preferRelativeResize="0"/>
                  </pic:nvPicPr>
                  <pic:blipFill>
                    <a:blip r:embed="rId6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73"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8"/>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prevention and mitigation, preparedness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response measures for the nCoV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9694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ARD. Each BHERT shall be composed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19616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an Executive Officer, a Barangay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97143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Tanod and two (2) Barangay Health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79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Workers, one (1) of whom is preferably a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nurse or midwife, and where all are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appointed by the Punong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2022-046</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the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50073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3.5.2 Poster or tarpaulin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Punong Barangays are directed to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087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containing the active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 that a poster and/or tarpaulin is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8383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telephone and/or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posted in conspicuous public places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cellphone Numbers of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196044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within the barangay jurisdiction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380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Barangay, Punong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containing the following: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and BHERT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94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Members posted in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Active telephone number of the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26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conspicuous public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99670410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and other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57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places within the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contact/information details such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81909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jurisdiction</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but not limited to: email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address and/or social media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919921875" w:right="227.296142578125" w:firstLine="6.71997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(a)Two (2) Photo documentations of poster or tarpaulin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54736328125" w:line="240" w:lineRule="auto"/>
              <w:ind w:left="55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625.95947265625" w:right="289.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156.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152.440185546875" w:right="355.16357421875" w:firstLine="7.1997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Screenshot of the posting on social media with date covering CY 2023.</w:t>
            </w:r>
          </w:p>
        </w:tc>
      </w:tr>
    </w:tbl>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21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Display of Active Telephone and / or Cellphone Numbers of the Barangay, Punong Barangay and BHERT Members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20068359375" w:line="4047.176513671875"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9" name="image70.png"/>
            <a:graphic>
              <a:graphicData uri="http://schemas.openxmlformats.org/drawingml/2006/picture">
                <pic:pic>
                  <pic:nvPicPr>
                    <pic:cNvPr id="0" name="image70.png"/>
                    <pic:cNvPicPr preferRelativeResize="0"/>
                  </pic:nvPicPr>
                  <pic:blipFill>
                    <a:blip r:embed="rId7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39"/>
        <w:tblW w:w="1466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3051757812"/>
        <w:gridCol w:w="8179.999694824219"/>
        <w:gridCol w:w="3960"/>
        <w:tblGridChange w:id="0">
          <w:tblGrid>
            <w:gridCol w:w="2520.0003051757812"/>
            <w:gridCol w:w="8179.999694824219"/>
            <w:gridCol w:w="3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9334411621094"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354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959838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Name of the PB and his/her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6398315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active cellphone or landline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and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7965087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Name, designation and active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cellphone or landline number of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31976318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members of BHERT.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93158340454" w:lineRule="auto"/>
              <w:ind w:left="143.380126953125" w:right="269.7314453125" w:firstLine="10.43945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for poster or tarpaulin can be accessed through the link: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3837890625" w:line="240" w:lineRule="auto"/>
              <w:ind w:left="150.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r>
        <w:trPr>
          <w:cantSplit w:val="0"/>
          <w:trHeight w:val="4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04002380371094" w:right="269.76593017578125" w:hanging="7.91999816894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3.6. CONDUCT OF MONTHLY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6.2799835205078" w:right="189.59197998046875" w:firstLine="6.240005493164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ROAD CLEARING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45.319976806640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OPERATIONS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(BaRCo)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2022-085</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4.1.3.1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8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3.6.1 Conducted BaRCO on a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all barangay shall conduct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3891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basis in CY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regular road clearing operations in all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2.0397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roads, and implement policies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9729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efficient use of the same, such as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7631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enforcement of no-parking, one-side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parking, or other similar strategies, in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98315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accordance with the ordinance duly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96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enacted by the Sangguniang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Bayan/Panlungsod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153.47961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2023-017</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mandates the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9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submission of their respective Monthly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8364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BaRCO Reports to the concerned DILG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8168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 Field Offices.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3489074707" w:lineRule="auto"/>
              <w:ind w:left="661.4794921875" w:right="51.5283203125" w:hanging="430.31982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Three (3) Monthly BarCo Reports covering July-September 2023; and</w:t>
            </w:r>
          </w:p>
        </w:tc>
      </w:tr>
    </w:tbl>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559814453125" w:line="240" w:lineRule="auto"/>
        <w:ind w:left="0" w:right="674.460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3106689453125" w:line="240" w:lineRule="auto"/>
        <w:ind w:left="470.37597656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16.00000063578288"/>
          <w:szCs w:val="16.00000063578288"/>
          <w:u w:val="none"/>
          <w:shd w:fill="auto" w:val="clear"/>
          <w:vertAlign w:val="superscript"/>
          <w:rtl w:val="0"/>
        </w:rPr>
        <w:t xml:space="preserve">22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Implementation of Road Clearing in the New Normal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547607421875" w:line="240" w:lineRule="auto"/>
        <w:ind w:left="471.719970703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23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Reiteration of DILG Issuances/Policies on the Implementation of Barangay Road Clearing Operations (BaRCO)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7"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79" name="image81.png"/>
            <a:graphic>
              <a:graphicData uri="http://schemas.openxmlformats.org/drawingml/2006/picture">
                <pic:pic>
                  <pic:nvPicPr>
                    <pic:cNvPr id="0" name="image81.png"/>
                    <pic:cNvPicPr preferRelativeResize="0"/>
                  </pic:nvPicPr>
                  <pic:blipFill>
                    <a:blip r:embed="rId7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4404296875" w:line="240" w:lineRule="auto"/>
        <w:ind w:left="0" w:right="4318.524169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ESSENTIAL GOVERNANCE AREA 1: SOCIAL PROTECTION AND SENSITIVITY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40"/>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31997680664062" w:right="395.439758300781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BARANGAY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VIOLENCE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48001098632812" w:right="229.720458984375" w:hanging="12.48001098632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AGAINST WOMEN (VAW)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064693450928" w:lineRule="auto"/>
              <w:ind w:left="142.1600341796875" w:right="56.986083984375" w:firstLine="16.3198852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Pursuant to Republic Act (RA) 9710, otherwise known as the Magna Carta of Women, is a comprehensive women’s human rights law that seeks to eliminate discrimination against women by recognizing, protecting, fulfilling and promoting the rights of Filipino women, especially those in the marginalized sectors. Section 12 D, Rule IV of the Rules and Regulations Implementing the Magna Carta of Women provides for the establishment of a VAW desk in every barangay to ensure that violence against women cases are fully addressed in a gender-responsive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4.1.1 Structure: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16064453125" w:line="248.08865547180176" w:lineRule="auto"/>
              <w:ind w:left="740.9600830078125" w:right="60.0830078125" w:firstLine="10.55969238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Barangay VAW Desk and designated Barangay VAW Desk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40185546875" w:right="31.4428710937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establishment of Barangay VAW Desk and designated VAW Desk Officer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6.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w:t>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2" name="image84.png"/>
            <a:graphic>
              <a:graphicData uri="http://schemas.openxmlformats.org/drawingml/2006/picture">
                <pic:pic>
                  <pic:nvPicPr>
                    <pic:cNvPr id="0" name="image84.png"/>
                    <pic:cNvPicPr preferRelativeResize="0"/>
                  </pic:nvPicPr>
                  <pic:blipFill>
                    <a:blip r:embed="rId7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88" name="image90.png"/>
            <a:graphic>
              <a:graphicData uri="http://schemas.openxmlformats.org/drawingml/2006/picture">
                <pic:pic>
                  <pic:nvPicPr>
                    <pic:cNvPr id="0" name="image90.png"/>
                    <pic:cNvPicPr preferRelativeResize="0"/>
                  </pic:nvPicPr>
                  <pic:blipFill>
                    <a:blip r:embed="rId7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1"/>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2964172363" w:lineRule="auto"/>
              <w:ind w:left="140.9600830078125" w:right="47.2039794921875" w:firstLine="17.51983642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DILG-DSWD-DepEd-DOH-PCW JMC 2010-2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2.2., Designation of VAW Desk person – the Punong Barangay shall designate a VAW Desk person who is trained in gender-sensitive handling of cases; preferably a woman Sangguniang Member or woman barangay tanod. In cases where there are no trained personnel, ensure that the person assigned shall undergo basic gender sensitivity training and orientation on anti-VAW laws.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921630859375" w:line="229.8883867263794" w:lineRule="auto"/>
              <w:ind w:left="143.1201171875" w:right="58.018798828125" w:firstLine="19.19982910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5.1.3. of DILG MC No. 2017-114 states that the barangay shall have the approved Barangay GAD Plan and Budget which contains gender-responsive programs and activities to address gender-based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4.1.2 Training: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5439453125" w:line="248.08865547180176" w:lineRule="auto"/>
              <w:ind w:left="740" w:right="64.34814453125" w:hanging="4.320068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of the Barangay VAW Desk Officer to at least one (1) training/orientation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6171875" w:line="248.07781219482422" w:lineRule="auto"/>
              <w:ind w:left="744.320068359375" w:right="60.0927734375" w:firstLine="11.27990722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related to gender-sensitive handling of VAW Cases not earlier than CY 2020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598388671875"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4.1.3 Plan and Budget: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5693359375" w:line="229.88847255706787" w:lineRule="auto"/>
              <w:ind w:left="748.64013671875" w:right="63.13720703125" w:hanging="8.640136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CY 2023 Barangay Gender and Development (GAD) Plan and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4.320068359375" w:right="427.94799804687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one (1) copy of proof of training such as Certificate of Completion and/or Participation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129638671875" w:line="248.10982704162598" w:lineRule="auto"/>
              <w:ind w:left="148.64013671875" w:right="70.63720703125" w:hanging="8.6401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Barangay GAD Plan and Budget for CY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6.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10986328125" w:line="229.88847255706787" w:lineRule="auto"/>
              <w:ind w:left="316.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w:t>
            </w:r>
          </w:p>
        </w:tc>
      </w:tr>
    </w:tbl>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719970703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24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in the Establishment of a Violence against Women (VAW) Desk in every Barangay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9" name="image91.png"/>
            <a:graphic>
              <a:graphicData uri="http://schemas.openxmlformats.org/drawingml/2006/picture">
                <pic:pic>
                  <pic:nvPicPr>
                    <pic:cNvPr id="0" name="image91.png"/>
                    <pic:cNvPicPr preferRelativeResize="0"/>
                  </pic:nvPicPr>
                  <pic:blipFill>
                    <a:blip r:embed="rId7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85" name="image87.png"/>
            <a:graphic>
              <a:graphicData uri="http://schemas.openxmlformats.org/drawingml/2006/picture">
                <pic:pic>
                  <pic:nvPicPr>
                    <pic:cNvPr id="0" name="image87.png"/>
                    <pic:cNvPicPr preferRelativeResize="0"/>
                  </pic:nvPicPr>
                  <pic:blipFill>
                    <a:blip r:embed="rId7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2"/>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0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3988037109375" w:right="56.2152099609375" w:firstLine="14.880065917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5.1.4. of DILG MC No. 2017-114 states that the barangay shall prepare and submit quarterly accomplishment reports to the C/MSWDO and C/MLGOO within 10 days of the ensuing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4.1.4. Accomplishment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52014160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665.5999755859375" w:right="140.687255859375" w:hanging="5.280151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Quarterly accomplishment reports based on the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659.3597412109375" w:right="166.7944335937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database/records of VAW cases reported in the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containing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658.64013671875" w:right="224.22607421875" w:firstLine="6.959838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relevant information such as total number of VAW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659.35974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cases received,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70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assistance provided to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victim-survivors, total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cases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0656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documented for violating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 9262 and other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58862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VAW-related laws, total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population,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male and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570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female in the barangay,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468994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minor to adult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64013671875" w:right="157.708740234375" w:hanging="8.6401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Report covering 1st to 3rd quarter of CY 2023 with received stamp by the C/MSWDO and C/MLGOO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556640625" w:line="229.85594272613525" w:lineRule="auto"/>
              <w:ind w:left="145.93994140625" w:right="78.4130859375" w:firstLine="2.879638671875"/>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VAW Form 5 can be accessed through </w:t>
            </w: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https://bit.ly/VAWDesk-Form5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6.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w:t>
            </w:r>
          </w:p>
        </w:tc>
      </w:tr>
      <w:tr>
        <w:trPr>
          <w:cantSplit w:val="0"/>
          <w:trHeight w:val="10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64013671875" w:right="56.9989013671875" w:firstLine="13.67980957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5.1.4. of DILG MC No. 2017-114 also states that the report must be based on the database /record of VAW</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4.1.5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40185546875" w:right="70.587158203125" w:firstLine="4.559326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the generated report or screenshot of the updated database of VAW cases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w:t>
            </w:r>
          </w:p>
        </w:tc>
      </w:tr>
    </w:tbl>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7" name="image89.png"/>
            <a:graphic>
              <a:graphicData uri="http://schemas.openxmlformats.org/drawingml/2006/picture">
                <pic:pic>
                  <pic:nvPicPr>
                    <pic:cNvPr id="0" name="image89.png"/>
                    <pic:cNvPicPr preferRelativeResize="0"/>
                  </pic:nvPicPr>
                  <pic:blipFill>
                    <a:blip r:embed="rId7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93" name="image95.png"/>
            <a:graphic>
              <a:graphicData uri="http://schemas.openxmlformats.org/drawingml/2006/picture">
                <pic:pic>
                  <pic:nvPicPr>
                    <pic:cNvPr id="0" name="image95.png"/>
                    <pic:cNvPicPr preferRelativeResize="0"/>
                  </pic:nvPicPr>
                  <pic:blipFill>
                    <a:blip r:embed="rId7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3"/>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1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9600830078125" w:right="59.7308349609375" w:firstLine="8.399963378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cases reported in the barangay and contain relevant information such as total number of VAW cases received, assistance provided to victim-survivors, total number of cases documented for violating RA 9262 and other VAW-related laws,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740.9600830078125" w:right="59.7412109375" w:firstLine="17.9998779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Updated database on VAW cases reported to the barangay, with the following information at the minimum: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32666015625" w:line="229.8554277420044" w:lineRule="auto"/>
              <w:ind w:left="598.64013671875" w:right="27.2241210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total number of VAW cases received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9326171875" w:line="240" w:lineRule="auto"/>
              <w:ind w:left="0" w:right="70.85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number of cases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0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documented for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555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violating RA 9262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5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number of cases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0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documented for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128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violating other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VAW-related laws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050170898438" w:lineRule="auto"/>
              <w:ind w:left="605.5999755859375" w:right="67.709960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assistance provided to victim-survivors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64.46044921875" w:hanging="3.599853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the barangay with the total no. of VAW Cases and assistance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8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187789916992" w:lineRule="auto"/>
              <w:ind w:left="142.87994384765625" w:right="59.81201171875" w:firstLine="19.4400024414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5.1.4. of DILG MC No. 2017-114 states that the barangay shall prepare and submit monthly accomplishment reports to the City/Municipal Social Welfare and Development Officer (C/MSWDO) and City/Municipal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4.1.6 Accomplishment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2014160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481689453125" w:line="248.04576873779297" w:lineRule="auto"/>
              <w:ind w:left="148.64013671875" w:right="34.26513671875" w:hanging="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4.1.6.1. At least 50% accomplishment of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4277420044" w:lineRule="auto"/>
              <w:ind w:left="878.9599609375" w:right="85.576171875" w:hanging="35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 GAD Accomplishment Report; and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84326171875" w:line="229.88821506500244" w:lineRule="auto"/>
              <w:ind w:left="860" w:right="48.109130859375" w:hanging="353.62060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Certification on the submitted CY 2023 GAD Accomplishment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4277420044" w:lineRule="auto"/>
              <w:ind w:left="151.519775390625" w:right="67.5769042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84326171875" w:line="229.92050170898438" w:lineRule="auto"/>
              <w:ind w:left="158.480224609375" w:right="63.67919921875" w:hanging="6.480712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C/MSWDO or City Director/ C/MLGOO</w:t>
            </w:r>
          </w:p>
        </w:tc>
      </w:tr>
    </w:tbl>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5" name="image97.png"/>
            <a:graphic>
              <a:graphicData uri="http://schemas.openxmlformats.org/drawingml/2006/picture">
                <pic:pic>
                  <pic:nvPicPr>
                    <pic:cNvPr id="0" name="image97.png"/>
                    <pic:cNvPicPr preferRelativeResize="0"/>
                  </pic:nvPicPr>
                  <pic:blipFill>
                    <a:blip r:embed="rId7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90"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4"/>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8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86.748046875" w:firstLine="8.399963378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Operations Officer (C/MLGOO) within 10 working days of the ensuing month.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9.88847255706787" w:lineRule="auto"/>
              <w:ind w:left="146.96014404296875" w:right="342.2570800781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PCW-DILG-DBM-NEDA JMC No. 2016-01 (Amendments to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6.96014404296875" w:right="782.4133300781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PCW-DILG-DBM-NEDA JMC No. 2013-01: Guidelines on the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5726928711" w:lineRule="auto"/>
              <w:ind w:left="142.87994384765625" w:right="73.2537841796875" w:firstLine="14.640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Localization of the Magna Carta of Women), the barangay shall prepare and submit their GAD Accomplishment Report of the preceding year and GAD Plan and Budget (GPB) proposal for the succeeding year to the City/Municipal Planning Development Office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38525390625" w:line="229.8886013031006" w:lineRule="auto"/>
              <w:ind w:left="129.20013427734375" w:right="256.7230224609375" w:firstLine="25.43975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(C/MPDO) to ensure the alignment of the barangay GAD programs, projects and activities (PPAs) with the priorities of the cities/municipalities exercising jurisdiction over it.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394775390625" w:line="229.88897323608398" w:lineRule="auto"/>
              <w:ind w:left="144.320068359375" w:right="411.6436767578125" w:firstLine="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GPB shall be submitted not later than March 31 to the DILG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27490234375" w:line="240" w:lineRule="auto"/>
              <w:ind w:left="15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City/Municipal Local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8.480224609375" w:right="56.312255859375" w:hanging="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targets in the GAD Plan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67041015625" w:line="240" w:lineRule="auto"/>
              <w:ind w:left="0" w:right="1482.4798583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841064453125" w:line="248.09383392333984" w:lineRule="auto"/>
              <w:ind w:left="152.7197265625" w:right="55.673828125" w:hanging="9.599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4.1.6.2. At least 50%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fund utilization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CY 2023 GAD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71.99951171875" w:right="82.421875" w:hanging="4.5593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C/MSWDO or C/MLGOO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533203125" w:line="229.88847255706787" w:lineRule="auto"/>
              <w:ind w:left="866.600341796875" w:right="75.55664062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Certification Template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https://bit.ly/Certification-GAD-Ac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2451171875" w:line="240" w:lineRule="auto"/>
              <w:ind w:left="871.199951171875"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complishment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1" name="image93.png"/>
            <a:graphic>
              <a:graphicData uri="http://schemas.openxmlformats.org/drawingml/2006/picture">
                <pic:pic>
                  <pic:nvPicPr>
                    <pic:cNvPr id="0" name="image93.png"/>
                    <pic:cNvPicPr preferRelativeResize="0"/>
                  </pic:nvPicPr>
                  <pic:blipFill>
                    <a:blip r:embed="rId8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99" name="image101.png"/>
            <a:graphic>
              <a:graphicData uri="http://schemas.openxmlformats.org/drawingml/2006/picture">
                <pic:pic>
                  <pic:nvPicPr>
                    <pic:cNvPr id="0" name="image101.png"/>
                    <pic:cNvPicPr preferRelativeResize="0"/>
                  </pic:nvPicPr>
                  <pic:blipFill>
                    <a:blip r:embed="rId8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5"/>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10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5.5999755859375" w:right="683.7933349609375" w:hanging="4.079895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Officer (C/MLGOO) for review and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5726928711" w:lineRule="auto"/>
              <w:ind w:left="144.320068359375" w:right="63.03955078125" w:firstLine="17.9998779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5.5.1.8. of DILG MC No. 2023-104 states that the Barangay VAW Desk Officer shall maintain and regularly update a referral system and linkages to expedite the provision of services and resolution of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4.1.7. Referral Network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97323608398" w:lineRule="auto"/>
              <w:ind w:left="735.8001708984375" w:right="314.891357421875" w:hanging="592.680053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4.1.7.1. Presence of Referral System Flow Chart (For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74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profiling) ; and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732.919921875" w:right="245.513916015625" w:hanging="589.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4.1.7.2. Presence of Directory of agencies/individuals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643.10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providing services to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victim-survivors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320190429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58.9599609375" w:right="85.08056640625" w:firstLine="0.7202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Flow Chart based on Annex C - Establishment of Referral System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595947265625" w:line="240" w:lineRule="auto"/>
              <w:ind w:left="1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Annex J - Directory Form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4248046875" w:line="229.88847255706787" w:lineRule="auto"/>
              <w:ind w:left="146.600341796875" w:right="74.9194335937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Annex C and Annex J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https://bit.ly/Annex-C-and-Annex-J</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519775390625" w:right="63.47534179687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Vaw Desk Officer</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4.2 ACCESS TO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HEALTH AND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48.63998413085938" w:right="180.39794921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SOCIAL WELFARE SERVICES IN THE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0246887207" w:lineRule="auto"/>
              <w:ind w:left="144.320068359375" w:right="57.266845703125" w:firstLine="14.15985107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 of the discharged function and responsibility of the national agencies and offices that have been devolved pursuant to the Local Government Code (LGC) of 1991 is the maintenance of health and social welfare services including services and facilities related to general hygiene and sanitation.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143.1201171875" w:right="178.312988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4.2.1. Presence of a Barangay Health Station/Center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540283203125" w:line="229.89734172821045" w:lineRule="auto"/>
              <w:ind w:left="148.3599853515625" w:right="303.038330078125" w:firstLine="11.66015625"/>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Consideration: Clustered Health Station/Center accessed by several barangays in a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439453125" w:line="240" w:lineRule="auto"/>
              <w:ind w:left="152.319946289062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city/municipality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 documentation of the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BHS/C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7314453125" w:line="240" w:lineRule="auto"/>
              <w:ind w:left="54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620.95947265625" w:right="294.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8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6"/>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35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98138427734" w:lineRule="auto"/>
              <w:ind w:left="144.320068359375" w:right="55.673828125" w:firstLine="6.479797363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8 of PD 1569</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the implementation of the project shall be the total responsibility of a Provincial/City Nutrition Committee headed by the Governor/City Mayor as Chairperson.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5634765625" w:line="248.08856964111328" w:lineRule="auto"/>
              <w:ind w:left="147.43988037109375" w:right="56.1279296875" w:firstLine="11.0400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JMC No. 2023-001 states that the Punong Barangay and Sangguniang Barangay are encouraged to appoint other barangay health officials such as Barangay Health Officer (BHO) or Barangay Health Assistant (BHAsst) to strengthen the barangay health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159423828125" w:right="175.25634765625" w:firstLine="17.5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clustered BHS/C: Certification from C/MHO on the clustering scheme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08935546875" w:line="229.90001678466797" w:lineRule="auto"/>
              <w:ind w:left="147.919921875" w:right="201.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7734375" w:line="240" w:lineRule="auto"/>
              <w:ind w:left="14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91748046875" w:line="248.07849884033203" w:lineRule="auto"/>
              <w:ind w:left="150.08056640625" w:right="651.690673828125" w:firstLine="6.2988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Certification Template can be accessed through the link: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2109375" w:line="240" w:lineRule="auto"/>
              <w:ind w:left="14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https://bit.ly/Certification-HealthCenter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r>
      <w:tr>
        <w:trPr>
          <w:cantSplit w:val="0"/>
          <w:trHeight w:val="29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7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Profiling Purposes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198242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Only)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592.1600341796875" w:right="177.5512695312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4.2.2. Appointment of the following Barangay Health Personnel: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55810546875" w:line="240" w:lineRule="auto"/>
              <w:ind w:left="0" w:right="475.617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Accredited Barangay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Worker (BHW);</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4421844482" w:lineRule="auto"/>
              <w:ind w:left="140" w:right="48.39599609375" w:firstLine="18.9599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Appointment of BHW and/or BHO or BHAsst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4904251098633" w:lineRule="auto"/>
        <w:ind w:left="16519.598388671875" w:right="220.48583984375" w:hanging="16047.878417968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25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Strengthening the Barangay Nutrition Program by Providing for a Barangay Nutrition Scholar in every Barangay, Providing Funds Therefor, and for other Purposes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8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7"/>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18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AND/OR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590" w:right="61.41845703125" w:firstLine="6.95983886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2.Barangay Health Officer (BHO) or Barangay Health Assistant (BHAsst)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1117.5201416015625" w:right="63.41796875" w:hanging="974.400024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4.2.3. Appointment of a Barangay Nutrition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97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Scholar (BNS)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867263794" w:lineRule="auto"/>
              <w:ind w:left="657.440185546875" w:right="56.02783203125" w:firstLine="18.719482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EO (signed by the PB) or similar issuance (resolution/ordinance signed by the PB, Barangay Secretary and SBMs) on the appointment of BNS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r>
        <w:trPr>
          <w:cantSplit w:val="0"/>
          <w:trHeight w:val="26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6810836792" w:lineRule="auto"/>
              <w:ind w:left="1017.440185546875" w:right="48.856201171875" w:hanging="87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4.2.4. Availability of health services in the BHS/C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76171875" w:line="240" w:lineRule="auto"/>
              <w:ind w:left="1017.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such as: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37646484375" w:line="240" w:lineRule="auto"/>
              <w:ind w:left="0" w:right="852.081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immunization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maternal and child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healthcare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family planning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495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health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99951171875" w:right="65.6372070312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Certification on the provision of health services signed by the C/MHO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69311523438" w:line="229.8692750930786" w:lineRule="auto"/>
              <w:ind w:left="146.600341796875" w:right="67.63793945312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Certification Template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https://bit.ly/Certification-HealthServices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8"/>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32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31997680664062" w:right="395.439758300781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996826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COUNCIL (BDC)</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2964172363" w:lineRule="auto"/>
              <w:ind w:left="140" w:right="57.0452880859375" w:hanging="4.320068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mandated under the LGC, Section 106, “each local government unit shall have a comprehensive, multi-sectoral development plan to be initiated by its development council and approved by its Sangguniang Barangay”. This plays a pivotal role in the overall development and progress in setting the direction of economy, social development and coordinating development efforts within the barangays.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4.3.1.Structure: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5439453125" w:line="248.07781219482422" w:lineRule="auto"/>
              <w:ind w:left="749.3597412109375" w:right="69.381103515625" w:firstLine="2.16003417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BDC with its composition compliant to Section 107 of RA 7160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72021484375" w:right="52.28515625" w:firstLine="18.2397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organizing/reconstituting the BDC with its composition compliant to Section 107 of RA 7160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r>
        <w:trPr>
          <w:cantSplit w:val="0"/>
          <w:trHeight w:val="3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45.83984375" w:firstLine="6.479797363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112 of the Local Government Code of 1991, Sectoral or functional committees may be created by the BDC to assist them in the performance of their functions.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394775390625" w:line="229.8886013031006" w:lineRule="auto"/>
              <w:ind w:left="147.43988037109375" w:right="61.18408203125" w:hanging="7.439880371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Article 182 (g) (3) (iv) of the IRR of the LGC of 1991, The sectoral or functional committees shall conduct public hearings on vital issues affecting the sector or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4.3.2. Meeting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9287109375" w:line="240" w:lineRule="auto"/>
              <w:ind w:left="0" w:right="90.38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Conducted meetings,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8271484375" w:line="240" w:lineRule="auto"/>
              <w:ind w:left="0" w:right="75.465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 hearings, and/or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3857421875" w:line="240" w:lineRule="auto"/>
              <w:ind w:left="0" w:right="83.91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assemblies for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40.72021484375" w:right="400.2392578125" w:firstLine="17.76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 activity report or Minutes with attendance sheet, covering CY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31"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49"/>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2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1600341796875" w:right="56.0546875" w:firstLine="8.6398315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106 of the Local Government Code of 1991 states that the BDC shall formulate a comprehensive multi-sectoral development plan and be approved by its sanggunian.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4.3.3. Plan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48.480224609375" w:right="68.97705078125" w:hanging="18.48022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Barangay Development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71.99951171875" w:right="60.7470703125" w:hanging="345.8398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Approved Barangay Development Plan covering CY 2023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9.88847255706787" w:lineRule="auto"/>
              <w:ind w:left="877.51953125" w:right="57.08251953125" w:hanging="370.55908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SB Resolution adopting the BDP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6533203125" w:line="229.8881721496582" w:lineRule="auto"/>
              <w:ind w:left="146.600341796875" w:right="66.97631835937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BDP Template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https://bit.ly/BDC-with-Resolution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r>
        <w:trPr>
          <w:cantSplit w:val="0"/>
          <w:trHeight w:val="40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07360839844" w:lineRule="auto"/>
              <w:ind w:left="142.1600341796875" w:right="220.355224609375" w:firstLine="8.6398315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109 of the Local Government Code states that the BDC is mandated to monitor and evaluate the local programs and projects. Hence, BDC shall ensure that planned projects are implemented and executed efficiently and effectively, including the allocated funds for purpose.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829833984375" w:line="264.380407333374" w:lineRule="auto"/>
              <w:ind w:left="157.5201416015625" w:right="527.5897216796875" w:firstLine="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(3) (c ) under Annex 2-C of the BDC Functionality Assessment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40" w:lineRule="auto"/>
              <w:ind w:left="14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Technical Notes states that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694408416748" w:lineRule="auto"/>
              <w:ind w:left="144.5599365234375" w:right="749.37133789062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4.3.4 Accomplishments Reports: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7880859375" w:line="248.06156158447266" w:lineRule="auto"/>
              <w:ind w:left="143.1201171875" w:right="29.3432617187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4.3.4 a) At least 50% accomplishment of the physical targets in the BDP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100830078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5693359375" w:line="229.88874435424805" w:lineRule="auto"/>
              <w:ind w:left="110.360107421875" w:right="57.07275390625" w:hanging="12.23999023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4.3.4 b) At least 50% fund utilization rate of the CY 2023 BDP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40.72021484375" w:right="64.46533203125" w:firstLine="11.279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 2023 Accomplishment Report with received stamp by the C/MPDC</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0" name="image30.png"/>
            <a:graphic>
              <a:graphicData uri="http://schemas.openxmlformats.org/drawingml/2006/picture">
                <pic:pic>
                  <pic:nvPicPr>
                    <pic:cNvPr id="0" name="image30.png"/>
                    <pic:cNvPicPr preferRelativeResize="0"/>
                  </pic:nvPicPr>
                  <pic:blipFill>
                    <a:blip r:embed="rId9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0"/>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96324157715" w:lineRule="auto"/>
              <w:ind w:left="140" w:right="171.09741210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Report shall be prepared annually to provide the status report and overview of what was achieved during the given period. The Annual report shall be submitted to the Sangguniang Barangay and forwarded to the DILG.</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5.21438598632812" w:lineRule="auto"/>
              <w:ind w:left="150.31997680664062" w:right="198.62335205078125" w:firstLine="6.000061035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IMPLEMENTATION OF THE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810546875" w:line="240" w:lineRule="auto"/>
              <w:ind w:left="158.00003051757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KASAMBAHAY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58.47999572753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98138427734" w:lineRule="auto"/>
              <w:ind w:left="157.5201416015625" w:right="57.6666259765625" w:firstLine="0.959777832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2013-61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26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Item 3.3 of DILG MC No. 2022-100</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27</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state that the Punong barangay shall designate a Kasambahay Desk Officer, through an Executive Order, who shall manage the Kasambahay Desk in the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95273590088" w:lineRule="auto"/>
              <w:ind w:left="751.519775390625" w:right="63.046875" w:hanging="608.3996582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4.4.1 Presence of Kasambahay Desk with designated Kasambahay Desk Officer (KDO)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40185546875" w:right="58.911132812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designating a KDO to manage the Kasambahay Desk, signed by the PB, Barangay Secretary and SBMs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698959350586" w:lineRule="auto"/>
        <w:ind w:left="471.719970703125" w:right="845.765380859375"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26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Addendum to DILG Memorandum Circular 2013-61 Re: Guidelines on the Barangay Registration Pursuant to Republic Act No. 10361 Otherwise Known as "Domestic Workers Act" </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27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 of Continuous Registration of Kasambahay, Preparation and Submission of Monthly Reports, and other Related Activities in Accordance with Republic Act (RA) No. 10361, Otherwise known as the "Kasambahay Law" and Its Implementing Rules and Regulations (IRR)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56323242187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9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9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1"/>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320068359375" w:right="46.6827392578125" w:firstLine="14.15985107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2013-61 and Item 3.4.5 of DILG MC No. 2022-100,state that the Punong Barangay shall ensure that the Kasambahay Desk Officer perform his/her function, such as, but not limited to preparing and updating, as necessary, the Kasambahay Masterlist (KR Form 2).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2529296875" w:line="229.88867282867432" w:lineRule="auto"/>
              <w:ind w:left="144.320068359375" w:right="58.5540771484375" w:firstLine="6.479797363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7 of the DILG MC No. 2013-61 states that the Punong Barangay through the Kasambahay Desk Officer shall submit to the local Public Employment Service Office (PESO) a Quarterly Kasambahay Report.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333740234375" w:line="229.88881587982178" w:lineRule="auto"/>
              <w:ind w:left="148.64013671875" w:right="54.0032958984375" w:firstLine="9.599914550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Barangays without kasambahays, are also required to submit the KR Form 2 indicating that there are no registered kasambahays.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838.64013671875" w:right="64.443359375" w:hanging="69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4.4.2 Maintenance/updating of a Kasambahay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847.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8.9599609375" w:right="111.435546875" w:hanging="6.96044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the Updated Kasambahay Report for the 3</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Quarter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15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(July-September 2023)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173095703125" w:line="248.07781219482422" w:lineRule="auto"/>
              <w:ind w:left="150.08056640625" w:right="118.6083984375" w:hanging="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Form 2 of the Kasambahay Report form can be accessed through the link: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6005859375" w:line="240" w:lineRule="auto"/>
              <w:ind w:left="14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https://bit.ly/Form2-KasambahayMasterlist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5439453125" w:line="240" w:lineRule="auto"/>
              <w:ind w:left="1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 Employment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15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 Office</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6014404296875" w:right="81.6326904296875" w:hanging="1.440124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Department issued DILG MC No. 2021-039</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April 7, 2021 which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4.5.1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5.83984375" w:right="80.670166015625" w:firstLine="3.120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bl>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4904251098633" w:lineRule="auto"/>
        <w:ind w:left="16519.598388671875" w:right="220.48583984375" w:hanging="16047.878417968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Comprehensive Guidelines for the Establishment, Strengthening, and Monitoring of the Local Council for the Protection of Children (LCPC) at all Levels and for other Purposes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9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2"/>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41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51998901367188" w:right="52.23907470703125" w:hanging="7.2000122070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OF THE BARANGAY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51.2799835205078" w:right="53.99688720703125"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COUNCIL FOR THE PROTECTION OF CHILDREN (BCPC)</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3988037109375" w:right="58.2537841796875" w:firstLine="8.4002685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provides for the guidelines for the establishment and operation of LCPC, as well as for the monitoring and evaluation of the functionality of the said council.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9.8883867263794" w:lineRule="auto"/>
              <w:ind w:left="144.320068359375" w:right="56.64794921875" w:firstLine="1.199951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LCPC shall be organized in all local government units through an Ordinance by the local Sanggunian or by an Executive Order (EO) of the local chief executive. Thus, in every barangay, there shall be a Barangay Council for the Protection of Children (BCPC)</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055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Barangay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276.82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Council for Protection of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232.97485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Children (BCPC) with its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174.467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composition compliant to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423.8635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provisions of DILG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757.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MC No. 2021-039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6.4794921875" w:right="56.02783203125" w:firstLine="0.960693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PB, Barangay Secretary and SBMs) on the establishment of BCPC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581161499" w:lineRule="auto"/>
              <w:ind w:left="147.43988037109375" w:right="59.8944091796875" w:firstLine="11.0400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Pursuant to DILG MC No. 2021-039, Item 5.3.2.5. the C/MCPC shall conduct capability-building activities for all stakeholders on children including the barangay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4.5.2 Trainings: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0" w:right="57.89794921875" w:hanging="4.320068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of the Members of the Barangay Council for Protection of Children (BCPC) to a training/orientation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755.83984375" w:right="64.1015625" w:hanging="0.239868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related to their functions not earlier than CY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5547027588" w:lineRule="auto"/>
              <w:ind w:left="144.320068359375" w:right="449.56054687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one (1) copy of proof of training such as Certificate of Completion and/or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bl>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9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3"/>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140" w:right="61.6864013671875" w:firstLine="18.47991943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2021-039, Item 5.3.1.2. states that the BCPC shall prepare an Annual Work and Financial Plan (AWFP-LCPC Form 001-A) consistent with its functions as provided herein and in the Barangay EO creating it.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801513671875" w:line="264.3716812133789" w:lineRule="auto"/>
              <w:ind w:left="144.320068359375" w:right="44.84619140625" w:firstLine="1.199951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BCPC’s AWFP shall be submitted to the barangay before the schedule of budget preparations to ensure incorporation and funding in the Barangay Annual Investment Program (AIP). The AWFP shall be accompanied by a budget proposal or draft Barangay Council Ordinance providing funds for the BCPC.</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4.5.3 Plan: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24221801758" w:lineRule="auto"/>
              <w:ind w:left="757.5201416015625" w:right="133.90502929687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Presence of an approved BCPC Annual Work and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759.68017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6044921875" w:right="61.763916015625" w:hanging="6.960449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BCPC Annual Work and Financial Plan (AWFP) for CY 2023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8212890625" w:line="248.07781219482422" w:lineRule="auto"/>
              <w:ind w:left="150.08056640625" w:right="195.166015625" w:hanging="1.260986328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BCPC Annual Work and Financial Plan can be accessed through the link: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6005859375" w:line="240" w:lineRule="auto"/>
              <w:ind w:left="14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https://bit.ly/BCPC-AWFP-Form001-A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r>
        <w:trPr>
          <w:cantSplit w:val="0"/>
          <w:trHeight w:val="182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6239929199" w:lineRule="auto"/>
              <w:ind w:left="140.71990966796875" w:right="64.5379638671875" w:firstLine="17.7600097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2021-039, Item 5.3.1.1. states that the BCPC shall establish and maintain an updated and disaggregated database on children within the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4.5.4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Database: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758.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Establishment and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240.6262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maintenance of updated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494.3041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on Children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0" w:right="506.2731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disaggregated by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4794921875" w:right="63.5595703125" w:firstLine="5.5200195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the generated report or screenshot of the updated database on children covering January to October 31,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bl>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9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46"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4"/>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11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 ethnicity, with or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740.720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disabilities,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751.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OSCY,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68475341797" w:lineRule="auto"/>
              <w:ind w:left="155.5999755859375" w:right="566.376953125" w:firstLine="1.920166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Barangays are mandated to have a referral system in place in the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8701171875" w:line="264.38000679016113" w:lineRule="auto"/>
              <w:ind w:left="148.8800048828125" w:right="144.8095703125" w:hanging="17.27996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enforcement of the following protocols: 1. Protocol for Case Management of Child Victims of Abuse, Neglect and Exploitation (Resolution No. 1, 2. 2013);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0361328125" w:line="264.34733390808105" w:lineRule="auto"/>
              <w:ind w:left="512.0001220703125" w:right="643.51318359375" w:hanging="365.039978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Protocol to Reach Out to Street Children;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470764160156" w:lineRule="auto"/>
              <w:ind w:left="508.64013671875" w:right="238.32275390625" w:hanging="358.560180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Handling Cases of Children at Risk and Children in Conflict with the Law;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717529296875" w:line="264.3801498413086" w:lineRule="auto"/>
              <w:ind w:left="512.0001220703125" w:right="82.6470947265625" w:hanging="36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Managing Cases of Children in Conflict with the Law and Children at Risk; and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12060546875" w:line="264.34733390808105" w:lineRule="auto"/>
              <w:ind w:left="150.0799560546875" w:right="273.7121582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Localization of the Comprehensive Emergency Program for Children (CEPC) of RA 10821, Children’s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4.5.5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Presence of updated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6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Localized Flow Chart of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370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Referral System not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391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earlier than CY 2020;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Presence of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13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Juvenile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Intervention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Program/Diversion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16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profiling)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4277420044" w:lineRule="auto"/>
              <w:ind w:left="878.9599609375" w:right="68.32763671875" w:hanging="36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Presence of Children at Risk (CAR) and Children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54296875" w:line="240" w:lineRule="auto"/>
              <w:ind w:left="0" w:right="227.86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Conflict with the Law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2373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 registry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32019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profiling)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58.9599609375" w:right="91.20117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Updated Localized Flow Chart of Referral System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89404296875" w:line="229.9215316772461" w:lineRule="auto"/>
              <w:ind w:left="146.4794921875" w:right="111.75048828125" w:firstLine="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Comprehensive Barangay Juvenile Intervention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6689453125" w:line="240" w:lineRule="auto"/>
              <w:ind w:left="1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Program/Diversion Program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419189453125" w:line="229.87747192382812" w:lineRule="auto"/>
              <w:ind w:left="142.879638671875" w:right="60.5517578125" w:firstLine="9.1198730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of Juvenile Justice and Welfare Council’s Children at Risk (CAR) and Children in Conflict with the Law (CICL)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bl>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0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43" name="image43.png"/>
            <a:graphic>
              <a:graphicData uri="http://schemas.openxmlformats.org/drawingml/2006/picture">
                <pic:pic>
                  <pic:nvPicPr>
                    <pic:cNvPr id="0" name="image43.png"/>
                    <pic:cNvPicPr preferRelativeResize="0"/>
                  </pic:nvPicPr>
                  <pic:blipFill>
                    <a:blip r:embed="rId10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5"/>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8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500" w:right="447.8692626953125" w:firstLine="18.9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Emergency Relief and Protection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197803497314" w:lineRule="auto"/>
              <w:ind w:left="148.64013671875" w:right="57.6678466796875" w:hanging="8.640136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barangay level, it is the Barangay Council for the Protection of Children (BCPC) that shall lead in the identification, implementation and monitoring of programs, projects, and activities for the protection of children.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15771484375" w:line="229.8993158340454" w:lineRule="auto"/>
              <w:ind w:left="144.320068359375" w:right="65.1678466796875" w:firstLine="17.9998779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5.6.4.1.5. of DILG 2021-039 states that the BCPC shall prepare and submit the BCPC Annual Report, reflecting the accomplishments on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4.5.6. Accomplishment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7.52014160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0" w:right="291.022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4.5.6 a) At least 50%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144.621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of the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0" w:right="131.145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targets in the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02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AWFP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17.233886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0" w:right="291.022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4.5.6 b) At least 50%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0" w:right="389.30297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utilization rate of CY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0" w:right="51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 BCPC AWFP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02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013031006" w:lineRule="auto"/>
              <w:ind w:left="147.919921875" w:right="56.26220703125" w:hanging="7.9199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Accomplishment Report on BCPC AWFP for CY 2023 with received stamp by the City/Municipality Inter-Agency Monitoring Task Force (IMTF)</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BCPC Secretariat</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5316772461" w:lineRule="auto"/>
              <w:ind w:left="157.760009765625" w:right="205.4022216796875" w:hanging="13.1999969482421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4.6 MECHANISM FOR GENDER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9.36004638671875" w:right="193.2537841796875" w:firstLine="1.43981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36 of RA 9710 provides for the creation and/or strengthening of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0.8001708984375" w:right="63.58642578125" w:hanging="607.6800537109375"/>
              <w:jc w:val="both"/>
              <w:rPr>
                <w:rFonts w:ascii="Arial" w:cs="Arial" w:eastAsia="Arial" w:hAnsi="Arial"/>
                <w:b w:val="0"/>
                <w:i w:val="0"/>
                <w:smallCaps w:val="0"/>
                <w:strike w:val="0"/>
                <w:color w:val="000000"/>
                <w:sz w:val="24.000000953674316"/>
                <w:szCs w:val="24.000000953674316"/>
                <w:u w:val="none"/>
                <w:shd w:fill="auto" w:val="clear"/>
                <w:vertAlign w:val="super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4.6.1 Organized Barangay GAD Focal Point System</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40185546875" w:right="71.2133789062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719970703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29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Organized Barangay GAD Focal Point System pursuant to PCW-DILG-DBM-NEDA JMC No. 2016-01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40"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0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6"/>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4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996826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2003173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GAD Focal Points (GFP).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64.37331199645996" w:lineRule="auto"/>
              <w:ind w:left="147.43988037109375" w:right="44.0069580078125" w:hanging="7.439880371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departments, including their attached agencies, offices, bureaus, states universities and colleges, government-owned and controlled corporations, local government units, and other government instrumentalities shall establish or strengthen their GAD Focal Point System or similar GAD mechanism to catalyze and accelerate gender mainstreaming within the agency or local government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762928009033" w:lineRule="auto"/>
              <w:ind w:left="144.320068359375" w:right="64.4287109375" w:firstLine="6.47949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 and SBMs) organizing the Barangay GAD Focal Point System covering January to 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63325500488" w:lineRule="auto"/>
              <w:ind w:left="150.31997680664062" w:right="87.5677490234375" w:hanging="5.7599639892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4.7. MAINTENANCE OF UPDATED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0908203125"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RECORD OF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6.320037841796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INHABITANTS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52.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394 (d)(6) of the Local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8.0775547027588" w:lineRule="auto"/>
              <w:ind w:left="155.5999755859375" w:right="513.6444091796875" w:hanging="2.87994384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Code provides that the barangay secretary is mandated to keep an updated record of all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84619140625" w:line="248.07781219482422" w:lineRule="auto"/>
              <w:ind w:left="144.320068359375" w:right="153.1854248046875" w:firstLine="1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inhabitants of the barangay containing the following items of information: name, address, place and date of birth, sex, civil status, citizenship, occupation,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742.1600341796875" w:right="81.13037109375" w:hanging="599.03991699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4.7.1 Presence of updated RBI for the first (1st) semester of CY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34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RBI Monitoring Form C; and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5439453125" w:line="248.07729721069336" w:lineRule="auto"/>
              <w:ind w:left="839.3603515625" w:right="315.9033203125" w:hanging="27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List of barangays with RBI covering the 1st Semester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1513671875" w:line="248.07781219482422" w:lineRule="auto"/>
              <w:ind w:left="834.320068359375" w:right="88.560791015625" w:firstLine="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CY 2023 (generated from the BIS-BPS) certified by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8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C/MLGOO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50439453125" w:line="240" w:lineRule="auto"/>
              <w:ind w:left="15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C/MLGOO</w:t>
            </w:r>
          </w:p>
        </w:tc>
      </w:tr>
    </w:tbl>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10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76" name="image78.png"/>
            <a:graphic>
              <a:graphicData uri="http://schemas.openxmlformats.org/drawingml/2006/picture">
                <pic:pic>
                  <pic:nvPicPr>
                    <pic:cNvPr id="0" name="image78.png"/>
                    <pic:cNvPicPr preferRelativeResize="0"/>
                  </pic:nvPicPr>
                  <pic:blipFill>
                    <a:blip r:embed="rId10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7"/>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8488922119" w:lineRule="auto"/>
              <w:ind w:left="150.31997680664062" w:right="395.43975830078125" w:firstLine="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FUNCTIONALITY OF THE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6923828125"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NUTRITION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(BNC)</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5.84014892578125" w:right="193.7115478515625" w:hanging="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such other items of information as may be prescribed by law or ordinance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67041015625" w:line="248.0995273590088" w:lineRule="auto"/>
              <w:ind w:left="155.5999755859375" w:right="86.74072265625" w:firstLine="1.920166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DILG MC No. 2008-144</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regular updating of the RBI by the barangay secretary is every six (6) months.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456787109375" w:line="248.07781219482422" w:lineRule="auto"/>
              <w:ind w:left="155.360107421875" w:right="407.3553466796875" w:firstLine="0.959777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2008-144 remains the latest policy]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539306640625" w:line="248.07832717895508" w:lineRule="auto"/>
              <w:ind w:left="144.320068359375" w:right="78.6468505859375" w:firstLine="14.15985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2018-42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1.4 states that barangays shall organize,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23583984375" w:line="248.11037063598633" w:lineRule="auto"/>
              <w:ind w:left="155.360107421875" w:right="446.88720703125" w:firstLine="0.239868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reorganize and strengthen functional local nutrition committees at the barangay level.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3427734375" w:line="264.3468475341797" w:lineRule="auto"/>
              <w:ind w:left="158.24005126953125" w:right="661.9561767578125" w:hanging="0.71990966796875"/>
              <w:jc w:val="left"/>
              <w:rPr>
                <w:rFonts w:ascii="Arial" w:cs="Arial" w:eastAsia="Arial" w:hAnsi="Arial"/>
                <w:b w:val="0"/>
                <w:i w:val="0"/>
                <w:smallCaps w:val="0"/>
                <w:strike w:val="0"/>
                <w:color w:val="000000"/>
                <w:sz w:val="24"/>
                <w:szCs w:val="24"/>
                <w:u w:val="none"/>
                <w:shd w:fill="fefefe" w:val="clear"/>
                <w:vertAlign w:val="baseline"/>
              </w:rPr>
            </w:pP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Based on the Trainer’s Manual 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Nutrition Program Management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BNC</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094429016113" w:lineRule="auto"/>
              <w:ind w:left="144.320068359375" w:right="161.11328125" w:firstLine="14.639892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organizing the Barangay Nutrition Committee (BNC) covering January to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458984375" w:line="240" w:lineRule="auto"/>
              <w:ind w:left="151.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October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30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Omnibus Policy on the Maintenance and Updating of Records of Barangay Inhabitants (RBIs)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87158203125" w:line="240" w:lineRule="auto"/>
        <w:ind w:left="470.999984741210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31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Adoption and Implementation of the Philippine Plan of Action for Nutrition (PPAN) 2017-2022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8" name="image80.png"/>
            <a:graphic>
              <a:graphicData uri="http://schemas.openxmlformats.org/drawingml/2006/picture">
                <pic:pic>
                  <pic:nvPicPr>
                    <pic:cNvPr id="0" name="image80.png"/>
                    <pic:cNvPicPr preferRelativeResize="0"/>
                  </pic:nvPicPr>
                  <pic:blipFill>
                    <a:blip r:embed="rId10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74" name="image75.png"/>
            <a:graphic>
              <a:graphicData uri="http://schemas.openxmlformats.org/drawingml/2006/picture">
                <pic:pic>
                  <pic:nvPicPr>
                    <pic:cNvPr id="0" name="image75.png"/>
                    <pic:cNvPicPr preferRelativeResize="0"/>
                  </pic:nvPicPr>
                  <pic:blipFill>
                    <a:blip r:embed="rId10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8"/>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70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58.24005126953125" w:right="967.3553466796875" w:hanging="0.7199096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LGUs published by the National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Nutrition Council in 2017 (Third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4733390808105" w:lineRule="auto"/>
              <w:ind w:left="147.919921875" w:right="313.7518310546875" w:firstLine="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Printing), the BNC shall be composed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w:t>
            </w:r>
            <w:r w:rsidDel="00000000" w:rsidR="00000000" w:rsidRPr="00000000">
              <w:rPr>
                <w:rFonts w:ascii="Arial" w:cs="Arial" w:eastAsia="Arial" w:hAnsi="Arial"/>
                <w:b w:val="0"/>
                <w:i w:val="0"/>
                <w:smallCaps w:val="0"/>
                <w:strike w:val="0"/>
                <w:color w:val="000000"/>
                <w:sz w:val="24"/>
                <w:szCs w:val="24"/>
                <w:u w:val="none"/>
                <w:shd w:fill="fefefe" w:val="clear"/>
                <w:vertAlign w:val="baseline"/>
                <w:rtl w:val="0"/>
              </w:rPr>
              <w:t xml:space="preserve">f the following members: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526.15997314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Barangay Captain (as chair)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06.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President of the Rural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88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Improvement Club (RIC)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367.82103538513184" w:lineRule="auto"/>
              <w:ind w:left="860" w:right="207.237548828125" w:hanging="349.9200439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President, Parent Teacher Child Association (PTCA)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14990234375" w:line="240" w:lineRule="auto"/>
              <w:ind w:left="503.120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Head/President, local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3154296875" w:line="240" w:lineRule="auto"/>
              <w:ind w:left="86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10.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Sangguniang Members on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879.200134277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09.11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SK Chairperson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193359375" w:line="240" w:lineRule="auto"/>
              <w:ind w:left="511.27990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Barangay Nutrition Scholar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3154296875" w:line="240" w:lineRule="auto"/>
              <w:ind w:left="874.639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5" name="image77.png"/>
            <a:graphic>
              <a:graphicData uri="http://schemas.openxmlformats.org/drawingml/2006/picture">
                <pic:pic>
                  <pic:nvPicPr>
                    <pic:cNvPr id="0" name="image77.png"/>
                    <pic:cNvPicPr preferRelativeResize="0"/>
                  </pic:nvPicPr>
                  <pic:blipFill>
                    <a:blip r:embed="rId10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70" name="image71.png"/>
            <a:graphic>
              <a:graphicData uri="http://schemas.openxmlformats.org/drawingml/2006/picture">
                <pic:pic>
                  <pic:nvPicPr>
                    <pic:cNvPr id="0" name="image71.png"/>
                    <pic:cNvPicPr preferRelativeResize="0"/>
                  </pic:nvPicPr>
                  <pic:blipFill>
                    <a:blip r:embed="rId11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59"/>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840087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Day Care Worker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10.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 Barangay Nutrition Action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8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Association (BNAO)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26.15997314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10.School Principal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26.15997314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Agriculture Technicians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26.15997314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12.Rural Health Midwife (RHM)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25439453125" w:line="240" w:lineRule="auto"/>
              <w:ind w:left="526.15997314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13.Other as may be identified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8193359375" w:line="248.0888271331787" w:lineRule="auto"/>
              <w:ind w:left="142.1600341796875" w:right="233.128662109375" w:firstLine="15.360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the IRR of RA 11148</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Rule 13 Sec. 3 (c) (9) (ii), barangay shall be responsible for ensuring the functionality and effectiveness of the Barangay Nutrition Council (BNC) through the formulation of Barangay Nutrition Action Plan (BNAP).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4.8.2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Plan: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746.9598388671875" w:right="58.717041015625" w:firstLine="11.520385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Presence of approved CY 2023 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3775787353516" w:lineRule="auto"/>
              <w:ind w:left="156.8994140625" w:right="190.91552734375" w:hanging="16.8994140625"/>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CY 2023 BNAP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signed by the BNC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405029296875" w:line="248.0251407623291" w:lineRule="auto"/>
              <w:ind w:left="145.2001953125" w:right="82.11669921875" w:firstLine="4.599609375"/>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BNAP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https://bit.ly/Sample-BNAP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Nutrition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Scholar (BNS)</w:t>
            </w:r>
          </w:p>
        </w:tc>
      </w:tr>
    </w:tbl>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111111"/>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32 </w:t>
      </w: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Kalusugan at Nutrisyon ng Mag-Nanay Act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72" name="image73.png"/>
            <a:graphic>
              <a:graphicData uri="http://schemas.openxmlformats.org/drawingml/2006/picture">
                <pic:pic>
                  <pic:nvPicPr>
                    <pic:cNvPr id="0" name="image73.png"/>
                    <pic:cNvPicPr preferRelativeResize="0"/>
                  </pic:nvPicPr>
                  <pic:blipFill>
                    <a:blip r:embed="rId11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11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0"/>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27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8.64013671875" w:right="247.642822265625" w:firstLine="9.839782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2023-001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6.2.2.3 mandates the BNC to formulate, revise/update the barangay nutrition action plan.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6103515625" w:line="248.0698585510254" w:lineRule="auto"/>
              <w:ind w:left="146.8798828125" w:right="145.9259033203125"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Per Guidelines on Local Planning 2022 Edition, In the case of the Bangsamoro Autonomous Region for Muslim Mindanao (BARMM), these guidelines also apply. However, BARMM may apply modifications and adjustments as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r>
      <w:tr>
        <w:trPr>
          <w:cantSplit w:val="0"/>
          <w:trHeight w:val="3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8.8800048828125" w:right="230.7696533203125" w:firstLine="8.1600952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Malnutrition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deficiencies, excesses, or imbalances in an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1513671875" w:line="248.09082984924316" w:lineRule="auto"/>
              <w:ind w:left="148.64013671875" w:right="224.887084960937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individual's energy and/or nutrient intake. This includes stunting (low height for age), wasting (low weight for height), underweight (low weight for age), micronutrient deficiencies or insufficiency and overweight (obesity).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530029296875" w:line="248.07781219482422" w:lineRule="auto"/>
              <w:ind w:left="148.64013671875" w:right="376.5350341796875" w:firstLine="2.87994384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 Timbang (OPT) Plus is the annual weighing and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644340515137" w:lineRule="auto"/>
              <w:ind w:left="848.9599609375" w:right="57.506103515625" w:hanging="705.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4.8.3 Decrease in Prevalence Rate in the barangay, for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0" w:right="173.620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categories: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Underweight and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0" w:right="543.85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Severe Underweight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0668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Stunting and Severe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870.800170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Stunting;and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31982421875" w:line="248.1433868408203" w:lineRule="auto"/>
              <w:ind w:left="510.0799560546875" w:right="289.887695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Moderate Wasting and Severe Wasting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95273590088" w:lineRule="auto"/>
              <w:ind w:left="140.95947265625" w:right="82.135009765625" w:firstLine="10.560302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 Timbang (OPT)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Plus Form 1A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Tally and Summary Sheet of Preschoolers with Weight &amp; Height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13818359375" w:line="248.11059951782227" w:lineRule="auto"/>
              <w:ind w:left="148.64013671875" w:right="464.208984375" w:firstLine="8.399658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Measurement by Age Group, Sex and Nutritional 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CYs 2022 and 2023; and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438720703125" w:line="248.07729721069336" w:lineRule="auto"/>
              <w:ind w:left="144.320068359375" w:right="308.199462890625" w:firstLine="7.67944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Certification from the C/MHO on the Decrease in Prevalence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Nutrition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Scholar/Barangay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004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Health Worker</w:t>
            </w:r>
          </w:p>
        </w:tc>
      </w:tr>
    </w:tbl>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33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Implementation of the Halina't Magtanim ng Prutas at Gulay (HAPAG) sa Barangay Project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1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2"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1"/>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59661102295" w:lineRule="auto"/>
              <w:ind w:left="144.320068359375" w:right="99.923095703125" w:firstLine="1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measurement of all preschoolers 0-59 months old or below five years old in a community to identify and locate the malnourished children. Data generated through OPT Plus are used for local nutrition action planning, particularly in quantifying the number of malnourished and identifying who will be given priority interventions in the community.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66064453125" w:line="248.07781219482422" w:lineRule="auto"/>
              <w:ind w:left="144.320068359375" w:right="193.409423828125" w:firstLine="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Moreover, results of OPT Plus provide information on the nutritional status of the preschoolers and the community in general, thus, providing information on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0556640625" w:line="248.07884216308594" w:lineRule="auto"/>
              <w:ind w:left="155.84014892578125" w:right="371.4996337890625" w:hanging="1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effectiveness of the local nutrition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998046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OPT Plus Form1A can be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7314453125" w:line="240" w:lineRule="auto"/>
              <w:ind w:left="358.80004882812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accessed through the link: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28564453125" w:line="240" w:lineRule="auto"/>
              <w:ind w:left="356.600341796875"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https://bit.ly/OPT-Plus_Form1A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809814453125" w:line="248.02577018737793" w:lineRule="auto"/>
              <w:ind w:left="358.800048828125" w:right="457.637939453125" w:firstLine="0.999755859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Certification Template can be accessed through the link: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248.1038475036621" w:lineRule="auto"/>
              <w:ind w:left="358.800048828125" w:right="121.138916015625" w:hanging="2.19970703125"/>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https://bit.ly/Certification-DecreasePrev alenceRate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r>
      <w:tr>
        <w:trPr>
          <w:cantSplit w:val="0"/>
          <w:trHeight w:val="2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2.2.9 of Local Budget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7646484375" w:line="248.09409141540527" w:lineRule="auto"/>
              <w:ind w:left="148.64013671875" w:right="420.3631591796875" w:firstLine="9.119873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Memorandum No. 85 states that all LGUs are enjoined to prioritize in the allocation of local funds the PPAs included in their respective local nutrition action plans. Thus,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Accomplishment Reports: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106689453125" w:line="248.07832717895508" w:lineRule="auto"/>
              <w:ind w:left="143.1201171875" w:right="36.0229492187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4.8.4 a) At least 50% accomplishment of the physical targets in the CY 2023 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884216308594" w:lineRule="auto"/>
              <w:ind w:left="871.99951171875" w:right="174.30419921875" w:hanging="345.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Accomplishment Report on CY 2023 BNAP;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442504882812" w:line="240" w:lineRule="auto"/>
              <w:ind w:left="506.96044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Certification on the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867.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submitted 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43896484375"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Nutrition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Scholar (BNS)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1904296875" w:line="240" w:lineRule="auto"/>
              <w:ind w:left="15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C/MLGOO</w:t>
            </w:r>
          </w:p>
        </w:tc>
      </w:tr>
    </w:tbl>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1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11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2"/>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8.64013671875" w:right="127.0715332031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presence of an Accomplishment Report is imperative to ensure that the targets in the BNAP are properly accomplished and monitored.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5166015625" w:line="248.07772636413574" w:lineRule="auto"/>
              <w:ind w:left="144.320068359375" w:right="100.3533935546875" w:firstLine="6.4797973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V, Item 1.1 of DILG MC 2018-42 mandates the formulation, revision, or updating of the local nutrition action plan to incorporate programs, projects, and activities that target families of nutritionally vulnerable individuals.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547119140625" w:line="248.09420585632324" w:lineRule="auto"/>
              <w:ind w:left="144.320068359375" w:right="260.4022216796875" w:firstLine="1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1.10 of the same MC outlines the the submission of Baranagy PPAN Report to City/Municipality Mayor thru C/MLGOO every 15th of January and July.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450439453125" w:line="248.11037063598633" w:lineRule="auto"/>
              <w:ind w:left="155.360107421875" w:right="57.07275390625" w:hanging="12.23999023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4.8.4 b) At least 50% fund utilization rate of the CY 2023 BNAP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871.99951171875" w:right="112.5048828125" w:hanging="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Report for CY 2023 signed by the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87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C/MLGOO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255126953125" w:line="248.1035327911377" w:lineRule="auto"/>
              <w:ind w:left="146.600341796875" w:right="67.637939453125" w:firstLine="3.199462890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Certification Template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https://bit.ly/Certification-BNAP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r>
      <w:tr>
        <w:trPr>
          <w:cantSplit w:val="0"/>
          <w:trHeight w:val="11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0012817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4.9. HALINA’T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400238037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MAGTANIM NG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PRUTAS AT GULAY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5547027588" w:lineRule="auto"/>
              <w:ind w:left="145.52001953125" w:right="61.800537109375" w:hanging="1.44012451171875"/>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Philippine Development Plan 2023-2028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(Chapter 3. Reduce Vulnerabilities and Protect Purchasing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2.0001220703125" w:right="74.95361328125" w:hanging="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4.9.1 Established a Barangay Community Garden (BCG)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 documentation of the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148.879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established BCG</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5.83984375" w:right="168.94653320312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Data: To be provided by the National</w:t>
            </w:r>
          </w:p>
        </w:tc>
      </w:tr>
    </w:tbl>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8" name="image100.png"/>
            <a:graphic>
              <a:graphicData uri="http://schemas.openxmlformats.org/drawingml/2006/picture">
                <pic:pic>
                  <pic:nvPicPr>
                    <pic:cNvPr id="0" name="image100.png"/>
                    <pic:cNvPicPr preferRelativeResize="0"/>
                  </pic:nvPicPr>
                  <pic:blipFill>
                    <a:blip r:embed="rId11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0" name="image102.png"/>
            <a:graphic>
              <a:graphicData uri="http://schemas.openxmlformats.org/drawingml/2006/picture">
                <pic:pic>
                  <pic:nvPicPr>
                    <pic:cNvPr id="0" name="image102.png"/>
                    <pic:cNvPicPr preferRelativeResize="0"/>
                  </pic:nvPicPr>
                  <pic:blipFill>
                    <a:blip r:embed="rId11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3"/>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2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(HAPAG) SA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52.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Profiling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98901367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Purposes Only)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865547180176" w:lineRule="auto"/>
              <w:ind w:left="142.1600341796875" w:right="58.643798828125" w:firstLine="8.1600952148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Power)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provides that production in non-agricultural areas, such as urban farming, vertical or rooftop gardening, and school and community gardening, shall be further promoted for subsistence supply as accessible food sources.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60546875" w:line="248.08711051940918" w:lineRule="auto"/>
              <w:ind w:left="144.320068359375" w:right="58.22265625" w:firstLine="15.3598022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the current Administration recognizes the need to address hunger and ensure food security in the country. Hence, in support of the said thrust of the current administration and of the said PDP 2023-2028, the Department through the NBOO issued Memorandum Circular No. 2023-001 dated January 3, 2023, entitled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“Implementation of the Halina’t Magtanim ng Prutas at Gulay (HAPAG) sa Barangay Project”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serve as a strategy to diversify food sources and contribute to ensuring food security in the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620.95947265625" w:right="294.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51.519775390625" w:right="432.578125" w:firstLine="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Operations Office (NBOO).</w:t>
            </w:r>
          </w:p>
        </w:tc>
      </w:tr>
      <w:tr>
        <w:trPr>
          <w:cantSplit w:val="0"/>
          <w:trHeight w:val="4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1059951782227" w:lineRule="auto"/>
              <w:ind w:left="143.1201171875" w:right="65.869140625" w:hanging="1.199951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4.9.2.Enacted Ordinance for the Establishment of a Barangay Community Garden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188720703125" w:line="248.0775547027588" w:lineRule="auto"/>
              <w:ind w:left="152.0001220703125" w:right="57.5146484375" w:hanging="8.88000488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4.9.3 Designated SBM to Manage the Barangay Community Garden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1059951782227" w:lineRule="auto"/>
              <w:ind w:left="144.320068359375" w:right="67.07763671875" w:firstLine="7.1997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Ordinance signed by the PB, Barangay Secretary and SBMs) on the establishment of a BCG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188720703125" w:line="248.07769775390625" w:lineRule="auto"/>
              <w:ind w:left="147.440185546875" w:right="365.6701660156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designated SMB to manage the BCG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6" name="image98.png"/>
            <a:graphic>
              <a:graphicData uri="http://schemas.openxmlformats.org/drawingml/2006/picture">
                <pic:pic>
                  <pic:nvPicPr>
                    <pic:cNvPr id="0" name="image98.png"/>
                    <pic:cNvPicPr preferRelativeResize="0"/>
                  </pic:nvPicPr>
                  <pic:blipFill>
                    <a:blip r:embed="rId11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97" name="image99.png"/>
            <a:graphic>
              <a:graphicData uri="http://schemas.openxmlformats.org/drawingml/2006/picture">
                <pic:pic>
                  <pic:nvPicPr>
                    <pic:cNvPr id="0" name="image99.png"/>
                    <pic:cNvPicPr preferRelativeResize="0"/>
                  </pic:nvPicPr>
                  <pic:blipFill>
                    <a:blip r:embed="rId12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4"/>
        <w:tblW w:w="17460.0"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0"/>
        <w:gridCol w:w="3600"/>
        <w:gridCol w:w="3960"/>
        <w:gridCol w:w="2880"/>
        <w:tblGridChange w:id="0">
          <w:tblGrid>
            <w:gridCol w:w="2520"/>
            <w:gridCol w:w="4500"/>
            <w:gridCol w:w="3600"/>
            <w:gridCol w:w="3960"/>
            <w:gridCol w:w="288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753417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17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37345123291" w:lineRule="auto"/>
              <w:ind w:left="140" w:right="58.9959716796875" w:firstLine="5.5200195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Department launched the said Project dubbed as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“Araw ng Pagkaing Masustansiya at Sapat or Pagkaing MASA”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January 24, 2023 and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Halina’t Magtanim ng Prutas at Gulay (HAPAG) sa Barangay Project, Kadiwa Ay Yaman (KAY), Plants for Bountiful Barangays Movement (PBBM)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HAPAG KAY PBBM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Rizal Park Open Air Auditorium, Manila, in partnership with the Department of Agriculture (DA) on March 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0" w:right="61.87744140625" w:firstLine="3.1201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4.9.4. Conducted at least One (1) Advocacy Campaign/ Awareness on community household gardening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0" w:right="111.251220703125" w:firstLine="18.48022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Proof of conduct of at least one (1) Advocacy Campaign/Awareness (Photo/Social Media Post,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15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PAR/AR, etc.)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0.9600830078125" w:right="57.78564453125" w:firstLine="2.16003417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4.9.5. Established Group of Volunteers on the Implementation of the Community Garden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7.440185546875" w:right="365.6701660156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established group volunteers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255" w:right="509.99755859375" w:header="0" w:footer="720"/>
          <w:cols w:equalWidth="0" w:num="1">
            <w:col w:space="0" w:w="17955.00244140625"/>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92" name="image94.png"/>
            <a:graphic>
              <a:graphicData uri="http://schemas.openxmlformats.org/drawingml/2006/picture">
                <pic:pic>
                  <pic:nvPicPr>
                    <pic:cNvPr id="0" name="image94.png"/>
                    <pic:cNvPicPr preferRelativeResize="0"/>
                  </pic:nvPicPr>
                  <pic:blipFill>
                    <a:blip r:embed="rId12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94" name="image96.png"/>
            <a:graphic>
              <a:graphicData uri="http://schemas.openxmlformats.org/drawingml/2006/picture">
                <pic:pic>
                  <pic:nvPicPr>
                    <pic:cNvPr id="0" name="image96.png"/>
                    <pic:cNvPicPr preferRelativeResize="0"/>
                  </pic:nvPicPr>
                  <pic:blipFill>
                    <a:blip r:embed="rId12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310546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ESSENTIAL GOVERNANCE AREA 2: BUSINESS-FRIENDLINESS AND COMPETITIVENESS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65"/>
        <w:tblW w:w="14580.0" w:type="dxa"/>
        <w:jc w:val="left"/>
        <w:tblInd w:w="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8120"/>
        <w:gridCol w:w="3940"/>
        <w:tblGridChange w:id="0">
          <w:tblGrid>
            <w:gridCol w:w="2520"/>
            <w:gridCol w:w="8120"/>
            <w:gridCol w:w="394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1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2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35.03997802734375" w:right="25.42236328125" w:firstLine="5.520019531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 POWER TO LEVY OTHER TAXES, FEES OR CHARGES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080810546875" w:line="245.21438598632812" w:lineRule="auto"/>
              <w:ind w:left="135.03997802734375" w:right="31.64459228515625" w:firstLine="5.520019531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5.2 COMPLIANCE TO SECTION 11 OF RA 11032 OR THE EASE OF DOING BUSINESS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local government unit shall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85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5.1.1 Enacted Barangay Tax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exercise its power to create its own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5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Ordinance pursuant to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sources of revenue and to levy taxes,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7.8686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 129 of the LGC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2.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fees, and charges subject to the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provisions of the Code, consistent with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basic policy of local autonomy. Such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taxes, fees, and charges shall accrue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3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exclusively to the local government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4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units (LGUs) as mandated under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14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129 of the Local Government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14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Code of 1991.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70654296875" w:line="240" w:lineRule="auto"/>
              <w:ind w:left="148.47991943359375" w:right="0" w:firstLine="0"/>
              <w:jc w:val="left"/>
              <w:rPr>
                <w:rFonts w:ascii="Arial" w:cs="Arial" w:eastAsia="Arial" w:hAnsi="Arial"/>
                <w:b w:val="0"/>
                <w:i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DILG-DPWH-DICT-DTI JMC 2018-01</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34</w:t>
            </w:r>
            <w:r w:rsidDel="00000000" w:rsidR="00000000" w:rsidRPr="00000000">
              <w:rPr>
                <w:rFonts w:ascii="Arial" w:cs="Arial" w:eastAsia="Arial" w:hAnsi="Arial"/>
                <w:b w:val="0"/>
                <w:i w:val="0"/>
                <w:smallCaps w:val="0"/>
                <w:strike w:val="0"/>
                <w:color w:val="000000"/>
                <w:sz w:val="14.40000057220459"/>
                <w:szCs w:val="14.40000057220459"/>
                <w:u w:val="none"/>
                <w:shd w:fill="auto" w:val="clear"/>
                <w:vertAlign w:val="baseline"/>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5.227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5.2.1 Enacted Barangay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defines Building Permit as a document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26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Ordinance relative to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issued by the Building Official to an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Clearance fees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owner/applicant to proceed with the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184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business permit and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construction. installation, addition,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51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locational clearance for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alteration. renovation. conversion.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7395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building permit pursuant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repair. moving demolition or other work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04614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DILG MC No.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activity of a specific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799926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2019-177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32.440185546875" w:right="47.0776367187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Enacted Barangay Tax Ordinance signed by the PB, Barangay Secretary and SBMs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455810546875" w:line="245.21427154541016" w:lineRule="auto"/>
              <w:ind w:left="134.3603515625" w:right="382.7490234375" w:firstLine="9.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Enacted Barangay Ordinance (signed by the PB, Barangay Secretary and SBMs) relative to Barangay Clearance Fees on business permit and locational clearance for building permit.</w:t>
            </w:r>
          </w:p>
        </w:tc>
      </w:tr>
    </w:tbl>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34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in the Streamlining the Processes for the Issuance of Building Permits and Certificates of Occupancy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04418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4200439453125" w:line="2486.407470703125"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6" name="image88.png"/>
            <a:graphic>
              <a:graphicData uri="http://schemas.openxmlformats.org/drawingml/2006/picture">
                <pic:pic>
                  <pic:nvPicPr>
                    <pic:cNvPr id="0" name="image88.png"/>
                    <pic:cNvPicPr preferRelativeResize="0"/>
                  </pic:nvPicPr>
                  <pic:blipFill>
                    <a:blip r:embed="rId12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83" name="image85.png"/>
            <a:graphic>
              <a:graphicData uri="http://schemas.openxmlformats.org/drawingml/2006/picture">
                <pic:pic>
                  <pic:nvPicPr>
                    <pic:cNvPr id="0" name="image85.png"/>
                    <pic:cNvPicPr preferRelativeResize="0"/>
                  </pic:nvPicPr>
                  <pic:blipFill>
                    <a:blip r:embed="rId12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6"/>
        <w:tblW w:w="14580.0" w:type="dxa"/>
        <w:jc w:val="left"/>
        <w:tblInd w:w="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8120"/>
        <w:gridCol w:w="3940"/>
        <w:tblGridChange w:id="0">
          <w:tblGrid>
            <w:gridCol w:w="2520"/>
            <w:gridCol w:w="8120"/>
            <w:gridCol w:w="394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1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2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6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project/building/structure or portions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82885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5.2.2 Approved resolution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thereof after the accompanying principal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37878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authorizing the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plans, specifications and other pertinent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67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City/Municipal Treasurer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 with the duly notarized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41833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collect fees for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 are found satisfactory and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33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Clearance for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substantially conforming with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215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permit and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National Building Code of the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4165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locational clearance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Philippines and its IRR.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95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purposes pursuant to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2458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2019-177.</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also defines Locational Clearance as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clearance issued by the Zoning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Administrator/Zoning Officer to a project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is allowed under the provisions of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ordinance of a particular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City/Municipality. It is a requirement for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issuance of Building Permit.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19482421875" w:line="240" w:lineRule="auto"/>
              <w:ind w:left="14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item 6.3.2.1. of DILG MC No.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2019-177</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October 17, 2019, the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Sangguniang Barangay shall enact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ordinance relative to Barangay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Clearance fees on business permit and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locational clearance for building 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29.320068359375" w:right="395.55297851562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resolution authorizing the City/Municipal Treasurer to collect fees for Barangay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810546875" w:line="245.2145290374756" w:lineRule="auto"/>
              <w:ind w:left="132.440185546875" w:right="88.8330078125" w:firstLine="4.5593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Clearance for Business permit and locational clearance purposes signed by PB, Barangay Secretary and SBMs.</w:t>
            </w:r>
          </w:p>
        </w:tc>
      </w:tr>
    </w:tbl>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35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in the Integration of the Issuance of Barangay Clearance in the Permitting Processes of Cities and Municipalities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262939453125" w:line="6076.2469482421875"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4" name="image86.png"/>
            <a:graphic>
              <a:graphicData uri="http://schemas.openxmlformats.org/drawingml/2006/picture">
                <pic:pic>
                  <pic:nvPicPr>
                    <pic:cNvPr id="0" name="image86.png"/>
                    <pic:cNvPicPr preferRelativeResize="0"/>
                  </pic:nvPicPr>
                  <pic:blipFill>
                    <a:blip r:embed="rId12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80" name="image82.png"/>
            <a:graphic>
              <a:graphicData uri="http://schemas.openxmlformats.org/drawingml/2006/picture">
                <pic:pic>
                  <pic:nvPicPr>
                    <pic:cNvPr id="0" name="image82.png"/>
                    <pic:cNvPicPr preferRelativeResize="0"/>
                  </pic:nvPicPr>
                  <pic:blipFill>
                    <a:blip r:embed="rId12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7"/>
        <w:tblW w:w="14580.0" w:type="dxa"/>
        <w:jc w:val="left"/>
        <w:tblInd w:w="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8120"/>
        <w:gridCol w:w="3940"/>
        <w:tblGridChange w:id="0">
          <w:tblGrid>
            <w:gridCol w:w="2520"/>
            <w:gridCol w:w="8120"/>
            <w:gridCol w:w="394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751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RELEVANCE / DEFINITION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1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256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REQUIREMENTS/MOVs </w:t>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item 6.3.2.2. of DILG MC No.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014404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2019-177 dated October 17, 2019, the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Sangguniang Barangay shall pass 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resolution authorizing the City/Municipal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Treasurer to collect fees for Barangay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122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Clearance for Business permit and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6010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locational clearance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387100219727" w:lineRule="auto"/>
              <w:ind w:left="147.51998901367188" w:right="46.13250732421875" w:hanging="6.9599914550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5.3 ISSUANCE OF BARANGAY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14208984375" w:line="240" w:lineRule="auto"/>
              <w:ind w:left="141.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CERTIFICATION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654296875" w:line="245.21404266357422" w:lineRule="auto"/>
              <w:ind w:left="135.99998474121094" w:right="41.763916015625" w:firstLine="11.76002502441406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 COVERED BY DILG MC NO. 2019-177 SUCH AS: RESIDENCY,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5.21438598632812" w:lineRule="auto"/>
              <w:ind w:left="130.71998596191406" w:right="59.9627685546875" w:firstLine="15.60005187988281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INDIGENCY, ETC, WITHIN SEVEN (7) WORKING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Section 152(c) of the Local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1362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5.3.1 Presence of a Citizens’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0" w:right="42.58178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Charter on the issuance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2003173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Code of 1991 the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62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barangay certification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 for barangay certification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85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posted in the barangay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be acted upon within seven (7)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3.3599853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1990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working days from the filing thereof. In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event that the certification is not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issued within the said period, the city or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municipality may issue the said license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3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32.919921875" w:right="248.17138671875" w:firstLine="10.560302734375"/>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 documentation of the Citizens’ Charter on the issuance of barangay certification only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(name of the barangay should be visible)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458984375" w:line="240" w:lineRule="auto"/>
              <w:ind w:left="533.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95947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 and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644340515137" w:lineRule="auto"/>
              <w:ind w:left="605.95947265625" w:right="289.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35693359375" w:line="229.94271755218506" w:lineRule="auto"/>
              <w:ind w:left="132.919921875" w:right="196.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59423828125" w:line="240" w:lineRule="auto"/>
              <w:ind w:left="130.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w:t>
            </w:r>
          </w:p>
        </w:tc>
      </w:tr>
    </w:tbl>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01904296875" w:line="4279.56939697265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2240" w:w="18720" w:orient="landscape"/>
          <w:pgMar w:bottom="1324.53125" w:top="180" w:left="1440" w:right="1440" w:header="0" w:footer="720"/>
          <w:cols w:equalWidth="0" w:num="1">
            <w:col w:space="0" w:w="158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Treasurer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81" name="image83.png"/>
            <a:graphic>
              <a:graphicData uri="http://schemas.openxmlformats.org/drawingml/2006/picture">
                <pic:pic>
                  <pic:nvPicPr>
                    <pic:cNvPr id="0" name="image83.png"/>
                    <pic:cNvPicPr preferRelativeResize="0"/>
                  </pic:nvPicPr>
                  <pic:blipFill>
                    <a:blip r:embed="rId12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8" name="image125.png"/>
            <a:graphic>
              <a:graphicData uri="http://schemas.openxmlformats.org/drawingml/2006/picture">
                <pic:pic>
                  <pic:nvPicPr>
                    <pic:cNvPr id="0" name="image125.png"/>
                    <pic:cNvPicPr preferRelativeResize="0"/>
                  </pic:nvPicPr>
                  <pic:blipFill>
                    <a:blip r:embed="rId12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310546875" w:line="240" w:lineRule="auto"/>
        <w:ind w:left="0" w:right="4710.93627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ESSENTIAL GOVERNANCE AREA 3: ENVIRONMENTAL MANAGEMENT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tbl>
      <w:tblPr>
        <w:tblStyle w:val="Table68"/>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48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93158340454" w:lineRule="auto"/>
              <w:ind w:left="140.71998596191406" w:right="83.1195068359375" w:firstLine="9.3600463867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6.1.FUNCTIONALITY OF THE BARANGAY ECOLOGICAL SOLID WASTE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251953125" w:line="240" w:lineRule="auto"/>
              <w:ind w:left="157.0400238037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COMMITTEE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(BESWMC)</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59661102295" w:lineRule="auto"/>
              <w:ind w:left="134.320068359375" w:right="61.925048828125" w:firstLine="15.359802246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efficient, effective and economical governance, the purpose of which is the general welfare of the barangay and its inhabitants pursuant to Section 16 of the Local Government Code of 1991, the Punong Barangay shall enforce laws and regulations relating to pollution control and protection of the environment.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62841796875" w:line="248.07769775390625" w:lineRule="auto"/>
              <w:ind w:left="138.64013671875" w:right="65.01953125" w:firstLine="10.31982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Rule VI, Section 6 and 7 of IRR of Republic Act 9003</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36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provides for the creation of the Barangay Ecological Solid Waste Management Committee and its functions and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Structure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64.215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BESWMC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76.88354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composition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5439453125" w:line="240" w:lineRule="auto"/>
              <w:ind w:left="0" w:right="61.5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compliant to DILG MC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983.2397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2018-112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69775390625" w:lineRule="auto"/>
              <w:ind w:left="137.440185546875" w:right="275.67016601562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 signed by the PB, Barangay Secretary and SBMs) on the organization of the BESWMC</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w:t>
            </w:r>
          </w:p>
        </w:tc>
      </w:tr>
      <w:tr>
        <w:trPr>
          <w:cantSplit w:val="0"/>
          <w:trHeight w:val="10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134.320068359375" w:right="82.529296875" w:firstLine="14.639892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Rule VI, Section 6 (a) of IRR of R.A. 9003 provides for the formulation of the solid waste management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6.1.2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2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Solid Waste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Solid Waste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Program/Plan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w:t>
            </w:r>
          </w:p>
        </w:tc>
      </w:tr>
    </w:tbl>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111111"/>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36 </w:t>
      </w:r>
      <w:r w:rsidDel="00000000" w:rsidR="00000000" w:rsidRPr="00000000">
        <w:rPr>
          <w:rFonts w:ascii="Calibri" w:cs="Calibri" w:eastAsia="Calibri" w:hAnsi="Calibri"/>
          <w:b w:val="0"/>
          <w:i w:val="0"/>
          <w:smallCaps w:val="0"/>
          <w:strike w:val="0"/>
          <w:color w:val="111111"/>
          <w:sz w:val="20"/>
          <w:szCs w:val="20"/>
          <w:highlight w:val="white"/>
          <w:u w:val="none"/>
          <w:vertAlign w:val="baseline"/>
          <w:rtl w:val="0"/>
        </w:rPr>
        <w:t xml:space="preserve">Ecological Solid Waste Management Act of 2000</w:t>
      </w:r>
      <w:r w:rsidDel="00000000" w:rsidR="00000000" w:rsidRPr="00000000">
        <w:rPr>
          <w:rFonts w:ascii="Calibri" w:cs="Calibri" w:eastAsia="Calibri" w:hAnsi="Calibri"/>
          <w:b w:val="0"/>
          <w:i w:val="0"/>
          <w:smallCaps w:val="0"/>
          <w:strike w:val="0"/>
          <w:color w:val="111111"/>
          <w:sz w:val="20"/>
          <w:szCs w:val="20"/>
          <w:u w:val="none"/>
          <w:shd w:fill="auto" w:val="clear"/>
          <w:vertAlign w:val="baseline"/>
          <w:rtl w:val="0"/>
        </w:rPr>
        <w:t xml:space="preser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20" name="image127.png"/>
            <a:graphic>
              <a:graphicData uri="http://schemas.openxmlformats.org/drawingml/2006/picture">
                <pic:pic>
                  <pic:nvPicPr>
                    <pic:cNvPr id="0" name="image127.png"/>
                    <pic:cNvPicPr preferRelativeResize="0"/>
                  </pic:nvPicPr>
                  <pic:blipFill>
                    <a:blip r:embed="rId129"/>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4" name="image121.png"/>
            <a:graphic>
              <a:graphicData uri="http://schemas.openxmlformats.org/drawingml/2006/picture">
                <pic:pic>
                  <pic:nvPicPr>
                    <pic:cNvPr id="0" name="image121.png"/>
                    <pic:cNvPicPr preferRelativeResize="0"/>
                  </pic:nvPicPr>
                  <pic:blipFill>
                    <a:blip r:embed="rId130"/>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69"/>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45.84014892578125" w:right="74.425048828125" w:hanging="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consistent with the city/municipality plan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3779296875" w:line="229.89305019378662" w:lineRule="auto"/>
              <w:ind w:left="137.919921875" w:right="57.5140380859375" w:firstLine="2.879943847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 5, Rule XV of the IRR of R.A. 9003 provides that Barangay councils may issue council resolutions to establish ordinances for the creation of a Local Solid Waste Management Fund (also known as the Local Fund), pursuant to the relevant provisions of RA 7160.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7998046875" w:line="229.89214897155762" w:lineRule="auto"/>
              <w:ind w:left="132.1600341796875" w:right="63.267822265625" w:firstLine="8.6398315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5.3.4 of DILG MC No. 2018-112</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37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July 12, 2018 with the subject: Organization or Reorganization of the BArangay Ecological Solid Waste Management Committee (BESWMC) provides that the BESWMC shall allocate barangay funds for the ecological solid waste management program, approved by the sangguniang 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5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Program/Plan with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corresponding fund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64013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covering CY 2023 with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corresponding fund allocation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661376953125" w:line="240" w:lineRule="auto"/>
              <w:ind w:left="139.7998046875"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Solid Waste Management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7314453125" w:line="248.1038475036621" w:lineRule="auto"/>
              <w:ind w:left="141.199951171875" w:right="181.10595703125" w:hanging="2.6000976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Program/Plan can be accessed through the link: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537109375" w:line="240" w:lineRule="auto"/>
              <w:ind w:left="136.600341796875"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https://bit.ly/BESWMC-Program-Plan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37 </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Organization or Reorganization of the Barangay Ecological Solid Waste Management Committee (BESWMC)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4807128906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16" name="image123.png"/>
            <a:graphic>
              <a:graphicData uri="http://schemas.openxmlformats.org/drawingml/2006/picture">
                <pic:pic>
                  <pic:nvPicPr>
                    <pic:cNvPr id="0" name="image123.png"/>
                    <pic:cNvPicPr preferRelativeResize="0"/>
                  </pic:nvPicPr>
                  <pic:blipFill>
                    <a:blip r:embed="rId131"/>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11" name="image117.png"/>
            <a:graphic>
              <a:graphicData uri="http://schemas.openxmlformats.org/drawingml/2006/picture">
                <pic:pic>
                  <pic:nvPicPr>
                    <pic:cNvPr id="0" name="image117.png"/>
                    <pic:cNvPicPr preferRelativeResize="0"/>
                  </pic:nvPicPr>
                  <pic:blipFill>
                    <a:blip r:embed="rId132"/>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70"/>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29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375186920166" w:lineRule="auto"/>
              <w:ind w:left="134.320068359375" w:right="65.7171630859375" w:firstLine="17.9998779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No. 5.3.6. of the same MC states that the BESWMC shall conduct barangay-initiated training for residents on segregation, composting, recycling, livelihood, and other environmental-related activities to promote environmental protection, preservation 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Trainings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869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of BESWMC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456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necessary training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related to promoting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20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environmental protection,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81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preservation and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222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awareness not earlier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 CY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34.320068359375" w:right="359.56054687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least one (1) copy of proof of training such as Certificate of Completion and/or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w:t>
            </w:r>
          </w:p>
        </w:tc>
      </w:tr>
      <w:tr>
        <w:trPr>
          <w:cantSplit w:val="0"/>
          <w:trHeight w:val="40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34.320068359375" w:right="57.230224609375" w:firstLine="1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5.3.9 of DILG MC No. 2018-112 states that the BESWMC shall prepare and submit a monthly accomplishment report on the implementation status of its PPAs and deliverables based on the approved BESWMC Program. The said report shall be submitted to C/MENRO or C/MSWM Board not later than the 5th day of every month, copy furnished to the concerned City Director or the C/MLGOO for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93017578125" w:line="240" w:lineRule="auto"/>
              <w:ind w:left="145.84014892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.Accomplishment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154296875" w:line="240" w:lineRule="auto"/>
              <w:ind w:left="157.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5439453125" w:line="248.0775547027588" w:lineRule="auto"/>
              <w:ind w:left="144.320068359375" w:right="46.02294921875" w:firstLine="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6.1.4 a) At least 50% accomplishment of the physical targets in the BESWMP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454711914062" w:line="240" w:lineRule="auto"/>
              <w:ind w:left="151.51977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5029296875" w:line="248.1100845336914" w:lineRule="auto"/>
              <w:ind w:left="155.5999755859375" w:right="44.86572265625" w:hanging="6.480102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6.1.4 b) At least 50% utilization rate of CY 2023 BESWM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 (3) Monthly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Accomplishment Reports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covering July-September 2023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548583984375" w:line="248.07741165161133" w:lineRule="auto"/>
              <w:ind w:left="126.199951171875" w:right="72.333984375" w:firstLine="13.599853515625"/>
              <w:jc w:val="both"/>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Sample of the Monthly Accomplishment Report Program/Plan can be accessed through the link: </w:t>
            </w: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https://bit.ly/Sample-MonthlyAccomplish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8994140625" w:line="240" w:lineRule="auto"/>
              <w:ind w:left="136.600341796875" w:right="0" w:firstLine="0"/>
              <w:jc w:val="left"/>
              <w:rPr>
                <w:rFonts w:ascii="Arial" w:cs="Arial" w:eastAsia="Arial" w:hAnsi="Arial"/>
                <w:b w:val="0"/>
                <w:i w:val="1"/>
                <w:smallCaps w:val="0"/>
                <w:strike w:val="0"/>
                <w:color w:val="1155cc"/>
                <w:sz w:val="20"/>
                <w:szCs w:val="20"/>
                <w:u w:val="none"/>
                <w:shd w:fill="auto" w:val="clear"/>
                <w:vertAlign w:val="baseline"/>
              </w:rPr>
            </w:pPr>
            <w:r w:rsidDel="00000000" w:rsidR="00000000" w:rsidRPr="00000000">
              <w:rPr>
                <w:rFonts w:ascii="Arial" w:cs="Arial" w:eastAsia="Arial" w:hAnsi="Arial"/>
                <w:b w:val="0"/>
                <w:i w:val="1"/>
                <w:smallCaps w:val="0"/>
                <w:strike w:val="0"/>
                <w:color w:val="1155cc"/>
                <w:sz w:val="20"/>
                <w:szCs w:val="20"/>
                <w:u w:val="none"/>
                <w:shd w:fill="auto" w:val="clear"/>
                <w:vertAlign w:val="baseline"/>
                <w:rtl w:val="0"/>
              </w:rPr>
              <w:t xml:space="preserve">mentReport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79956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Secretary</w:t>
            </w:r>
          </w:p>
        </w:tc>
      </w:tr>
    </w:tbl>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05" name="image110.png"/>
            <a:graphic>
              <a:graphicData uri="http://schemas.openxmlformats.org/drawingml/2006/picture">
                <pic:pic>
                  <pic:nvPicPr>
                    <pic:cNvPr id="0" name="image110.png"/>
                    <pic:cNvPicPr preferRelativeResize="0"/>
                  </pic:nvPicPr>
                  <pic:blipFill>
                    <a:blip r:embed="rId133"/>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7" name="image112.png"/>
            <a:graphic>
              <a:graphicData uri="http://schemas.openxmlformats.org/drawingml/2006/picture">
                <pic:pic>
                  <pic:nvPicPr>
                    <pic:cNvPr id="0" name="image112.png"/>
                    <pic:cNvPicPr preferRelativeResize="0"/>
                  </pic:nvPicPr>
                  <pic:blipFill>
                    <a:blip r:embed="rId134"/>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71"/>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48.63998413085938" w:right="81.6943359375" w:firstLine="1.4400482177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6.2 EXISTENCE OF A SOLID WASTE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157.04002380371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FACILITY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644340515137" w:lineRule="auto"/>
              <w:ind w:left="147.6799774169922" w:right="242.6556396484375" w:firstLine="9.8400115966796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PURSUANT TO R.A. 9003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588027954102" w:lineRule="auto"/>
              <w:ind w:left="136.96014404296875" w:right="58.2098388671875" w:firstLine="11.519775390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section 5.3.3 of DILG MC No. 2018-112, a Materials Recovery Facility (MRF) in every barangay or cluster of barangays must be established whether in a barangay-owned, leased land, or any suitable open space to be determined by the barangay through its Sanggunian.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9716796875" w:line="248.09231758117676" w:lineRule="auto"/>
              <w:ind w:left="132.1600341796875" w:right="62.5897216796875" w:firstLine="8.6398315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33 of RA 9003 provides that, “Materials recovery facility shall be designed to receive, sort, process, and store compostable and recyclable material efficiently and in an environmentally sound manner. That facility shall address the following considerations: (a) The building and/or land layout and equipment must be designed to accommodate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848.9599609375" w:right="83.753662109375" w:hanging="699.8400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6.2.1 Presence of a Materials Recovery Facility (MRF)/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8.14290046691895" w:lineRule="auto"/>
              <w:ind w:left="840.8001708984375" w:right="71.2060546875" w:firstLine="6.959838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Materials Recovery System (MRS)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507.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Established MRF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3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operated by the barangay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MRS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68005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Clustered MRF</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145.83984375" w:right="63.963623046875" w:firstLine="1.9201660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MRF operated by the barangay: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52001953125" w:line="245.21464347839355" w:lineRule="auto"/>
              <w:ind w:left="145.6005859375" w:right="60.36376953125" w:firstLine="2.8796386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 documentation of the MRF/MRF Records of the barangay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52001953125" w:line="240" w:lineRule="auto"/>
              <w:ind w:left="148.480224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Photo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5.21438598632812" w:lineRule="auto"/>
              <w:ind w:left="138.64013671875" w:right="84.25048828125" w:firstLine="99.5593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Distant View; and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050537109375" w:line="229.9210023880005" w:lineRule="auto"/>
              <w:ind w:left="610.95947265625" w:right="204.224853515625" w:firstLine="10.560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(1) photo with Close-up View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9417724609375" w:line="229.94404792785645" w:lineRule="auto"/>
              <w:ind w:left="137.919921875" w:right="111.1083984375" w:firstLine="0.899658203125"/>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Note: Photo Documentation Template can be accessed through the link: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50927734375" w:line="240" w:lineRule="auto"/>
              <w:ind w:left="135.93994140625" w:right="0" w:firstLine="0"/>
              <w:jc w:val="left"/>
              <w:rPr>
                <w:rFonts w:ascii="Arial" w:cs="Arial" w:eastAsia="Arial" w:hAnsi="Arial"/>
                <w:b w:val="0"/>
                <w:i w:val="1"/>
                <w:smallCaps w:val="0"/>
                <w:strike w:val="0"/>
                <w:color w:val="1155cc"/>
                <w:sz w:val="18"/>
                <w:szCs w:val="18"/>
                <w:u w:val="none"/>
                <w:shd w:fill="auto" w:val="clear"/>
                <w:vertAlign w:val="baseline"/>
              </w:rPr>
            </w:pPr>
            <w:r w:rsidDel="00000000" w:rsidR="00000000" w:rsidRPr="00000000">
              <w:rPr>
                <w:rFonts w:ascii="Arial" w:cs="Arial" w:eastAsia="Arial" w:hAnsi="Arial"/>
                <w:b w:val="0"/>
                <w:i w:val="1"/>
                <w:smallCaps w:val="0"/>
                <w:strike w:val="0"/>
                <w:color w:val="1155cc"/>
                <w:sz w:val="18"/>
                <w:szCs w:val="18"/>
                <w:u w:val="none"/>
                <w:shd w:fill="auto" w:val="clear"/>
                <w:vertAlign w:val="baseline"/>
                <w:rtl w:val="0"/>
              </w:rPr>
              <w:t xml:space="preserve">https://bit.ly/Sample-PhotoDocumentation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4669189453125" w:line="240" w:lineRule="auto"/>
              <w:ind w:left="14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MRS: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5654296875" w:line="240" w:lineRule="auto"/>
              <w:ind w:left="516.15966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MOA with junkshop;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5.2148723602295" w:lineRule="auto"/>
              <w:ind w:left="865.6005859375" w:right="74.173583984375" w:hanging="368.6401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Mechanism to process biodegradable wastes;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03" name="image107.png"/>
            <a:graphic>
              <a:graphicData uri="http://schemas.openxmlformats.org/drawingml/2006/picture">
                <pic:pic>
                  <pic:nvPicPr>
                    <pic:cNvPr id="0" name="image107.png"/>
                    <pic:cNvPicPr preferRelativeResize="0"/>
                  </pic:nvPicPr>
                  <pic:blipFill>
                    <a:blip r:embed="rId135"/>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4" name="image108.png"/>
            <a:graphic>
              <a:graphicData uri="http://schemas.openxmlformats.org/drawingml/2006/picture">
                <pic:pic>
                  <pic:nvPicPr>
                    <pic:cNvPr id="0" name="image108.png"/>
                    <pic:cNvPicPr preferRelativeResize="0"/>
                  </pic:nvPicPr>
                  <pic:blipFill>
                    <a:blip r:embed="rId136"/>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72"/>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5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34.320068359375" w:right="48.41064453125" w:firstLine="4.32006835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safe materials processing, movement, and storage; and (b) The building must be designed to allow efficient and safe external access and to accommodate internal flow.”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5166015625" w:line="248.08499336242676" w:lineRule="auto"/>
              <w:ind w:left="130.71990966796875" w:right="56.6094970703125" w:firstLine="17.7600097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DILG MC No. 2018-207</w:t>
            </w:r>
            <w:r w:rsidDel="00000000" w:rsidR="00000000" w:rsidRPr="00000000">
              <w:rPr>
                <w:rFonts w:ascii="Arial" w:cs="Arial" w:eastAsia="Arial" w:hAnsi="Arial"/>
                <w:b w:val="0"/>
                <w:i w:val="0"/>
                <w:smallCaps w:val="0"/>
                <w:strike w:val="0"/>
                <w:color w:val="000000"/>
                <w:sz w:val="24.000000953674316"/>
                <w:szCs w:val="24.000000953674316"/>
                <w:u w:val="none"/>
                <w:shd w:fill="auto" w:val="clear"/>
                <w:vertAlign w:val="superscript"/>
                <w:rtl w:val="0"/>
              </w:rPr>
              <w:t xml:space="preserve">38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states that Materials Recovery System (MRS) can be accepted in locations where there is limited space to establish an MRS. For purposes of the validation, a Memorandum of Agreement (MOA) with the existing junk shop and/or the presence of other materials recovery scheme is the other basis of its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1438598632812" w:lineRule="auto"/>
              <w:ind w:left="852.159423828125" w:right="182.7685546875" w:hanging="352.07885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MOA with service provider for collection of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810546875" w:line="240" w:lineRule="auto"/>
              <w:ind w:left="0" w:right="163.55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biodegradable wastes and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360.893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recyclables for treatment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50439453125" w:line="240" w:lineRule="auto"/>
              <w:ind w:left="0" w:right="551.21948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temporary storage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1630859375" w:line="240" w:lineRule="auto"/>
              <w:ind w:left="147.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Clustered MRFs: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3779296875" w:line="245.21438598632812" w:lineRule="auto"/>
              <w:ind w:left="858.64013671875" w:right="78.6376953125" w:hanging="342.480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MOA with the host barangay (applicable for barangay-clustered MRFs); and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810546875" w:line="245.21427154541016" w:lineRule="auto"/>
              <w:ind w:left="859.3603515625" w:right="64.451904296875" w:hanging="362.3999023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MOA or similar document indicating coverage of city/municipal MRF (applicable for barangays clustered to the Central MRF of City/Municipality)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48.63998413085938" w:right="357.73406982421875" w:firstLine="1.4400482177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6.3 PROVISION OF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34.320068359375" w:right="69.884033203125" w:firstLine="6.4797973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10 of R.A. No. 9003 stipulates the segregation and collection of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1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6.3.1 Enacted Barangay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4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Ordinance or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5.83984375" w:right="80.670166015625" w:firstLine="3.120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 (signed by the PB) or similar issuance (resolution/ordinance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Barangay Secretary</w:t>
            </w:r>
          </w:p>
        </w:tc>
      </w:tr>
    </w:tbl>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999847412109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38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Guidelines on the Manila Bay Clean-up, Rehabilitation, and Preservation Program’s Local Government Units Compliance Assessment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96142578125"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6484375" w:line="240" w:lineRule="auto"/>
        <w:ind w:left="3223.03741455078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2024 SEAL OF GOOD LOCAL GOVERNANCE FOR BARANGAY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-312036</wp:posOffset>
            </wp:positionV>
            <wp:extent cx="962025" cy="962025"/>
            <wp:effectExtent b="0" l="0" r="0" t="0"/>
            <wp:wrapSquare wrapText="right" distB="19050" distT="19050" distL="19050" distR="19050"/>
            <wp:docPr id="101" name="image103.png"/>
            <a:graphic>
              <a:graphicData uri="http://schemas.openxmlformats.org/drawingml/2006/picture">
                <pic:pic>
                  <pic:nvPicPr>
                    <pic:cNvPr id="0" name="image103.png"/>
                    <pic:cNvPicPr preferRelativeResize="0"/>
                  </pic:nvPicPr>
                  <pic:blipFill>
                    <a:blip r:embed="rId137"/>
                    <a:srcRect b="0" l="0" r="0" t="0"/>
                    <a:stretch>
                      <a:fillRect/>
                    </a:stretch>
                  </pic:blipFill>
                  <pic:spPr>
                    <a:xfrm>
                      <a:off x="0" y="0"/>
                      <a:ext cx="962025" cy="9620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857250" cy="838200"/>
            <wp:effectExtent b="0" l="0" r="0" t="0"/>
            <wp:wrapSquare wrapText="right" distB="19050" distT="19050" distL="19050" distR="19050"/>
            <wp:docPr id="102" name="image106.png"/>
            <a:graphic>
              <a:graphicData uri="http://schemas.openxmlformats.org/drawingml/2006/picture">
                <pic:pic>
                  <pic:nvPicPr>
                    <pic:cNvPr id="0" name="image106.png"/>
                    <pic:cNvPicPr preferRelativeResize="0"/>
                  </pic:nvPicPr>
                  <pic:blipFill>
                    <a:blip r:embed="rId138"/>
                    <a:srcRect b="0" l="0" r="0" t="0"/>
                    <a:stretch>
                      <a:fillRect/>
                    </a:stretch>
                  </pic:blipFill>
                  <pic:spPr>
                    <a:xfrm>
                      <a:off x="0" y="0"/>
                      <a:ext cx="857250" cy="838200"/>
                    </a:xfrm>
                    <a:prstGeom prst="rect"/>
                    <a:ln/>
                  </pic:spPr>
                </pic:pic>
              </a:graphicData>
            </a:graphic>
          </wp:anchor>
        </w:drawing>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83746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TECHNICAL NOTES </w:t>
      </w:r>
    </w:p>
    <w:tbl>
      <w:tblPr>
        <w:tblStyle w:val="Table73"/>
        <w:tblW w:w="17600.00244140625" w:type="dxa"/>
        <w:jc w:val="left"/>
        <w:tblInd w:w="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4340"/>
        <w:gridCol w:w="3700"/>
        <w:gridCol w:w="3860"/>
        <w:gridCol w:w="3020.00244140625"/>
        <w:tblGridChange w:id="0">
          <w:tblGrid>
            <w:gridCol w:w="2680"/>
            <w:gridCol w:w="4340"/>
            <w:gridCol w:w="3700"/>
            <w:gridCol w:w="3860"/>
            <w:gridCol w:w="3020.0024414062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9332885742188"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9252929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RELEVANCE /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6767578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DOCUMENTARY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69799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/MOVs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SOURCE</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48.63998413085938" w:right="269.36126708984375" w:firstLine="8.400039672851562"/>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MECHANISMS FOR SEGREGATED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151.279983520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45.5999755859375" w:right="61.3720703125" w:hanging="14.880065917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waste shall be conducted at the barangay level specifically for biodegradable, compostable, and reusable wastes.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2211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issuance on segregation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wastes at-source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7781219482422" w:lineRule="auto"/>
              <w:ind w:left="137.440185546875" w:right="66.1401367187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PB, Barangay Secretary and SBMs) on segregation of wastes at-source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8583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73</w:t>
      </w:r>
    </w:p>
    <w:sectPr>
      <w:type w:val="continuous"/>
      <w:pgSz w:h="12240" w:w="18720" w:orient="landscape"/>
      <w:pgMar w:bottom="1324.53125" w:top="180" w:left="255" w:right="509.99755859375" w:header="0" w:footer="720"/>
      <w:cols w:equalWidth="0" w:num="1">
        <w:col w:space="0" w:w="17955.0024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0.png"/><Relationship Id="rId41" Type="http://schemas.openxmlformats.org/officeDocument/2006/relationships/image" Target="media/image17.png"/><Relationship Id="rId44" Type="http://schemas.openxmlformats.org/officeDocument/2006/relationships/image" Target="media/image113.png"/><Relationship Id="rId43" Type="http://schemas.openxmlformats.org/officeDocument/2006/relationships/image" Target="media/image111.png"/><Relationship Id="rId46" Type="http://schemas.openxmlformats.org/officeDocument/2006/relationships/image" Target="media/image119.png"/><Relationship Id="rId45" Type="http://schemas.openxmlformats.org/officeDocument/2006/relationships/image" Target="media/image118.png"/><Relationship Id="rId107" Type="http://schemas.openxmlformats.org/officeDocument/2006/relationships/image" Target="media/image80.png"/><Relationship Id="rId106" Type="http://schemas.openxmlformats.org/officeDocument/2006/relationships/image" Target="media/image78.png"/><Relationship Id="rId105" Type="http://schemas.openxmlformats.org/officeDocument/2006/relationships/image" Target="media/image39.png"/><Relationship Id="rId104" Type="http://schemas.openxmlformats.org/officeDocument/2006/relationships/image" Target="media/image38.png"/><Relationship Id="rId109" Type="http://schemas.openxmlformats.org/officeDocument/2006/relationships/image" Target="media/image77.png"/><Relationship Id="rId108" Type="http://schemas.openxmlformats.org/officeDocument/2006/relationships/image" Target="media/image75.png"/><Relationship Id="rId48" Type="http://schemas.openxmlformats.org/officeDocument/2006/relationships/image" Target="media/image116.png"/><Relationship Id="rId47" Type="http://schemas.openxmlformats.org/officeDocument/2006/relationships/image" Target="media/image114.png"/><Relationship Id="rId49" Type="http://schemas.openxmlformats.org/officeDocument/2006/relationships/image" Target="media/image126.png"/><Relationship Id="rId103" Type="http://schemas.openxmlformats.org/officeDocument/2006/relationships/image" Target="media/image40.png"/><Relationship Id="rId102" Type="http://schemas.openxmlformats.org/officeDocument/2006/relationships/image" Target="media/image43.png"/><Relationship Id="rId101" Type="http://schemas.openxmlformats.org/officeDocument/2006/relationships/image" Target="media/image41.png"/><Relationship Id="rId100" Type="http://schemas.openxmlformats.org/officeDocument/2006/relationships/image" Target="media/image46.png"/><Relationship Id="rId31" Type="http://schemas.openxmlformats.org/officeDocument/2006/relationships/image" Target="media/image9.png"/><Relationship Id="rId30" Type="http://schemas.openxmlformats.org/officeDocument/2006/relationships/image" Target="media/image6.png"/><Relationship Id="rId33" Type="http://schemas.openxmlformats.org/officeDocument/2006/relationships/image" Target="media/image11.png"/><Relationship Id="rId32" Type="http://schemas.openxmlformats.org/officeDocument/2006/relationships/image" Target="media/image10.png"/><Relationship Id="rId35" Type="http://schemas.openxmlformats.org/officeDocument/2006/relationships/image" Target="media/image15.png"/><Relationship Id="rId34"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9" Type="http://schemas.openxmlformats.org/officeDocument/2006/relationships/image" Target="media/image19.png"/><Relationship Id="rId38" Type="http://schemas.openxmlformats.org/officeDocument/2006/relationships/image" Target="media/image18.png"/><Relationship Id="rId20" Type="http://schemas.openxmlformats.org/officeDocument/2006/relationships/image" Target="media/image57.png"/><Relationship Id="rId22" Type="http://schemas.openxmlformats.org/officeDocument/2006/relationships/image" Target="media/image56.png"/><Relationship Id="rId21" Type="http://schemas.openxmlformats.org/officeDocument/2006/relationships/image" Target="media/image58.png"/><Relationship Id="rId24" Type="http://schemas.openxmlformats.org/officeDocument/2006/relationships/image" Target="media/image4.png"/><Relationship Id="rId23" Type="http://schemas.openxmlformats.org/officeDocument/2006/relationships/image" Target="media/image3.png"/><Relationship Id="rId129" Type="http://schemas.openxmlformats.org/officeDocument/2006/relationships/image" Target="media/image127.png"/><Relationship Id="rId128" Type="http://schemas.openxmlformats.org/officeDocument/2006/relationships/image" Target="media/image125.png"/><Relationship Id="rId127" Type="http://schemas.openxmlformats.org/officeDocument/2006/relationships/image" Target="media/image83.png"/><Relationship Id="rId126" Type="http://schemas.openxmlformats.org/officeDocument/2006/relationships/image" Target="media/image82.png"/><Relationship Id="rId26" Type="http://schemas.openxmlformats.org/officeDocument/2006/relationships/image" Target="media/image2.png"/><Relationship Id="rId121" Type="http://schemas.openxmlformats.org/officeDocument/2006/relationships/image" Target="media/image94.png"/><Relationship Id="rId25" Type="http://schemas.openxmlformats.org/officeDocument/2006/relationships/image" Target="media/image1.png"/><Relationship Id="rId120" Type="http://schemas.openxmlformats.org/officeDocument/2006/relationships/image" Target="media/image99.png"/><Relationship Id="rId28" Type="http://schemas.openxmlformats.org/officeDocument/2006/relationships/image" Target="media/image8.png"/><Relationship Id="rId27" Type="http://schemas.openxmlformats.org/officeDocument/2006/relationships/image" Target="media/image7.png"/><Relationship Id="rId125" Type="http://schemas.openxmlformats.org/officeDocument/2006/relationships/image" Target="media/image86.png"/><Relationship Id="rId29" Type="http://schemas.openxmlformats.org/officeDocument/2006/relationships/image" Target="media/image5.png"/><Relationship Id="rId124" Type="http://schemas.openxmlformats.org/officeDocument/2006/relationships/image" Target="media/image85.png"/><Relationship Id="rId123" Type="http://schemas.openxmlformats.org/officeDocument/2006/relationships/image" Target="media/image88.png"/><Relationship Id="rId122" Type="http://schemas.openxmlformats.org/officeDocument/2006/relationships/image" Target="media/image96.png"/><Relationship Id="rId95" Type="http://schemas.openxmlformats.org/officeDocument/2006/relationships/image" Target="media/image52.png"/><Relationship Id="rId94" Type="http://schemas.openxmlformats.org/officeDocument/2006/relationships/image" Target="media/image23.png"/><Relationship Id="rId97" Type="http://schemas.openxmlformats.org/officeDocument/2006/relationships/image" Target="media/image48.png"/><Relationship Id="rId96" Type="http://schemas.openxmlformats.org/officeDocument/2006/relationships/image" Target="media/image54.png"/><Relationship Id="rId11" Type="http://schemas.openxmlformats.org/officeDocument/2006/relationships/image" Target="media/image34.png"/><Relationship Id="rId99" Type="http://schemas.openxmlformats.org/officeDocument/2006/relationships/image" Target="media/image45.png"/><Relationship Id="rId10" Type="http://schemas.openxmlformats.org/officeDocument/2006/relationships/image" Target="media/image37.png"/><Relationship Id="rId98" Type="http://schemas.openxmlformats.org/officeDocument/2006/relationships/image" Target="media/image50.png"/><Relationship Id="rId13" Type="http://schemas.openxmlformats.org/officeDocument/2006/relationships/image" Target="media/image47.png"/><Relationship Id="rId12" Type="http://schemas.openxmlformats.org/officeDocument/2006/relationships/image" Target="media/image35.png"/><Relationship Id="rId91" Type="http://schemas.openxmlformats.org/officeDocument/2006/relationships/image" Target="media/image29.png"/><Relationship Id="rId90" Type="http://schemas.openxmlformats.org/officeDocument/2006/relationships/image" Target="media/image32.png"/><Relationship Id="rId93" Type="http://schemas.openxmlformats.org/officeDocument/2006/relationships/image" Target="media/image21.png"/><Relationship Id="rId92" Type="http://schemas.openxmlformats.org/officeDocument/2006/relationships/image" Target="media/image30.png"/><Relationship Id="rId118" Type="http://schemas.openxmlformats.org/officeDocument/2006/relationships/image" Target="media/image102.png"/><Relationship Id="rId117" Type="http://schemas.openxmlformats.org/officeDocument/2006/relationships/image" Target="media/image100.png"/><Relationship Id="rId116" Type="http://schemas.openxmlformats.org/officeDocument/2006/relationships/image" Target="media/image60.png"/><Relationship Id="rId115" Type="http://schemas.openxmlformats.org/officeDocument/2006/relationships/image" Target="media/image59.png"/><Relationship Id="rId119" Type="http://schemas.openxmlformats.org/officeDocument/2006/relationships/image" Target="media/image98.png"/><Relationship Id="rId15" Type="http://schemas.openxmlformats.org/officeDocument/2006/relationships/image" Target="media/image44.png"/><Relationship Id="rId110" Type="http://schemas.openxmlformats.org/officeDocument/2006/relationships/image" Target="media/image71.png"/><Relationship Id="rId14" Type="http://schemas.openxmlformats.org/officeDocument/2006/relationships/image" Target="media/image42.png"/><Relationship Id="rId17" Type="http://schemas.openxmlformats.org/officeDocument/2006/relationships/image" Target="media/image55.png"/><Relationship Id="rId16" Type="http://schemas.openxmlformats.org/officeDocument/2006/relationships/image" Target="media/image53.png"/><Relationship Id="rId19" Type="http://schemas.openxmlformats.org/officeDocument/2006/relationships/image" Target="media/image51.png"/><Relationship Id="rId114" Type="http://schemas.openxmlformats.org/officeDocument/2006/relationships/image" Target="media/image62.png"/><Relationship Id="rId18" Type="http://schemas.openxmlformats.org/officeDocument/2006/relationships/image" Target="media/image49.png"/><Relationship Id="rId113" Type="http://schemas.openxmlformats.org/officeDocument/2006/relationships/image" Target="media/image61.png"/><Relationship Id="rId112" Type="http://schemas.openxmlformats.org/officeDocument/2006/relationships/image" Target="media/image67.png"/><Relationship Id="rId111" Type="http://schemas.openxmlformats.org/officeDocument/2006/relationships/image" Target="media/image73.png"/><Relationship Id="rId84" Type="http://schemas.openxmlformats.org/officeDocument/2006/relationships/image" Target="media/image24.png"/><Relationship Id="rId83" Type="http://schemas.openxmlformats.org/officeDocument/2006/relationships/image" Target="media/image22.png"/><Relationship Id="rId86" Type="http://schemas.openxmlformats.org/officeDocument/2006/relationships/image" Target="media/image28.png"/><Relationship Id="rId85" Type="http://schemas.openxmlformats.org/officeDocument/2006/relationships/image" Target="media/image27.png"/><Relationship Id="rId88" Type="http://schemas.openxmlformats.org/officeDocument/2006/relationships/image" Target="media/image26.png"/><Relationship Id="rId87" Type="http://schemas.openxmlformats.org/officeDocument/2006/relationships/image" Target="media/image25.png"/><Relationship Id="rId89" Type="http://schemas.openxmlformats.org/officeDocument/2006/relationships/image" Target="media/image31.png"/><Relationship Id="rId80" Type="http://schemas.openxmlformats.org/officeDocument/2006/relationships/image" Target="media/image92.png"/><Relationship Id="rId82" Type="http://schemas.openxmlformats.org/officeDocument/2006/relationships/image" Target="media/image101.png"/><Relationship Id="rId81" Type="http://schemas.openxmlformats.org/officeDocument/2006/relationships/image" Target="media/image9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139.png"/><Relationship Id="rId7" Type="http://schemas.openxmlformats.org/officeDocument/2006/relationships/image" Target="media/image115.png"/><Relationship Id="rId8" Type="http://schemas.openxmlformats.org/officeDocument/2006/relationships/image" Target="media/image33.png"/><Relationship Id="rId73" Type="http://schemas.openxmlformats.org/officeDocument/2006/relationships/image" Target="media/image84.png"/><Relationship Id="rId72" Type="http://schemas.openxmlformats.org/officeDocument/2006/relationships/image" Target="media/image81.png"/><Relationship Id="rId75" Type="http://schemas.openxmlformats.org/officeDocument/2006/relationships/image" Target="media/image91.png"/><Relationship Id="rId74" Type="http://schemas.openxmlformats.org/officeDocument/2006/relationships/image" Target="media/image90.png"/><Relationship Id="rId77" Type="http://schemas.openxmlformats.org/officeDocument/2006/relationships/image" Target="media/image89.png"/><Relationship Id="rId76" Type="http://schemas.openxmlformats.org/officeDocument/2006/relationships/image" Target="media/image87.png"/><Relationship Id="rId79" Type="http://schemas.openxmlformats.org/officeDocument/2006/relationships/image" Target="media/image97.png"/><Relationship Id="rId78" Type="http://schemas.openxmlformats.org/officeDocument/2006/relationships/image" Target="media/image95.png"/><Relationship Id="rId71" Type="http://schemas.openxmlformats.org/officeDocument/2006/relationships/image" Target="media/image79.png"/><Relationship Id="rId70" Type="http://schemas.openxmlformats.org/officeDocument/2006/relationships/image" Target="media/image70.png"/><Relationship Id="rId138" Type="http://schemas.openxmlformats.org/officeDocument/2006/relationships/image" Target="media/image106.png"/><Relationship Id="rId137" Type="http://schemas.openxmlformats.org/officeDocument/2006/relationships/image" Target="media/image103.png"/><Relationship Id="rId132" Type="http://schemas.openxmlformats.org/officeDocument/2006/relationships/image" Target="media/image117.png"/><Relationship Id="rId131" Type="http://schemas.openxmlformats.org/officeDocument/2006/relationships/image" Target="media/image123.png"/><Relationship Id="rId130" Type="http://schemas.openxmlformats.org/officeDocument/2006/relationships/image" Target="media/image121.png"/><Relationship Id="rId136" Type="http://schemas.openxmlformats.org/officeDocument/2006/relationships/image" Target="media/image108.png"/><Relationship Id="rId135" Type="http://schemas.openxmlformats.org/officeDocument/2006/relationships/image" Target="media/image107.png"/><Relationship Id="rId134" Type="http://schemas.openxmlformats.org/officeDocument/2006/relationships/image" Target="media/image112.png"/><Relationship Id="rId133" Type="http://schemas.openxmlformats.org/officeDocument/2006/relationships/image" Target="media/image110.png"/><Relationship Id="rId62" Type="http://schemas.openxmlformats.org/officeDocument/2006/relationships/image" Target="media/image136.png"/><Relationship Id="rId61" Type="http://schemas.openxmlformats.org/officeDocument/2006/relationships/image" Target="media/image138.png"/><Relationship Id="rId64" Type="http://schemas.openxmlformats.org/officeDocument/2006/relationships/image" Target="media/image66.png"/><Relationship Id="rId63"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8" Type="http://schemas.openxmlformats.org/officeDocument/2006/relationships/image" Target="media/image74.png"/><Relationship Id="rId67" Type="http://schemas.openxmlformats.org/officeDocument/2006/relationships/image" Target="media/image72.png"/><Relationship Id="rId60" Type="http://schemas.openxmlformats.org/officeDocument/2006/relationships/image" Target="media/image137.png"/><Relationship Id="rId69" Type="http://schemas.openxmlformats.org/officeDocument/2006/relationships/image" Target="media/image68.png"/><Relationship Id="rId51" Type="http://schemas.openxmlformats.org/officeDocument/2006/relationships/image" Target="media/image122.png"/><Relationship Id="rId50" Type="http://schemas.openxmlformats.org/officeDocument/2006/relationships/image" Target="media/image128.png"/><Relationship Id="rId53" Type="http://schemas.openxmlformats.org/officeDocument/2006/relationships/image" Target="media/image131.png"/><Relationship Id="rId52" Type="http://schemas.openxmlformats.org/officeDocument/2006/relationships/image" Target="media/image124.png"/><Relationship Id="rId55" Type="http://schemas.openxmlformats.org/officeDocument/2006/relationships/image" Target="media/image130.png"/><Relationship Id="rId54" Type="http://schemas.openxmlformats.org/officeDocument/2006/relationships/image" Target="media/image129.png"/><Relationship Id="rId57" Type="http://schemas.openxmlformats.org/officeDocument/2006/relationships/image" Target="media/image135.png"/><Relationship Id="rId56" Type="http://schemas.openxmlformats.org/officeDocument/2006/relationships/image" Target="media/image134.png"/><Relationship Id="rId59" Type="http://schemas.openxmlformats.org/officeDocument/2006/relationships/image" Target="media/image133.png"/><Relationship Id="rId58"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