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5FD" w:rsidRDefault="00A635FD">
      <w:pPr>
        <w:widowControl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560310" cy="10693400"/>
            <wp:effectExtent l="19050" t="0" r="2540" b="0"/>
            <wp:wrapNone/>
            <wp:docPr id="1" name="圖片 0" descr="題 1 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題 1 2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A635FD" w:rsidRDefault="00A635FD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560310" cy="10693400"/>
            <wp:effectExtent l="19050" t="0" r="2540" b="0"/>
            <wp:wrapNone/>
            <wp:docPr id="2" name="圖片 1" descr="題 2 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題 2 3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4214E9" w:rsidRDefault="00A635F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560000" cy="10693400"/>
            <wp:effectExtent l="19050" t="0" r="2850" b="0"/>
            <wp:wrapNone/>
            <wp:docPr id="3" name="圖片 2" descr="題 4 5 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題 4 5 6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214E9" w:rsidSect="004214E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635FD"/>
    <w:rsid w:val="004214E9"/>
    <w:rsid w:val="00767C7E"/>
    <w:rsid w:val="00A635FD"/>
    <w:rsid w:val="00AF50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14E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35F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635F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</Words>
  <Characters>7</Characters>
  <Application>Microsoft Office Word</Application>
  <DocSecurity>0</DocSecurity>
  <Lines>1</Lines>
  <Paragraphs>1</Paragraphs>
  <ScaleCrop>false</ScaleCrop>
  <Company>Dynabook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張恒豪</dc:creator>
  <cp:lastModifiedBy>張恒豪</cp:lastModifiedBy>
  <cp:revision>2</cp:revision>
  <cp:lastPrinted>2022-11-27T11:56:00Z</cp:lastPrinted>
  <dcterms:created xsi:type="dcterms:W3CDTF">2022-11-27T11:48:00Z</dcterms:created>
  <dcterms:modified xsi:type="dcterms:W3CDTF">2022-11-27T11:56:00Z</dcterms:modified>
</cp:coreProperties>
</file>