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20-15:10am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6042402826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Sketch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approximate Bode plot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1378091872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k12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frequencies, magnitudes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2x10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+102)(5+105)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15194346289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671378091872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134275618374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SR2 =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148409893992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18%) We 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gn a MOSFET amplifier with the configuration in Figure 1. (a) Design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01766784452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such that Ip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.2 mA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V.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magnitude of the volt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should be 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midband range,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required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Kn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assumingł = 0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ignoring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midband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frequency range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kHz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Rth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50 kN, determine the required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Cz.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1342756183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NNO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common-emitter circuit in Figure 2, assume that 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0, R1||R2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5kn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15194346289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1 k12. The transistor is biased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 and the parameters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200,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 pF,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250 MHz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unity-gain bandwidth for short circuit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of Cpt. (b) Determine the equivalent Millar capacitance.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upper 3dB 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01766784452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9V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823321554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SRO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ERC cc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21908127208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0742049469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8374558303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{RE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33568904593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7420494699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inverting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has parameters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= 25 kN,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100 kN,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63.19999999999993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open-loop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Aod = 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ideal voltage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whose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53.60000000000014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value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1 V.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Calculate the actual close-loop voltage gain.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voltage at the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72.8" w:right="5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inverting input terminal of the 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amp?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528" w:right="57.600000000002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circuit shown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plot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transfer characteristic curve of vo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72.8" w:right="1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versus 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voltage transfer characteristic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voi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versus vi)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660.7999999999997" w:right="72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324.8" w:right="158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60.79999999999995" w:right="94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90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124.8" w:right="5284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mwa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VO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585.6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9000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-62.399999999997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derive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voltage 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25.60000000000002" w:right="816.0000000000014" w:firstLine="244.8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(b) What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volt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dc?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what 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magnitude of the gain a factor of v2 less than the dc gain?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556.8000000000001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16%)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instrumentation amplifier in Figure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90 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01.59999999999997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30 kl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50 kl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is a 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resistor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25.60000000000002" w:right="-23.999999999998636" w:firstLine="240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k1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potentiometer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(a) Determine the range of the differential voltage 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the resistor R3, which is connected to the inverting terminal of A3, is Rs = 30 kN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%.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220.79999999999998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CMRR.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4449.6" w:right="379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870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736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811.2" w:right="888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7.6" w:right="13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105.599999999999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455.99999999999994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0" w:right="515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2.799999999999" w:right="303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432" w:right="487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