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36.3636363636363" w:right="1910.3030303030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台灣科技大學一百零七學年度下學期平時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(一)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03030303030306" w:line="276" w:lineRule="auto"/>
        <w:ind w:left="402.4242424242425" w:right="266.666666666667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科目名稱:電路學(二) 開課系所:電子系 ET2104301 地點:國際大樓 IB308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030303030303" w:line="276" w:lineRule="auto"/>
        <w:ind w:left="261.81818181818187" w:right="775.7575757575762" w:firstLine="421.818181818181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考試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時間:108 年3月2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8日 下午13:2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 至15:1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 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用工程計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算機)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(15%) Please find I in Fig. 1.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2.72727272727266" w:right="9231.515151515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1212121212122" w:line="276" w:lineRule="auto"/>
        <w:ind w:left="3932.1212121212125" w:right="4324.8484848484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026A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7.575757575758" w:right="3006.060606060607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3.636363636364" w:right="1663.03030303030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969696969697" w:line="276" w:lineRule="auto"/>
        <w:ind w:left="3389.0909090909095" w:right="4989.09090909091" w:hanging="2981.81818181818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12 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93.333333333334" w:right="3747.8787878787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by|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0.909090909091" w:line="276" w:lineRule="auto"/>
        <w:ind w:left="2850.9090909090905" w:right="5735.75757575757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THEJimmi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5151515151516" w:line="276" w:lineRule="auto"/>
        <w:ind w:left="4407.272727272728" w:right="4232.72727272727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Fig. 1.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030303030303" w:line="276" w:lineRule="auto"/>
        <w:ind w:left="-252.12121212121218" w:right="9202.42424242424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9.09090909090907" w:right="3253.3333333333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(15%) Please use Norton's theorem to find V, in Fig. 2.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6969696969697" w:line="276" w:lineRule="auto"/>
        <w:ind w:left="2215.7575757575755" w:right="3151.51515151515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11 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12: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6.666666666666" w:right="4872.72727272727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34.545454545455" w:right="4756.36363636363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.T 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50.909090909091" w:right="4688.4848484848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2727272727274" w:line="276" w:lineRule="auto"/>
        <w:ind w:left="5653.333333333334" w:right="3432.72727272727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87.878787878788" w:right="2463.030303030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ark 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git" +.,: 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yusai,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3.939393939394" w:right="2273.9393939393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A: is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52.727272727272" w:right="2186.666666666667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27272727272725" w:line="276" w:lineRule="auto"/>
        <w:ind w:left="1692.121212121212" w:right="4654.5454545454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40AO Deve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2.121212121212" w:right="2278.787878787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sy,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6363636363636" w:line="276" w:lineRule="auto"/>
        <w:ind w:left="4324.848484848485" w:right="4271.515151515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Fig.2.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3333333333334" w:line="276" w:lineRule="auto"/>
        <w:ind w:left="-281.21212121212125" w:right="9231.515151515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7.5757575757575" w:right="-334.54545454545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(15%) Please determine Z, for imaximum average power transfer and the value of the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2727272727275" w:line="276" w:lineRule="auto"/>
        <w:ind w:left="310.3030303030303" w:right="3558.787878787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maximum average power transferred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 Fig. 3.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5151515151516" w:line="276" w:lineRule="auto"/>
        <w:ind w:left="2050.9090909090905" w:right="5968.484848484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78.181818181819" w:right="4489.696969696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7878787878788" w:line="276" w:lineRule="auto"/>
        <w:ind w:left="1963.6363636363637" w:right="6351.5151515151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12/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6v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3.0303030303025" w:right="3849.696969696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Obv |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32.121212121212" w:right="1309.09090909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340A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.5454545454545" w:line="276" w:lineRule="auto"/>
        <w:ind w:left="4324.848484848485" w:right="4281.21212121212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Fig. 3.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%)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circuit in Fig.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please find the complex power supplied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factor.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=60Hz, please find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210332103321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95571955719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kW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50184501845015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leading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 K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2287822878229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lagging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kW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13653136531365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lagging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| 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° Vrms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7.41697416974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g. 4.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01107011070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balanced three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phase source serves the following loads: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Load 1: 24 kVA at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 pf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ggi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 kVA at 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pf leading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54612546125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10 kW at unity pf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4: 16 kVA at 0.8 pf lagging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line voltage at the 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208Vrms at 60 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the line impedance is 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¡0.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0422. Please find the line volt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 and the power factor at the 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383763837638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VOT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10%)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 balanced three-phase wye-wye system, the 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 abc-sequence set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voltages and Von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120240°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the a-phase line current and line impedance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to be 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-10.28o Arms and 0.8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122 respectively, please find the load impedance.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7.1586715867159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(15%)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abc-phase-sequence three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phase balanced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wye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-connected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ies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balanced delta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connected 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impedance per phase in the delta load is 12+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612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linę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voltage at the 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120v3240° Vrms. If the line impedance is zero, please find the line currents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balanced wye-delta system.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