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33C2" w14:textId="5828E32A" w:rsidR="009A6B08" w:rsidRDefault="009A6B08" w:rsidP="009A6B08"/>
    <w:p w14:paraId="332D792E" w14:textId="53306979" w:rsidR="009A6B08" w:rsidRDefault="009A6B08" w:rsidP="009A6B08">
      <w:pPr>
        <w:ind w:left="720" w:hanging="360"/>
      </w:pPr>
      <w:r>
        <w:t>Tab1:</w:t>
      </w:r>
    </w:p>
    <w:p w14:paraId="62C99824" w14:textId="58C366A7" w:rsidR="00735BD9" w:rsidRDefault="009A6B08" w:rsidP="009A6B08">
      <w:pPr>
        <w:pStyle w:val="ListParagraph"/>
        <w:numPr>
          <w:ilvl w:val="0"/>
          <w:numId w:val="1"/>
        </w:numPr>
      </w:pPr>
      <w:r>
        <w:t>Find an alternative to symbolic package</w:t>
      </w:r>
    </w:p>
    <w:p w14:paraId="5B45EF54" w14:textId="27D31126" w:rsidR="001755BC" w:rsidRDefault="001755BC" w:rsidP="009A6B08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subsetting</w:t>
      </w:r>
      <w:proofErr w:type="spellEnd"/>
      <w:r>
        <w:t xml:space="preserve"> option (Check with Lance)</w:t>
      </w:r>
    </w:p>
    <w:p w14:paraId="33DCA833" w14:textId="576D99CD" w:rsidR="009A6B08" w:rsidRDefault="009A6B08" w:rsidP="009A6B08">
      <w:pPr>
        <w:ind w:left="360"/>
      </w:pPr>
    </w:p>
    <w:p w14:paraId="22B22FDB" w14:textId="339F949B" w:rsidR="009A6B08" w:rsidRDefault="009A6B08" w:rsidP="009A6B08">
      <w:pPr>
        <w:ind w:left="360"/>
      </w:pPr>
      <w:r>
        <w:t>Tab2:</w:t>
      </w:r>
    </w:p>
    <w:p w14:paraId="5609991C" w14:textId="77777777" w:rsidR="001755BC" w:rsidRDefault="001755BC" w:rsidP="001755BC">
      <w:pPr>
        <w:pStyle w:val="ListParagraph"/>
        <w:numPr>
          <w:ilvl w:val="0"/>
          <w:numId w:val="2"/>
        </w:numPr>
      </w:pPr>
      <w:r>
        <w:t>DW not converging – Identify stable algorithm</w:t>
      </w:r>
    </w:p>
    <w:p w14:paraId="4943AEB9" w14:textId="7F48FF83" w:rsidR="001755BC" w:rsidRDefault="001755BC" w:rsidP="001755BC">
      <w:pPr>
        <w:pStyle w:val="ListParagraph"/>
        <w:numPr>
          <w:ilvl w:val="0"/>
          <w:numId w:val="2"/>
        </w:numPr>
      </w:pPr>
      <w:r>
        <w:t>NB – Converging to an incorrect value</w:t>
      </w:r>
    </w:p>
    <w:p w14:paraId="2E7F2F24" w14:textId="5C605763" w:rsidR="001755BC" w:rsidRDefault="001755BC" w:rsidP="001755BC">
      <w:pPr>
        <w:pStyle w:val="ListParagraph"/>
        <w:numPr>
          <w:ilvl w:val="1"/>
          <w:numId w:val="2"/>
        </w:numPr>
      </w:pPr>
      <w:r>
        <w:t>Check the hazard function</w:t>
      </w:r>
    </w:p>
    <w:p w14:paraId="49D9DE87" w14:textId="4CF4865F" w:rsidR="009A6B08" w:rsidRDefault="001755BC" w:rsidP="009A6B08">
      <w:pPr>
        <w:pStyle w:val="ListParagraph"/>
        <w:numPr>
          <w:ilvl w:val="0"/>
          <w:numId w:val="2"/>
        </w:numPr>
      </w:pPr>
      <w:r>
        <w:t>Two more algorithms such as root and secant. Identify any other better options</w:t>
      </w:r>
    </w:p>
    <w:p w14:paraId="54B2110F" w14:textId="77777777" w:rsidR="001755BC" w:rsidRDefault="001755BC" w:rsidP="001755BC">
      <w:pPr>
        <w:pStyle w:val="ListParagraph"/>
        <w:numPr>
          <w:ilvl w:val="0"/>
          <w:numId w:val="2"/>
        </w:numPr>
      </w:pPr>
      <w:r>
        <w:t>Fix ‘p’ in goodness-of-fit measures: AIC and BIC</w:t>
      </w:r>
    </w:p>
    <w:p w14:paraId="54A5FF89" w14:textId="77777777" w:rsidR="001755BC" w:rsidRDefault="001755BC" w:rsidP="001755BC">
      <w:pPr>
        <w:pStyle w:val="ListParagraph"/>
        <w:numPr>
          <w:ilvl w:val="0"/>
          <w:numId w:val="2"/>
        </w:numPr>
      </w:pPr>
      <w:r>
        <w:t>Remove non-converged models from the list</w:t>
      </w:r>
    </w:p>
    <w:p w14:paraId="5BD3D103" w14:textId="125A80FE" w:rsidR="001755BC" w:rsidRDefault="001755BC" w:rsidP="009A6B08">
      <w:pPr>
        <w:pStyle w:val="ListParagraph"/>
        <w:numPr>
          <w:ilvl w:val="0"/>
          <w:numId w:val="2"/>
        </w:numPr>
      </w:pPr>
      <w:r>
        <w:t xml:space="preserve">Rename ‘Table’ as ‘Prediction Table’ </w:t>
      </w:r>
    </w:p>
    <w:p w14:paraId="29FB2815" w14:textId="233D84EC" w:rsidR="009A6B08" w:rsidRDefault="009A6B08" w:rsidP="009A6B08">
      <w:pPr>
        <w:ind w:left="360"/>
      </w:pPr>
    </w:p>
    <w:p w14:paraId="0A211CAB" w14:textId="3513434D" w:rsidR="009A6B08" w:rsidRDefault="009A6B08" w:rsidP="009A6B08">
      <w:pPr>
        <w:ind w:left="360"/>
      </w:pPr>
      <w:r>
        <w:t>Tab3:</w:t>
      </w:r>
    </w:p>
    <w:p w14:paraId="3F09AF33" w14:textId="766CCC39" w:rsidR="001755BC" w:rsidRDefault="001755BC" w:rsidP="001755BC">
      <w:pPr>
        <w:pStyle w:val="ListParagraph"/>
        <w:numPr>
          <w:ilvl w:val="0"/>
          <w:numId w:val="3"/>
        </w:numPr>
      </w:pPr>
      <w:r>
        <w:t>Will create a list upon completing Tab2</w:t>
      </w:r>
    </w:p>
    <w:p w14:paraId="46E39FA4" w14:textId="60A85BD4" w:rsidR="004F0F0C" w:rsidRDefault="004F0F0C" w:rsidP="004F0F0C"/>
    <w:p w14:paraId="35D7C04A" w14:textId="2738C8A9" w:rsidR="004F0F0C" w:rsidRDefault="000C6BCA" w:rsidP="004F0F0C">
      <w:r>
        <w:t>Documentation:</w:t>
      </w:r>
    </w:p>
    <w:p w14:paraId="4876BDB5" w14:textId="57D70480" w:rsidR="000C6BCA" w:rsidRDefault="00241C51" w:rsidP="000C6BCA">
      <w:pPr>
        <w:pStyle w:val="ListParagraph"/>
        <w:numPr>
          <w:ilvl w:val="0"/>
          <w:numId w:val="4"/>
        </w:numPr>
      </w:pPr>
      <w:r>
        <w:t>GitHub</w:t>
      </w:r>
      <w:r w:rsidR="000C6BCA">
        <w:t xml:space="preserve"> template</w:t>
      </w:r>
      <w:bookmarkStart w:id="0" w:name="_GoBack"/>
      <w:bookmarkEnd w:id="0"/>
    </w:p>
    <w:sectPr w:rsidR="000C6BCA" w:rsidSect="009D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27D9"/>
    <w:multiLevelType w:val="hybridMultilevel"/>
    <w:tmpl w:val="DECA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150A"/>
    <w:multiLevelType w:val="hybridMultilevel"/>
    <w:tmpl w:val="9C78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5A1556"/>
    <w:multiLevelType w:val="hybridMultilevel"/>
    <w:tmpl w:val="852C6E74"/>
    <w:lvl w:ilvl="0" w:tplc="ABB8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22FF1"/>
    <w:multiLevelType w:val="hybridMultilevel"/>
    <w:tmpl w:val="CB168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08"/>
    <w:rsid w:val="000C6BCA"/>
    <w:rsid w:val="001755BC"/>
    <w:rsid w:val="0023367F"/>
    <w:rsid w:val="00241C51"/>
    <w:rsid w:val="004F0F0C"/>
    <w:rsid w:val="00735BD9"/>
    <w:rsid w:val="009A6B08"/>
    <w:rsid w:val="009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E89D0"/>
  <w15:chartTrackingRefBased/>
  <w15:docId w15:val="{9DDA2428-ECBF-0845-8B4B-7031BB4D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C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2019-09-12T19:46:00Z</dcterms:created>
  <dcterms:modified xsi:type="dcterms:W3CDTF">2019-09-13T20:44:00Z</dcterms:modified>
</cp:coreProperties>
</file>