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4F703" w14:textId="77777777" w:rsidR="002718CE" w:rsidRDefault="00000000">
      <w:pPr>
        <w:ind w:left="-5"/>
      </w:pPr>
      <w:r>
        <w:t xml:space="preserve">Fedelicio, Lenard Lance D. </w:t>
      </w:r>
    </w:p>
    <w:p w14:paraId="5F54F160" w14:textId="52F0992D" w:rsidR="002718CE" w:rsidRDefault="00000000">
      <w:pPr>
        <w:ind w:left="-5"/>
      </w:pPr>
      <w:r>
        <w:t>IT2</w:t>
      </w:r>
      <w:r w:rsidR="003F2092">
        <w:t>C</w:t>
      </w:r>
      <w:r>
        <w:t xml:space="preserve"> </w:t>
      </w:r>
    </w:p>
    <w:p w14:paraId="58BCCE0F" w14:textId="77777777" w:rsidR="002718CE" w:rsidRDefault="00000000">
      <w:pPr>
        <w:ind w:left="-5"/>
      </w:pPr>
      <w:r>
        <w:t xml:space="preserve">ITELECT 1 </w:t>
      </w:r>
    </w:p>
    <w:p w14:paraId="5E39FBA6" w14:textId="77777777" w:rsidR="002718CE" w:rsidRDefault="00000000">
      <w:pPr>
        <w:spacing w:after="116"/>
        <w:ind w:left="0" w:firstLine="0"/>
      </w:pPr>
      <w:r>
        <w:t xml:space="preserve"> </w:t>
      </w:r>
    </w:p>
    <w:p w14:paraId="71780637" w14:textId="77777777" w:rsidR="002718CE" w:rsidRDefault="00000000">
      <w:pPr>
        <w:spacing w:after="98"/>
        <w:ind w:left="0" w:right="2261" w:firstLine="0"/>
        <w:jc w:val="center"/>
      </w:pPr>
      <w:r>
        <w:rPr>
          <w:noProof/>
        </w:rPr>
        <w:drawing>
          <wp:inline distT="0" distB="0" distL="0" distR="0" wp14:anchorId="54B1661F" wp14:editId="34A79BDD">
            <wp:extent cx="4400550" cy="2190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934FF0" w14:textId="77777777" w:rsidR="002718CE" w:rsidRDefault="00000000">
      <w:pPr>
        <w:spacing w:after="158"/>
        <w:ind w:left="0" w:firstLine="0"/>
      </w:pPr>
      <w:r>
        <w:t xml:space="preserve"> </w:t>
      </w:r>
    </w:p>
    <w:p w14:paraId="426E69A7" w14:textId="77777777" w:rsidR="002718CE" w:rsidRDefault="00000000">
      <w:pPr>
        <w:ind w:left="-5"/>
      </w:pPr>
      <w:r>
        <w:t xml:space="preserve">First part of my code, this is where I the use the tags head and title. So that I can name my website, that can be seen in the tab. You can also see that I used the h1 and center, I used h1 to make “Coca Cola Commercials” the title of the website’s page. I also used the center tag inside the body so that every content of the page will be centered </w:t>
      </w:r>
    </w:p>
    <w:p w14:paraId="20D7FFBD" w14:textId="77777777" w:rsidR="002718CE" w:rsidRDefault="00000000">
      <w:pPr>
        <w:spacing w:after="0"/>
        <w:ind w:left="0" w:firstLine="0"/>
      </w:pPr>
      <w:r>
        <w:t xml:space="preserve"> </w:t>
      </w:r>
    </w:p>
    <w:p w14:paraId="197AC7DC" w14:textId="77777777" w:rsidR="002718CE" w:rsidRDefault="00000000">
      <w:pPr>
        <w:spacing w:after="98"/>
        <w:ind w:left="0" w:right="161" w:firstLine="0"/>
        <w:jc w:val="right"/>
      </w:pPr>
      <w:r>
        <w:rPr>
          <w:noProof/>
        </w:rPr>
        <w:lastRenderedPageBreak/>
        <w:drawing>
          <wp:inline distT="0" distB="0" distL="0" distR="0" wp14:anchorId="1D1336A4" wp14:editId="052404C1">
            <wp:extent cx="5725160" cy="340106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2005E" w14:textId="77777777" w:rsidR="002718CE" w:rsidRDefault="00000000">
      <w:pPr>
        <w:ind w:left="-5"/>
      </w:pPr>
      <w:r>
        <w:t xml:space="preserve">This is the code part of how I inputted 4 Yt coca cola commercials. I used the tag Video so that it will identify that I will call a video of file. I also used width and height to indicate it sized in the page. And I used controls so that user can play, pause, etc. the video. I used autoplay it will play when the website loads. I then use source so that I can input the mp4 file of the videos that I saved in the same folder of the code. I also used div in all parts of the contents to add space between them. I also had to indicate that it’s an mp4  </w:t>
      </w:r>
    </w:p>
    <w:p w14:paraId="62E4C786" w14:textId="77777777" w:rsidR="002718CE" w:rsidRDefault="00000000">
      <w:pPr>
        <w:spacing w:after="0"/>
        <w:ind w:left="0" w:firstLine="0"/>
      </w:pPr>
      <w:r>
        <w:t xml:space="preserve"> </w:t>
      </w:r>
    </w:p>
    <w:p w14:paraId="7DC7546A" w14:textId="77777777" w:rsidR="002718CE" w:rsidRDefault="00000000">
      <w:pPr>
        <w:spacing w:after="100"/>
        <w:ind w:left="0" w:right="610" w:firstLine="0"/>
        <w:jc w:val="right"/>
      </w:pPr>
      <w:r>
        <w:rPr>
          <w:noProof/>
        </w:rPr>
        <w:lastRenderedPageBreak/>
        <w:drawing>
          <wp:inline distT="0" distB="0" distL="0" distR="0" wp14:anchorId="51D7050D" wp14:editId="40E9B29E">
            <wp:extent cx="5438775" cy="361950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FE668F" w14:textId="77777777" w:rsidR="002718CE" w:rsidRDefault="00000000">
      <w:pPr>
        <w:spacing w:after="0"/>
        <w:ind w:left="-5"/>
      </w:pPr>
      <w:r>
        <w:t xml:space="preserve">The final part of my code consists my own audio and picture. I used img so that it will expect that I will call an image, I used src so that I’m able to call it to the code and output it to the website. I also use width to adjust the size of the picture in the page. For the audio, it’s pretty much the same as img. I just added controls so that the user can play and pause the audio. And indicate that it’s a mp3 type of audio </w:t>
      </w:r>
    </w:p>
    <w:sectPr w:rsidR="002718CE">
      <w:pgSz w:w="12240" w:h="15840"/>
      <w:pgMar w:top="1440" w:right="1558" w:bottom="66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8CE"/>
    <w:rsid w:val="002718CE"/>
    <w:rsid w:val="003F2092"/>
    <w:rsid w:val="0087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D864"/>
  <w15:docId w15:val="{D818B69D-F9B8-47F3-8B27-103ED0A0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Fedelicio</dc:creator>
  <cp:keywords/>
  <cp:lastModifiedBy>Lance Fedelicio</cp:lastModifiedBy>
  <cp:revision>3</cp:revision>
  <dcterms:created xsi:type="dcterms:W3CDTF">2025-02-08T12:57:00Z</dcterms:created>
  <dcterms:modified xsi:type="dcterms:W3CDTF">2025-02-08T12:57:00Z</dcterms:modified>
</cp:coreProperties>
</file>