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Product Requirements Document: Lanced for Companies</w:t>
      </w:r>
    </w:p>
    <w:p>
      <w:pPr>
        <w:spacing w:after="600"/>
        <w:jc w:val="center"/>
      </w:pPr>
      <w:r>
        <w:rPr>
          <w:rFonts w:ascii="Arial" w:cs="Arial" w:eastAsia="Arial" w:hAnsi="Arial"/>
          <w:color w:val="604DFF"/>
          <w:sz w:val="28"/>
          <w:szCs w:val="28"/>
        </w:rPr>
        <w:t xml:space="preserve">Complete Platform Specification — Company App</w:t>
      </w:r>
    </w:p>
    <w:p>
      <w:pPr>
        <w:jc w:val="center"/>
      </w:pPr>
      <w:r>
        <w:rPr>
          <w:rFonts w:ascii="Arial" w:cs="Arial" w:eastAsia="Arial" w:hAnsi="Arial"/>
          <w:i/>
          <w:iCs/>
          <w:color w:val="5A5A66"/>
        </w:rPr>
        <w:t xml:space="preserve">Companion build spec covering every page, feature, data model, permission and integration in the Company app side of the Lanced platform.</w:t>
      </w:r>
    </w:p>
    <w:p>
      <w:pPr>
        <w:spacing w:before="400"/>
        <w:jc w:val="center"/>
      </w:pPr>
      <w:r>
        <w:rPr>
          <w:rFonts w:ascii="Arial" w:cs="Arial" w:eastAsia="Arial" w:hAnsi="Arial"/>
          <w:color w:val="5A5A66"/>
        </w:rPr>
        <w:t xml:space="preserve">Version 1.0  ·  May 2026</w:t>
      </w:r>
    </w:p>
    <w:p>
      <w:pPr>
        <w:pStyle w:val="Heading1"/>
        <w:pageBreakBefore/>
      </w:pPr>
      <w:bookmarkStart w:name="s1" w:id="1"/>
      <w:r>
        <w:rPr>
          <w:rFonts w:ascii="Arial" w:cs="Arial" w:eastAsia="Arial" w:hAnsi="Arial"/>
        </w:rPr>
        <w:t xml:space="preserve">1. Product Overview</w:t>
      </w:r>
      <w:bookmarkEnd w:id="1"/>
    </w:p>
    <w:p>
      <w:pPr>
        <w:spacing w:after="120" w:line="320"/>
      </w:pPr>
      <w:r>
        <w:rPr>
          <w:rFonts w:ascii="Arial" w:cs="Arial" w:eastAsia="Arial" w:hAnsi="Arial"/>
          <w:b/>
          <w:bCs/>
        </w:rPr>
        <w:t xml:space="preserve">Product Name: </w:t>
      </w:r>
      <w:r>
        <w:rPr>
          <w:rFonts w:ascii="Arial" w:cs="Arial" w:eastAsia="Arial" w:hAnsi="Arial"/>
        </w:rPr>
        <w:t xml:space="preserve">Lanced for Companies</w:t>
      </w:r>
    </w:p>
    <w:p>
      <w:pPr>
        <w:spacing w:after="120" w:line="320"/>
      </w:pPr>
      <w:r>
        <w:rPr>
          <w:rFonts w:ascii="Arial" w:cs="Arial" w:eastAsia="Arial" w:hAnsi="Arial"/>
          <w:b/>
          <w:bCs/>
        </w:rPr>
        <w:t xml:space="preserve">Type: </w:t>
      </w:r>
      <w:r>
        <w:rPr>
          <w:rFonts w:ascii="Arial" w:cs="Arial" w:eastAsia="Arial" w:hAnsi="Arial"/>
        </w:rPr>
        <w:t xml:space="preserve">Recruitment &amp; casting management platform for performing-arts companies (theaters, dance companies, opera houses, festivals, ensembles, production houses)</w:t>
      </w:r>
    </w:p>
    <w:p>
      <w:pPr>
        <w:spacing w:after="120" w:line="320"/>
      </w:pPr>
      <w:r>
        <w:rPr>
          <w:rFonts w:ascii="Arial" w:cs="Arial" w:eastAsia="Arial" w:hAnsi="Arial"/>
          <w:b/>
          <w:bCs/>
        </w:rPr>
        <w:t xml:space="preserve">Tech Stack: </w:t>
      </w:r>
      <w:r>
        <w:rPr>
          <w:rFonts w:ascii="Arial" w:cs="Arial" w:eastAsia="Arial" w:hAnsi="Arial"/>
        </w:rPr>
        <w:t xml:space="preserve">React 19 + Vite 8, single monolithic component (AgencyShell.jsx, ~17,500 lines), CSS-in-JS with glassmorphism design system, Leaflet for maps, d3-geo + topojson for choropleth, mock data with localStorage persistence</w:t>
      </w:r>
    </w:p>
    <w:p>
      <w:pPr>
        <w:spacing w:after="120" w:line="320"/>
      </w:pPr>
      <w:r>
        <w:rPr>
          <w:rFonts w:ascii="Arial" w:cs="Arial" w:eastAsia="Arial" w:hAnsi="Arial"/>
          <w:b/>
          <w:bCs/>
        </w:rPr>
        <w:t xml:space="preserve">Primary Accent: </w:t>
      </w:r>
      <w:r>
        <w:rPr>
          <w:rFonts w:ascii="Arial" w:cs="Arial" w:eastAsia="Arial" w:hAnsi="Arial"/>
        </w:rPr>
        <w:t xml:space="preserve">#7A66FF (purple) — companies can override per-profile via accentColor</w:t>
      </w:r>
    </w:p>
    <w:p>
      <w:pPr>
        <w:spacing w:after="120" w:line="320"/>
      </w:pPr>
      <w:r>
        <w:rPr>
          <w:rFonts w:ascii="Arial" w:cs="Arial" w:eastAsia="Arial" w:hAnsi="Arial"/>
          <w:b/>
          <w:bCs/>
        </w:rPr>
        <w:t xml:space="preserve">Typography: </w:t>
      </w:r>
      <w:r>
        <w:rPr>
          <w:rFonts w:ascii="Arial" w:cs="Arial" w:eastAsia="Arial" w:hAnsi="Arial"/>
        </w:rPr>
        <w:t xml:space="preserve">Inter / Manrope (UI), Playfair Display (serif headings on showcase pages — N/A here), DM Sans (body), JetBrains Mono (data)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Lanced for Companies is the recruitment + casting workflow side of the Lanced platform. It is used by production-side organisations to find, hire and manage performing-arts talent. It complements: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Artist app — where artists build their profile, follow companies, apply to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Agency app — for talent / casting agencies who represent rosters of artists and curate Showcases for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Both apps speak through shared entities (Artist, Application, Opportunity, Conversation).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Differences from the Agency app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This app shares ~90% of its surface with the Agency app, with these key changes: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 Showcases. Companies do not curate-and-share rosters; they post castings and hire.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Castings (Auditions / Job Calls / Open Calls / Residencies) are the primary workflow — what Showcases are for agencies.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Castings have multi-stage Rounds for callbacks / final selections.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 Company Profile is a first-class surface — branded recruitment portal embeddable on the company's own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Artists DB is called "Artists" or "Ensemble" (depending on company type) — same component as Agency's roster, but used for cast members rather than represented talent.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 Card section in candidate detail is removed (it's a casting-agency artifact — physical measurements, etc.).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Top jobs the Company app must 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Run a casting end-to-end: post → receive applications → review (alone or as a team) → shortlist → schedule callbacks (Rounds) → make offers.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Maintain an Artists database (the company's ensemble + freelance pool) the team can search, filter, tag, and reuse across castings.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Publish a public Company Profile that doubles as a recruitment portal — open roles, news, team, media — embeddable on the company's own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Promote opportunities on the public Open Board for visibility beyond the company's own following.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Collaborate internally and with external reviewers (guest panel, choreographers, artistic directors who don't work full-time at the company).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Surface signal — applications, response rates, conversion funnel, where applicants are coming from — on a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Be useful from a phone (a lot of casting decisions happen between rehearsals, on the bus, before a show).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Naming &amp;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term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Public name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Casting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name is one of: Audition / Casting / Job Call / Open Call / Residency, depending on opportunityType.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/ Applicant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Artist (or guest applicant) who applied to a Casting.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/ Ensemble member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person represented in the company's database. Either has a Lanced account (linked artistId) or is a guest applicant the company added.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Opportunity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External-facing item promoted on the Open Board. Often (but not always) backed by a Casting.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Form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Form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public application surface artists see when they click an Opportunity.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Company Profile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Profile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branded public-facing surface for the company, includes Jobs/Discover/People/News tabs.</w:t>
            </w:r>
          </w:p>
        </w:tc>
      </w:tr>
    </w:tbl>
    <w:p>
      <w:pPr>
        <w:pStyle w:val="Heading1"/>
        <w:pageBreakBefore/>
      </w:pPr>
      <w:bookmarkStart w:name="s2" w:id="1"/>
      <w:r>
        <w:rPr>
          <w:rFonts w:ascii="Arial" w:cs="Arial" w:eastAsia="Arial" w:hAnsi="Arial"/>
        </w:rPr>
        <w:t xml:space="preserve">2. Authentication &amp; Onboarding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Auth States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Three authentication states managed via auth state variable: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Fields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Password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login form. OAuth (Google / Apple) available.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 Up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 + Email + Password + Company Name + Company Type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creates User + Company + Owner Membership.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workspace (demo auto-logs in).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Welcome screen on first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Dismissable onboarding checklists tracked in state: "Set up your public profile", "Post your first casting", "Invite your team", "Add your first artist".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Quick-start tips embedded in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First-run wizard collects: company name, type (Theater / Dance Company / Opera / Casting Agency / Talent Agency / Studio / Production Company / Other), email, optional logo, accent color (preset palette of 8), founded year. Skippable except name/type/email.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Multi-company support: a User can belong to several Companies. UI shows a Company switcher in the top bar.</w:t>
      </w:r>
    </w:p>
    <w:p>
      <w:pPr>
        <w:pStyle w:val="Heading1"/>
        <w:pageBreakBefore/>
      </w:pPr>
      <w:bookmarkStart w:name="s3" w:id="1"/>
      <w:r>
        <w:rPr>
          <w:rFonts w:ascii="Arial" w:cs="Arial" w:eastAsia="Arial" w:hAnsi="Arial"/>
        </w:rPr>
        <w:t xml:space="preserve">3. Global Layout &amp; Navigation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Shell Structure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┌──────────┬────────────────────────────────────────────┐
│          │  Top Bar (page title, actions, bell, avatar) │
│          ├────────────────────────────────────────────┤
│ Sidebar  │                                            │
│ (240px)  │              Main Content Area              │
│          │                                            │
│          │                                            │
└──────────┴────────────────────────────────────────────┘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Sidebar Navigation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The sidebar collapses between full (240px) and compact (64px) modes. It shows different navigation items depending on context: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Workspace Context (default)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800"/>
        <w:gridCol w:w="5060"/>
      </w:tblGrid>
      <w:tr>
        <w:trPr>
          <w:tblHeader/>
        </w:trP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Icon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Page Key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Overview &amp; quick stats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Inbox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Castings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rooms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Castings list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artist-db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 database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messages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conversations (with unread badge)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dashboard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People &amp; companies discovery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Globe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promote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Boosts &amp; Open Board listings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Aria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Aria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aria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artist recommendation (special styling with gradient bg + "AI" pill)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agency-settings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profile, team &amp; branding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</w:rPr>
        <w:t xml:space="preserve">Note: </w:t>
      </w:r>
      <w:r>
        <w:rPr>
          <w:rFonts w:ascii="Arial" w:cs="Arial" w:eastAsia="Arial" w:hAnsi="Arial"/>
        </w:rPr>
        <w:t xml:space="preserve">There is no "Showcases" entry. The Company app does not have Showcases as a feature.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Casting Context (inside a casting)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Title of the current casting at the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Tabs: Overview, Candidates, Rounds (when enabled), Materials, Questions, Marketing,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"Back to workspace" at bottom.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Sidebar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Top of sidebar: company logo + name +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the logo opens the public Company Profile (in owner / preview mode).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 collapsed sidebar, click expands the sidebar instead.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Top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Page title (dynamic based on context).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Breadcrumbs when inside a casting.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Search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Notification bell — round 38px circle with unread count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avatar dropdown (profile, settings, dark mode toggle, logout).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Dark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Full light/dark theme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Persisted to localStorage.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CSS variable switching for all colors.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Glass morphism effects adapt (lighter glass in light mode, darker in dark mode).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Subtle background radial gradients shift to purple tones in dark mode.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3.5 Mobile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Bottom tab bar replaces sidebar on small screens: Home, Castings, Artists, Messages,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More popup contains: Company Profile, Settings, Network, Promote,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Hamburger menu inside More for additional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Mobile-specific overlays and sheet-style modals (right-anchored panes become bottom sheets).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3.6 Notification Center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Accessible from the bell icon in the top bar: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Right-anchored panel with all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Category filtering via chips: All | Team | System | Castings |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notification has: icon, color, title, body text, timestamp, read/unread state, clickable link to relevant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Mark all as read action.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Notes, comments, status changes by team members on candidates.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deadline approaching, daily digest, publish confirmations, follow alerts (new opportunity from a company you follow).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Casting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applications, daily summaries, reviewer activity, vote tallies.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7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reviewer activity, messages from artists who applied or follow you.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3.7 Toast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Temporary success / error / info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Auto-dismiss after timeout.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Stack in bottom-right corner.</w:t>
      </w:r>
    </w:p>
    <w:p>
      <w:pPr>
        <w:pStyle w:val="Heading1"/>
        <w:pageBreakBefore/>
      </w:pPr>
      <w:bookmarkStart w:name="s4" w:id="1"/>
      <w:r>
        <w:rPr>
          <w:rFonts w:ascii="Arial" w:cs="Arial" w:eastAsia="Arial" w:hAnsi="Arial"/>
        </w:rPr>
        <w:t xml:space="preserve">4. Dashboard</w:t>
      </w:r>
      <w:bookmarkEnd w:id="1"/>
    </w:p>
    <w:p>
      <w:pPr>
        <w:spacing w:after="200"/>
      </w:pPr>
      <w:r>
        <w:rPr>
          <w:rFonts w:ascii="Arial" w:cs="Arial" w:eastAsia="Arial" w:hAnsi="Arial"/>
          <w:i/>
          <w:iCs/>
          <w:color w:val="5A5A66"/>
        </w:rPr>
        <w:t xml:space="preserve">The landing page after login. Displays an overview of the company's activity.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Welcome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Personalized greeting: "Good morning, [User Name]".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Date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Subtitle that reflects current state (e.g. "You've got 12 unreviewed candidates across 3 castings").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Quick navigation chips: Castings, Artists, Public Profile.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Active Castings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Cards for each active casting showing: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Casting title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Banner thumbnail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Total candidates / reviewed count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Progress bar (reviewed percentage)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Status badge (Draft / Published / Closed)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</w:rPr>
        <w:t xml:space="preserve">Deadline countdown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to enter the casting context.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Pending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Profile-update requests from artists, application invitations, team invitations.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row has approve / decline.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Recent 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Mixed feed: new applications, comments from team, votes, status changes, follows.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Same shape as notifications but condensed.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 Quick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Total artists in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Active castings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Open positions across all castings.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Profile followers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Unread messages count.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 Team Members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Online team members with status indicators.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Quick chat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Recent activity per member.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4.7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Profile-page views, application source breakdown, conversion 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into Analytics for full view.</w:t>
      </w:r>
    </w:p>
    <w:p>
      <w:pPr>
        <w:pStyle w:val="Heading1"/>
        <w:pageBreakBefore/>
      </w:pPr>
      <w:bookmarkStart w:name="s5" w:id="1"/>
      <w:r>
        <w:rPr>
          <w:rFonts w:ascii="Arial" w:cs="Arial" w:eastAsia="Arial" w:hAnsi="Arial"/>
        </w:rPr>
        <w:t xml:space="preserve">5. Castings (List Page)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Overview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The Castings page lists all castings the company has created. This is the primary workflow surface — equivalent to Showcases for the Agency app.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View Toggle: Grid / List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Search: Filter by casting 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Date Filter: Sort by date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Sort: Newest first (default), deadline, most applicants.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Create: "New Casting" button opens the creation wizard.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Tabs: Active / Drafts / Closed / Archived.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Templates: Save and apply casting templates.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 Casting Card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Each card displays: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Banner image (16:9 thumbnail).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Title and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Type pill: Audition / Casting / Job Call / Open Call / Residency.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Candidate stats (total, shortlisted, potential, rejected, offered, reviewed).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Format: In-person / Online / Hybrid / Self-tape.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Status badge: Draft / Published /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Deadline date with countdown.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Quick action menu (archive, duplicate, pin as featured, delete).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 Create Casting Modal / Wizard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Multi-step wizard: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Type — pick opportunityType (Audition / Casting / Job Call / Open Call / Residency).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Basics — title, description, opportunityType, format, contracts, banner image,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What we're looking for — bullet list (lookingFor) + optional offer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Roles — list of role names + optional slot counts per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Dates — deadline, results date, casting / rehearsal / fitting / shooting dates. Switch single-day vs multi-date.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Materials — enable preset materials (Headshot, Showreel, CV, Motivation Letter) and add custom items. Each is required y/n.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Questions — text / yesno / multi-choice. Multi-choice has its own options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Profile fields — which artist-profile fields to request from applicants (age, gender, location, languages, agency rep).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Workflow toggles — Shortlist, Waitlist, Early Invites, Voting (text or numeric), Batches (assign a number range to each reviewer), Rounds (multi-stage callbacks).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 — who can review (Members + Externals). Per-person scope set when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Sharing — shareId, password / login gate, welcome message.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5.5 Casting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title, description, lookingFor[], offer,
opportunityType (audition | casting | job_call | open_call | residency),
roles[], contracts[], format (in_person | online | hybrid | self_tape),
location, status (draft | published | closed | archived), featured,
banner / coverImage, deadline, resultsDate,
castingDate, rehearsalDates, fittingDates, shootingDates, whenIs,
auditionFormat (single | multi_date),
enableShortlist, enableWaitlist, enableEarlyInvites,
enableVotes, voteType (text | numeric), voteOptions[], voteMax,
enableBatches, enableRounds,
teamMemberIds[], shareId, collaborationShareId,
shareSettings { requireLogin, requirePassword, password, welcomeMessage },
stats { total, shortlisted, potential, rejected, offered, reviewed },
createdAt, updatedAt, publishedAt, closedAt</w:t>
      </w:r>
    </w:p>
    <w:p>
      <w:pPr>
        <w:pStyle w:val="Heading1"/>
        <w:pageBreakBefore/>
      </w:pPr>
      <w:bookmarkStart w:name="s6" w:id="1"/>
      <w:r>
        <w:rPr>
          <w:rFonts w:ascii="Arial" w:cs="Arial" w:eastAsia="Arial" w:hAnsi="Arial"/>
        </w:rPr>
        <w:t xml:space="preserve">6. Casting Context (Inside a Casting)</w:t>
      </w:r>
      <w:bookmarkEnd w:id="1"/>
    </w:p>
    <w:p>
      <w:pPr>
        <w:spacing w:after="120" w:line="320"/>
      </w:pPr>
      <w:r>
        <w:rPr>
          <w:rFonts w:ascii="Arial" w:cs="Arial" w:eastAsia="Arial" w:hAnsi="Arial"/>
        </w:rPr>
        <w:t xml:space="preserve">When a user clicks into a casting, the entire layout switches to casting-specific navigation. This is the deepest part of the Company app.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Overview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Casting title, description, opportunityType pill.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Status badge with publish toggle (Draft → Published → 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Stats summary (total / reviewed / shortlisted / selected / not selected).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Banner 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Quick links to other tabs (Candidates, Marketing, Settings).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 and Preview buttons in the content header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Pin as Featured toggle (single-pin policy — only one casting per company can be featured at a time).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Candidates Tab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The heart of the casting — managing applicants.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6.2.1 View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4-col grid (responsive 3 / 2). Each card shows photo, candidate number, status badge, name, role/labels, hover-on-grayscale-off media.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 table with photo, name, role, location, applied date, reviewed-by avatars, status, labels.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 / Board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Columns by status (New / Shortlisted / Potential / Selected / Not Selected). Drag-and-drop to change status.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(when batches enabled)</w:t>
            </w:r>
          </w:p>
        </w:tc>
        <w:tc>
          <w:tcPr>
            <w:tcW w:type="dxa" w:w="7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Chip row of reviewers; selecting a reviewer scopes to their assigned batch.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6.2.2 Filtering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Filter Panel (right-anchored sheet) with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Role &amp; Skills: type, style, skills (free 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Location: city or country.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Personal: gender, ethnicity, nationality, age min/max, height min/max.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Casting extras: employment (Full Time / Freelance / Internship), availability (Available / Has Conflicts), "only candidates assigned to me", "still to vote".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Question answers (NEW): for each multi-choice or yes/no question on the casting, show chip toggles for each option. Selecting one or more options narrows the list to applicants who answered that way.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Logic: multiple questions AND together; multiple options within a question OR. Filter chips collapse when not in use; "Clear All" resets everything including question answers.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6.2.3 Candidate Card (Grid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3:4 photo aspect ratio.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Candidate number (#1, #2…) overlaid top-left.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Status badge top-right (color-coded by status).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Hover: grayscale to color, slight scale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Bottom-overlay: name + role/labels (gradient background).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→ opens the candidate detail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Long-press / shift-click → multi-select (for bulk actions).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6.2.4 Candidate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Status change: Selected / Shortlisted / Potential (Waitlist) / Not Selected. With optional rejection reason picker (uses Message Templates).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label (Full Time / Freelance / etc — free-form).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note (with @-mention to other team members).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Vote (when room.enableVotes — text vote yes/maybe/no, or numeric 1–5).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Send Quick Message to applicant.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Request Missing Materials.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to artist Database (for guest applicants — promotes them to a full Artist record).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Move between rounds (when room.enableRounds).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6.2.5 Batch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Bulk select via checkbox or shift-click.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Bulk: change status, add label, send rejection template, send a quick message, archive.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6.2.6 Kanban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Columns: New / Shortlisted / Potential / Selected / Not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Drag to reassign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Quick filters at top of each column (sort by votes, applied date, name).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Counter per column.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6.2.7 Candidate Detail (full-page view inside the casting)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Three-column layout on desktop (stacks on mobile):</w:t>
      </w:r>
    </w:p>
    <w:p>
      <w:pPr>
        <w:pStyle w:val="Heading4"/>
        <w:spacing w:after="80" w:before="160"/>
      </w:pPr>
      <w:r>
        <w:rPr>
          <w:rFonts w:ascii="Arial" w:cs="Arial" w:eastAsia="Arial" w:hAnsi="Arial"/>
        </w:rPr>
        <w:t xml:space="preserve">Top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Back, candidate name + #number, prev/next arrows.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Kebab menu: Send Quick Message, Request Missing Materials, Add to Database, Add to other casting, Mark as duplicate, Delete.</w:t>
      </w:r>
    </w:p>
    <w:p>
      <w:pPr>
        <w:pStyle w:val="Heading4"/>
        <w:spacing w:after="80" w:before="160"/>
      </w:pPr>
      <w:r>
        <w:rPr>
          <w:rFonts w:ascii="Arial" w:cs="Arial" w:eastAsia="Arial" w:hAnsi="Arial"/>
        </w:rPr>
        <w:t xml:space="preserve">Left column — 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Photo carousel (headshots, full-body, etc).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Video tabs with thumbnails — plays inline.</w:t>
      </w:r>
    </w:p>
    <w:p>
      <w:pPr>
        <w:pStyle w:val="Heading4"/>
        <w:spacing w:after="80" w:before="160"/>
      </w:pPr>
      <w:r>
        <w:rPr>
          <w:rFonts w:ascii="Arial" w:cs="Arial" w:eastAsia="Arial" w:hAnsi="Arial"/>
        </w:rPr>
        <w:t xml:space="preserve">Center column —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Motivation / cover letter.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Additional Questions </w:t>
      </w:r>
      <w:r>
        <w:rPr>
          <w:rFonts w:ascii="Arial" w:cs="Arial" w:eastAsia="Arial" w:hAnsi="Arial"/>
        </w:rPr>
        <w:t xml:space="preserve">(NEW): numbered list of every room question the applicant answered. Each item shows the question above and the answer below in a soft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Experiences &amp; Training/Education </w:t>
      </w:r>
      <w:r>
        <w:rPr>
          <w:rFonts w:ascii="Arial" w:cs="Arial" w:eastAsia="Arial" w:hAnsi="Arial"/>
        </w:rPr>
        <w:t xml:space="preserve">(NEW): two-column structured cards. Each entry: bold "Role — Company" or "Programme — School", italic "From - To | Location", optional description. Stacks on mobile. Replaces the old freeform Bio paragraph (which is now removed).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Comp Card: </w:t>
      </w:r>
      <w:r>
        <w:rPr>
          <w:rFonts w:ascii="Arial" w:cs="Arial" w:eastAsia="Arial" w:hAnsi="Arial"/>
        </w:rPr>
        <w:t xml:space="preserve">REMOVED in the Company app (it's a casting-agency artifact).</w:t>
      </w:r>
    </w:p>
    <w:p>
      <w:pPr>
        <w:pStyle w:val="Heading4"/>
        <w:spacing w:after="80" w:before="160"/>
      </w:pPr>
      <w:r>
        <w:rPr>
          <w:rFonts w:ascii="Arial" w:cs="Arial" w:eastAsia="Arial" w:hAnsi="Arial"/>
        </w:rPr>
        <w:t xml:space="preserve">Right column —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Status buttons (Selected / Shortlisted / Potential / Not Selected) with rejection-reason picker.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 votes (when enabled) — your vote + visible team votes.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Reviewers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Labels.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Notes (timeline of team comments).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6.2.8 Candidate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roomId, artistId (or externalApplicant {name,email,age,height,
  nationality,gender,location,img}),
number, status (new | shortlisted | potential | selected | not_selected),
labels[], rejectionReason, motivation,
videos[], materials[], answers {[questionId]: answer},
availability { available, conflicts[] },
reviewedBy[], votes {[memberId]: option},
notes [{ id, fromMemberId, text, createdAt }],
appliedAt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 Rounds Tab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When room.enableRounds is on, a Rounds tab appears. Rounds support multi-stage casting (initial review → callbacks → final selections).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6.3.1 Round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Round has: name ("First callbacks", "Final round"), date, location, slots, participantIds[].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Participants are drawn from the casting's current candidates (e.g. all shortlisted), or added as walk-ins.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Round-level voting: yes / maybe / no per voter, plus notes per voter.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"Share results" toggle creates the next round — selected candidates carry forward.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6.3.2 Walk-ins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Artists not in the casting can be added at the round level (e.g. someone the team invited at the last minute).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Walk-ins have basic info (name, image, location). Optionally promoted to a full Application after the round.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6.3.3 Round Results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Vote tallies per participant.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Reviewer-by-reviewer view (who voted what).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Quick-promote selected to next round.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6.3.4 Rounds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roomId, name, date, location, slots,
participantIds[] (mix of artistIds + walk-ins),
walkIns[] [{ id, name, img, location }],
status (planned | in_progress | complete),
nextRoundId (when promoted)
auditionVotes [{ artistId, roundId, voterId, value (yes|maybe|no), notes }]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6.4 Materials Tab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Manage the materials applicants must (or may optionally) submit when applying.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Preset materials: Headshot Photo, Dance Reel / Video, CV / Resume, Motivation Letter.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custom: type (photo / video / document) + title + required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Drag to reorder.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material renders as a corresponding upload field on the public Application Form.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6.4.1 Material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roomId, type (photo | video | document),
title, enabled, required, custom, order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6.5 Questions Tab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Manage the application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Question: question text + answerType (text / yesno / multi) + required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For answerType=multi: define options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Drag to reorder.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Preview: see exactly how the question renders on the public Application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Inline edit / delete per question.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6.5.1 Question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roomId, question, answerType (text | yesno | multi),
options[] (when multi), required, placeholder, order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6.6 Marketing Tab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Inside a casting, the Marketing sub-tab is where the company turns the casting into outbound content.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6.6.1 Apply Preview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Inline preview of the public Application Form for this casting. Owner sees it as artists will. Same RoomApplicationView component as the Public Profile popup and the full-page route.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6.6.2 Assets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Auto-generated social-media graphics in three formats: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Story (1080×1920, 9:16) — Instagram / TikTok 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Feed (864×1080, 4:5) — Instagram feed / square-tall.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Square (1080×1080, 1:1).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Each generated by a canvas-rendered template using the casting's banner + title + deadline + a CTA. Download as PNG.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6.6.3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Public-page views, application source, conversion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Aggregated per-channel data.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6.6.4 Promote shortcut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CTA to create / link an Open Board listing pre-filled from this casting.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6.7 Settings Tab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Same wizard from §5.4, presented in-place as a series of editable groups: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 Settings: title, description, lookingFor bullets, opportunityType, format, contracts,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Config Settings: dates, deadline, resultsDate, casting/rehearsal/fitting/shooting 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Workflow: enableShortlist, enableWaitlist, enableEarlyInvites, enableVotes (and voteType + options), enableBatches, enableRounds.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Access Settings: shareSettings (requireLogin, requirePassword, password, welcomeMessage).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 Settings: which Members + External Reviewers can review this casting; per-external scope (review / vote / read-only).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Danger zone: archive, delete (with confirmation).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6.8 Casting Share Modal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Share button in the top bar opens a modal with sharing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link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and copy a unique application URL (lanced.app/apply/{shareId}).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Invite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invitation emails to specific artists.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Settings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email login (toggle), optional password protection.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 Message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Customize the greeting applicants see.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 snippet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iframe + JS-widget snippet to embed on your own website (single opportunity).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Collaboration link</w:t>
            </w:r>
          </w:p>
        </w:tc>
        <w:tc>
          <w:tcPr>
            <w:tcW w:type="dxa" w:w="7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URL for external reviewers (uses collaborationShareId).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6.9 Message Templates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Per-casting templates for status-change emails and bulk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Categories: rejection, shortlist invite, callback invite, request materials, custom.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Variables supported: [first_name], [room_title], [casting_date], [agency_name].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Activate / deactivate per template.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6.9.1 Template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roomId, category, name, message, active</w:t>
      </w:r>
    </w:p>
    <w:p>
      <w:pPr>
        <w:pStyle w:val="Heading1"/>
        <w:pageBreakBefore/>
      </w:pPr>
      <w:bookmarkStart w:name="s7" w:id="1"/>
      <w:r>
        <w:rPr>
          <w:rFonts w:ascii="Arial" w:cs="Arial" w:eastAsia="Arial" w:hAnsi="Arial"/>
        </w:rPr>
        <w:t xml:space="preserve">7. Public Company Profile</w:t>
      </w:r>
      <w:bookmarkEnd w:id="1"/>
    </w:p>
    <w:p>
      <w:pPr>
        <w:spacing w:after="120" w:line="320"/>
      </w:pPr>
      <w:r>
        <w:rPr>
          <w:rFonts w:ascii="Arial" w:cs="Arial" w:eastAsia="Arial" w:hAnsi="Arial"/>
        </w:rPr>
        <w:t xml:space="preserve">UNIQUE TO THE COMPANY APP. The public-facing branded profile. Doubles as a recruitment portal — companies can embed open jobs on their own website. Replaces what would be "Showcases" for agencies.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Full-screen overlay rendered when publicCompany state is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Same component used for the company's own preview ("self" — owner mode) and for any other company in the network (artist viewer mode).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Loaded via getCompanyProfile(id, mockAgency, allArtists) — returns a unified profile shape.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 Entry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Sidebar logo click (own profile, owner mode).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Mobile More popup → Company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Network company card click (other company, artist mode).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"You might also like" side-panel link from another open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Future: deep link /c/:slug (post-MVP public web).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7.3 Hero &amp; Floating Identity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16:5 banner (image or accent-color gradient fallback).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Floating identity card (translucent blur, bottom-left of banner) holds: 64px logo, name + verified tick, type · location · followers, tagline, ● Hiring pill that scrolls to Jobs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Parallax: banner translates at 0.35× scroll, card lifts at 0.12× and fades only when reaching the topbar.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Owner mode: "Edit banner" chip in top-right of banner.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7.4 Sticky Tab Bar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Tabs (only those with content show):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560"/>
      </w:tblGrid>
      <w:tr>
        <w:trPr>
          <w:tblHeader/>
        </w:trP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Always shown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castings &amp; opportunities.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media exists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Photo + video gallery.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People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team or artists exist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subsection (top) + Artists/Ensemble subsection (bottom).</w:t>
            </w:r>
          </w:p>
        </w:tc>
      </w:tr>
      <w:tr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news exists or owner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updates.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</w:rPr>
        <w:t xml:space="preserve">Sticks flush to topbar (top: var(--pcp-topbar-h)). Active tab gets accent underline.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7.5 Two-Column Body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7.5.1 Main Column — Jobs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Section header: "Open roles &amp; opportunities" + count, list/calendar view toggle, "Embed on your site" chip (owner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List view: featured opportunity hero card at top + remaining opportunities below as compact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Heart icon on each card (artist viewer) toggles save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Calendar view: month grid Mon→Sun with prev/next/Today nav and a 3-color legend (Deadline / Casting / Period). Event pills clickable to open the application popup.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opportunity click opens the Application popup.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7.5.2 Main Column — Discover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4-column media grid (responsive 3 / 2). Photos + videos.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Video tiles show a translucent play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any tile → fullscreen lightbox with prev/next arrow keys, ESC close, title / description / location / tags below the media.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Owner: "+ Add" chip opens an Add to Media right-anchored pane (drop zone, title, description, location, chip-tag input, current-media list with delete).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7.5.3 Main Column — People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 subsection (when team members exist) followed by Artists subsection (when artists exist).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Both render as 4-col 3:4 candidate-style cards with name + role pill overlay. Click → artist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Subtitle adapts: "Currently in our ensemble" (company) vs "Currently represented" (agency-type companies).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7.5.4 Main Column — News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Cards: 200px cover thumbnail + body (date pill + title + 2-line excerpt + Read more).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External-URL posts get an "External" pill and open in a new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Owner: "+ Add post" pane (title, excerpt, optional external URL, optional cover upload).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News content: companies can write internal updates or embed external blog articles.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7.6 Right Rail (Sticky)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About card: 240-char preview + Read more (opens centered modal with full 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Links &amp; contact: chip pills for Website / Email / IG / TikTok / LinkedIn. Below: "Message {FirstName}" primary button (artist viewer, when messageEnabled is 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You might also like: list of 4 other companies from the network. Click → opens that company's profile (re-mounts via key).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16px gap between rail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 mobile (≤980px) the rail reorders to appear above the main column via grid-template-areas.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7.7 Application Popup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Renders the shared RoomApplicationView component. Used in three places: the public profile popup, the full-page apply page, and the marketing tab 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Cover banner (16:6, gradient fallback).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Type chip · title · company byline.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Date strip pinned at top: Deadline (red) · Casting · Rehearsals · Fittings · Period ·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Description (full).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What we're looking for: lookingFor bullets + structured kv (Roles / Format / Contracts / Location / Requested profile info).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Offer (accent block).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Materials we'll ask for: list with type icons + Required/Optional pills.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Questions in the application: numbered list with answer-type hint.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AI fit suggestion (artist viewer only): "Why this matches you" with up to 3 reasons (Aria-branded card).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Two-stage Apply flow: stage 1 = single Apply button. Click wipes form area → stage 2 "Sign in to apply" card with Sign in with Lanced / Create new account, Back to opportunity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Owner mode: Preview tag + "Pin as featured" / "Embed this role"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ESC + backdrop close.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7.8 Owner-Side Editing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section has an Edit / + Add chip visible only to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All edit actions open the same right-anchored overlay pane (matches FilterPanel idiom).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Settings pane covers section visibility toggles (Artists / Team / Media / News) + accent color picker + messageEnabled toggle.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7.9 Embed Widget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Owner can generate copyable HTML snippets to embed open roles on their own website.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7.9.1 All Roles Widget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Trigger: "Embed on your site" chip in the Jobs tab section header (owner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Modal (max 1480px wide) with: live preview (light/dark theme switcher, compact 3 / full 5), copyable iframe + JS widget snippets.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URL: https://lanced.app/embed/jobs/{slug}?theme=…&amp;size=….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JS widget: &lt;div data-lanced-jobs="{slug}" …&gt;&lt;/div&gt; + &lt;script async src="https://lanced.app/embed.js"&gt;&lt;/script&gt;.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7.9.2 Single-Role Widget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Trigger: "Embed this role" button next to the Preview tag inside any opportunity's application popup (owner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Same modal but in singleOpp mode: title becomes "Embed this opportunity", preview becomes a single-card layout (cover + type + title + company + meta + Apply CTA in brand color).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URL: https://lanced.app/embed/job/{slug}/{oppId}?theme=….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7.10 Settings &amp; Branding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Edit profile pane (settings type) covers: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Banner image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Tagline.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About text (long form).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Contact links (website, email, IG, TikTok, LinkedIn).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Section visibility toggles (Artists, Team, Media, News).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Allow visitors to message (messageEnabled).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Accent color picker (8 preset Lanced colors).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7.11 Public Company Profile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Company {
  id, name, slug, type (Theater | Dance Company | Opera | Casting Agency
    | Talent Agency | Studio | Production Company | Other),
  address, website, email, instagram, tiktok, linkedin, twitter,
  logo, banner, accentColor, tagline, founded, about,
  verified, followerCount, messageEnabled,
  hideArtists, hideTeam, hideMedia, hideNews,
  team [{ name, role, photo, artistId? }],
  media [MediaItem],
  news [NewsPost],
  createdAt, updatedAt
}
NewsPost { id, title, excerpt, body, coverImage, externalUrl,
  publishedAt, hidden }
MediaItem { id, type (photo | video), url, thumbnail,
  title, description, location, tags[], pinnedToTop, order, createdAt }</w:t>
      </w:r>
    </w:p>
    <w:p>
      <w:pPr>
        <w:pStyle w:val="Heading1"/>
        <w:pageBreakBefore/>
      </w:pPr>
      <w:bookmarkStart w:name="s8" w:id="1"/>
      <w:r>
        <w:rPr>
          <w:rFonts w:ascii="Arial" w:cs="Arial" w:eastAsia="Arial" w:hAnsi="Arial"/>
        </w:rPr>
        <w:t xml:space="preserve">8. Artist Database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8.1 Overview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The company's roster — for theaters, this is the ensemble + freelance pool; for production companies, contractors and frequent collaborators. Same component as the Agency app's Showcase artists, used differently here.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8.2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Toolbar: search, view toggle (cards / list), Add Artist, filter, sort.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Cards: 3:4 photo, grayscale-to-color hover, name + role + city pills overlay, click →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Filter sheet (right-anchored): artistType, style, skills, gender, ethnicity, nationality, location, age range, height range. Multi-select with chip toggles where applicable.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Sort: name a–z, recently added, rating.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Artist (manual): full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Invite to Lanced toggle: sends an invite to claim/own their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Bulk actions: tag, archive, export, message.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8.3 Artist Detail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Header: photo, name, role, location, contact, edit / delete / send-invite.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Tabs: Profile (all fields), Media (gallery), Experiences, Training &amp; Education, Specs (Comp card — only shown for relevant types), Castings (history of castings applied), Notes,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Edit modal: covers all fields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If linked to a Lanced Artist account: profile fields are read-through; edit button → "Request profile update" sends a request to the artist.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to Casting from kebab menu (links into the candidates pool of an active casting).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Move to archive (kept in DB but hidden from default views).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8.4 Artist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companyId, artistAccountId (nullable — null = local artist),
name, role, speciality, age, height, nationality, gender, pronouns,
ethnicity, hairColor, eyeColor, skinTone, buildType,
styles[], skills[], location, languages[], agencyRep,
bio (deprecated — kept as fallback),
experiences [{ title, company, from, to, location, description }],
educations [{ title, school, from, to, location, description }],
specs { eyeColor, shoeSize, bust, waist, hips, dressSize, suitSize,
  tattoos, piercings, skinTone, buildType },
media [{ type (photo | video), url, label, duration }],
rating (decimal 0–5),
createdAt, updatedAt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8.5 Artist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Lead Dancer / Ensemble / Soloist / Choreographer / Movement Director / Movement Coach / Singer / Actor / Model / Resident Artist / Apprentice /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Free-text — companies can use their own taxonomy.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8.6 Spec Fields (Comp Card)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Detailed measurements — tracked but not surfaced in the candidate detail view in the Company app. Available on the artist detail page for context.</w:t>
      </w:r>
    </w:p>
    <w:p>
      <w:pPr>
        <w:pStyle w:val="Heading1"/>
        <w:pageBreakBefore/>
      </w:pPr>
      <w:bookmarkStart w:name="s9" w:id="1"/>
      <w:r>
        <w:rPr>
          <w:rFonts w:ascii="Arial" w:cs="Arial" w:eastAsia="Arial" w:hAnsi="Arial"/>
        </w:rPr>
        <w:t xml:space="preserve">9. Messages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9.1 Overview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Internal team chat + DMs to artists who follow / applied. Two list segments — Team and Artists.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9.2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Two-column: conversation list left, message thread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List shows: avatar / group icon, last-message preview, time, unread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Thread: standard chat — message bubbles, timestamps, file attachments.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Compose: rich text light, paperclip, send.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Header in thread: participant info, link to artist profile / casting context.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9.3 Conversation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team_dm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 between members.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team_room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Casting-scoped group chat (auto-created when a casting has team members).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artist_dm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Between a member and an artist (only if the artist follows the company OR has applied to one of its castings).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9.4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Quick message from candidate detail (kebab menu → Send Quick Message).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Bulk-message applicants from a casting (e.g. all shortlisted).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Message templates from §6.9 surfaced inline.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Search across all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Mark unread / archive.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9.5 Conversation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companyId, kind (team_dm | team_room | artist_dm),
participantIds[] (or [memberId, artistId]),
unreadByMember {[memberId]: count},
lastMessageAt, lastMessagePreview
Message { id, conversationId,
  fromMemberId (or fromArtistId),
  text, attachments[], createdAt, readBy[] }</w:t>
      </w:r>
    </w:p>
    <w:p>
      <w:pPr>
        <w:pStyle w:val="Heading1"/>
        <w:pageBreakBefore/>
      </w:pPr>
      <w:bookmarkStart w:name="s10" w:id="1"/>
      <w:r>
        <w:rPr>
          <w:rFonts w:ascii="Arial" w:cs="Arial" w:eastAsia="Arial" w:hAnsi="Arial"/>
        </w:rPr>
        <w:t xml:space="preserve">10. Company Settings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10.1 Sub-tabs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10.1.1 Profile Tab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Internal company profile (separate from Public Company Profile).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Company name, type, address, website, email, instagram, tiktok.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Logo upload.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10.1.2 Public Profile Tab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Drives §7 (Public Company Profile).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Banner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Tagline, accent color picker.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Founded year, about (long-form).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Section visibility toggles (Artists, Team, Media, News).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messageEnabled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 team management (add/edit team members shown on profile — distinct from Membership).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Live preview on the right.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10.1.3 Account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Personal profile: name, email, avatar, password change, 2FA.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Sign out everywhere.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Delete account.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10.1.4 Plan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Subscription tier (Free / Pro / Premium).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Payment method, invoices.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Usage (active castings, team seats, Open Board credits).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Upgrade / downgrade. Stripe-backed.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10.1.5 Team Tab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List of Memberships.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Member (email + role + optional jobTitle).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Edit role / jobTitle.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Resend / revoke invite.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Remove member (confirmation modal — what happens to their reviews? Default: anonymized as "Former member").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External Reviewers sub-section.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10.1.6 Notifications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Per-category toggles for in-app vs email: Team activity, Casting updates, Client interactions, System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Per-casting mute.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Quiet hours (post-MVP).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10.1.7 Integrations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API keys (post-MVP).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Webhooks.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Calendar export iCal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Embed widget management (manage embedded snippets).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10.2 Tag Categories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Companies can define their own tag taxonomy for artists / labels (e.g. "Full Time", "Internship", "Resident", "Touring").</w:t>
      </w:r>
    </w:p>
    <w:p>
      <w:pPr>
        <w:pStyle w:val="Heading1"/>
        <w:pageBreakBefore/>
      </w:pPr>
      <w:bookmarkStart w:name="s11" w:id="1"/>
      <w:r>
        <w:rPr>
          <w:rFonts w:ascii="Arial" w:cs="Arial" w:eastAsia="Arial" w:hAnsi="Arial"/>
        </w:rPr>
        <w:t xml:space="preserve">11. Network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11.1 Overview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Discovery surface — both for finding artists outside the company's own DB and for finding companies (collaborators, clients, peers).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11.2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People — artists from the broader Lanced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Companies — other companies on Lanced.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11.3 View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List — dense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Cards — visual grid (5 cols for People, 3 cols for Companies, responsive).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Map — Leaflet with custom pins (initials avatar + accent ring). Popup shows mini card; click pin → open card / profile.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11.4 Filtering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People mode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Type, style, skills, gender, ethnicity, nationality, location, age, height.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Company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Type (Company / Casting Agency / Talent Agency / Studio / Theater / etc).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Hiring status (chip toggle: All / Currently hiring / Not hiring).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Location (text).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Styles &amp; genres (chip multi-select).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11.5 People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name, role, company (string), location (city, country),
lat, lng, photo, styles[], mutual (mutual connections count)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11.6 Company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name, type, location (city, country),
lat, lng, logo (or initialsLogo fallback),
banner, styles[], openPositions, verified, followerCount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11.7 Card Variants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People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3:4 photo with bottom gradient overlay (name + role + city + styles chips).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Footer: mutual connections + Connect button.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Company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16:7 banner + circular 54px logo half-overlapping.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Name, type ·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Up to 2 style chips.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Footer: "X open roles" + Follow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Active Hiring chip in top-right of banner when openPositions &gt; 0 (with pulsing green dot).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11.8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Person card click → opens the artist's public profile (Artist 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Company card click → opens the Public Company Profile overlay (§7).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Connect (people) — sends a connection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Follow (companies) — adds you to their followers; pushes a notification confirming.</w:t>
      </w:r>
    </w:p>
    <w:p>
      <w:pPr>
        <w:pStyle w:val="Heading1"/>
        <w:pageBreakBefore/>
      </w:pPr>
      <w:bookmarkStart w:name="s12" w:id="1"/>
      <w:r>
        <w:rPr>
          <w:rFonts w:ascii="Arial" w:cs="Arial" w:eastAsia="Arial" w:hAnsi="Arial"/>
        </w:rPr>
        <w:t xml:space="preserve">12. Aria (AI Artist Recommendation)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12.1 Overview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AI-powered artist recommendation engine. Search the company's DB and the broader Lanced network using natural language.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12.2 Visual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Centered single-column page, animated background blobs (purple gradients).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Gradient "Aria" badge with sparkle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Reduced-motion respected.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12.3 Input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Hero: "Aria" mark + "Tell me what you're looking for…" textarea.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Attach (casting context) chip.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Reset / Send buttons.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12.4 Query Understanding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After submission, an "What I understood:" chip strip shows parsed structured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discipline (Contemporary, Ballet, Hip-Hop, Jazz, Afrobeats, Afro-fusion, Breaking, Modern, Butoh, Tap).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skills (floorwork, partnering, improvisation, pointe, lifts, stillness, acrobatics, contact).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style/lineage (Forsythe, NDT, Batsheva/Gaga, Tanztheater).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gender (Male / Female).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height (Tall / Short).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location (Berlin, London, Paris, Amsterdam, Brussels, Tokyo, Milan, Copenhagen, Accra, New York, Los Angeles…).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availability (month name).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12.5 Results Display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Ranked list of artist matches: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Rank number (#1 – #10).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Photo (96×112).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Name + meta (role · location · age · height).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Match percentage with progress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Highlight ("Tall (5'11\") with the build you're looking for").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Rationale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Thumbs-up / down feedback button.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12.6 Scoring Algorithm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Weighted combination of: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Profile-field overlap (discipline match, location proximity, height/age range).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Prior collaboration history with this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Availability match against the casting's dates (when attached).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Reverse-rank from feedback (👍 boosts similar; 👎 reduces similar).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12.7 Actions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Footer 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"Send all to a new casting" — creates a draft casting with these candidates pre-loaded.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"Add to existing casting" — picker.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"Save as a list" — for later reference (post-MVP).</w:t>
      </w:r>
    </w:p>
    <w:p>
      <w:pPr>
        <w:pStyle w:val="Heading1"/>
        <w:pageBreakBefore/>
      </w:pPr>
      <w:bookmarkStart w:name="s13" w:id="1"/>
      <w:r>
        <w:rPr>
          <w:rFonts w:ascii="Arial" w:cs="Arial" w:eastAsia="Arial" w:hAnsi="Arial"/>
        </w:rPr>
        <w:t xml:space="preserve">13. Promote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13.1 Overview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Public Open Board where companies post opportunities to reach artists outside their own following.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13.2 Sub-tabs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Listings — own opportunities.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Boosts — paid promotion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Performance —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Pricing — tiers and Stripe checkout.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13.3 Open Board Listings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13.3.1 Listing Types (Opportunity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7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Audition</w:t>
            </w:r>
          </w:p>
        </w:tc>
        <w:tc>
          <w:tcPr>
            <w:tcW w:type="dxa" w:w="7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audition for a role.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Casting</w:t>
            </w:r>
          </w:p>
        </w:tc>
        <w:tc>
          <w:tcPr>
            <w:tcW w:type="dxa" w:w="7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/ film casting.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Call</w:t>
            </w:r>
          </w:p>
        </w:tc>
        <w:tc>
          <w:tcPr>
            <w:tcW w:type="dxa" w:w="7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job posting (e.g. company manager, choreographer).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Call</w:t>
            </w:r>
          </w:p>
        </w:tc>
        <w:tc>
          <w:tcPr>
            <w:tcW w:type="dxa" w:w="7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 your idea / commission request.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Residency</w:t>
            </w:r>
          </w:p>
        </w:tc>
        <w:tc>
          <w:tcPr>
            <w:tcW w:type="dxa" w:w="7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Artistic residency programme.</w:t>
            </w:r>
          </w:p>
        </w:tc>
      </w:tr>
      <w:tr>
        <w:tc>
          <w:tcPr>
            <w:tcW w:type="dxa" w:w="1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Workshop</w:t>
            </w:r>
          </w:p>
        </w:tc>
        <w:tc>
          <w:tcPr>
            <w:tcW w:type="dxa" w:w="7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Teaching opportunity.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13.3.2 New Listing Wizard (5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Type — pick opportunityType (sets template defaults).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Basics — title, description, lookingFor bullets, offer, cover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Logistics — location, deadline, dates, employmentType, artistType.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Promotion — Regular (free) vs Spotlight (paid). Optional premium boost.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Review &amp; submit — summary view + submit-for-review CTA. Listings go to pending status, then auto-approve unless flagged.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13.3.3 Listing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Status pills: live, pending review, paused, expired.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Inline analytics (views, applicants).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Edit, pause, duplicate,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Convert to a Casting (creates a backing Room).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13.3.4 Listing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companyId, roomId (nullable — link to Casting),
title, coverImage, opportunityType, category,
artistType, employmentType, location, whenIs,
deadline, description, lookingFor[], offer, applyTo,
adType (Regular | Spotlight), price, premium, status,
featured, submittedDate, expiresAt, views, applicants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13.4 Boosts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13.4.1 Currently Boosted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List of own listings currently boosted, with remaining time.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13.4.2 Available to Boost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Live listings that aren't currently boosted.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13.4.3 Boost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Spotlight — top of board for X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Featured — pinned across the network homepage.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Newsletter — included in the weekly Lanced digest.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Social — promoted on Lanced's IG / TikTok (post-MVP).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13.5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Charts: views over time, applications over time, conversion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Per-listing breakdown.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Source (organic / boosted / direct).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13.6 Boost Data Model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listingId, companyId, package, startedAt, endsAt,
price, status (active | expired | refunded)</w:t>
      </w:r>
    </w:p>
    <w:p>
      <w:pPr>
        <w:pStyle w:val="Heading1"/>
        <w:pageBreakBefore/>
      </w:pPr>
      <w:bookmarkStart w:name="s14" w:id="1"/>
      <w:r>
        <w:rPr>
          <w:rFonts w:ascii="Arial" w:cs="Arial" w:eastAsia="Arial" w:hAnsi="Arial"/>
        </w:rPr>
        <w:t xml:space="preserve">14. Analytics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14.1 Overview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Company-wide metrics surface.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14.2 KPI Strip (8 metrics)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Total applications this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Response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Avg time-to-respond.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Profile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Followers (with ∆).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Castings published this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Artists in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Open positions.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14.3 Applications Over Time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Line chart of applications per day for last 30 / 90 / 365 days. Toggle range.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14.4 Conversion Funnel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Applied → Reviewed → Shortlisted → Selected. Conversion percentages between stages. Per-casting drill-down.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14.5 Top Performing Castings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Table sorted by applications. Columns: title, type, applications, conversion, deadline.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14.6 Applicant Geography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Choropleth world map (d3-geo + topojson client-side). Drag/zoom to explore. Color scale based on applicant count per country.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14.7 Top Cities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Ranked list of cities applicants come from.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14.8 Traffic Sources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Where applicants found the casting: Public profile / Open Board / Direct link / Embed widget / Aria recommendation / Email invite.</w:t>
      </w:r>
    </w:p>
    <w:p>
      <w:pPr>
        <w:pStyle w:val="Heading1"/>
        <w:pageBreakBefore/>
      </w:pPr>
      <w:bookmarkStart w:name="s15" w:id="1"/>
      <w:r>
        <w:rPr>
          <w:rFonts w:ascii="Arial" w:cs="Arial" w:eastAsia="Arial" w:hAnsi="Arial"/>
        </w:rPr>
        <w:t xml:space="preserve">15. Public Casting / Application Form Page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15.1 Overview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The public-facing application surface artists see. Same RoomApplicationView component as the popup on the public profile and the inline preview in the Marketing tab. Lives at lanced.app/apply/{shareId}.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15.2 Layout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See §7.7 for the full anatomy. Summary: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Cover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Type pill + title + company byline (with verified tick).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Date strip at top: Deadline / Casting / Rehearsals / Fittings / Period /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What we're looking for (bullets + structured kv).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Offer (if 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Materials we'll ask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Questions in the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AI fit suggestion (when artist is signed 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Apply button → 2-stage flow (Apply → auth → form).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15.3 Submission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Apply → wipes the info area, shows "Sign in to apply" card with Sign in with Lanced + Create new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After auth: prefills with artist profile data (name, email, materials).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Application form: motivation, video link / upload, required materials, room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Submit → creates an Application record, sets status=new, increments room.stats.total, fires notification to room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Confirmation: "Application submitted. {Company} will review and get back to you."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15.4 Login Gate (when shareSettings.requireLogin)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Email input (required).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Password input (when shareSettings.requirePassword).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Welcome message displayed above the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After login, dropped into the application info view.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15.5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Casting closed / past deadline → form replaced with "This casting is closed" + Follow company 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shareId regenerated → old URL 404s gracefully ("This casting may have moved").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Rate-limited per IP + per shareId to prevent spam.</w:t>
      </w:r>
    </w:p>
    <w:p>
      <w:pPr>
        <w:pStyle w:val="Heading1"/>
        <w:pageBreakBefore/>
      </w:pPr>
      <w:bookmarkStart w:name="s16" w:id="1"/>
      <w:r>
        <w:rPr>
          <w:rFonts w:ascii="Arial" w:cs="Arial" w:eastAsia="Arial" w:hAnsi="Arial"/>
        </w:rPr>
        <w:t xml:space="preserve">16. Team &amp; Collaboration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16.1 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per company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Everything, including delete company / billing.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resources except delete company / billing. Can manage Members but not Owners.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company-wide; write Artists DB, own Castings (created by them); per-casting reviewer access via teamMemberIds.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Reviewer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Per-casting only. No company-wide access. Email-link login. Scope: review-only / vote-only / view-shortlist.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invite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sent, not yet accepted.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16.2 Voting System</w:t>
      </w:r>
    </w:p>
    <w:p>
      <w:pPr>
        <w:spacing w:after="120" w:line="320"/>
      </w:pPr>
      <w:r>
        <w:rPr>
          <w:rFonts w:ascii="Arial" w:cs="Arial" w:eastAsia="Arial" w:hAnsi="Arial"/>
        </w:rPr>
        <w:t xml:space="preserve">When room.enableVotes: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voteType: text ("yes / maybe / no") or numeric (1–5).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reviewer casts one vote per candidate.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Other reviewers' votes visible after you cast yours (anti-bias optional toggle, post-MVP).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"Still to vote" filter shows only candidates where you haven't voted.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Round-level voting works the same way.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16.3 Team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team_room conversation auto-created per casting.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Team members can DM each other (team_dm).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@-mentions in candidate notes notify the mentioned member.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16.4 External Reviewers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Invited via Settings → Team → Add External.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Required fields: email, name, casting(s),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Receive a magic link with their invite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 click, prompted for their name (first time) and dropped directly into the assigned casting(s).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Cannot navigate elsewhere — sidebar replaced with an "External"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If they're also a regular Member elsewhere, they can switch back via the company switcher.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16.5 Activity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Per-candidate activity log (who voted, who status-changed, who left a note).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Per-casting activity log (publish, share, settings change).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Company-wide audit log (Owner / Admin only; post-MVP).</w:t>
      </w:r>
    </w:p>
    <w:p>
      <w:pPr>
        <w:pStyle w:val="Heading1"/>
        <w:pageBreakBefore/>
      </w:pPr>
      <w:bookmarkStart w:name="s17" w:id="1"/>
      <w:r>
        <w:rPr>
          <w:rFonts w:ascii="Arial" w:cs="Arial" w:eastAsia="Arial" w:hAnsi="Arial"/>
        </w:rPr>
        <w:t xml:space="preserve">17. Data Models Summary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17.1 Company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name, slug, type, address, website, email,
instagram, tiktok, linkedin, twitter,
logo, banner, accentColor, tagline, founded, about,
verified, followerCount, messageEnabled,
hideArtists, hideTeam, hideMedia, hideNews,
team [{ name, role, photo, artistId? }],
media [MediaItem],
news [NewsPost],
createdAt, updatedAt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17.2 User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email, name, avatar,
passwordHash (or OAuth providers),
lastLoginAt, createdAt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17.3 Membership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userId, companyId,
role (owner | admin | member | external),
jobTitle, status (active | pending_invite | disabled),
roomScopes [{ roomId, scope }] (for external only),
createdAt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17.4 Artist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companyId, artistAccountId (nullable),
name, role, speciality, age, height, nationality, gender, pronouns,
ethnicity, hairColor, eyeColor, skinTone, buildType,
styles[], skills[], location, languages[], agencyRep,
bio, experiences [Experience], educations [Education],
specs { eyeColor, shoeSize, bust, waist, hips, dressSize, suitSize,
  tattoos, piercings, skinTone, buildType },
media [MediaItem],
rating, createdAt, updatedAt
Experience { title, company, from, to, location, description }
Education  { title, school,  from, to, location, description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17.5 Casting (Room)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companyId, title, description, lookingFor[], offer,
opportunityType (audition | casting | job_call | open_call | residency),
roles[], contracts[], format (in_person | online | hybrid | self_tape),
location, status (draft | published | closed | archived), featured,
banner / coverImage, deadline, resultsDate,
castingDate, rehearsalDates, fittingDates, shootingDates, whenIs,
auditionFormat (single | multi_date),
enableShortlist, enableWaitlist, enableEarlyInvites,
enableVotes, voteType (text | numeric), voteOptions[], voteMax,
enableBatches, enableRounds,
teamMemberIds[], shareId, collaborationShareId,
shareSettings { requireLogin, requirePassword, password, welcomeMessage },
stats { total, shortlisted, potential, rejected, offered, reviewed },
createdAt, publishedAt, closedAt, archivedAt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17.6 RoomMaterial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roomId, type (photo | video | document),
title, enabled, required, custom, order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17.7 RoomQuestion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roomId, question,
answerType (text | yesno | multi),
options[] (when multi), required, placeholder, order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17.8 Application (Candidate)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roomId, artistId (or externalApplicant {…}),
number, status (new | shortlisted | potential | selected | not_selected),
labels[], rejectionReason, motivation,
videos[], materials[], answers {[questionId]: answer},
availability { available, conflicts[] },
reviewedBy[], votes {[memberId]: option},
notes [Note], appliedAt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17.9 Round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roomId, name, date, location, slots,
participantIds[], walkIns [{ id, name, img, location }],
status (planned | in_progress | complete),
nextRoundId
auditionVote { artistId, roundId, voterId,
  value (yes | maybe | no), notes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17.10 Conversation &amp; Message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Conversation { id, companyId, kind (team_dm | team_room | artist_dm),
  participantIds[], unreadByMember{}, lastMessageAt }
Message { id, conversationId, fromMemberId or fromArtistId,
  text, attachments[], createdAt, readBy[]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17.11 Opportunity (Open Board)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companyId, roomId (nullable),
title, coverImage, opportunityType, category,
artistType, employmentType, location, whenIs,
deadline, description, lookingFor[], offer, applyTo,
adType (Regular | Spotlight), price, premium, status,
featured, submittedDate, expiresAt, views, applicants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17.12 NewsPost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companyId, title, excerpt, body,
coverImage, externalUrl, publishedAt, hidden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17.13 MediaItem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ownerType (company | artist), ownerId,
type (photo | video), url, thumbnail,
title, description, location, tags[],
pinnedToTop, order, createdAt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17.14 Notification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companyId, recipientMemberId,
cat (team | system | room | client),
icon, color, title, body,
link { context, id }, read, createdAt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17.15 MessageTemplate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roomId, category (rejection | shortlist | callback | request | custom),
name, message, active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17.16 Boost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id, listingId, companyId, package,
startedAt, endsAt, price,
status (active | expired | refunded)</w:t>
      </w:r>
    </w:p>
    <w:p>
      <w:pPr>
        <w:pStyle w:val="Heading1"/>
        <w:pageBreakBefore/>
      </w:pPr>
      <w:bookmarkStart w:name="s18" w:id="1"/>
      <w:r>
        <w:rPr>
          <w:rFonts w:ascii="Arial" w:cs="Arial" w:eastAsia="Arial" w:hAnsi="Arial"/>
        </w:rPr>
        <w:t xml:space="preserve">18. UI/UX Design System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18.1 Theme Variables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--ac:    #7A66FF   /* primary accent */
--ac-d:  #4A35E0   /* darker accent */
--bg:    #FAFAFC   /* page background (light) */
--sf:    #FFFFFF   /* surface (cards, panels) */
--tx:    #1A1A1E   /* text primary */
--g1..g6: greyscale ladder
--green: #1DB954, --red: #FF4757, --amber: #F5A623
Dark mode swaps these via .dark class on root.
--pcp-accent: per-profile override on the public profile (drives banner
gradient fallback, button accents, section underlines).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18.2 Glassmorphism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Glass surfaces: rgba(255,255,255,.6) + backdrop-filter blur(2–14px).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Used on: filter panels, identity cards, sticky topbars, embed previews.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Adapts in dark mode — rgba(20,20,30,.6–.85).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@supports fallback to solid var(--sf) for non-supporting browsers.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18.3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Size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title (h1)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20–24px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title (h2)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18px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title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14px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13–14px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11–12px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 / chip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9–11px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500–600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/ mono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11–12px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18.4 Key UI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Round 38px notification bell with red unread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Right-anchored overlay panels for filters + profile section editing (".filter-side-panel" idiom).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Bottom-anchored sheets on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Pill-style buttons (40px border-radius).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Gradient brand mark for Aria + accent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Pulsing dot for live indicators (Active Hiring, Aria thinking).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Hover: subtle lift + shadow + accent border.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18.5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Breakpoint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E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≥1280px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sidebar (240px), 5-col network grid, 4-col candidates.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1100–1280px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profile rail still visible. Network grid drops to 4.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980–1100px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can collapse. Network grid 3.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≤980px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profile rail moves above main content via grid-areas.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≤760px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breakpoint. Bottom tab bar. Candidate cards stack.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≤560px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tightening. Floating identity card collapses tagline. Topbar title hidden.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18.6 Animations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Page transitions: fade-in 250ms 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Modals: scale-in + fade 200ms.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Right-anchored panels: slide-in from right 200ms.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Bottom sheets: slide-up 250ms.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Parallax (public profile): 0.35× banner translate, 0.12× card translate (translate3d for GPU compositing).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Pulse for live dots: 1.6s ease-out infinite.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@media (prefers-reduced-motion): all animations disabled.</w:t>
      </w:r>
    </w:p>
    <w:p>
      <w:pPr>
        <w:pStyle w:val="Heading1"/>
        <w:pageBreakBefore/>
      </w:pPr>
      <w:bookmarkStart w:name="s19" w:id="1"/>
      <w:r>
        <w:rPr>
          <w:rFonts w:ascii="Arial" w:cs="Arial" w:eastAsia="Arial" w:hAnsi="Arial"/>
        </w:rPr>
        <w:t xml:space="preserve">19. State Management</w:t>
      </w:r>
      <w:bookmarkEnd w:id="1"/>
    </w:p>
    <w:p>
      <w:pPr>
        <w:spacing w:after="120" w:line="320"/>
      </w:pPr>
      <w:r>
        <w:rPr>
          <w:rFonts w:ascii="Arial" w:cs="Arial" w:eastAsia="Arial" w:hAnsi="Arial"/>
        </w:rPr>
        <w:t xml:space="preserve">Today the app is a single React component (AgencyShell.jsx) holding all state. For production, split into: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Server state: TanStack Query (or RTK Query) — Castings, Candidates, Artists, Conversations,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Client state: useState for local UI (filters, view modes, modal open/close, hover states).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Real-time: WebSocket subscriptions per casting + per conversation. Optimistic updates for status changes / votes /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Forms: React Hook Form for the casting wizard + filter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Persistence: localStorage for theme preference, sidebar collapse state, tab preferences.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URL state: query string for filters + view modes (deep-linkable).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19.1 Key state slices today</w:t>
      </w:r>
    </w:p>
    <w:p>
      <w:pPr>
        <w:shd w:fill="F4F3FA" w:val="clear"/>
        <w:spacing w:after="12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page                — current top-level page key
viewRoom            — active casting id (or null)
viewShowcase        — N/A (only Agency app)
publicCompany       — overlay state ("self" | companyId | null)
companyProfileEdits — local owner edits (keyed by id)
candidates          — Application[] (rooms)
candidateFilters    — current filter state
candidateVotes      — { [candId]: { [memberId]: vote } }
candidateBatches    — { [memberId]: { from, to } }
auditionVotes       — round-level votes
applicationOpp      — currently-open application popup (or null)
embedOpen / embedSingleOpp — embed widget modal state
showAdvancedFilters — filter sheet open state
notifications       — Notification[]
darkMode, sidebarCollapsed — UI state</w:t>
      </w:r>
    </w:p>
    <w:p>
      <w:pPr>
        <w:pStyle w:val="Heading1"/>
        <w:pageBreakBefore/>
      </w:pPr>
      <w:bookmarkStart w:name="s20" w:id="1"/>
      <w:r>
        <w:rPr>
          <w:rFonts w:ascii="Arial" w:cs="Arial" w:eastAsia="Arial" w:hAnsi="Arial"/>
        </w:rPr>
        <w:t xml:space="preserve">20. Connection Map — How Everything Links Together</w:t>
      </w:r>
      <w:bookmarkEnd w:id="1"/>
    </w:p>
    <w:p>
      <w:pPr>
        <w:spacing w:after="120" w:line="320"/>
      </w:pPr>
      <w:r>
        <w:rPr>
          <w:rFonts w:ascii="Arial" w:cs="Arial" w:eastAsia="Arial" w:hAnsi="Arial"/>
        </w:rPr>
        <w:t xml:space="preserve">How the major surfaces relate: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20.1 Casting →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Public Application Form (lanced.app/apply/{shareId}) → POST creates an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Application appears in the casting's Candidates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Notification fires to assigned reviewers + casting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Linked to an Artist if the applicant is signed in; otherwise externalApplicant payload.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20.2 Casting → Public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Casting status=published with featured=true → shows as the hero card in the company's Public Profile Jobs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Other published castings show as compact cards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Pin/unpin from the application popup (owner-only).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20.3 Public Profile → Application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 an opportunity card → Application popup (in-place modal, RoomApplicationView).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Apply button → 2-stage auth → submission → Application record.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20.4 Network → Public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Network company card click → opens that company's Public Profile in artist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"You might also like" rail on each profile links to other profiles (re-mounts via key).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20.5 Aria → Casting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Aria result → "Send to a new casting" creates a draft with these candidates pre-loaded.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Aria can be attached to a casting (uses casting.lookingFor + roles for additional ranking weights).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20.6 Open Board → Casting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Listing on Open Board → linked to a Casting (roomId) so applications flow into the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Without a backing Casting, listing uses applyTo (email or external URL).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20.7 Embed Widget → Application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Embed widget on company's own site → Apply button → opens lanced.app/apply/{shareId} in a new tab (or in-iframe modal).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20.8 Notifications 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Triggers: application submitted, status change, vote, note (mention), comment, deadline T-2, daily summary, follow, message, external reviewer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Each notification has a deep link back to its source surface.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20.9 Messages → 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Quick Message from candidate detail kebab opens an artist_dm conversation prefilled with casting context.</w:t>
      </w:r>
    </w:p>
    <w:p>
      <w:pPr>
        <w:pStyle w:val="Heading1"/>
        <w:pageBreakBefore/>
      </w:pPr>
      <w:bookmarkStart w:name="s21" w:id="1"/>
      <w:r>
        <w:rPr>
          <w:rFonts w:ascii="Arial" w:cs="Arial" w:eastAsia="Arial" w:hAnsi="Arial"/>
        </w:rPr>
        <w:t xml:space="preserve">21. Tech Stack</w:t>
      </w:r>
      <w:bookmarkEnd w:id="1"/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21.1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React 19 + Vite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Single monolithic component (AgencyShell.jsx, ~17,500 lines) — to be split for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CSS-in-JS via inline &lt;style&gt; with CSS variables for theming.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Leaflet for maps.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d3-geo + topojson-client for the choropleth analytics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qrcode.react for the share-link QR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react-apexcharts for analytics charts.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21.2 Backend (target)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Node.js + TypeScript (Fastify or NestJS).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Postgres for the relational data model (chapter 17).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Redis for sessions + 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Object storage (S3-compatible) for media uploads.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CDN in front of public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Image processing pipeline (sharp) — variants on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Video transcoding (HLS) for inline playback.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21.3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Auth.js / Clerk / custom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OAuth: Google, Apple.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Magic-link login for External Reviewers.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21.4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Stripe for subscriptions + Open Board boost purchases.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21.5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WebSocket (or Pusher / Ably) for: candidate updates, votes, notes, conversation messages, notification fan-out.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21.6 AI (Aria)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LLM with function-calling (OpenAI / Anthropic) for query parsing → structured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Vector search (pgvector) for fuzzy matching against artist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Feedback loop captured in a separate table to improve ranking.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21.7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Server-side event log (PostHog / Mixpanel).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Custom in-app analytics for company-facing metrics.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21.8 Embed widget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Server-rendered HTML at lanced.app/embed/jobs/{slug} and /embed/job/{slug}/{oppId}.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embed.js — small (≤100KB gzipped) script that hydrates data-lanced-jobs / data-lanced-job div elements.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Cached at the edge with revalidation on opportunity / casting changes.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21.9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Structured server logs with request 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Client error monitoring (Sentry-style).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Uptime monitoring on public endpoints (apply, embed, profile).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21.10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Frontend: Vercel / Netlify.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Backend: Heroku / Fly.io / Railway / AWS ECS.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Database: Supabase / RDS / Neon.</w:t>
      </w:r>
    </w:p>
    <w:p>
      <w:pPr>
        <w:spacing w:before="4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5A66"/>
          <w:sz w:val="18"/>
          <w:szCs w:val="18"/>
        </w:rPr>
        <w:t xml:space="preserve">End of document · Lanced for Companies —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66"/>
        <w:sz w:val="18"/>
        <w:szCs w:val="18"/>
      </w:rPr>
      <w:t xml:space="preserve">Page </w:t>
    </w:r>
    <w:r>
      <w:rPr>
        <w:rFonts w:ascii="Arial" w:cs="Arial" w:eastAsia="Arial" w:hAnsi="Arial"/>
        <w:color w:val="5A5A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66"/>
        <w:sz w:val="18"/>
        <w:szCs w:val="18"/>
      </w:rPr>
      <w:t xml:space="preserve"> of </w:t>
    </w:r>
    <w:r>
      <w:rPr>
        <w:rFonts w:ascii="Arial" w:cs="Arial" w:eastAsia="Arial" w:hAnsi="Arial"/>
        <w:color w:val="5A5A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5A66"/>
        <w:sz w:val="18"/>
        <w:szCs w:val="18"/>
      </w:rPr>
      <w:t xml:space="preserve">Lanced for Companies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color w:val="1A1A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04DF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A1A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Lanced for Companies — PRD</dc:title>
  <dc:creator>Lanced</dc:creator>
  <dc:description>PRD for the Company app, matching the framework of the Agency PRD.</dc:description>
  <cp:lastModifiedBy>Un-named</cp:lastModifiedBy>
  <cp:revision>1</cp:revision>
  <dcterms:created xsi:type="dcterms:W3CDTF">2026-05-05T06:07:56.705Z</dcterms:created>
  <dcterms:modified xsi:type="dcterms:W3CDTF">2026-05-05T06:07:56.710Z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