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4"/>
        <w:ind w:left="0" w:right="329" w:firstLine="0"/>
        <w:jc w:val="righ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999744</wp:posOffset>
            </wp:positionH>
            <wp:positionV relativeFrom="paragraph">
              <wp:posOffset>-3047</wp:posOffset>
            </wp:positionV>
            <wp:extent cx="406907" cy="21031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07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8"/>
        </w:rPr>
        <w:t>IT1814</w:t>
      </w:r>
    </w:p>
    <w:p>
      <w:pPr>
        <w:spacing w:line="240" w:lineRule="auto"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55256</wp:posOffset>
                </wp:positionV>
                <wp:extent cx="6190615" cy="1841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90615" cy="18415"/>
                          <a:chExt cx="6190615" cy="184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90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8415">
                                <a:moveTo>
                                  <a:pt x="6190615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415"/>
                                </a:lnTo>
                                <a:lnTo>
                                  <a:pt x="6190615" y="18415"/>
                                </a:lnTo>
                                <a:lnTo>
                                  <a:pt x="6190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8744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906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90615" h="15240">
                                <a:moveTo>
                                  <a:pt x="6190488" y="0"/>
                                </a:moveTo>
                                <a:lnTo>
                                  <a:pt x="6187440" y="0"/>
                                </a:lnTo>
                                <a:lnTo>
                                  <a:pt x="6187440" y="3048"/>
                                </a:lnTo>
                                <a:lnTo>
                                  <a:pt x="6190488" y="3048"/>
                                </a:lnTo>
                                <a:lnTo>
                                  <a:pt x="619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187440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2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5252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8742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427" y="3035"/>
                                </a:lnTo>
                                <a:lnTo>
                                  <a:pt x="6187427" y="0"/>
                                </a:lnTo>
                                <a:close/>
                              </a:path>
                              <a:path w="6190615" h="3175">
                                <a:moveTo>
                                  <a:pt x="6190488" y="0"/>
                                </a:moveTo>
                                <a:lnTo>
                                  <a:pt x="6187440" y="0"/>
                                </a:lnTo>
                                <a:lnTo>
                                  <a:pt x="6187440" y="3035"/>
                                </a:lnTo>
                                <a:lnTo>
                                  <a:pt x="6190488" y="3035"/>
                                </a:lnTo>
                                <a:lnTo>
                                  <a:pt x="619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.350879pt;width:487.45pt;height:1.45pt;mso-position-horizontal-relative:page;mso-position-vertical-relative:paragraph;z-index:-15728640;mso-wrap-distance-left:0;mso-wrap-distance-right:0" id="docshapegroup10" coordorigin="1440,87" coordsize="9749,29">
                <v:shape style="position:absolute;left:1440;top:87;width:9749;height:29" id="docshape11" coordorigin="1440,87" coordsize="9749,29" path="m11189,87l11184,87,1445,87,1440,87,1440,92,1440,116,11189,116,11189,87xe" filled="true" fillcolor="#a1a1a1" stroked="false">
                  <v:path arrowok="t"/>
                  <v:fill type="solid"/>
                </v:shape>
                <v:rect style="position:absolute;left:11184;top:87;width:5;height:5" id="docshape12" filled="true" fillcolor="#e4e4e4" stroked="false">
                  <v:fill type="solid"/>
                </v:rect>
                <v:shape style="position:absolute;left:1440;top:87;width:9749;height:24" id="docshape13" coordorigin="1440,87" coordsize="9749,24" path="m1445,92l1440,92,1440,111,1445,111,1445,92xm11189,87l11184,87,11184,92,11189,92,11189,87xe" filled="true" fillcolor="#a1a1a1" stroked="false">
                  <v:path arrowok="t"/>
                  <v:fill type="solid"/>
                </v:shape>
                <v:rect style="position:absolute;left:11184;top:91;width:5;height:20" id="docshape14" filled="true" fillcolor="#e4e4e4" stroked="false">
                  <v:fill type="solid"/>
                </v:rect>
                <v:rect style="position:absolute;left:1440;top:111;width:5;height:5" id="docshape15" filled="true" fillcolor="#a1a1a1" stroked="false">
                  <v:fill type="solid"/>
                </v:rect>
                <v:shape style="position:absolute;left:1440;top:111;width:9749;height:5" id="docshape16" coordorigin="1440,111" coordsize="9749,5" path="m11184,111l1445,111,1440,111,1440,116,1445,116,11184,116,11184,111xm11189,111l11184,111,11184,116,11189,116,11189,111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4139" w:val="left" w:leader="none"/>
          <w:tab w:pos="7209" w:val="left" w:leader="none"/>
          <w:tab w:pos="10079" w:val="left" w:leader="none"/>
        </w:tabs>
        <w:ind w:left="360"/>
      </w:pPr>
      <w:r>
        <w:rPr>
          <w:spacing w:val="-2"/>
        </w:rPr>
        <w:t>Members:</w:t>
      </w:r>
      <w:r>
        <w:rPr/>
        <w:tab/>
        <w:t>Section:</w:t>
      </w:r>
      <w:r>
        <w:rPr>
          <w:spacing w:val="120"/>
        </w:rPr>
        <w:t> </w:t>
      </w:r>
      <w:r>
        <w:rPr>
          <w:u w:val="single"/>
        </w:rPr>
        <w:tab/>
      </w:r>
      <w:r>
        <w:rPr>
          <w:spacing w:val="40"/>
        </w:rPr>
        <w:t> </w:t>
      </w:r>
      <w:r>
        <w:rPr/>
        <w:t>Date:</w:t>
      </w:r>
      <w:r>
        <w:rPr>
          <w:spacing w:val="74"/>
        </w:rPr>
        <w:t> </w:t>
      </w:r>
      <w:r>
        <w:rPr>
          <w:u w:val="single"/>
        </w:rPr>
        <w:tab/>
      </w:r>
    </w:p>
    <w:p>
      <w:pPr>
        <w:spacing w:line="240" w:lineRule="auto"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137807</wp:posOffset>
                </wp:positionV>
                <wp:extent cx="2811780" cy="127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117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1780" h="12700">
                              <a:moveTo>
                                <a:pt x="281177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811779" y="12192"/>
                              </a:lnTo>
                              <a:lnTo>
                                <a:pt x="2811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0.850977pt;width:221.4pt;height:.96pt;mso-position-horizontal-relative:page;mso-position-vertical-relative:paragraph;z-index:-15728128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3921252</wp:posOffset>
                </wp:positionH>
                <wp:positionV relativeFrom="paragraph">
                  <wp:posOffset>137807</wp:posOffset>
                </wp:positionV>
                <wp:extent cx="3165475" cy="1270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654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5475" h="12700">
                              <a:moveTo>
                                <a:pt x="316534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165348" y="12192"/>
                              </a:lnTo>
                              <a:lnTo>
                                <a:pt x="3165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760010pt;margin-top:10.850977pt;width:249.24pt;height:.96pt;mso-position-horizontal-relative:page;mso-position-vertical-relative:paragraph;z-index:-15727616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905255</wp:posOffset>
                </wp:positionH>
                <wp:positionV relativeFrom="paragraph">
                  <wp:posOffset>278015</wp:posOffset>
                </wp:positionV>
                <wp:extent cx="2821305" cy="127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21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1305" h="12700">
                              <a:moveTo>
                                <a:pt x="282092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820923" y="12192"/>
                              </a:lnTo>
                              <a:lnTo>
                                <a:pt x="2820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21.890976pt;width:222.12pt;height:.96pt;mso-position-horizontal-relative:page;mso-position-vertical-relative:paragraph;z-index:-15727104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3912108</wp:posOffset>
                </wp:positionH>
                <wp:positionV relativeFrom="paragraph">
                  <wp:posOffset>278015</wp:posOffset>
                </wp:positionV>
                <wp:extent cx="3175000" cy="1270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175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0" h="12700">
                              <a:moveTo>
                                <a:pt x="317449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174491" y="12192"/>
                              </a:lnTo>
                              <a:lnTo>
                                <a:pt x="3174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040009pt;margin-top:21.890976pt;width:249.96pt;height:.96pt;mso-position-horizontal-relative:page;mso-position-vertical-relative:paragraph;z-index:-15726592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5"/>
        <w:rPr>
          <w:b/>
          <w:sz w:val="15"/>
        </w:rPr>
      </w:pPr>
    </w:p>
    <w:p>
      <w:pPr>
        <w:pStyle w:val="Heading1"/>
        <w:spacing w:before="194"/>
        <w:jc w:val="center"/>
      </w:pPr>
      <w:r>
        <w:rPr/>
        <w:t>Emerging</w:t>
      </w:r>
      <w:r>
        <w:rPr>
          <w:spacing w:val="-11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120"/>
        <w:ind w:left="360" w:right="330"/>
        <w:jc w:val="both"/>
      </w:pPr>
      <w:r>
        <w:rPr>
          <w:rFonts w:ascii="Arial"/>
          <w:b/>
        </w:rPr>
        <w:t>Instructions: </w:t>
      </w:r>
      <w:r>
        <w:rPr/>
        <w:t>Analyze the potential applications of the assigned technology to your group in the area of business,</w:t>
      </w:r>
      <w:r>
        <w:rPr>
          <w:spacing w:val="-4"/>
        </w:rPr>
        <w:t> </w:t>
      </w:r>
      <w:r>
        <w:rPr/>
        <w:t>education,</w:t>
      </w:r>
      <w:r>
        <w:rPr>
          <w:spacing w:val="-2"/>
        </w:rPr>
        <w:t> </w:t>
      </w:r>
      <w:r>
        <w:rPr/>
        <w:t>health,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society.</w:t>
      </w:r>
      <w:r>
        <w:rPr>
          <w:spacing w:val="-2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draft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how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potentials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on those areas.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0"/>
        <w:gridCol w:w="4870"/>
      </w:tblGrid>
      <w:tr>
        <w:trPr>
          <w:trHeight w:val="750" w:hRule="atLeast"/>
        </w:trPr>
        <w:tc>
          <w:tcPr>
            <w:tcW w:w="9740" w:type="dxa"/>
            <w:gridSpan w:val="2"/>
          </w:tcPr>
          <w:p>
            <w:pPr>
              <w:pStyle w:val="TableParagraph"/>
              <w:spacing w:before="218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0" w:lineRule="exact"/>
              <w:ind w:left="2531"/>
              <w:rPr>
                <w:rFonts w:ascii="Arial MT"/>
                <w:sz w:val="2"/>
              </w:rPr>
            </w:pPr>
            <w:r>
              <w:rPr>
                <w:rFonts w:ascii="Arial MT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965450" cy="8255"/>
                      <wp:effectExtent l="9525" t="0" r="0" b="1269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965450" cy="8255"/>
                                <a:chExt cx="2965450" cy="825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984"/>
                                  <a:ext cx="2965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5450" h="0">
                                      <a:moveTo>
                                        <a:pt x="0" y="0"/>
                                      </a:moveTo>
                                      <a:lnTo>
                                        <a:pt x="2964922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3.5pt;height:.65pt;mso-position-horizontal-relative:char;mso-position-vertical-relative:line" id="docshapegroup21" coordorigin="0,0" coordsize="4670,13">
                      <v:line style="position:absolute" from="0,6" to="4669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MT"/>
                <w:sz w:val="2"/>
              </w:rPr>
            </w:r>
          </w:p>
          <w:p>
            <w:pPr>
              <w:pStyle w:val="TableParagraph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(Name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technology)</w:t>
            </w:r>
          </w:p>
        </w:tc>
      </w:tr>
      <w:tr>
        <w:trPr>
          <w:trHeight w:val="290" w:hRule="atLeast"/>
        </w:trPr>
        <w:tc>
          <w:tcPr>
            <w:tcW w:w="4870" w:type="dxa"/>
          </w:tcPr>
          <w:p>
            <w:pPr>
              <w:pStyle w:val="TableParagraph"/>
              <w:spacing w:line="215" w:lineRule="exact" w:before="54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Business</w:t>
            </w:r>
          </w:p>
        </w:tc>
        <w:tc>
          <w:tcPr>
            <w:tcW w:w="4870" w:type="dxa"/>
          </w:tcPr>
          <w:p>
            <w:pPr>
              <w:pStyle w:val="TableParagraph"/>
              <w:spacing w:line="215" w:lineRule="exact" w:before="54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</w:tr>
      <w:tr>
        <w:trPr>
          <w:trHeight w:val="4506" w:hRule="atLeast"/>
        </w:trPr>
        <w:tc>
          <w:tcPr>
            <w:tcW w:w="4870" w:type="dxa"/>
          </w:tcPr>
          <w:p>
            <w:pPr>
              <w:pStyle w:val="TableParagraph"/>
              <w:spacing w:before="54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Potential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application: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Recommended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Implementation:</w:t>
            </w:r>
          </w:p>
        </w:tc>
        <w:tc>
          <w:tcPr>
            <w:tcW w:w="4870" w:type="dxa"/>
          </w:tcPr>
          <w:p>
            <w:pPr>
              <w:pStyle w:val="TableParagraph"/>
              <w:spacing w:before="55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Potential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application: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69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Recommended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Implementation:</w:t>
            </w:r>
          </w:p>
        </w:tc>
      </w:tr>
      <w:tr>
        <w:trPr>
          <w:trHeight w:val="290" w:hRule="atLeast"/>
        </w:trPr>
        <w:tc>
          <w:tcPr>
            <w:tcW w:w="4870" w:type="dxa"/>
          </w:tcPr>
          <w:p>
            <w:pPr>
              <w:pStyle w:val="TableParagraph"/>
              <w:spacing w:line="215" w:lineRule="exact" w:before="54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Health</w:t>
            </w:r>
          </w:p>
        </w:tc>
        <w:tc>
          <w:tcPr>
            <w:tcW w:w="4870" w:type="dxa"/>
          </w:tcPr>
          <w:p>
            <w:pPr>
              <w:pStyle w:val="TableParagraph"/>
              <w:spacing w:line="215" w:lineRule="exact" w:before="54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Society</w:t>
            </w:r>
          </w:p>
        </w:tc>
      </w:tr>
      <w:tr>
        <w:trPr>
          <w:trHeight w:val="4984" w:hRule="atLeast"/>
        </w:trPr>
        <w:tc>
          <w:tcPr>
            <w:tcW w:w="4870" w:type="dxa"/>
          </w:tcPr>
          <w:p>
            <w:pPr>
              <w:pStyle w:val="TableParagraph"/>
              <w:spacing w:before="54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Potential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application: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Recommended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Implementation:</w:t>
            </w:r>
          </w:p>
        </w:tc>
        <w:tc>
          <w:tcPr>
            <w:tcW w:w="4870" w:type="dxa"/>
          </w:tcPr>
          <w:p>
            <w:pPr>
              <w:pStyle w:val="TableParagraph"/>
              <w:spacing w:before="55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Potential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application: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69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Recommended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Implementation:</w:t>
            </w:r>
          </w:p>
        </w:tc>
      </w:tr>
    </w:tbl>
    <w:sectPr>
      <w:footerReference w:type="default" r:id="rId5"/>
      <w:type w:val="continuous"/>
      <w:pgSz w:w="12240" w:h="15840"/>
      <w:pgMar w:header="0" w:footer="934" w:top="780" w:bottom="1120" w:left="108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914400</wp:posOffset>
              </wp:positionH>
              <wp:positionV relativeFrom="page">
                <wp:posOffset>9287256</wp:posOffset>
              </wp:positionV>
              <wp:extent cx="6190615" cy="1841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190615" cy="18415"/>
                        <a:chExt cx="6190615" cy="184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90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18415">
                              <a:moveTo>
                                <a:pt x="6190615" y="266"/>
                              </a:moveTo>
                              <a:lnTo>
                                <a:pt x="6187427" y="266"/>
                              </a:lnTo>
                              <a:lnTo>
                                <a:pt x="6187427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266"/>
                              </a:lnTo>
                              <a:lnTo>
                                <a:pt x="0" y="3048"/>
                              </a:lnTo>
                              <a:lnTo>
                                <a:pt x="0" y="18034"/>
                              </a:lnTo>
                              <a:lnTo>
                                <a:pt x="6190615" y="18034"/>
                              </a:lnTo>
                              <a:lnTo>
                                <a:pt x="619061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A1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187440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906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15240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5240"/>
                              </a:lnTo>
                              <a:lnTo>
                                <a:pt x="3048" y="15240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190615" h="15240">
                              <a:moveTo>
                                <a:pt x="6190488" y="0"/>
                              </a:moveTo>
                              <a:lnTo>
                                <a:pt x="6187440" y="0"/>
                              </a:lnTo>
                              <a:lnTo>
                                <a:pt x="6187440" y="3048"/>
                              </a:lnTo>
                              <a:lnTo>
                                <a:pt x="6190488" y="3048"/>
                              </a:lnTo>
                              <a:lnTo>
                                <a:pt x="6190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A1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6187440" y="3047"/>
                          <a:ext cx="3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270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048" y="12192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1525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7" y="3035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A1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15252"/>
                          <a:ext cx="619061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3175">
                              <a:moveTo>
                                <a:pt x="6187427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187427" y="3035"/>
                              </a:lnTo>
                              <a:lnTo>
                                <a:pt x="6187427" y="0"/>
                              </a:lnTo>
                              <a:close/>
                            </a:path>
                            <a:path w="6190615" h="3175">
                              <a:moveTo>
                                <a:pt x="6190488" y="0"/>
                              </a:moveTo>
                              <a:lnTo>
                                <a:pt x="6187440" y="0"/>
                              </a:lnTo>
                              <a:lnTo>
                                <a:pt x="6187440" y="3035"/>
                              </a:lnTo>
                              <a:lnTo>
                                <a:pt x="6190488" y="3035"/>
                              </a:lnTo>
                              <a:lnTo>
                                <a:pt x="6190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731.280029pt;width:487.45pt;height:1.45pt;mso-position-horizontal-relative:page;mso-position-vertical-relative:page;z-index:-15791104" id="docshapegroup1" coordorigin="1440,14626" coordsize="9749,29">
              <v:shape style="position:absolute;left:1440;top:14625;width:9749;height:29" id="docshape2" coordorigin="1440,14626" coordsize="9749,29" path="m11189,14626l11184,14626,11184,14626,1445,14626,1440,14626,1440,14626,1440,14630,1440,14654,11189,14654,11189,14626xe" filled="true" fillcolor="#a1a1a1" stroked="false">
                <v:path arrowok="t"/>
                <v:fill type="solid"/>
              </v:shape>
              <v:rect style="position:absolute;left:11184;top:14625;width:5;height:5" id="docshape3" filled="true" fillcolor="#e4e4e4" stroked="false">
                <v:fill type="solid"/>
              </v:rect>
              <v:shape style="position:absolute;left:1440;top:14625;width:9749;height:24" id="docshape4" coordorigin="1440,14626" coordsize="9749,24" path="m1445,14630l1440,14630,1440,14650,1445,14650,1445,14630xm11189,14626l11184,14626,11184,14630,11189,14630,11189,14626xe" filled="true" fillcolor="#a1a1a1" stroked="false">
                <v:path arrowok="t"/>
                <v:fill type="solid"/>
              </v:shape>
              <v:rect style="position:absolute;left:11184;top:14630;width:5;height:20" id="docshape5" filled="true" fillcolor="#e4e4e4" stroked="false">
                <v:fill type="solid"/>
              </v:rect>
              <v:rect style="position:absolute;left:1440;top:14649;width:5;height:5" id="docshape6" filled="true" fillcolor="#a1a1a1" stroked="false">
                <v:fill type="solid"/>
              </v:rect>
              <v:shape style="position:absolute;left:1440;top:14649;width:9749;height:5" id="docshape7" coordorigin="1440,14650" coordsize="9749,5" path="m11184,14650l1445,14650,1440,14650,1440,14654,1445,14654,11184,14654,11184,14650xm11189,14650l11184,14650,11184,14654,11189,14654,11189,14650xe" filled="true" fillcolor="#e4e4e4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901700</wp:posOffset>
              </wp:positionH>
              <wp:positionV relativeFrom="page">
                <wp:posOffset>9326531</wp:posOffset>
              </wp:positionV>
              <wp:extent cx="788670" cy="1536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88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01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Seatwork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4.372559pt;width:62.1pt;height:12.1pt;mso-position-horizontal-relative:page;mso-position-vertical-relative:page;z-index:-15790592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01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Seatwork</w:t>
                    </w:r>
                    <w:r>
                      <w:rPr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6209791</wp:posOffset>
              </wp:positionH>
              <wp:positionV relativeFrom="page">
                <wp:posOffset>9326531</wp:posOffset>
              </wp:positionV>
              <wp:extent cx="909319" cy="28448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09319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14"/>
                            <w:ind w:left="0" w:right="46" w:firstLine="0"/>
                            <w:jc w:val="right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*Property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>STI</w:t>
                          </w:r>
                        </w:p>
                        <w:p>
                          <w:pPr>
                            <w:spacing w:line="207" w:lineRule="exact" w:before="0"/>
                            <w:ind w:left="0" w:right="18" w:firstLine="0"/>
                            <w:jc w:val="righ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of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959991pt;margin-top:734.372559pt;width:71.6pt;height:22.4pt;mso-position-horizontal-relative:page;mso-position-vertical-relative:page;z-index:-15790080" type="#_x0000_t202" id="docshape9" filled="false" stroked="false">
              <v:textbox inset="0,0,0,0">
                <w:txbxContent>
                  <w:p>
                    <w:pPr>
                      <w:spacing w:line="207" w:lineRule="exact" w:before="14"/>
                      <w:ind w:left="0" w:right="46" w:firstLine="0"/>
                      <w:jc w:val="right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*Property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z w:val="18"/>
                      </w:rPr>
                      <w:t>of</w:t>
                    </w:r>
                    <w:r>
                      <w:rPr>
                        <w:b/>
                        <w:i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>STI</w:t>
                    </w:r>
                  </w:p>
                  <w:p>
                    <w:pPr>
                      <w:spacing w:line="207" w:lineRule="exact" w:before="0"/>
                      <w:ind w:left="0" w:right="18" w:firstLine="0"/>
                      <w:jc w:val="righ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Page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1</w:t>
                    </w:r>
                    <w:r>
                      <w:rPr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of </w:t>
                    </w:r>
                    <w:r>
                      <w:rPr>
                        <w:b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24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2026-08-12T03:53:05Z</dcterms:created>
  <dcterms:modified xsi:type="dcterms:W3CDTF">2026-08-12T03:53:05Z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3-Heights™ PDF Merge Split Shell 6.12.1.11 (http://www.pdf-tools.com)</vt:lpwstr>
  </property>
</Properties>
</file>