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26A2" w14:textId="42151E79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</w:t>
      </w:r>
      <w:r w:rsidR="0015422F">
        <w:rPr>
          <w:rFonts w:ascii="Times New Roman" w:hAnsi="Times New Roman" w:cs="Times New Roman"/>
          <w:b/>
          <w:sz w:val="52"/>
          <w:szCs w:val="52"/>
        </w:rPr>
        <w:t>ECODER</w:t>
      </w:r>
    </w:p>
    <w:p w14:paraId="1939DAC3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B8A305F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F6E9BEE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160D71F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80664">
        <w:rPr>
          <w:rFonts w:ascii="Times New Roman" w:hAnsi="Times New Roman" w:cs="Times New Roman"/>
          <w:b/>
          <w:sz w:val="52"/>
          <w:szCs w:val="52"/>
        </w:rPr>
        <w:t>JOSHUA ABRIL</w:t>
      </w:r>
    </w:p>
    <w:p w14:paraId="6B299C0C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65465C1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ED07E72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F8FB360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80664">
        <w:rPr>
          <w:rFonts w:ascii="Times New Roman" w:hAnsi="Times New Roman" w:cs="Times New Roman"/>
          <w:b/>
          <w:sz w:val="52"/>
          <w:szCs w:val="52"/>
        </w:rPr>
        <w:t>PATRONES DE SOFTWARE</w:t>
      </w:r>
    </w:p>
    <w:p w14:paraId="46E17385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21982B7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7B898AC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FC5D16E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30045B9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80664">
        <w:rPr>
          <w:rFonts w:ascii="Times New Roman" w:hAnsi="Times New Roman" w:cs="Times New Roman"/>
          <w:b/>
          <w:sz w:val="52"/>
          <w:szCs w:val="52"/>
        </w:rPr>
        <w:t>UNINPAHU</w:t>
      </w:r>
    </w:p>
    <w:p w14:paraId="5C7F9F19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7077A92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4F5E983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90C2274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1928A23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DCA644B" w14:textId="77777777" w:rsidR="004A1C57" w:rsidRPr="00680664" w:rsidRDefault="004A1C57" w:rsidP="004A1C5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80664">
        <w:rPr>
          <w:rFonts w:ascii="Times New Roman" w:hAnsi="Times New Roman" w:cs="Times New Roman"/>
          <w:b/>
          <w:sz w:val="52"/>
          <w:szCs w:val="52"/>
        </w:rPr>
        <w:t>2025</w:t>
      </w:r>
    </w:p>
    <w:p w14:paraId="6D8BA261" w14:textId="79691844" w:rsidR="00CB27C5" w:rsidRDefault="00CB27C5" w:rsidP="004A1C57"/>
    <w:p w14:paraId="4FD4DDD1" w14:textId="344E712B" w:rsidR="004A1C57" w:rsidRDefault="004A1C57" w:rsidP="004A1C57"/>
    <w:p w14:paraId="75C97305" w14:textId="4C4E87D8" w:rsidR="004A1C57" w:rsidRDefault="004A1C57" w:rsidP="004A1C57"/>
    <w:p w14:paraId="593C5DBB" w14:textId="33126C21" w:rsidR="004A1C57" w:rsidRPr="0015422F" w:rsidRDefault="004A1C57" w:rsidP="001542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4A1C57">
        <w:rPr>
          <w:rFonts w:ascii="Times New Roman" w:hAnsi="Times New Roman" w:cs="Times New Roman"/>
          <w:b/>
          <w:bCs/>
          <w:sz w:val="48"/>
          <w:szCs w:val="48"/>
        </w:rPr>
        <w:lastRenderedPageBreak/>
        <w:t>¿</w:t>
      </w:r>
      <w:r w:rsidRPr="0015422F">
        <w:rPr>
          <w:rFonts w:ascii="Times New Roman" w:hAnsi="Times New Roman" w:cs="Times New Roman"/>
          <w:b/>
          <w:bCs/>
          <w:sz w:val="48"/>
          <w:szCs w:val="48"/>
        </w:rPr>
        <w:t xml:space="preserve">Qué es el patrón de diseño </w:t>
      </w:r>
      <w:proofErr w:type="spellStart"/>
      <w:r w:rsidRPr="0015422F">
        <w:rPr>
          <w:rFonts w:ascii="Times New Roman" w:hAnsi="Times New Roman" w:cs="Times New Roman"/>
          <w:b/>
          <w:bCs/>
          <w:sz w:val="48"/>
          <w:szCs w:val="48"/>
        </w:rPr>
        <w:t>Decoder</w:t>
      </w:r>
      <w:proofErr w:type="spellEnd"/>
      <w:r w:rsidRPr="0015422F">
        <w:rPr>
          <w:rFonts w:ascii="Times New Roman" w:hAnsi="Times New Roman" w:cs="Times New Roman"/>
          <w:b/>
          <w:bCs/>
          <w:sz w:val="48"/>
          <w:szCs w:val="48"/>
        </w:rPr>
        <w:t>?</w:t>
      </w:r>
      <w:r w:rsidRPr="0015422F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4CB0833" w14:textId="77777777" w:rsidR="004A1C57" w:rsidRPr="0015422F" w:rsidRDefault="004A1C57" w:rsidP="0015422F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BBE5224" w14:textId="00B04BD2" w:rsidR="004A1C57" w:rsidRPr="0015422F" w:rsidRDefault="004A1C57" w:rsidP="0015422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422F">
        <w:rPr>
          <w:rFonts w:ascii="Times New Roman" w:hAnsi="Times New Roman" w:cs="Times New Roman"/>
          <w:sz w:val="32"/>
          <w:szCs w:val="32"/>
        </w:rPr>
        <w:t xml:space="preserve">El patrón </w:t>
      </w:r>
      <w:proofErr w:type="spellStart"/>
      <w:r w:rsidRPr="0015422F">
        <w:rPr>
          <w:rStyle w:val="Textoennegrita"/>
          <w:rFonts w:ascii="Times New Roman" w:hAnsi="Times New Roman" w:cs="Times New Roman"/>
          <w:sz w:val="32"/>
          <w:szCs w:val="32"/>
        </w:rPr>
        <w:t>Decoder</w:t>
      </w:r>
      <w:proofErr w:type="spellEnd"/>
      <w:r w:rsidRPr="0015422F">
        <w:rPr>
          <w:rFonts w:ascii="Times New Roman" w:hAnsi="Times New Roman" w:cs="Times New Roman"/>
          <w:sz w:val="32"/>
          <w:szCs w:val="32"/>
        </w:rPr>
        <w:t xml:space="preserve"> es una estructura de diseño que se encarga de </w:t>
      </w:r>
      <w:r w:rsidRPr="0015422F">
        <w:rPr>
          <w:rStyle w:val="Textoennegrita"/>
          <w:rFonts w:ascii="Times New Roman" w:hAnsi="Times New Roman" w:cs="Times New Roman"/>
          <w:b w:val="0"/>
          <w:bCs w:val="0"/>
          <w:sz w:val="32"/>
          <w:szCs w:val="32"/>
        </w:rPr>
        <w:t>traducir o transformar datos codificados</w:t>
      </w:r>
      <w:r w:rsidRPr="0015422F">
        <w:rPr>
          <w:rFonts w:ascii="Times New Roman" w:hAnsi="Times New Roman" w:cs="Times New Roman"/>
          <w:sz w:val="32"/>
          <w:szCs w:val="32"/>
        </w:rPr>
        <w:t xml:space="preserve"> (como </w:t>
      </w:r>
      <w:r w:rsidRPr="0015422F">
        <w:rPr>
          <w:rFonts w:ascii="Times New Roman" w:hAnsi="Times New Roman" w:cs="Times New Roman"/>
          <w:b/>
          <w:bCs/>
          <w:sz w:val="32"/>
          <w:szCs w:val="32"/>
        </w:rPr>
        <w:t>JSON, XML, binario</w:t>
      </w:r>
      <w:r w:rsidRPr="0015422F">
        <w:rPr>
          <w:rFonts w:ascii="Times New Roman" w:hAnsi="Times New Roman" w:cs="Times New Roman"/>
          <w:sz w:val="32"/>
          <w:szCs w:val="32"/>
        </w:rPr>
        <w:t xml:space="preserve">, etc.) en estructuras de datos comprensibles y utilizables por un programa (como </w:t>
      </w:r>
      <w:r w:rsidRPr="0015422F">
        <w:rPr>
          <w:rFonts w:ascii="Times New Roman" w:hAnsi="Times New Roman" w:cs="Times New Roman"/>
          <w:b/>
          <w:bCs/>
          <w:sz w:val="32"/>
          <w:szCs w:val="32"/>
        </w:rPr>
        <w:t>objetos o clases</w:t>
      </w:r>
      <w:r w:rsidRPr="0015422F">
        <w:rPr>
          <w:rFonts w:ascii="Times New Roman" w:hAnsi="Times New Roman" w:cs="Times New Roman"/>
          <w:sz w:val="32"/>
          <w:szCs w:val="32"/>
        </w:rPr>
        <w:t>).</w:t>
      </w:r>
      <w:r w:rsidRPr="001542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659672C" w14:textId="2ED7B916" w:rsidR="004A1C57" w:rsidRPr="0015422F" w:rsidRDefault="004A1C57" w:rsidP="0015422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E44583" w14:textId="580E4D65" w:rsidR="004A1C57" w:rsidRPr="0015422F" w:rsidRDefault="004A1C57" w:rsidP="001542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15422F">
        <w:rPr>
          <w:rFonts w:ascii="Times New Roman" w:hAnsi="Times New Roman" w:cs="Times New Roman"/>
          <w:b/>
          <w:bCs/>
          <w:sz w:val="48"/>
          <w:szCs w:val="48"/>
        </w:rPr>
        <w:t xml:space="preserve">¿Para qué se utiliza comúnmente el patrón </w:t>
      </w:r>
      <w:proofErr w:type="spellStart"/>
      <w:r w:rsidRPr="0015422F">
        <w:rPr>
          <w:rFonts w:ascii="Times New Roman" w:hAnsi="Times New Roman" w:cs="Times New Roman"/>
          <w:b/>
          <w:bCs/>
          <w:sz w:val="48"/>
          <w:szCs w:val="48"/>
        </w:rPr>
        <w:t>Decoder</w:t>
      </w:r>
      <w:proofErr w:type="spellEnd"/>
      <w:r w:rsidRPr="0015422F">
        <w:rPr>
          <w:rFonts w:ascii="Times New Roman" w:hAnsi="Times New Roman" w:cs="Times New Roman"/>
          <w:b/>
          <w:bCs/>
          <w:sz w:val="48"/>
          <w:szCs w:val="48"/>
        </w:rPr>
        <w:t>?</w:t>
      </w:r>
      <w:r w:rsidRPr="0015422F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37BBEDBD" w14:textId="77777777" w:rsidR="004A1C57" w:rsidRPr="0015422F" w:rsidRDefault="004A1C57" w:rsidP="0015422F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4421DD20" w14:textId="6F63168D" w:rsidR="004A1C57" w:rsidRPr="0015422F" w:rsidRDefault="004A1C57" w:rsidP="0015422F">
      <w:pPr>
        <w:jc w:val="both"/>
        <w:rPr>
          <w:rFonts w:ascii="Times New Roman" w:hAnsi="Times New Roman" w:cs="Times New Roman"/>
          <w:sz w:val="32"/>
          <w:szCs w:val="32"/>
        </w:rPr>
      </w:pPr>
      <w:r w:rsidRPr="0015422F">
        <w:rPr>
          <w:rFonts w:ascii="Times New Roman" w:hAnsi="Times New Roman" w:cs="Times New Roman"/>
          <w:sz w:val="32"/>
          <w:szCs w:val="32"/>
        </w:rPr>
        <w:t xml:space="preserve">Se usa para </w:t>
      </w:r>
      <w:r w:rsidRPr="0015422F">
        <w:rPr>
          <w:rStyle w:val="Textoennegrita"/>
          <w:rFonts w:ascii="Times New Roman" w:hAnsi="Times New Roman" w:cs="Times New Roman"/>
          <w:b w:val="0"/>
          <w:bCs w:val="0"/>
          <w:sz w:val="32"/>
          <w:szCs w:val="32"/>
        </w:rPr>
        <w:t>interpretar datos de entrada</w:t>
      </w:r>
      <w:r w:rsidRPr="0015422F">
        <w:rPr>
          <w:rFonts w:ascii="Times New Roman" w:hAnsi="Times New Roman" w:cs="Times New Roman"/>
          <w:sz w:val="32"/>
          <w:szCs w:val="32"/>
        </w:rPr>
        <w:t xml:space="preserve"> que provienen de formatos estructurados o serializados, y convertirlos en objetos del lenguaje anfitrión, permitiendo al sistema trabajar con ellos de manera nativa.</w:t>
      </w:r>
    </w:p>
    <w:p w14:paraId="47651B61" w14:textId="0CD83155" w:rsidR="004A1C57" w:rsidRPr="0015422F" w:rsidRDefault="004A1C57" w:rsidP="0015422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E93C3B" w14:textId="36228787" w:rsidR="004A1C57" w:rsidRPr="0015422F" w:rsidRDefault="004A1C57" w:rsidP="001542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15422F">
        <w:rPr>
          <w:rFonts w:ascii="Times New Roman" w:hAnsi="Times New Roman" w:cs="Times New Roman"/>
          <w:b/>
          <w:bCs/>
          <w:sz w:val="48"/>
          <w:szCs w:val="48"/>
        </w:rPr>
        <w:t xml:space="preserve">¿Cómo ayuda el patrón </w:t>
      </w:r>
      <w:proofErr w:type="spellStart"/>
      <w:r w:rsidRPr="0015422F">
        <w:rPr>
          <w:rFonts w:ascii="Times New Roman" w:hAnsi="Times New Roman" w:cs="Times New Roman"/>
          <w:b/>
          <w:bCs/>
          <w:sz w:val="48"/>
          <w:szCs w:val="48"/>
        </w:rPr>
        <w:t>Decoder</w:t>
      </w:r>
      <w:proofErr w:type="spellEnd"/>
      <w:r w:rsidRPr="0015422F">
        <w:rPr>
          <w:rFonts w:ascii="Times New Roman" w:hAnsi="Times New Roman" w:cs="Times New Roman"/>
          <w:b/>
          <w:bCs/>
          <w:sz w:val="48"/>
          <w:szCs w:val="48"/>
        </w:rPr>
        <w:t xml:space="preserve"> en la interpretación de datos?</w:t>
      </w:r>
      <w:r w:rsidRPr="0015422F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5B61012" w14:textId="77777777" w:rsidR="004A1C57" w:rsidRPr="0015422F" w:rsidRDefault="004A1C57" w:rsidP="0015422F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DDDE2ED" w14:textId="26B005D6" w:rsidR="004A1C57" w:rsidRPr="0015422F" w:rsidRDefault="004A1C57" w:rsidP="0015422F">
      <w:pPr>
        <w:jc w:val="both"/>
        <w:rPr>
          <w:rFonts w:ascii="Times New Roman" w:hAnsi="Times New Roman" w:cs="Times New Roman"/>
          <w:sz w:val="32"/>
          <w:szCs w:val="32"/>
        </w:rPr>
      </w:pPr>
      <w:r w:rsidRPr="0015422F">
        <w:rPr>
          <w:rFonts w:ascii="Times New Roman" w:hAnsi="Times New Roman" w:cs="Times New Roman"/>
          <w:sz w:val="32"/>
          <w:szCs w:val="32"/>
        </w:rPr>
        <w:t xml:space="preserve">Ayuda al </w:t>
      </w:r>
      <w:r w:rsidRPr="0015422F">
        <w:rPr>
          <w:rStyle w:val="Textoennegrita"/>
          <w:rFonts w:ascii="Times New Roman" w:hAnsi="Times New Roman" w:cs="Times New Roman"/>
          <w:sz w:val="32"/>
          <w:szCs w:val="32"/>
        </w:rPr>
        <w:t>aislar la lógica de conversión</w:t>
      </w:r>
      <w:r w:rsidRPr="0015422F">
        <w:rPr>
          <w:rFonts w:ascii="Times New Roman" w:hAnsi="Times New Roman" w:cs="Times New Roman"/>
          <w:sz w:val="32"/>
          <w:szCs w:val="32"/>
        </w:rPr>
        <w:t xml:space="preserve"> en una clase o módulo especializado, separando la interpretación del formato del resto del sistema, lo que mejora la mantenibilidad y facilita el soporte de múltiples formatos.</w:t>
      </w:r>
    </w:p>
    <w:p w14:paraId="49DCA4FB" w14:textId="30B1FA8A" w:rsidR="004A1C57" w:rsidRPr="0015422F" w:rsidRDefault="004A1C57" w:rsidP="0015422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E5534E" w14:textId="6E034003" w:rsidR="004A1C57" w:rsidRPr="0015422F" w:rsidRDefault="004A1C57" w:rsidP="001542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15422F">
        <w:rPr>
          <w:rFonts w:ascii="Times New Roman" w:hAnsi="Times New Roman" w:cs="Times New Roman"/>
          <w:b/>
          <w:bCs/>
          <w:sz w:val="48"/>
          <w:szCs w:val="48"/>
        </w:rPr>
        <w:t xml:space="preserve">¿Cuál es la estructura típica de un patrón </w:t>
      </w:r>
      <w:proofErr w:type="spellStart"/>
      <w:r w:rsidRPr="0015422F">
        <w:rPr>
          <w:rFonts w:ascii="Times New Roman" w:hAnsi="Times New Roman" w:cs="Times New Roman"/>
          <w:b/>
          <w:bCs/>
          <w:sz w:val="48"/>
          <w:szCs w:val="48"/>
        </w:rPr>
        <w:t>Decoder</w:t>
      </w:r>
      <w:proofErr w:type="spellEnd"/>
      <w:r w:rsidRPr="0015422F">
        <w:rPr>
          <w:rFonts w:ascii="Times New Roman" w:hAnsi="Times New Roman" w:cs="Times New Roman"/>
          <w:b/>
          <w:bCs/>
          <w:sz w:val="48"/>
          <w:szCs w:val="48"/>
        </w:rPr>
        <w:t>?</w:t>
      </w:r>
      <w:r w:rsidRPr="0015422F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0DBB96D3" w14:textId="77777777" w:rsidR="004A1C57" w:rsidRPr="0015422F" w:rsidRDefault="004A1C57" w:rsidP="0015422F">
      <w:pPr>
        <w:ind w:left="360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4AD2F4B" w14:textId="472B9516" w:rsidR="004A1C57" w:rsidRPr="0015422F" w:rsidRDefault="004A1C57" w:rsidP="001542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15422F">
        <w:rPr>
          <w:rFonts w:ascii="Times New Roman" w:hAnsi="Times New Roman" w:cs="Times New Roman"/>
          <w:b/>
          <w:bCs/>
          <w:sz w:val="48"/>
          <w:szCs w:val="48"/>
        </w:rPr>
        <w:t xml:space="preserve">Algoritmo = </w:t>
      </w:r>
    </w:p>
    <w:p w14:paraId="5DA03C8B" w14:textId="0AFD2331" w:rsidR="004A1C57" w:rsidRPr="0015422F" w:rsidRDefault="004A1C57" w:rsidP="0015422F">
      <w:pPr>
        <w:jc w:val="both"/>
        <w:rPr>
          <w:rFonts w:ascii="Times New Roman" w:hAnsi="Times New Roman" w:cs="Times New Roman"/>
          <w:sz w:val="48"/>
          <w:szCs w:val="48"/>
        </w:rPr>
      </w:pPr>
      <w:r w:rsidRPr="0015422F">
        <w:rPr>
          <w:rFonts w:ascii="Times New Roman" w:hAnsi="Times New Roman" w:cs="Times New Roman"/>
          <w:sz w:val="48"/>
          <w:szCs w:val="48"/>
        </w:rPr>
        <w:t>[Input codificado] --&gt; [</w:t>
      </w:r>
      <w:proofErr w:type="spellStart"/>
      <w:r w:rsidRPr="0015422F">
        <w:rPr>
          <w:rFonts w:ascii="Times New Roman" w:hAnsi="Times New Roman" w:cs="Times New Roman"/>
          <w:sz w:val="48"/>
          <w:szCs w:val="48"/>
        </w:rPr>
        <w:t>Decoder</w:t>
      </w:r>
      <w:proofErr w:type="spellEnd"/>
      <w:r w:rsidRPr="0015422F">
        <w:rPr>
          <w:rFonts w:ascii="Times New Roman" w:hAnsi="Times New Roman" w:cs="Times New Roman"/>
          <w:sz w:val="48"/>
          <w:szCs w:val="48"/>
        </w:rPr>
        <w:t>] --&gt; [Objeto/Modelo nativo]</w:t>
      </w:r>
    </w:p>
    <w:p w14:paraId="55DCA2D2" w14:textId="77777777" w:rsidR="004A1C57" w:rsidRPr="004A1C57" w:rsidRDefault="004A1C57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4A1C57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lastRenderedPageBreak/>
        <w:t>Suele tener:</w:t>
      </w:r>
    </w:p>
    <w:p w14:paraId="0C5F2444" w14:textId="77777777" w:rsidR="004A1C57" w:rsidRPr="004A1C57" w:rsidRDefault="004A1C57" w:rsidP="0015422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4A1C57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Una interfaz común (</w:t>
      </w:r>
      <w:proofErr w:type="spellStart"/>
      <w:r w:rsidRPr="004A1C57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IDecoder</w:t>
      </w:r>
      <w:proofErr w:type="spellEnd"/>
      <w:r w:rsidRPr="004A1C57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)</w:t>
      </w:r>
    </w:p>
    <w:p w14:paraId="38FEED3D" w14:textId="77777777" w:rsidR="004A1C57" w:rsidRPr="004A1C57" w:rsidRDefault="004A1C57" w:rsidP="0015422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4A1C57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Varias implementaciones específicas (</w:t>
      </w:r>
      <w:proofErr w:type="spellStart"/>
      <w:r w:rsidRPr="004A1C57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JsonDecoder</w:t>
      </w:r>
      <w:proofErr w:type="spellEnd"/>
      <w:r w:rsidRPr="004A1C57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, </w:t>
      </w:r>
      <w:proofErr w:type="spellStart"/>
      <w:r w:rsidRPr="004A1C57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XmlDecoder</w:t>
      </w:r>
      <w:proofErr w:type="spellEnd"/>
      <w:r w:rsidRPr="004A1C57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, etc.)</w:t>
      </w:r>
    </w:p>
    <w:p w14:paraId="26E02144" w14:textId="34817618" w:rsidR="004A1C57" w:rsidRPr="0015422F" w:rsidRDefault="004A1C57" w:rsidP="0015422F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4A1C57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Un modelo de datos destino (clases a las que se traduce la información)</w:t>
      </w:r>
    </w:p>
    <w:p w14:paraId="659C3A01" w14:textId="356A168D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41EFDF10" w14:textId="36CE372F" w:rsidR="00A21029" w:rsidRPr="0015422F" w:rsidRDefault="00A21029" w:rsidP="0015422F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U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n lenguaje o biblioteca donde se emple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a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 el patrón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Decoder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:</w:t>
      </w:r>
    </w:p>
    <w:p w14:paraId="5C1F6254" w14:textId="5FECE684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En </w:t>
      </w: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Swift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, la biblioteca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Codable</w:t>
      </w:r>
      <w:proofErr w:type="spellEnd"/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utiliza el protocolo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Decoder</w:t>
      </w:r>
      <w:proofErr w:type="spellEnd"/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para convertir datos </w:t>
      </w: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JSON o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plist</w:t>
      </w:r>
      <w:proofErr w:type="spellEnd"/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en estructuras o clases nativas.</w:t>
      </w:r>
    </w:p>
    <w:p w14:paraId="1E543677" w14:textId="1FBA24E9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4326C288" w14:textId="5528C6D3" w:rsidR="00A21029" w:rsidRPr="0015422F" w:rsidRDefault="00A21029" w:rsidP="0015422F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¿Cómo se puede extender un patrón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Decoder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 para nuevos formatos de datos?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:</w:t>
      </w:r>
    </w:p>
    <w:p w14:paraId="18605DCD" w14:textId="45FB439F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  <w:r w:rsidRPr="0015422F">
        <w:rPr>
          <w:rFonts w:ascii="Times New Roman" w:hAnsi="Times New Roman" w:cs="Times New Roman"/>
          <w:sz w:val="32"/>
          <w:szCs w:val="32"/>
        </w:rPr>
        <w:t xml:space="preserve">Creando nuevas </w:t>
      </w:r>
      <w:r w:rsidRPr="0015422F">
        <w:rPr>
          <w:rStyle w:val="Textoennegrita"/>
          <w:rFonts w:ascii="Times New Roman" w:hAnsi="Times New Roman" w:cs="Times New Roman"/>
          <w:sz w:val="32"/>
          <w:szCs w:val="32"/>
        </w:rPr>
        <w:t>clases que implementen la interfaz base</w:t>
      </w:r>
      <w:r w:rsidRPr="0015422F">
        <w:rPr>
          <w:rFonts w:ascii="Times New Roman" w:hAnsi="Times New Roman" w:cs="Times New Roman"/>
          <w:sz w:val="32"/>
          <w:szCs w:val="32"/>
        </w:rPr>
        <w:t xml:space="preserve"> del </w:t>
      </w:r>
      <w:proofErr w:type="spellStart"/>
      <w:r w:rsidRPr="0015422F">
        <w:rPr>
          <w:rFonts w:ascii="Times New Roman" w:hAnsi="Times New Roman" w:cs="Times New Roman"/>
          <w:b/>
          <w:bCs/>
          <w:sz w:val="32"/>
          <w:szCs w:val="32"/>
        </w:rPr>
        <w:t>decoder</w:t>
      </w:r>
      <w:proofErr w:type="spellEnd"/>
      <w:r w:rsidRPr="0015422F">
        <w:rPr>
          <w:rFonts w:ascii="Times New Roman" w:hAnsi="Times New Roman" w:cs="Times New Roman"/>
          <w:sz w:val="32"/>
          <w:szCs w:val="32"/>
        </w:rPr>
        <w:t xml:space="preserve"> y que contengan la lógica para interpretar el nuevo formato. Por ejemplo, si ya </w:t>
      </w:r>
      <w:r w:rsidRPr="0015422F">
        <w:rPr>
          <w:rFonts w:ascii="Times New Roman" w:hAnsi="Times New Roman" w:cs="Times New Roman"/>
          <w:sz w:val="32"/>
          <w:szCs w:val="32"/>
        </w:rPr>
        <w:t>existe y se tiene</w:t>
      </w:r>
      <w:r w:rsidRPr="0015422F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15422F">
        <w:rPr>
          <w:rStyle w:val="CdigoHTML"/>
          <w:rFonts w:ascii="Times New Roman" w:eastAsia="Verdana" w:hAnsi="Times New Roman" w:cs="Times New Roman"/>
          <w:b/>
          <w:bCs/>
          <w:sz w:val="32"/>
          <w:szCs w:val="32"/>
        </w:rPr>
        <w:t>JsonDecoder</w:t>
      </w:r>
      <w:proofErr w:type="spellEnd"/>
      <w:r w:rsidRPr="0015422F">
        <w:rPr>
          <w:rFonts w:ascii="Times New Roman" w:hAnsi="Times New Roman" w:cs="Times New Roman"/>
          <w:sz w:val="32"/>
          <w:szCs w:val="32"/>
        </w:rPr>
        <w:t xml:space="preserve">, </w:t>
      </w:r>
      <w:r w:rsidRPr="0015422F">
        <w:rPr>
          <w:rFonts w:ascii="Times New Roman" w:hAnsi="Times New Roman" w:cs="Times New Roman"/>
          <w:sz w:val="32"/>
          <w:szCs w:val="32"/>
        </w:rPr>
        <w:t>se podría</w:t>
      </w:r>
      <w:r w:rsidRPr="0015422F">
        <w:rPr>
          <w:rFonts w:ascii="Times New Roman" w:hAnsi="Times New Roman" w:cs="Times New Roman"/>
          <w:sz w:val="32"/>
          <w:szCs w:val="32"/>
        </w:rPr>
        <w:t xml:space="preserve"> crear un </w:t>
      </w:r>
      <w:proofErr w:type="spellStart"/>
      <w:r w:rsidRPr="0015422F">
        <w:rPr>
          <w:rStyle w:val="CdigoHTML"/>
          <w:rFonts w:ascii="Times New Roman" w:eastAsia="Verdana" w:hAnsi="Times New Roman" w:cs="Times New Roman"/>
          <w:b/>
          <w:bCs/>
          <w:sz w:val="32"/>
          <w:szCs w:val="32"/>
        </w:rPr>
        <w:t>YamlDecoder</w:t>
      </w:r>
      <w:proofErr w:type="spellEnd"/>
      <w:r w:rsidRPr="0015422F">
        <w:rPr>
          <w:rFonts w:ascii="Times New Roman" w:hAnsi="Times New Roman" w:cs="Times New Roman"/>
          <w:sz w:val="32"/>
          <w:szCs w:val="32"/>
        </w:rPr>
        <w:t xml:space="preserve"> que use la misma interfaz.</w:t>
      </w:r>
    </w:p>
    <w:p w14:paraId="62BAA34F" w14:textId="52B6044C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2BCFA7C9" w14:textId="58648B22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4E1CEBFC" w14:textId="77777777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1CA0B41A" w14:textId="0A72CA72" w:rsidR="00A21029" w:rsidRPr="0015422F" w:rsidRDefault="00A21029" w:rsidP="0015422F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lastRenderedPageBreak/>
        <w:t xml:space="preserve">¿Cuál es la diferencia entre un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Decoder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 y un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Parser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?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: </w:t>
      </w:r>
    </w:p>
    <w:p w14:paraId="70CD2544" w14:textId="77777777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3C8982F4" w14:textId="53E3E5F8" w:rsidR="00A21029" w:rsidRPr="0015422F" w:rsidRDefault="00A21029" w:rsidP="0015422F">
      <w:pPr>
        <w:pStyle w:val="Prrafodelista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Un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Parser</w:t>
      </w:r>
      <w:proofErr w:type="spellEnd"/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analiza la estructura sintáctica de una entrada (por ejemplo, un </w:t>
      </w: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JSON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válido).</w:t>
      </w:r>
    </w:p>
    <w:p w14:paraId="0271A190" w14:textId="5101E386" w:rsidR="00A21029" w:rsidRPr="0015422F" w:rsidRDefault="00A21029" w:rsidP="0015422F">
      <w:pPr>
        <w:pStyle w:val="Prrafodelista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Un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Decoder</w:t>
      </w:r>
      <w:proofErr w:type="spellEnd"/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convierte esa estructura ya analizada en objetos concretos del sistema (como </w:t>
      </w: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instancias de clases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).</w:t>
      </w:r>
    </w:p>
    <w:p w14:paraId="5C4FB966" w14:textId="4695F9B0" w:rsidR="00A21029" w:rsidRPr="0015422F" w:rsidRDefault="00A21029" w:rsidP="0015422F">
      <w:pPr>
        <w:widowControl/>
        <w:autoSpaceDE/>
        <w:autoSpaceDN/>
        <w:spacing w:beforeAutospacing="1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A2102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Un </w:t>
      </w:r>
      <w:proofErr w:type="spellStart"/>
      <w:r w:rsidRPr="00A2102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parser</w:t>
      </w:r>
      <w:proofErr w:type="spellEnd"/>
      <w:r w:rsidRPr="00A2102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trabaja sobre la </w:t>
      </w:r>
      <w:r w:rsidRPr="00A2102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forma</w:t>
      </w:r>
      <w:r w:rsidRPr="00A2102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, un </w:t>
      </w:r>
      <w:proofErr w:type="spellStart"/>
      <w:r w:rsidRPr="00A2102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decoder</w:t>
      </w:r>
      <w:proofErr w:type="spellEnd"/>
      <w:r w:rsidRPr="00A2102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sobre el </w:t>
      </w:r>
      <w:r w:rsidRPr="00A21029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significado</w:t>
      </w:r>
      <w:r w:rsidRPr="00A21029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.</w:t>
      </w:r>
    </w:p>
    <w:p w14:paraId="0298B84C" w14:textId="37E2E98B" w:rsidR="00A21029" w:rsidRPr="0015422F" w:rsidRDefault="00A21029" w:rsidP="0015422F">
      <w:pPr>
        <w:widowControl/>
        <w:autoSpaceDE/>
        <w:autoSpaceDN/>
        <w:spacing w:beforeAutospacing="1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17263A3D" w14:textId="3DB290F4" w:rsidR="00A21029" w:rsidRPr="0015422F" w:rsidRDefault="00A21029" w:rsidP="0015422F">
      <w:pPr>
        <w:pStyle w:val="Prrafodelista"/>
        <w:widowControl/>
        <w:numPr>
          <w:ilvl w:val="0"/>
          <w:numId w:val="1"/>
        </w:numPr>
        <w:autoSpaceDE/>
        <w:autoSpaceDN/>
        <w:spacing w:beforeAutospacing="1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¿Qué retos presenta el diseño de un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Decoder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 robusto?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:</w:t>
      </w:r>
    </w:p>
    <w:p w14:paraId="066FBB15" w14:textId="77777777" w:rsidR="00A21029" w:rsidRPr="0015422F" w:rsidRDefault="00A21029" w:rsidP="0015422F">
      <w:pPr>
        <w:widowControl/>
        <w:autoSpaceDE/>
        <w:autoSpaceDN/>
        <w:spacing w:beforeAutospacing="1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</w:p>
    <w:p w14:paraId="2E554469" w14:textId="76087662" w:rsidR="00A21029" w:rsidRPr="0015422F" w:rsidRDefault="00A21029" w:rsidP="0015422F">
      <w:pPr>
        <w:pStyle w:val="Prrafodelista"/>
        <w:widowControl/>
        <w:autoSpaceDE/>
        <w:autoSpaceDN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Manejo de </w:t>
      </w: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errores y formatos inválidos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.</w:t>
      </w:r>
    </w:p>
    <w:p w14:paraId="182E3D40" w14:textId="64B7FEE7" w:rsidR="00A21029" w:rsidRPr="0015422F" w:rsidRDefault="00A21029" w:rsidP="0015422F">
      <w:pPr>
        <w:pStyle w:val="Prrafodelista"/>
        <w:widowControl/>
        <w:autoSpaceDE/>
        <w:autoSpaceDN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Soporte para </w:t>
      </w: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versiones diferentes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del mismo formato.</w:t>
      </w:r>
    </w:p>
    <w:p w14:paraId="40F07034" w14:textId="450D412F" w:rsidR="00A21029" w:rsidRPr="0015422F" w:rsidRDefault="00A21029" w:rsidP="0015422F">
      <w:pPr>
        <w:pStyle w:val="Prrafodelista"/>
        <w:widowControl/>
        <w:autoSpaceDE/>
        <w:autoSpaceDN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Rendimiento al procesar grandes </w:t>
      </w: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volúmenes de datos.</w:t>
      </w:r>
    </w:p>
    <w:p w14:paraId="630D5E52" w14:textId="470F9E17" w:rsidR="00A21029" w:rsidRPr="0015422F" w:rsidRDefault="00A21029" w:rsidP="0015422F">
      <w:pPr>
        <w:pStyle w:val="Prrafodelista"/>
        <w:widowControl/>
        <w:autoSpaceDE/>
        <w:autoSpaceDN/>
        <w:spacing w:before="100" w:beforeAutospacing="1" w:after="100" w:afterAutospacing="1"/>
        <w:ind w:left="1080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Validación de </w:t>
      </w: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campos 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requeridos o anidados.</w:t>
      </w:r>
    </w:p>
    <w:p w14:paraId="2DD07188" w14:textId="7F77E44C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</w:p>
    <w:p w14:paraId="6A862B08" w14:textId="523F8BAE" w:rsidR="00A21029" w:rsidRPr="0015422F" w:rsidRDefault="00A21029" w:rsidP="0015422F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U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n ejemplo donde un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Decoder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 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es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 esencial en una aplicación real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:</w:t>
      </w:r>
    </w:p>
    <w:p w14:paraId="64A961E2" w14:textId="6ADE6F0B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hAnsi="Times New Roman" w:cs="Times New Roman"/>
          <w:sz w:val="32"/>
          <w:szCs w:val="32"/>
        </w:rPr>
      </w:pPr>
      <w:r w:rsidRPr="0015422F">
        <w:rPr>
          <w:rFonts w:ascii="Times New Roman" w:hAnsi="Times New Roman" w:cs="Times New Roman"/>
          <w:sz w:val="32"/>
          <w:szCs w:val="32"/>
        </w:rPr>
        <w:t xml:space="preserve">En una </w:t>
      </w:r>
      <w:r w:rsidRPr="0015422F">
        <w:rPr>
          <w:rStyle w:val="Textoennegrita"/>
          <w:rFonts w:ascii="Times New Roman" w:hAnsi="Times New Roman" w:cs="Times New Roman"/>
          <w:sz w:val="32"/>
          <w:szCs w:val="32"/>
        </w:rPr>
        <w:t xml:space="preserve">API </w:t>
      </w:r>
      <w:proofErr w:type="spellStart"/>
      <w:r w:rsidRPr="0015422F">
        <w:rPr>
          <w:rStyle w:val="Textoennegrita"/>
          <w:rFonts w:ascii="Times New Roman" w:hAnsi="Times New Roman" w:cs="Times New Roman"/>
          <w:sz w:val="32"/>
          <w:szCs w:val="32"/>
        </w:rPr>
        <w:t>RESTful</w:t>
      </w:r>
      <w:proofErr w:type="spellEnd"/>
      <w:r w:rsidRPr="0015422F">
        <w:rPr>
          <w:rFonts w:ascii="Times New Roman" w:hAnsi="Times New Roman" w:cs="Times New Roman"/>
          <w:sz w:val="32"/>
          <w:szCs w:val="32"/>
        </w:rPr>
        <w:t xml:space="preserve">, un </w:t>
      </w:r>
      <w:proofErr w:type="spellStart"/>
      <w:r w:rsidRPr="0015422F">
        <w:rPr>
          <w:rFonts w:ascii="Times New Roman" w:hAnsi="Times New Roman" w:cs="Times New Roman"/>
          <w:b/>
          <w:bCs/>
          <w:sz w:val="32"/>
          <w:szCs w:val="32"/>
        </w:rPr>
        <w:t>decoder</w:t>
      </w:r>
      <w:proofErr w:type="spellEnd"/>
      <w:r w:rsidRPr="0015422F">
        <w:rPr>
          <w:rFonts w:ascii="Times New Roman" w:hAnsi="Times New Roman" w:cs="Times New Roman"/>
          <w:sz w:val="32"/>
          <w:szCs w:val="32"/>
        </w:rPr>
        <w:t xml:space="preserve"> es esencial para convertir los </w:t>
      </w:r>
      <w:r w:rsidRPr="0015422F">
        <w:rPr>
          <w:rStyle w:val="Textoennegrita"/>
          <w:rFonts w:ascii="Times New Roman" w:hAnsi="Times New Roman" w:cs="Times New Roman"/>
          <w:sz w:val="32"/>
          <w:szCs w:val="32"/>
        </w:rPr>
        <w:t>datos JSON recibidos</w:t>
      </w:r>
      <w:r w:rsidRPr="0015422F">
        <w:rPr>
          <w:rFonts w:ascii="Times New Roman" w:hAnsi="Times New Roman" w:cs="Times New Roman"/>
          <w:sz w:val="32"/>
          <w:szCs w:val="32"/>
        </w:rPr>
        <w:t xml:space="preserve"> en objetos que la aplicación puede manipular internamente, como convertir un </w:t>
      </w:r>
      <w:r w:rsidRPr="0015422F">
        <w:rPr>
          <w:rStyle w:val="CdigoHTML"/>
          <w:rFonts w:ascii="Times New Roman" w:eastAsia="Verdana" w:hAnsi="Times New Roman" w:cs="Times New Roman"/>
          <w:b/>
          <w:bCs/>
          <w:sz w:val="32"/>
          <w:szCs w:val="32"/>
        </w:rPr>
        <w:t>POST /usuario</w:t>
      </w:r>
      <w:r w:rsidRPr="0015422F">
        <w:rPr>
          <w:rFonts w:ascii="Times New Roman" w:hAnsi="Times New Roman" w:cs="Times New Roman"/>
          <w:sz w:val="32"/>
          <w:szCs w:val="32"/>
        </w:rPr>
        <w:t xml:space="preserve"> en una instancia de </w:t>
      </w:r>
      <w:r w:rsidRPr="0015422F">
        <w:rPr>
          <w:rStyle w:val="CdigoHTML"/>
          <w:rFonts w:ascii="Times New Roman" w:eastAsia="Verdana" w:hAnsi="Times New Roman" w:cs="Times New Roman"/>
          <w:b/>
          <w:bCs/>
          <w:sz w:val="32"/>
          <w:szCs w:val="32"/>
        </w:rPr>
        <w:t>Usuario</w:t>
      </w:r>
      <w:r w:rsidRPr="0015422F">
        <w:rPr>
          <w:rFonts w:ascii="Times New Roman" w:hAnsi="Times New Roman" w:cs="Times New Roman"/>
          <w:sz w:val="32"/>
          <w:szCs w:val="32"/>
        </w:rPr>
        <w:t>.</w:t>
      </w:r>
    </w:p>
    <w:p w14:paraId="7256FB38" w14:textId="036A251C" w:rsidR="00A21029" w:rsidRPr="0015422F" w:rsidRDefault="0015422F" w:rsidP="0015422F">
      <w:pPr>
        <w:pStyle w:val="Prrafodelista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lastRenderedPageBreak/>
        <w:t xml:space="preserve">¿Qué técnicas se pueden usar para probar un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Decoder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>?</w:t>
      </w:r>
      <w:r w:rsidRPr="0015422F"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  <w:t xml:space="preserve">: </w:t>
      </w:r>
    </w:p>
    <w:p w14:paraId="1A1E5F0B" w14:textId="77777777" w:rsidR="0015422F" w:rsidRPr="0015422F" w:rsidRDefault="0015422F" w:rsidP="0015422F">
      <w:pPr>
        <w:widowControl/>
        <w:autoSpaceDE/>
        <w:autoSpaceDN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</w:pPr>
    </w:p>
    <w:p w14:paraId="7D55725C" w14:textId="49F0C4AF" w:rsidR="0015422F" w:rsidRPr="0015422F" w:rsidRDefault="0015422F" w:rsidP="0015422F">
      <w:pPr>
        <w:pStyle w:val="Prrafodelista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Pruebas unitarias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con entradas válidas e inválidas.</w:t>
      </w:r>
    </w:p>
    <w:p w14:paraId="52113D24" w14:textId="1404F9E2" w:rsidR="0015422F" w:rsidRPr="0015422F" w:rsidRDefault="0015422F" w:rsidP="0015422F">
      <w:pPr>
        <w:pStyle w:val="Prrafodelista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proofErr w:type="spellStart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Tests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 de regresión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para asegurar que cambios futuros no rompan formatos antiguos.</w:t>
      </w:r>
    </w:p>
    <w:p w14:paraId="7A636285" w14:textId="6DC10545" w:rsidR="0015422F" w:rsidRPr="0015422F" w:rsidRDefault="0015422F" w:rsidP="0015422F">
      <w:pPr>
        <w:pStyle w:val="Prrafodelista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Validación por esquema</w:t>
      </w:r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>, comparando el resultado contra una estructura esperada.</w:t>
      </w:r>
    </w:p>
    <w:p w14:paraId="51C77D5B" w14:textId="25B4D771" w:rsidR="0015422F" w:rsidRPr="0015422F" w:rsidRDefault="0015422F" w:rsidP="0015422F">
      <w:pPr>
        <w:pStyle w:val="Prrafodelista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</w:pPr>
      <w:proofErr w:type="spellStart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Fuzz</w:t>
      </w:r>
      <w:proofErr w:type="spellEnd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 xml:space="preserve"> </w:t>
      </w:r>
      <w:proofErr w:type="spellStart"/>
      <w:r w:rsidRPr="0015422F">
        <w:rPr>
          <w:rFonts w:ascii="Times New Roman" w:eastAsia="Times New Roman" w:hAnsi="Times New Roman" w:cs="Times New Roman"/>
          <w:b/>
          <w:bCs/>
          <w:sz w:val="32"/>
          <w:szCs w:val="32"/>
          <w:lang w:val="es-CO" w:eastAsia="es-CO"/>
        </w:rPr>
        <w:t>testing</w:t>
      </w:r>
      <w:proofErr w:type="spellEnd"/>
      <w:r w:rsidRPr="0015422F">
        <w:rPr>
          <w:rFonts w:ascii="Times New Roman" w:eastAsia="Times New Roman" w:hAnsi="Times New Roman" w:cs="Times New Roman"/>
          <w:sz w:val="32"/>
          <w:szCs w:val="32"/>
          <w:lang w:val="es-CO" w:eastAsia="es-CO"/>
        </w:rPr>
        <w:t xml:space="preserve"> para detectar fallos con datos aleatorios o corruptos.</w:t>
      </w:r>
    </w:p>
    <w:p w14:paraId="2DAD63D0" w14:textId="793BBA61" w:rsidR="0015422F" w:rsidRPr="0015422F" w:rsidRDefault="0015422F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E74760A" w14:textId="77777777" w:rsidR="0015422F" w:rsidRPr="0015422F" w:rsidRDefault="0015422F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129E67EC" w14:textId="77777777" w:rsidR="00A21029" w:rsidRPr="0015422F" w:rsidRDefault="00A21029" w:rsidP="0015422F">
      <w:pPr>
        <w:widowControl/>
        <w:autoSpaceDE/>
        <w:autoSpaceDN/>
        <w:spacing w:beforeAutospacing="1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512E4969" w14:textId="77777777" w:rsidR="00A21029" w:rsidRPr="0015422F" w:rsidRDefault="00A21029" w:rsidP="0015422F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es-CO" w:eastAsia="es-CO"/>
        </w:rPr>
      </w:pPr>
    </w:p>
    <w:p w14:paraId="2C3BC7AC" w14:textId="77777777" w:rsidR="004A1C57" w:rsidRPr="0015422F" w:rsidRDefault="004A1C57" w:rsidP="0015422F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4A1C57" w:rsidRPr="00154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306"/>
    <w:multiLevelType w:val="multilevel"/>
    <w:tmpl w:val="63C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E5579"/>
    <w:multiLevelType w:val="hybridMultilevel"/>
    <w:tmpl w:val="C6F8B8B0"/>
    <w:lvl w:ilvl="0" w:tplc="007E5950">
      <w:start w:val="4"/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52720"/>
    <w:multiLevelType w:val="hybridMultilevel"/>
    <w:tmpl w:val="0FD84958"/>
    <w:lvl w:ilvl="0" w:tplc="EA9E3B3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A39E4"/>
    <w:multiLevelType w:val="multilevel"/>
    <w:tmpl w:val="46B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240DA"/>
    <w:multiLevelType w:val="multilevel"/>
    <w:tmpl w:val="5A5E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54F83"/>
    <w:multiLevelType w:val="multilevel"/>
    <w:tmpl w:val="1620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283395">
    <w:abstractNumId w:val="2"/>
  </w:num>
  <w:num w:numId="2" w16cid:durableId="1408578299">
    <w:abstractNumId w:val="1"/>
  </w:num>
  <w:num w:numId="3" w16cid:durableId="1867056387">
    <w:abstractNumId w:val="3"/>
  </w:num>
  <w:num w:numId="4" w16cid:durableId="1165626273">
    <w:abstractNumId w:val="4"/>
  </w:num>
  <w:num w:numId="5" w16cid:durableId="707222841">
    <w:abstractNumId w:val="0"/>
  </w:num>
  <w:num w:numId="6" w16cid:durableId="5870807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57"/>
    <w:rsid w:val="0015422F"/>
    <w:rsid w:val="004A1C57"/>
    <w:rsid w:val="00A21029"/>
    <w:rsid w:val="00CB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068E"/>
  <w15:chartTrackingRefBased/>
  <w15:docId w15:val="{62E01742-A165-4576-B963-772CB741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C5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C5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1C5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A1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Angelica Abril</dc:creator>
  <cp:keywords/>
  <dc:description/>
  <cp:lastModifiedBy>Heidy Angelica Abril</cp:lastModifiedBy>
  <cp:revision>1</cp:revision>
  <dcterms:created xsi:type="dcterms:W3CDTF">2025-05-04T01:48:00Z</dcterms:created>
  <dcterms:modified xsi:type="dcterms:W3CDTF">2025-05-04T02:12:00Z</dcterms:modified>
</cp:coreProperties>
</file>