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1、迁移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沃游戏H5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数据库：mysql://172.16.18.8:3306/wogamecenter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（数据库的用户名和密码在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123.125.219.83的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配置文件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/conf/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wogamecenter.properties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中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）</w:t>
      </w:r>
    </w:p>
    <w:p w:rsidR="00DD5871" w:rsidRPr="00DD5871" w:rsidRDefault="00DD5871" w:rsidP="00DD5871">
      <w:pPr>
        <w:shd w:val="clear" w:color="auto" w:fill="FFFFFF"/>
        <w:spacing w:before="60" w:after="6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br/>
      </w:r>
    </w:p>
    <w:p w:rsidR="00DD5871" w:rsidRPr="00DD5871" w:rsidRDefault="00DD5871" w:rsidP="00DD5871">
      <w:pPr>
        <w:shd w:val="clear" w:color="auto" w:fill="FFFFFF"/>
        <w:spacing w:before="60" w:after="6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  <w:shd w:val="clear" w:color="auto" w:fill="FFFFFF"/>
        </w:rPr>
        <w:t>2、迁移沃游戏H5版本北京云平台服务器 ：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123.125.219.83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3、把/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下的文件夹全部移动过去(/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在根目录下)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4、把/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usr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/tomcat/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webapps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下的两个war包移动到对应的tomcat下(目前请保证端口为8080)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    且tomcat的server.xml中配置一个path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 xml:space="preserve">    &lt;Context path="/images" 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docBase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="/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/images/" reloadable="true"&gt;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5、配置定时任务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# 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crontab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 -e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br/>
        <w:t>15 * * * * 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/bin/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LogAnalyser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/runPackageInfoAnalyser.sh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br/>
        <w:t>5 0 * * * 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/bin/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LogAnalyser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/runLogAnalyser.sh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br/>
        <w:t>30 0 * * * 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/bin/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LogAnalyser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/runReportAnalyser.sh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br/>
        <w:t>30 1 * * * 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/bin/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LogAnalyser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/runDownloadAnalyser.sh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br/>
        <w:t>6、/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unicom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/conf/</w:t>
      </w:r>
      <w:proofErr w:type="spellStart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wogamecenter.properties</w:t>
      </w:r>
      <w:proofErr w:type="spellEnd"/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的数据库配置信息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dataSource.url=jdbc:mysql://</w:t>
      </w:r>
      <w:r w:rsidRPr="00DD5871">
        <w:rPr>
          <w:rFonts w:ascii="微软雅黑" w:eastAsia="微软雅黑" w:hAnsi="微软雅黑" w:cs="Times New Roman" w:hint="eastAsia"/>
          <w:color w:val="FF0000"/>
          <w:sz w:val="17"/>
          <w:szCs w:val="17"/>
        </w:rPr>
        <w:t>xxx.xxx.xxx.xxx(ip)</w:t>
      </w: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:3306/wogamecenter?useUnicode=true&amp;characterEncoding=utf-8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7、启动tomcat，测试页面</w:t>
      </w:r>
      <w:r w:rsidRPr="00DD5871">
        <w:rPr>
          <w:rFonts w:ascii="微软雅黑" w:eastAsia="微软雅黑" w:hAnsi="微软雅黑" w:cs="Times New Roman" w:hint="eastAsia"/>
          <w:color w:val="000000"/>
          <w:sz w:val="17"/>
        </w:rPr>
        <w:t> </w:t>
      </w:r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H5页面 ： </w:t>
      </w:r>
      <w:hyperlink r:id="rId4" w:history="1">
        <w:r w:rsidRPr="00DD5871">
          <w:rPr>
            <w:rFonts w:ascii="微软雅黑" w:eastAsia="微软雅黑" w:hAnsi="微软雅黑" w:cs="Times New Roman" w:hint="eastAsia"/>
            <w:color w:val="0000FF"/>
            <w:sz w:val="17"/>
            <w:u w:val="single"/>
          </w:rPr>
          <w:t>http://channel.wostore.cn:8080/wogamewap/index</w:t>
        </w:r>
      </w:hyperlink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管理后台 ： </w:t>
      </w:r>
      <w:hyperlink r:id="rId5" w:history="1">
        <w:r w:rsidRPr="00DD5871">
          <w:rPr>
            <w:rFonts w:ascii="微软雅黑" w:eastAsia="微软雅黑" w:hAnsi="微软雅黑" w:cs="Times New Roman" w:hint="eastAsia"/>
            <w:color w:val="0000FF"/>
            <w:sz w:val="17"/>
            <w:u w:val="single"/>
          </w:rPr>
          <w:t>http://channel.wostore.cn:8080/wogamecenter/</w:t>
        </w:r>
      </w:hyperlink>
    </w:p>
    <w:p w:rsidR="00DD5871" w:rsidRPr="00DD5871" w:rsidRDefault="00DD5871" w:rsidP="00DD5871">
      <w:pPr>
        <w:shd w:val="clear" w:color="auto" w:fill="FFFFFF"/>
        <w:spacing w:after="0" w:line="252" w:lineRule="atLeast"/>
        <w:rPr>
          <w:rFonts w:ascii="微软雅黑" w:eastAsia="微软雅黑" w:hAnsi="微软雅黑" w:cs="Times New Roman" w:hint="eastAsia"/>
          <w:color w:val="000000"/>
          <w:sz w:val="17"/>
          <w:szCs w:val="17"/>
        </w:rPr>
      </w:pPr>
      <w:r w:rsidRPr="00DD5871">
        <w:rPr>
          <w:rFonts w:ascii="微软雅黑" w:eastAsia="微软雅黑" w:hAnsi="微软雅黑" w:cs="Times New Roman" w:hint="eastAsia"/>
          <w:color w:val="000000"/>
          <w:sz w:val="17"/>
          <w:szCs w:val="17"/>
        </w:rPr>
        <w:t>admin/hello123;banner/banner123</w:t>
      </w:r>
    </w:p>
    <w:p w:rsidR="00CD13AB" w:rsidRDefault="00CD13AB"/>
    <w:sectPr w:rsidR="00CD13AB" w:rsidSect="00CD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D5871"/>
    <w:rsid w:val="00CD13AB"/>
    <w:rsid w:val="00DD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5871"/>
  </w:style>
  <w:style w:type="character" w:styleId="Hyperlink">
    <w:name w:val="Hyperlink"/>
    <w:basedOn w:val="DefaultParagraphFont"/>
    <w:uiPriority w:val="99"/>
    <w:semiHidden/>
    <w:unhideWhenUsed/>
    <w:rsid w:val="00DD58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annel.wostore.cn:8080/wogamecenter/" TargetMode="External"/><Relationship Id="rId4" Type="http://schemas.openxmlformats.org/officeDocument/2006/relationships/hyperlink" Target="http://channel.wostore.cn:8080/wogamewap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2015-03-25T05:07:00Z</dcterms:created>
  <dcterms:modified xsi:type="dcterms:W3CDTF">2015-03-25T05:08:00Z</dcterms:modified>
</cp:coreProperties>
</file>