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87D" w:rsidRDefault="0097087D" w:rsidP="0097087D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97087D">
        <w:rPr>
          <w:rFonts w:ascii="Times New Roman" w:hAnsi="Times New Roman" w:cs="Times New Roman"/>
          <w:sz w:val="28"/>
        </w:rPr>
        <w:t xml:space="preserve">График замен преподавателей по болезни на 2 семестр 2016/2017 </w:t>
      </w:r>
      <w:proofErr w:type="spellStart"/>
      <w:r w:rsidRPr="0097087D">
        <w:rPr>
          <w:rFonts w:ascii="Times New Roman" w:hAnsi="Times New Roman" w:cs="Times New Roman"/>
          <w:sz w:val="28"/>
        </w:rPr>
        <w:t>уч</w:t>
      </w:r>
      <w:proofErr w:type="gramStart"/>
      <w:r w:rsidRPr="0097087D">
        <w:rPr>
          <w:rFonts w:ascii="Times New Roman" w:hAnsi="Times New Roman" w:cs="Times New Roman"/>
          <w:sz w:val="28"/>
        </w:rPr>
        <w:t>.г</w:t>
      </w:r>
      <w:proofErr w:type="gramEnd"/>
      <w:r w:rsidRPr="0097087D">
        <w:rPr>
          <w:rFonts w:ascii="Times New Roman" w:hAnsi="Times New Roman" w:cs="Times New Roman"/>
          <w:sz w:val="28"/>
        </w:rPr>
        <w:t>ода</w:t>
      </w:r>
      <w:proofErr w:type="spellEnd"/>
      <w:r w:rsidRPr="0097087D">
        <w:rPr>
          <w:rFonts w:ascii="Times New Roman" w:hAnsi="Times New Roman" w:cs="Times New Roman"/>
          <w:sz w:val="28"/>
        </w:rPr>
        <w:t xml:space="preserve"> </w:t>
      </w:r>
    </w:p>
    <w:tbl>
      <w:tblPr>
        <w:tblW w:w="1071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98"/>
        <w:gridCol w:w="964"/>
        <w:gridCol w:w="1752"/>
        <w:gridCol w:w="2053"/>
        <w:gridCol w:w="1945"/>
      </w:tblGrid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Дисциплина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Группа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Основной преподаватель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Замещающий преподаватель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Резервный преподаватель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 w:rsidRPr="00B8238F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Современные проблемы теории упр</w:t>
            </w:r>
            <w:r w:rsidRPr="00B8238F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 w:rsidRPr="00941D40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 w:rsidRPr="00B8238F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Матем</w:t>
            </w:r>
            <w:proofErr w:type="spellEnd"/>
            <w:r w:rsidRPr="00B8238F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моделир</w:t>
            </w:r>
            <w:proofErr w:type="spellEnd"/>
            <w:r w:rsidRPr="00B8238F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объектов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сис</w:t>
            </w:r>
            <w:r w:rsidRPr="00B8238F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упр</w:t>
            </w:r>
            <w:r w:rsidRPr="00B8238F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Алгоритмизация и технологии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прогр</w:t>
            </w:r>
            <w:proofErr w:type="spellEnd"/>
            <w:r w:rsidRPr="00941D40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Введение в нейронные сети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Современные проблемы теории упр</w:t>
            </w:r>
            <w:r w:rsidRPr="00941D40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Компьютерная графика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ТУУ-1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Численные методы 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инж</w:t>
            </w:r>
            <w:proofErr w:type="spellEnd"/>
            <w:r w:rsidRPr="00B8238F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расчётах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Проблемно-ориент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программирование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B8238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Основы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информ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безопасности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Груздева Л.М.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8317C2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8317C2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Микропроц</w:t>
            </w:r>
            <w:proofErr w:type="spellEnd"/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тех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</w:t>
            </w:r>
            <w:proofErr w:type="spellEnd"/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и роб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тех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ТМР-2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Информ</w:t>
            </w:r>
            <w:proofErr w:type="spellEnd"/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тех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в управлении персоналом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ТУП-2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Технологии программирования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Информ</w:t>
            </w:r>
            <w:proofErr w:type="spellEnd"/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тех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в управлении персоналом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ВУП-2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ТТМ-2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ТСЭ-2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ТТМ-2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Катина М.В.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ТСТ-2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ТСА-2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Бучирин В.Г.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Моделирование систем управления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ТМР-3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Цифровая обработка сигналов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Электроника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Караулов А.Н.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Математические основы теории систем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Локальные системы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Крипт</w:t>
            </w:r>
            <w:proofErr w:type="gramStart"/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етоды защиты информации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Методы оптимизации (к/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Технич</w:t>
            </w:r>
            <w:proofErr w:type="spellEnd"/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ср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автоматизации и упр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Микропроц</w:t>
            </w:r>
            <w:proofErr w:type="spellEnd"/>
            <w:r w:rsidR="008317C2" w:rsidRP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устр</w:t>
            </w:r>
            <w:r w:rsidR="008317C2" w:rsidRPr="008317C2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систем управления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Системы управления базами данных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Методы оптимизации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ТТМ-3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(к/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Организ</w:t>
            </w:r>
            <w:r w:rsidR="008317C2">
              <w:rPr>
                <w:rFonts w:ascii="Times New Roman" w:hAnsi="Times New Roman" w:cs="Times New Roman"/>
                <w:sz w:val="20"/>
              </w:rPr>
              <w:t>ац</w:t>
            </w:r>
            <w:proofErr w:type="spellEnd"/>
            <w:r w:rsidR="008317C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и правовое обеспечение </w:t>
            </w:r>
            <w:r w:rsidR="008317C2">
              <w:rPr>
                <w:rFonts w:ascii="Times New Roman" w:hAnsi="Times New Roman" w:cs="Times New Roman"/>
                <w:sz w:val="20"/>
              </w:rPr>
              <w:t>ИБ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Тельнов Г.Г.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8317C2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8317C2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Теория автоматического управления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лб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Схемотехническое проектирование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8317C2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Локальные системы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ТУУ-3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Ермолин Ю.А.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Федянин В.П.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Техническая защита информации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Ваганов А.В.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570518" w:rsidP="0057051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Сис-</w:t>
            </w:r>
            <w:r w:rsidR="00B8238F">
              <w:rPr>
                <w:rFonts w:ascii="Times New Roman" w:hAnsi="Times New Roman" w:cs="Times New Roman"/>
                <w:sz w:val="20"/>
              </w:rPr>
              <w:t>мы</w:t>
            </w:r>
            <w:proofErr w:type="spellEnd"/>
            <w:r w:rsidR="00B8238F">
              <w:rPr>
                <w:rFonts w:ascii="Times New Roman" w:hAnsi="Times New Roman" w:cs="Times New Roman"/>
                <w:sz w:val="20"/>
              </w:rPr>
              <w:t xml:space="preserve"> упр</w:t>
            </w:r>
            <w:r w:rsidR="008317C2">
              <w:rPr>
                <w:rFonts w:ascii="Times New Roman" w:hAnsi="Times New Roman" w:cs="Times New Roman"/>
                <w:sz w:val="20"/>
              </w:rPr>
              <w:t>.</w:t>
            </w:r>
            <w:r w:rsidR="00B8238F">
              <w:rPr>
                <w:rFonts w:ascii="Times New Roman" w:hAnsi="Times New Roman" w:cs="Times New Roman"/>
                <w:sz w:val="20"/>
              </w:rPr>
              <w:t xml:space="preserve"> на </w:t>
            </w:r>
            <w:r>
              <w:rPr>
                <w:rFonts w:ascii="Times New Roman" w:hAnsi="Times New Roman" w:cs="Times New Roman"/>
                <w:sz w:val="20"/>
              </w:rPr>
              <w:t xml:space="preserve">МК </w:t>
            </w:r>
            <w:r w:rsidR="00B8238F">
              <w:rPr>
                <w:rFonts w:ascii="Times New Roman" w:hAnsi="Times New Roman" w:cs="Times New Roman"/>
                <w:sz w:val="20"/>
              </w:rPr>
              <w:t>и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B8238F">
              <w:rPr>
                <w:rFonts w:ascii="Times New Roman" w:hAnsi="Times New Roman" w:cs="Times New Roman"/>
                <w:sz w:val="20"/>
              </w:rPr>
              <w:t xml:space="preserve">БИС </w:t>
            </w:r>
            <w:proofErr w:type="spellStart"/>
            <w:r w:rsidR="00B8238F">
              <w:rPr>
                <w:rFonts w:ascii="Times New Roman" w:hAnsi="Times New Roman" w:cs="Times New Roman"/>
                <w:sz w:val="20"/>
              </w:rPr>
              <w:t>прог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r w:rsidR="00B8238F">
              <w:rPr>
                <w:rFonts w:ascii="Times New Roman" w:hAnsi="Times New Roman" w:cs="Times New Roman"/>
                <w:sz w:val="20"/>
              </w:rPr>
              <w:t>л</w:t>
            </w:r>
            <w:proofErr w:type="gramEnd"/>
            <w:r w:rsidR="00B8238F">
              <w:rPr>
                <w:rFonts w:ascii="Times New Roman" w:hAnsi="Times New Roman" w:cs="Times New Roman"/>
                <w:sz w:val="20"/>
              </w:rPr>
              <w:t>огик</w:t>
            </w:r>
            <w:r>
              <w:rPr>
                <w:rFonts w:ascii="Times New Roman" w:hAnsi="Times New Roman" w:cs="Times New Roman"/>
                <w:sz w:val="20"/>
              </w:rPr>
              <w:t>и</w:t>
            </w:r>
            <w:proofErr w:type="spellEnd"/>
            <w:r w:rsidR="00B8238F"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Электромеханические системы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57051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Основы построения защищенных </w:t>
            </w:r>
            <w:r w:rsidR="00570518">
              <w:rPr>
                <w:rFonts w:ascii="Times New Roman" w:hAnsi="Times New Roman" w:cs="Times New Roman"/>
                <w:sz w:val="20"/>
              </w:rPr>
              <w:t>БД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Основы построения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защ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комп</w:t>
            </w:r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сетей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Моделирование систем управления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Логинова Л.Н.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Баранов Л.А.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Балакина Е.П.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Защита в операционных системах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Автоматизированные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сис</w:t>
            </w:r>
            <w:r w:rsidR="00AE4F07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мы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ж.д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.т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р-та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Автом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проектир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сис</w:t>
            </w:r>
            <w:r w:rsidR="00AE4F07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ср</w:t>
            </w:r>
            <w:r w:rsidR="00AE4F07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упр</w:t>
            </w:r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ВУИ-4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Монахов О.И.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Автом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инф</w:t>
            </w:r>
            <w:proofErr w:type="gramStart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управляющие системы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Иконников С.Е.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Объекты защиты информации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Системы искусственного интеллекта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Сеславин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А.И.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Максимов В.М.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Проектирование и анализ систем обеспечения </w:t>
            </w:r>
            <w:r w:rsidR="00AE4F07">
              <w:rPr>
                <w:rFonts w:ascii="Times New Roman" w:hAnsi="Times New Roman" w:cs="Times New Roman"/>
                <w:sz w:val="20"/>
              </w:rPr>
              <w:t>ИБ</w:t>
            </w:r>
            <w:r>
              <w:rPr>
                <w:rFonts w:ascii="Times New Roman" w:hAnsi="Times New Roman" w:cs="Times New Roman"/>
                <w:sz w:val="20"/>
              </w:rPr>
              <w:t xml:space="preserve"> объектов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инф</w:t>
            </w:r>
            <w:r w:rsidR="00AE4F07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ции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Комплексные системы защиты информации объектов информатизации ж</w:t>
            </w:r>
            <w:r w:rsidR="00AE4F07">
              <w:rPr>
                <w:rFonts w:ascii="Times New Roman" w:hAnsi="Times New Roman" w:cs="Times New Roman"/>
                <w:sz w:val="20"/>
              </w:rPr>
              <w:t>/д</w:t>
            </w:r>
            <w:r>
              <w:rPr>
                <w:rFonts w:ascii="Times New Roman" w:hAnsi="Times New Roman" w:cs="Times New Roman"/>
                <w:sz w:val="20"/>
              </w:rPr>
              <w:t xml:space="preserve"> тр</w:t>
            </w:r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Аудит </w:t>
            </w:r>
            <w:r w:rsidR="00AE4F07">
              <w:rPr>
                <w:rFonts w:ascii="Times New Roman" w:hAnsi="Times New Roman" w:cs="Times New Roman"/>
                <w:sz w:val="20"/>
              </w:rPr>
              <w:t>ИБ</w:t>
            </w:r>
            <w:r>
              <w:rPr>
                <w:rFonts w:ascii="Times New Roman" w:hAnsi="Times New Roman" w:cs="Times New Roman"/>
                <w:sz w:val="20"/>
              </w:rPr>
              <w:t xml:space="preserve"> компьютерных систем железнодорожного транспорта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Информ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обеспечение систем упр</w:t>
            </w:r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ВУИ-5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Сафронов А.И.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Васильева М.А.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Филипченко К.М.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Криптографические протоколы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Павлинов Д.В.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Методы анализа управления рисками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Щеглов М.И.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Сидоренко В.Г.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Защ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инф</w:t>
            </w:r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в интернет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сис</w:t>
            </w:r>
            <w:r w:rsidR="00AE4F07">
              <w:rPr>
                <w:rFonts w:ascii="Times New Roman" w:hAnsi="Times New Roman" w:cs="Times New Roman"/>
                <w:sz w:val="20"/>
              </w:rPr>
              <w:t>-</w:t>
            </w:r>
            <w:r>
              <w:rPr>
                <w:rFonts w:ascii="Times New Roman" w:hAnsi="Times New Roman" w:cs="Times New Roman"/>
                <w:sz w:val="20"/>
              </w:rPr>
              <w:t>мах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</w:tr>
      <w:tr w:rsidR="00B8238F" w:rsidRPr="0097087D" w:rsidTr="00B8238F">
        <w:tc>
          <w:tcPr>
            <w:tcW w:w="3998" w:type="dxa"/>
            <w:shd w:val="clear" w:color="auto" w:fill="auto"/>
          </w:tcPr>
          <w:p w:rsidR="00B8238F" w:rsidRPr="0097087D" w:rsidRDefault="00B8238F" w:rsidP="00AE4F07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Обеспечение информационной безопасности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проектир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, создания,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модернизац</w:t>
            </w:r>
            <w:proofErr w:type="spellEnd"/>
            <w:r w:rsidR="00AE4F07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 xml:space="preserve"> объектов информатизации (лк)</w:t>
            </w:r>
          </w:p>
        </w:tc>
        <w:tc>
          <w:tcPr>
            <w:tcW w:w="964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ТКИ-5</w:t>
            </w:r>
          </w:p>
        </w:tc>
        <w:tc>
          <w:tcPr>
            <w:tcW w:w="1752" w:type="dxa"/>
            <w:shd w:val="clear" w:color="auto" w:fill="auto"/>
          </w:tcPr>
          <w:p w:rsidR="00B8238F" w:rsidRPr="0097087D" w:rsidRDefault="00B8238F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Стряпкин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Л.И.</w:t>
            </w:r>
          </w:p>
        </w:tc>
        <w:tc>
          <w:tcPr>
            <w:tcW w:w="2053" w:type="dxa"/>
            <w:shd w:val="clear" w:color="auto" w:fill="auto"/>
          </w:tcPr>
          <w:p w:rsidR="00B8238F" w:rsidRPr="0097087D" w:rsidRDefault="00AE4F07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Алексеев В.М.</w:t>
            </w:r>
          </w:p>
        </w:tc>
        <w:tc>
          <w:tcPr>
            <w:tcW w:w="1945" w:type="dxa"/>
            <w:shd w:val="clear" w:color="auto" w:fill="auto"/>
          </w:tcPr>
          <w:p w:rsidR="00B8238F" w:rsidRPr="0097087D" w:rsidRDefault="00AE4F07" w:rsidP="0097087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Клепцов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М.Я.</w:t>
            </w:r>
            <w:bookmarkStart w:id="0" w:name="_GoBack"/>
            <w:bookmarkEnd w:id="0"/>
          </w:p>
        </w:tc>
      </w:tr>
    </w:tbl>
    <w:p w:rsidR="0097087D" w:rsidRPr="0097087D" w:rsidRDefault="0097087D" w:rsidP="00B8238F">
      <w:pPr>
        <w:spacing w:before="200" w:line="240" w:lineRule="auto"/>
        <w:ind w:left="284"/>
        <w:rPr>
          <w:rFonts w:ascii="Times New Roman" w:hAnsi="Times New Roman" w:cs="Times New Roman"/>
          <w:sz w:val="24"/>
        </w:rPr>
      </w:pPr>
      <w:r w:rsidRPr="0097087D">
        <w:rPr>
          <w:rFonts w:ascii="Times New Roman" w:hAnsi="Times New Roman" w:cs="Times New Roman"/>
          <w:sz w:val="24"/>
        </w:rPr>
        <w:t xml:space="preserve">Зав. кафедрой </w:t>
      </w:r>
      <w:proofErr w:type="spellStart"/>
      <w:r w:rsidRPr="0097087D">
        <w:rPr>
          <w:rFonts w:ascii="Times New Roman" w:hAnsi="Times New Roman" w:cs="Times New Roman"/>
          <w:sz w:val="24"/>
        </w:rPr>
        <w:t>УиЗИ</w:t>
      </w:r>
      <w:proofErr w:type="spellEnd"/>
      <w:r w:rsidRPr="0097087D">
        <w:rPr>
          <w:rFonts w:ascii="Times New Roman" w:hAnsi="Times New Roman" w:cs="Times New Roman"/>
          <w:sz w:val="24"/>
        </w:rPr>
        <w:t>, профессор                                                      Л.А. Баранов</w:t>
      </w:r>
    </w:p>
    <w:sectPr w:rsidR="0097087D" w:rsidRPr="0097087D" w:rsidSect="0097087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087D"/>
    <w:rsid w:val="004569E7"/>
    <w:rsid w:val="00570518"/>
    <w:rsid w:val="008317C2"/>
    <w:rsid w:val="00941D40"/>
    <w:rsid w:val="0097087D"/>
    <w:rsid w:val="00AE4F07"/>
    <w:rsid w:val="00B8238F"/>
    <w:rsid w:val="00C40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6975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Пользователь</cp:lastModifiedBy>
  <cp:revision>5</cp:revision>
  <dcterms:created xsi:type="dcterms:W3CDTF">2017-02-26T15:11:00Z</dcterms:created>
  <dcterms:modified xsi:type="dcterms:W3CDTF">2017-02-27T11:39:00Z</dcterms:modified>
</cp:coreProperties>
</file>