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0D4" w:rsidRDefault="000250D4"/>
    <w:p w:rsidR="00812029" w:rsidRDefault="00812029"/>
    <w:p w:rsidR="00812029" w:rsidRDefault="00812029" w:rsidP="00812029">
      <w:pPr>
        <w:spacing w:line="240" w:lineRule="auto"/>
        <w:jc w:val="center"/>
        <w:rPr>
          <w:b/>
          <w:caps/>
          <w:sz w:val="24"/>
        </w:rPr>
      </w:pPr>
      <w:r w:rsidRPr="00812029">
        <w:rPr>
          <w:b/>
          <w:caps/>
          <w:sz w:val="24"/>
        </w:rPr>
        <w:t>Федеральное агентство железнодорожного транспорта</w:t>
      </w:r>
    </w:p>
    <w:p w:rsidR="00812029" w:rsidRDefault="00812029" w:rsidP="00812029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812029" w:rsidRDefault="00812029" w:rsidP="00812029">
      <w:pPr>
        <w:spacing w:line="240" w:lineRule="auto"/>
        <w:jc w:val="center"/>
        <w:rPr>
          <w:b/>
          <w:caps/>
          <w:sz w:val="24"/>
        </w:rPr>
      </w:pPr>
      <w:proofErr w:type="gramStart"/>
      <w:r w:rsidRPr="00812029">
        <w:rPr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  <w:proofErr w:type="gramEnd"/>
    </w:p>
    <w:p w:rsidR="00812029" w:rsidRDefault="00812029" w:rsidP="00812029">
      <w:pPr>
        <w:spacing w:line="240" w:lineRule="auto"/>
        <w:jc w:val="center"/>
        <w:rPr>
          <w:b/>
          <w:caps/>
          <w:sz w:val="24"/>
        </w:rPr>
      </w:pPr>
    </w:p>
    <w:p w:rsidR="00812029" w:rsidRDefault="00812029" w:rsidP="00812029">
      <w:pPr>
        <w:spacing w:line="240" w:lineRule="auto"/>
        <w:jc w:val="center"/>
        <w:rPr>
          <w:b/>
          <w:caps/>
          <w:sz w:val="24"/>
        </w:rPr>
      </w:pPr>
    </w:p>
    <w:p w:rsidR="00812029" w:rsidRDefault="00812029" w:rsidP="00812029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812029" w:rsidRPr="00812029" w:rsidTr="00812029">
        <w:tc>
          <w:tcPr>
            <w:tcW w:w="3686" w:type="dxa"/>
          </w:tcPr>
          <w:p w:rsidR="00812029" w:rsidRPr="00812029" w:rsidRDefault="00812029" w:rsidP="00812029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812029" w:rsidRPr="00812029" w:rsidRDefault="00812029" w:rsidP="00812029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812029" w:rsidRPr="00812029" w:rsidTr="00812029">
        <w:tc>
          <w:tcPr>
            <w:tcW w:w="3686" w:type="dxa"/>
          </w:tcPr>
          <w:p w:rsidR="00812029" w:rsidRPr="00812029" w:rsidRDefault="00812029" w:rsidP="00812029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812029" w:rsidRPr="00812029" w:rsidRDefault="00812029" w:rsidP="00812029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812029" w:rsidRPr="00812029" w:rsidTr="00812029">
        <w:tc>
          <w:tcPr>
            <w:tcW w:w="3686" w:type="dxa"/>
          </w:tcPr>
          <w:p w:rsidR="00812029" w:rsidRPr="00812029" w:rsidRDefault="00812029" w:rsidP="00812029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812029" w:rsidRPr="00812029" w:rsidRDefault="00812029" w:rsidP="00812029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812029" w:rsidRPr="00812029" w:rsidTr="00812029">
        <w:tc>
          <w:tcPr>
            <w:tcW w:w="3686" w:type="dxa"/>
          </w:tcPr>
          <w:p w:rsidR="00812029" w:rsidRPr="00812029" w:rsidRDefault="00812029" w:rsidP="00812029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812029" w:rsidRPr="00812029" w:rsidRDefault="00812029" w:rsidP="00812029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812029" w:rsidRPr="00812029" w:rsidTr="00812029">
        <w:tc>
          <w:tcPr>
            <w:tcW w:w="3686" w:type="dxa"/>
          </w:tcPr>
          <w:p w:rsidR="00812029" w:rsidRPr="00812029" w:rsidRDefault="00812029" w:rsidP="00812029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812029" w:rsidRPr="00812029" w:rsidRDefault="00812029" w:rsidP="00812029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812029" w:rsidRDefault="00812029" w:rsidP="00812029">
      <w:pPr>
        <w:spacing w:line="240" w:lineRule="auto"/>
        <w:jc w:val="center"/>
        <w:rPr>
          <w:b/>
          <w:caps/>
          <w:sz w:val="24"/>
        </w:rPr>
      </w:pPr>
    </w:p>
    <w:p w:rsidR="00812029" w:rsidRDefault="00812029" w:rsidP="00812029">
      <w:pPr>
        <w:spacing w:line="240" w:lineRule="auto"/>
        <w:jc w:val="center"/>
        <w:rPr>
          <w:b/>
          <w:caps/>
          <w:sz w:val="24"/>
        </w:rPr>
      </w:pPr>
    </w:p>
    <w:p w:rsidR="00812029" w:rsidRDefault="00812029" w:rsidP="00812029">
      <w:pPr>
        <w:spacing w:line="240" w:lineRule="auto"/>
        <w:jc w:val="center"/>
        <w:rPr>
          <w:b/>
          <w:caps/>
          <w:sz w:val="24"/>
        </w:rPr>
      </w:pPr>
    </w:p>
    <w:p w:rsidR="00812029" w:rsidRDefault="00812029" w:rsidP="00812029">
      <w:pPr>
        <w:spacing w:line="240" w:lineRule="auto"/>
        <w:jc w:val="center"/>
        <w:rPr>
          <w:b/>
          <w:caps/>
          <w:sz w:val="24"/>
        </w:rPr>
      </w:pPr>
    </w:p>
    <w:p w:rsidR="00812029" w:rsidRDefault="00812029" w:rsidP="00812029">
      <w:pPr>
        <w:spacing w:line="240" w:lineRule="auto"/>
        <w:jc w:val="center"/>
        <w:rPr>
          <w:b/>
          <w:caps/>
          <w:sz w:val="24"/>
        </w:rPr>
      </w:pPr>
    </w:p>
    <w:p w:rsidR="00812029" w:rsidRDefault="00812029" w:rsidP="00812029">
      <w:pPr>
        <w:spacing w:line="240" w:lineRule="auto"/>
        <w:jc w:val="center"/>
        <w:rPr>
          <w:b/>
          <w:sz w:val="24"/>
        </w:rPr>
      </w:pPr>
      <w:r w:rsidRPr="00812029">
        <w:rPr>
          <w:b/>
          <w:sz w:val="24"/>
        </w:rPr>
        <w:t>Кафедра "Управление и защита информации"</w:t>
      </w:r>
    </w:p>
    <w:p w:rsidR="00812029" w:rsidRDefault="00812029" w:rsidP="00812029">
      <w:pPr>
        <w:spacing w:line="240" w:lineRule="auto"/>
        <w:jc w:val="center"/>
        <w:rPr>
          <w:b/>
          <w:sz w:val="24"/>
        </w:rPr>
      </w:pPr>
    </w:p>
    <w:p w:rsidR="00812029" w:rsidRDefault="00812029" w:rsidP="00812029">
      <w:pPr>
        <w:spacing w:line="240" w:lineRule="auto"/>
        <w:jc w:val="center"/>
        <w:rPr>
          <w:b/>
          <w:sz w:val="24"/>
        </w:rPr>
      </w:pPr>
    </w:p>
    <w:p w:rsidR="00812029" w:rsidRDefault="00812029" w:rsidP="00812029">
      <w:pPr>
        <w:spacing w:line="240" w:lineRule="auto"/>
        <w:jc w:val="center"/>
        <w:rPr>
          <w:b/>
          <w:sz w:val="24"/>
        </w:rPr>
      </w:pPr>
    </w:p>
    <w:p w:rsidR="00812029" w:rsidRDefault="00812029" w:rsidP="00812029">
      <w:pPr>
        <w:spacing w:line="240" w:lineRule="auto"/>
        <w:jc w:val="center"/>
        <w:rPr>
          <w:b/>
          <w:caps/>
          <w:spacing w:val="40"/>
          <w:sz w:val="40"/>
        </w:rPr>
      </w:pPr>
      <w:r w:rsidRPr="00812029">
        <w:rPr>
          <w:b/>
          <w:caps/>
          <w:spacing w:val="40"/>
          <w:sz w:val="40"/>
        </w:rPr>
        <w:t>Индивидуальный  план  работы</w:t>
      </w:r>
    </w:p>
    <w:p w:rsidR="00812029" w:rsidRDefault="00812029" w:rsidP="00812029">
      <w:pPr>
        <w:spacing w:line="240" w:lineRule="auto"/>
        <w:jc w:val="center"/>
        <w:rPr>
          <w:i/>
          <w:caps/>
          <w:sz w:val="36"/>
        </w:rPr>
      </w:pPr>
      <w:r w:rsidRPr="00812029">
        <w:rPr>
          <w:i/>
          <w:caps/>
          <w:sz w:val="36"/>
        </w:rPr>
        <w:t>преподавателя</w:t>
      </w:r>
    </w:p>
    <w:p w:rsidR="00812029" w:rsidRDefault="00812029" w:rsidP="00812029">
      <w:pPr>
        <w:spacing w:line="240" w:lineRule="auto"/>
        <w:jc w:val="center"/>
        <w:rPr>
          <w:i/>
          <w:caps/>
          <w:sz w:val="36"/>
        </w:rPr>
      </w:pPr>
    </w:p>
    <w:p w:rsidR="00812029" w:rsidRDefault="00812029" w:rsidP="00812029">
      <w:pPr>
        <w:spacing w:line="240" w:lineRule="auto"/>
        <w:jc w:val="center"/>
      </w:pPr>
      <w:r w:rsidRPr="00812029">
        <w:t>на 2016/2017 учебный год</w:t>
      </w:r>
    </w:p>
    <w:p w:rsidR="00812029" w:rsidRDefault="00812029" w:rsidP="00812029">
      <w:pPr>
        <w:spacing w:line="240" w:lineRule="auto"/>
        <w:jc w:val="center"/>
      </w:pPr>
    </w:p>
    <w:p w:rsidR="00812029" w:rsidRDefault="00812029" w:rsidP="00812029">
      <w:pPr>
        <w:spacing w:line="240" w:lineRule="auto"/>
        <w:jc w:val="center"/>
      </w:pPr>
    </w:p>
    <w:p w:rsidR="00812029" w:rsidRDefault="00812029" w:rsidP="00812029">
      <w:pPr>
        <w:spacing w:line="240" w:lineRule="auto"/>
        <w:jc w:val="center"/>
      </w:pPr>
    </w:p>
    <w:p w:rsidR="00812029" w:rsidRDefault="00812029" w:rsidP="00812029">
      <w:pPr>
        <w:spacing w:line="240" w:lineRule="auto"/>
        <w:jc w:val="center"/>
      </w:pPr>
    </w:p>
    <w:p w:rsidR="00812029" w:rsidRDefault="00812029" w:rsidP="00812029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812029" w:rsidTr="00812029">
        <w:tc>
          <w:tcPr>
            <w:tcW w:w="4077" w:type="dxa"/>
          </w:tcPr>
          <w:p w:rsidR="00812029" w:rsidRPr="00812029" w:rsidRDefault="00812029" w:rsidP="00812029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812029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812029" w:rsidRPr="00812029" w:rsidRDefault="00812029" w:rsidP="00812029">
            <w:pPr>
              <w:spacing w:after="240" w:line="240" w:lineRule="auto"/>
            </w:pPr>
            <w:r w:rsidRPr="00812029">
              <w:t>Щеглов Максим Игоревич</w:t>
            </w:r>
          </w:p>
        </w:tc>
      </w:tr>
      <w:tr w:rsidR="00812029" w:rsidTr="00812029">
        <w:tc>
          <w:tcPr>
            <w:tcW w:w="4077" w:type="dxa"/>
          </w:tcPr>
          <w:p w:rsidR="00812029" w:rsidRPr="00812029" w:rsidRDefault="00812029" w:rsidP="00812029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812029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812029" w:rsidRPr="00812029" w:rsidRDefault="00812029" w:rsidP="00812029">
            <w:pPr>
              <w:spacing w:after="240" w:line="240" w:lineRule="auto"/>
            </w:pPr>
            <w:r w:rsidRPr="00812029">
              <w:t>Старший преподаватель</w:t>
            </w:r>
          </w:p>
        </w:tc>
      </w:tr>
      <w:tr w:rsidR="00812029" w:rsidTr="00812029">
        <w:tc>
          <w:tcPr>
            <w:tcW w:w="4077" w:type="dxa"/>
          </w:tcPr>
          <w:p w:rsidR="00812029" w:rsidRPr="00812029" w:rsidRDefault="00812029" w:rsidP="00812029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812029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812029" w:rsidRPr="00812029" w:rsidRDefault="00812029" w:rsidP="00812029">
            <w:pPr>
              <w:spacing w:line="240" w:lineRule="auto"/>
            </w:pPr>
            <w:r w:rsidRPr="00812029">
              <w:t>-</w:t>
            </w:r>
          </w:p>
        </w:tc>
      </w:tr>
      <w:tr w:rsidR="00812029" w:rsidTr="00812029">
        <w:tc>
          <w:tcPr>
            <w:tcW w:w="4077" w:type="dxa"/>
          </w:tcPr>
          <w:p w:rsidR="00812029" w:rsidRPr="00812029" w:rsidRDefault="00812029" w:rsidP="00812029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812029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812029" w:rsidRPr="00812029" w:rsidRDefault="00812029" w:rsidP="00812029">
            <w:pPr>
              <w:spacing w:after="240" w:line="240" w:lineRule="auto"/>
            </w:pPr>
            <w:r w:rsidRPr="00812029">
              <w:t>-</w:t>
            </w:r>
          </w:p>
        </w:tc>
      </w:tr>
      <w:tr w:rsidR="00812029" w:rsidTr="00A05EED">
        <w:tc>
          <w:tcPr>
            <w:tcW w:w="9606" w:type="dxa"/>
            <w:gridSpan w:val="2"/>
          </w:tcPr>
          <w:p w:rsidR="00812029" w:rsidRPr="00812029" w:rsidRDefault="00812029" w:rsidP="00812029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812029" w:rsidTr="00A748C8">
        <w:tc>
          <w:tcPr>
            <w:tcW w:w="9606" w:type="dxa"/>
            <w:gridSpan w:val="2"/>
          </w:tcPr>
          <w:p w:rsidR="00812029" w:rsidRPr="00812029" w:rsidRDefault="00812029" w:rsidP="00812029">
            <w:pPr>
              <w:spacing w:after="240" w:line="240" w:lineRule="auto"/>
              <w:ind w:left="709"/>
              <w:rPr>
                <w:b/>
                <w:sz w:val="24"/>
              </w:rPr>
            </w:pPr>
            <w:proofErr w:type="gramStart"/>
            <w:r w:rsidRPr="00812029">
              <w:rPr>
                <w:b/>
                <w:sz w:val="24"/>
              </w:rPr>
              <w:t>Штатный</w:t>
            </w:r>
            <w:proofErr w:type="gramEnd"/>
            <w:r w:rsidRPr="00812029">
              <w:rPr>
                <w:b/>
                <w:sz w:val="24"/>
              </w:rPr>
              <w:t xml:space="preserve">  1  ставка</w:t>
            </w:r>
          </w:p>
        </w:tc>
      </w:tr>
    </w:tbl>
    <w:p w:rsidR="00812029" w:rsidRDefault="00812029" w:rsidP="00812029">
      <w:pPr>
        <w:spacing w:line="240" w:lineRule="auto"/>
        <w:jc w:val="center"/>
      </w:pPr>
    </w:p>
    <w:p w:rsidR="00812029" w:rsidRDefault="00812029" w:rsidP="00812029">
      <w:pPr>
        <w:spacing w:line="240" w:lineRule="auto"/>
        <w:rPr>
          <w:sz w:val="20"/>
        </w:rPr>
      </w:pPr>
      <w:r w:rsidRPr="00812029">
        <w:rPr>
          <w:sz w:val="20"/>
        </w:rPr>
        <w:t>Сроки предоставления индивидуальных планов в Учебно-методическое управление:</w:t>
      </w:r>
    </w:p>
    <w:p w:rsidR="00812029" w:rsidRDefault="00812029" w:rsidP="00812029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812029" w:rsidRDefault="00812029" w:rsidP="00812029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812029" w:rsidRDefault="00812029" w:rsidP="00812029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812029" w:rsidRDefault="00812029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812029" w:rsidRDefault="00812029" w:rsidP="00812029">
      <w:pPr>
        <w:spacing w:line="240" w:lineRule="auto"/>
        <w:jc w:val="center"/>
        <w:rPr>
          <w:b/>
          <w:caps/>
        </w:rPr>
      </w:pPr>
      <w:r w:rsidRPr="00812029">
        <w:rPr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812029" w:rsidRPr="00812029" w:rsidTr="00812029">
        <w:tc>
          <w:tcPr>
            <w:tcW w:w="3000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812029" w:rsidRPr="00812029" w:rsidTr="00812029">
        <w:tc>
          <w:tcPr>
            <w:tcW w:w="3000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rPr>
                <w:i/>
                <w:sz w:val="20"/>
              </w:rPr>
            </w:pPr>
            <w:r w:rsidRPr="00812029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12029" w:rsidRPr="00812029" w:rsidTr="00812029">
        <w:tc>
          <w:tcPr>
            <w:tcW w:w="3000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rPr>
                <w:i/>
                <w:sz w:val="20"/>
              </w:rPr>
            </w:pPr>
            <w:proofErr w:type="gramStart"/>
            <w:r w:rsidRPr="00812029">
              <w:rPr>
                <w:i/>
                <w:sz w:val="20"/>
              </w:rPr>
              <w:t>Интернет-технологии</w:t>
            </w:r>
            <w:proofErr w:type="gramEnd"/>
            <w:r w:rsidRPr="00812029">
              <w:rPr>
                <w:i/>
                <w:sz w:val="20"/>
              </w:rPr>
              <w:t xml:space="preserve"> в управлении персоналом</w:t>
            </w:r>
          </w:p>
        </w:tc>
        <w:tc>
          <w:tcPr>
            <w:tcW w:w="1412" w:type="dxa"/>
            <w:shd w:val="clear" w:color="auto" w:fill="auto"/>
          </w:tcPr>
          <w:p w:rsid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УПО Б-1</w:t>
            </w:r>
          </w:p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(ТУП-11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12029" w:rsidRPr="00812029" w:rsidTr="00812029">
        <w:tc>
          <w:tcPr>
            <w:tcW w:w="3000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12029" w:rsidRPr="00812029" w:rsidTr="00812029">
        <w:tc>
          <w:tcPr>
            <w:tcW w:w="3000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12029" w:rsidRPr="00812029" w:rsidTr="00812029">
        <w:tc>
          <w:tcPr>
            <w:tcW w:w="3000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144</w:t>
            </w:r>
          </w:p>
        </w:tc>
        <w:tc>
          <w:tcPr>
            <w:tcW w:w="1117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12029" w:rsidRPr="00812029" w:rsidTr="00812029">
        <w:tc>
          <w:tcPr>
            <w:tcW w:w="3000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12029" w:rsidRPr="00812029" w:rsidTr="00812029">
        <w:tc>
          <w:tcPr>
            <w:tcW w:w="3000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12029" w:rsidRPr="00812029" w:rsidTr="00812029">
        <w:tc>
          <w:tcPr>
            <w:tcW w:w="3000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rPr>
                <w:i/>
                <w:sz w:val="20"/>
              </w:rPr>
            </w:pPr>
            <w:r w:rsidRPr="00812029">
              <w:rPr>
                <w:i/>
                <w:sz w:val="20"/>
              </w:rPr>
              <w:t xml:space="preserve">1. Технологии программирования 2. Прикладные вопросы теории вероятности и </w:t>
            </w:r>
            <w:proofErr w:type="spellStart"/>
            <w:r w:rsidRPr="00812029">
              <w:rPr>
                <w:i/>
                <w:sz w:val="20"/>
              </w:rPr>
              <w:t>мат</w:t>
            </w:r>
            <w:proofErr w:type="gramStart"/>
            <w:r w:rsidRPr="00812029">
              <w:rPr>
                <w:i/>
                <w:sz w:val="20"/>
              </w:rPr>
              <w:t>.с</w:t>
            </w:r>
            <w:proofErr w:type="gramEnd"/>
            <w:r w:rsidRPr="00812029">
              <w:rPr>
                <w:i/>
                <w:sz w:val="20"/>
              </w:rPr>
              <w:t>татистики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Б-2</w:t>
            </w:r>
          </w:p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1117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12029" w:rsidRPr="00812029" w:rsidTr="00812029">
        <w:tc>
          <w:tcPr>
            <w:tcW w:w="3000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rPr>
                <w:i/>
                <w:sz w:val="20"/>
              </w:rPr>
            </w:pPr>
            <w:r w:rsidRPr="00812029">
              <w:rPr>
                <w:i/>
                <w:sz w:val="20"/>
              </w:rPr>
              <w:t>Программирование и основы алгоритмизации</w:t>
            </w:r>
          </w:p>
        </w:tc>
        <w:tc>
          <w:tcPr>
            <w:tcW w:w="1412" w:type="dxa"/>
            <w:shd w:val="clear" w:color="auto" w:fill="auto"/>
          </w:tcPr>
          <w:p w:rsid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Б-2</w:t>
            </w:r>
          </w:p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12029" w:rsidRPr="00812029" w:rsidTr="00812029">
        <w:tc>
          <w:tcPr>
            <w:tcW w:w="3000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12029" w:rsidRPr="00812029" w:rsidTr="00812029">
        <w:tc>
          <w:tcPr>
            <w:tcW w:w="3000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12029" w:rsidRPr="00812029" w:rsidTr="00812029">
        <w:tc>
          <w:tcPr>
            <w:tcW w:w="3000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12029" w:rsidRPr="00812029" w:rsidTr="00812029">
        <w:tc>
          <w:tcPr>
            <w:tcW w:w="3000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12029" w:rsidRPr="00812029" w:rsidTr="00812029">
        <w:tc>
          <w:tcPr>
            <w:tcW w:w="3000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12029" w:rsidRPr="00812029" w:rsidTr="00812029">
        <w:tc>
          <w:tcPr>
            <w:tcW w:w="3000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12029" w:rsidRPr="00812029" w:rsidTr="00812029">
        <w:tc>
          <w:tcPr>
            <w:tcW w:w="3000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rPr>
                <w:i/>
                <w:sz w:val="20"/>
              </w:rPr>
            </w:pPr>
            <w:proofErr w:type="gramStart"/>
            <w:r w:rsidRPr="00812029">
              <w:rPr>
                <w:i/>
                <w:sz w:val="20"/>
              </w:rPr>
              <w:t>Интернет-технологии</w:t>
            </w:r>
            <w:proofErr w:type="gramEnd"/>
            <w:r w:rsidRPr="00812029">
              <w:rPr>
                <w:i/>
                <w:sz w:val="20"/>
              </w:rPr>
              <w:t xml:space="preserve"> в менеджменте</w:t>
            </w:r>
          </w:p>
        </w:tc>
        <w:tc>
          <w:tcPr>
            <w:tcW w:w="1412" w:type="dxa"/>
            <w:shd w:val="clear" w:color="auto" w:fill="auto"/>
          </w:tcPr>
          <w:p w:rsid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МЕН Б-2</w:t>
            </w:r>
          </w:p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(ТММ-21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1117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12029" w:rsidRPr="00812029" w:rsidTr="00812029">
        <w:tc>
          <w:tcPr>
            <w:tcW w:w="3000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12029" w:rsidRPr="00812029" w:rsidTr="00812029">
        <w:tc>
          <w:tcPr>
            <w:tcW w:w="3000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12029" w:rsidRPr="00812029" w:rsidTr="00812029">
        <w:tc>
          <w:tcPr>
            <w:tcW w:w="3000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1117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12029" w:rsidRPr="00812029" w:rsidTr="00812029">
        <w:tc>
          <w:tcPr>
            <w:tcW w:w="3000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12029" w:rsidRPr="00812029" w:rsidTr="00812029">
        <w:tc>
          <w:tcPr>
            <w:tcW w:w="3000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12029" w:rsidRPr="00812029" w:rsidTr="00812029">
        <w:tc>
          <w:tcPr>
            <w:tcW w:w="3000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rPr>
                <w:i/>
                <w:sz w:val="20"/>
              </w:rPr>
            </w:pPr>
            <w:r w:rsidRPr="00812029">
              <w:rPr>
                <w:i/>
                <w:sz w:val="20"/>
              </w:rPr>
              <w:t>Машинно-ориентированные языки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12029" w:rsidRPr="00812029" w:rsidTr="00812029">
        <w:tc>
          <w:tcPr>
            <w:tcW w:w="3000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12029" w:rsidRPr="00812029" w:rsidTr="00812029">
        <w:tc>
          <w:tcPr>
            <w:tcW w:w="3000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12029" w:rsidRPr="00812029" w:rsidTr="00812029">
        <w:tc>
          <w:tcPr>
            <w:tcW w:w="3000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12029" w:rsidRPr="00812029" w:rsidTr="00812029">
        <w:tc>
          <w:tcPr>
            <w:tcW w:w="3000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12029" w:rsidRPr="00812029" w:rsidTr="00812029">
        <w:tc>
          <w:tcPr>
            <w:tcW w:w="3000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rPr>
                <w:i/>
                <w:sz w:val="20"/>
              </w:rPr>
            </w:pPr>
            <w:r w:rsidRPr="00812029">
              <w:rPr>
                <w:i/>
                <w:sz w:val="20"/>
              </w:rPr>
              <w:t>Информационные сети и телекоммуникации</w:t>
            </w:r>
          </w:p>
        </w:tc>
        <w:tc>
          <w:tcPr>
            <w:tcW w:w="1412" w:type="dxa"/>
            <w:shd w:val="clear" w:color="auto" w:fill="auto"/>
          </w:tcPr>
          <w:p w:rsid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Б-5</w:t>
            </w:r>
          </w:p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12029" w:rsidRPr="00812029" w:rsidTr="00812029">
        <w:tc>
          <w:tcPr>
            <w:tcW w:w="3000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12029" w:rsidRPr="00812029" w:rsidTr="00812029">
        <w:tc>
          <w:tcPr>
            <w:tcW w:w="3000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12029" w:rsidRPr="00812029" w:rsidTr="00812029">
        <w:tc>
          <w:tcPr>
            <w:tcW w:w="3000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12029" w:rsidRPr="00812029" w:rsidTr="00812029">
        <w:tc>
          <w:tcPr>
            <w:tcW w:w="3000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12029" w:rsidRPr="00812029" w:rsidTr="00812029">
        <w:tc>
          <w:tcPr>
            <w:tcW w:w="3000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12029" w:rsidRPr="00812029" w:rsidTr="00812029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12029" w:rsidRPr="00812029" w:rsidTr="00812029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rPr>
                <w:i/>
                <w:sz w:val="20"/>
              </w:rPr>
            </w:pPr>
            <w:r w:rsidRPr="00812029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578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12029" w:rsidRPr="00812029" w:rsidTr="00812029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5E3B51" w:rsidRDefault="005E3B51">
      <w:r>
        <w:br w:type="page"/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812029" w:rsidRPr="00812029" w:rsidTr="00812029">
        <w:tc>
          <w:tcPr>
            <w:tcW w:w="3000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812029" w:rsidRPr="00812029" w:rsidTr="00812029">
        <w:tc>
          <w:tcPr>
            <w:tcW w:w="3000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rPr>
                <w:i/>
                <w:sz w:val="20"/>
              </w:rPr>
            </w:pPr>
            <w:r w:rsidRPr="00812029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12029" w:rsidRPr="00812029" w:rsidTr="00812029">
        <w:tc>
          <w:tcPr>
            <w:tcW w:w="3000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rPr>
                <w:i/>
                <w:sz w:val="20"/>
              </w:rPr>
            </w:pPr>
            <w:r w:rsidRPr="00812029">
              <w:rPr>
                <w:i/>
                <w:sz w:val="20"/>
              </w:rPr>
              <w:t xml:space="preserve">1. Схемотехническое проектирование 2. Интегральная </w:t>
            </w:r>
            <w:proofErr w:type="spellStart"/>
            <w:r w:rsidRPr="00812029">
              <w:rPr>
                <w:i/>
                <w:sz w:val="20"/>
              </w:rPr>
              <w:t>схемотехника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12029" w:rsidRPr="00812029" w:rsidTr="00812029">
        <w:tc>
          <w:tcPr>
            <w:tcW w:w="3000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12029" w:rsidRPr="00812029" w:rsidTr="00812029">
        <w:tc>
          <w:tcPr>
            <w:tcW w:w="3000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12029" w:rsidRPr="00812029" w:rsidTr="00812029">
        <w:tc>
          <w:tcPr>
            <w:tcW w:w="3000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12029" w:rsidRPr="00812029" w:rsidTr="00812029">
        <w:tc>
          <w:tcPr>
            <w:tcW w:w="3000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12029" w:rsidRPr="00812029" w:rsidTr="00812029">
        <w:tc>
          <w:tcPr>
            <w:tcW w:w="3000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12029" w:rsidRPr="00812029" w:rsidTr="00812029">
        <w:tc>
          <w:tcPr>
            <w:tcW w:w="3000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rPr>
                <w:i/>
                <w:sz w:val="20"/>
              </w:rPr>
            </w:pPr>
            <w:r w:rsidRPr="00812029">
              <w:rPr>
                <w:i/>
                <w:sz w:val="20"/>
              </w:rPr>
              <w:t>Системы управления на микроконтроллерах и БИС программируемой логики</w:t>
            </w:r>
          </w:p>
        </w:tc>
        <w:tc>
          <w:tcPr>
            <w:tcW w:w="1412" w:type="dxa"/>
            <w:shd w:val="clear" w:color="auto" w:fill="auto"/>
          </w:tcPr>
          <w:p w:rsid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Б-4</w:t>
            </w:r>
          </w:p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(ВУИ-41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12029" w:rsidRPr="00812029" w:rsidTr="00812029">
        <w:tc>
          <w:tcPr>
            <w:tcW w:w="3000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12029" w:rsidRPr="00812029" w:rsidTr="00812029">
        <w:tc>
          <w:tcPr>
            <w:tcW w:w="3000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12029" w:rsidRPr="00812029" w:rsidTr="00812029">
        <w:tc>
          <w:tcPr>
            <w:tcW w:w="3000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12029" w:rsidRPr="00812029" w:rsidTr="00812029">
        <w:tc>
          <w:tcPr>
            <w:tcW w:w="3000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12029" w:rsidRPr="00812029" w:rsidTr="00812029">
        <w:tc>
          <w:tcPr>
            <w:tcW w:w="3000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12029" w:rsidRPr="00812029" w:rsidTr="00812029">
        <w:tc>
          <w:tcPr>
            <w:tcW w:w="3000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12029" w:rsidRPr="00812029" w:rsidTr="00812029">
        <w:tc>
          <w:tcPr>
            <w:tcW w:w="3000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12029" w:rsidRPr="00812029" w:rsidTr="00812029">
        <w:tc>
          <w:tcPr>
            <w:tcW w:w="3000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rPr>
                <w:i/>
                <w:sz w:val="20"/>
              </w:rPr>
            </w:pPr>
            <w:r w:rsidRPr="00812029">
              <w:rPr>
                <w:i/>
                <w:sz w:val="20"/>
              </w:rPr>
              <w:t xml:space="preserve">1. Автоматизированные системы </w:t>
            </w:r>
            <w:proofErr w:type="spellStart"/>
            <w:r w:rsidRPr="00812029">
              <w:rPr>
                <w:i/>
                <w:sz w:val="20"/>
              </w:rPr>
              <w:t>ж.д</w:t>
            </w:r>
            <w:proofErr w:type="gramStart"/>
            <w:r w:rsidRPr="00812029">
              <w:rPr>
                <w:i/>
                <w:sz w:val="20"/>
              </w:rPr>
              <w:t>.т</w:t>
            </w:r>
            <w:proofErr w:type="gramEnd"/>
            <w:r w:rsidRPr="00812029">
              <w:rPr>
                <w:i/>
                <w:sz w:val="20"/>
              </w:rPr>
              <w:t>р</w:t>
            </w:r>
            <w:proofErr w:type="spellEnd"/>
            <w:r w:rsidRPr="00812029">
              <w:rPr>
                <w:i/>
                <w:sz w:val="20"/>
              </w:rPr>
              <w:t xml:space="preserve">-та 2. Администрирование и управление </w:t>
            </w:r>
            <w:proofErr w:type="spellStart"/>
            <w:r w:rsidRPr="00812029">
              <w:rPr>
                <w:i/>
                <w:sz w:val="20"/>
              </w:rPr>
              <w:t>инф</w:t>
            </w:r>
            <w:proofErr w:type="gramStart"/>
            <w:r w:rsidRPr="00812029">
              <w:rPr>
                <w:i/>
                <w:sz w:val="20"/>
              </w:rPr>
              <w:t>.б</w:t>
            </w:r>
            <w:proofErr w:type="gramEnd"/>
            <w:r w:rsidRPr="00812029">
              <w:rPr>
                <w:i/>
                <w:sz w:val="20"/>
              </w:rPr>
              <w:t>езоп.комп.сист</w:t>
            </w:r>
            <w:proofErr w:type="spellEnd"/>
            <w:r w:rsidRPr="00812029">
              <w:rPr>
                <w:i/>
                <w:sz w:val="20"/>
              </w:rPr>
              <w:t>.</w:t>
            </w:r>
          </w:p>
        </w:tc>
        <w:tc>
          <w:tcPr>
            <w:tcW w:w="1412" w:type="dxa"/>
            <w:shd w:val="clear" w:color="auto" w:fill="auto"/>
          </w:tcPr>
          <w:p w:rsid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С-4</w:t>
            </w:r>
          </w:p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(ТКИ-41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1117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12029" w:rsidRPr="00812029" w:rsidTr="00812029">
        <w:tc>
          <w:tcPr>
            <w:tcW w:w="3000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12029" w:rsidRPr="00812029" w:rsidTr="00812029">
        <w:tc>
          <w:tcPr>
            <w:tcW w:w="3000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12029" w:rsidRPr="00812029" w:rsidTr="00812029">
        <w:tc>
          <w:tcPr>
            <w:tcW w:w="3000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12029" w:rsidRPr="00812029" w:rsidTr="00812029">
        <w:tc>
          <w:tcPr>
            <w:tcW w:w="3000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12029" w:rsidRPr="00812029" w:rsidTr="00812029">
        <w:tc>
          <w:tcPr>
            <w:tcW w:w="3000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12029" w:rsidRPr="00812029" w:rsidTr="00812029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rPr>
                <w:i/>
                <w:sz w:val="20"/>
              </w:rPr>
            </w:pPr>
            <w:r w:rsidRPr="00812029">
              <w:rPr>
                <w:i/>
                <w:sz w:val="20"/>
              </w:rPr>
              <w:t xml:space="preserve">Бакалаврская работа ВКР в период преддипломной практики - </w:t>
            </w:r>
            <w:proofErr w:type="spellStart"/>
            <w:r w:rsidRPr="00812029">
              <w:rPr>
                <w:i/>
                <w:sz w:val="20"/>
              </w:rPr>
              <w:t>нед</w:t>
            </w:r>
            <w:proofErr w:type="spellEnd"/>
            <w:r w:rsidRPr="00812029">
              <w:rPr>
                <w:i/>
                <w:sz w:val="20"/>
              </w:rPr>
              <w:t xml:space="preserve"> (2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Б-5</w:t>
            </w:r>
          </w:p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12029" w:rsidRPr="00812029" w:rsidTr="00812029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rPr>
                <w:i/>
                <w:sz w:val="20"/>
              </w:rPr>
            </w:pPr>
            <w:r w:rsidRPr="00812029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247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12029" w:rsidRPr="00812029" w:rsidTr="00812029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12029" w:rsidRPr="00812029" w:rsidTr="00812029">
        <w:tc>
          <w:tcPr>
            <w:tcW w:w="3000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rPr>
                <w:i/>
                <w:sz w:val="20"/>
              </w:rPr>
            </w:pPr>
            <w:r w:rsidRPr="00812029">
              <w:rPr>
                <w:i/>
                <w:sz w:val="20"/>
              </w:rPr>
              <w:t>Всего часов за год:</w:t>
            </w:r>
          </w:p>
          <w:p w:rsidR="00812029" w:rsidRPr="00812029" w:rsidRDefault="00812029" w:rsidP="00812029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b/>
                <w:sz w:val="20"/>
              </w:rPr>
            </w:pPr>
            <w:r w:rsidRPr="00812029">
              <w:rPr>
                <w:b/>
                <w:sz w:val="20"/>
              </w:rPr>
              <w:t>825</w:t>
            </w:r>
          </w:p>
          <w:p w:rsidR="00812029" w:rsidRPr="00812029" w:rsidRDefault="00812029" w:rsidP="00812029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812029" w:rsidRDefault="00812029" w:rsidP="00812029">
      <w:pPr>
        <w:spacing w:line="240" w:lineRule="auto"/>
        <w:jc w:val="center"/>
        <w:rPr>
          <w:b/>
          <w:caps/>
        </w:rPr>
      </w:pPr>
    </w:p>
    <w:p w:rsidR="00812029" w:rsidRDefault="00812029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812029" w:rsidRDefault="00812029" w:rsidP="00812029">
      <w:pPr>
        <w:spacing w:line="240" w:lineRule="auto"/>
        <w:jc w:val="center"/>
        <w:rPr>
          <w:b/>
          <w:caps/>
        </w:rPr>
      </w:pPr>
      <w:r w:rsidRPr="00812029">
        <w:rPr>
          <w:b/>
          <w:caps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812029" w:rsidRPr="00812029" w:rsidTr="00812029">
        <w:tc>
          <w:tcPr>
            <w:tcW w:w="4525" w:type="dxa"/>
            <w:shd w:val="clear" w:color="auto" w:fill="auto"/>
            <w:vAlign w:val="center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812029" w:rsidRPr="00812029" w:rsidTr="00812029">
        <w:trPr>
          <w:trHeight w:val="6805"/>
        </w:trPr>
        <w:tc>
          <w:tcPr>
            <w:tcW w:w="4525" w:type="dxa"/>
            <w:shd w:val="clear" w:color="auto" w:fill="auto"/>
          </w:tcPr>
          <w:p w:rsidR="005E3B51" w:rsidRPr="00812029" w:rsidRDefault="00812029" w:rsidP="005E3B5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</w:p>
          <w:p w:rsidR="00812029" w:rsidRPr="00812029" w:rsidRDefault="00812029" w:rsidP="00812029">
            <w:pPr>
              <w:spacing w:line="240" w:lineRule="auto"/>
              <w:rPr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812029" w:rsidRPr="00812029" w:rsidRDefault="00812029" w:rsidP="00812029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12029" w:rsidRPr="00812029" w:rsidRDefault="00812029" w:rsidP="0081202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12029" w:rsidRPr="00812029" w:rsidRDefault="00812029" w:rsidP="00812029">
            <w:pPr>
              <w:spacing w:line="240" w:lineRule="auto"/>
              <w:rPr>
                <w:sz w:val="20"/>
              </w:rPr>
            </w:pPr>
          </w:p>
        </w:tc>
      </w:tr>
      <w:tr w:rsidR="00812029" w:rsidRPr="00812029" w:rsidTr="00812029">
        <w:trPr>
          <w:trHeight w:val="6805"/>
        </w:trPr>
        <w:tc>
          <w:tcPr>
            <w:tcW w:w="4525" w:type="dxa"/>
            <w:shd w:val="clear" w:color="auto" w:fill="auto"/>
          </w:tcPr>
          <w:p w:rsidR="00812029" w:rsidRPr="00812029" w:rsidRDefault="00812029" w:rsidP="005E3B5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12029" w:rsidRPr="00812029" w:rsidRDefault="00812029" w:rsidP="00812029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12029" w:rsidRPr="00812029" w:rsidRDefault="00812029" w:rsidP="0081202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12029" w:rsidRPr="00812029" w:rsidRDefault="00812029" w:rsidP="00812029">
            <w:pPr>
              <w:spacing w:line="240" w:lineRule="auto"/>
              <w:rPr>
                <w:sz w:val="20"/>
              </w:rPr>
            </w:pPr>
          </w:p>
        </w:tc>
      </w:tr>
    </w:tbl>
    <w:p w:rsidR="00812029" w:rsidRDefault="00812029" w:rsidP="00812029">
      <w:pPr>
        <w:spacing w:line="240" w:lineRule="auto"/>
        <w:jc w:val="center"/>
        <w:rPr>
          <w:b/>
          <w:caps/>
        </w:rPr>
      </w:pPr>
    </w:p>
    <w:p w:rsidR="00812029" w:rsidRDefault="00812029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812029" w:rsidRDefault="00812029" w:rsidP="00812029">
      <w:pPr>
        <w:spacing w:line="240" w:lineRule="auto"/>
        <w:jc w:val="center"/>
        <w:rPr>
          <w:b/>
          <w:caps/>
        </w:rPr>
      </w:pPr>
      <w:r w:rsidRPr="00812029">
        <w:rPr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812029" w:rsidRPr="00812029" w:rsidTr="00812029">
        <w:tc>
          <w:tcPr>
            <w:tcW w:w="4525" w:type="dxa"/>
            <w:shd w:val="clear" w:color="auto" w:fill="auto"/>
            <w:vAlign w:val="center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812029" w:rsidRPr="00812029" w:rsidTr="00812029">
        <w:trPr>
          <w:trHeight w:val="6805"/>
        </w:trPr>
        <w:tc>
          <w:tcPr>
            <w:tcW w:w="4525" w:type="dxa"/>
            <w:shd w:val="clear" w:color="auto" w:fill="auto"/>
          </w:tcPr>
          <w:p w:rsidR="00812029" w:rsidRDefault="00812029" w:rsidP="0081202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</w:p>
          <w:p w:rsidR="00812029" w:rsidRPr="00812029" w:rsidRDefault="00812029" w:rsidP="00812029">
            <w:pPr>
              <w:spacing w:line="240" w:lineRule="auto"/>
              <w:rPr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812029" w:rsidRPr="00812029" w:rsidRDefault="00812029" w:rsidP="00812029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12029" w:rsidRPr="00812029" w:rsidRDefault="00812029" w:rsidP="0081202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12029" w:rsidRPr="00812029" w:rsidRDefault="00812029" w:rsidP="00812029">
            <w:pPr>
              <w:spacing w:line="240" w:lineRule="auto"/>
              <w:rPr>
                <w:sz w:val="20"/>
              </w:rPr>
            </w:pPr>
          </w:p>
        </w:tc>
      </w:tr>
      <w:tr w:rsidR="00812029" w:rsidRPr="00812029" w:rsidTr="00812029">
        <w:trPr>
          <w:trHeight w:val="6805"/>
        </w:trPr>
        <w:tc>
          <w:tcPr>
            <w:tcW w:w="4525" w:type="dxa"/>
            <w:shd w:val="clear" w:color="auto" w:fill="auto"/>
          </w:tcPr>
          <w:p w:rsidR="00812029" w:rsidRPr="005E3B51" w:rsidRDefault="005E3B51" w:rsidP="00812029">
            <w:pPr>
              <w:spacing w:line="240" w:lineRule="auto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1. </w:t>
            </w:r>
            <w:bookmarkStart w:id="0" w:name="_GoBack"/>
            <w:bookmarkEnd w:id="0"/>
          </w:p>
          <w:p w:rsidR="00812029" w:rsidRPr="00812029" w:rsidRDefault="00812029" w:rsidP="00812029">
            <w:pPr>
              <w:spacing w:line="240" w:lineRule="auto"/>
              <w:rPr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812029" w:rsidRPr="00812029" w:rsidRDefault="00812029" w:rsidP="00812029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12029" w:rsidRPr="00812029" w:rsidRDefault="00812029" w:rsidP="0081202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12029" w:rsidRPr="00812029" w:rsidRDefault="00812029" w:rsidP="00812029">
            <w:pPr>
              <w:spacing w:line="240" w:lineRule="auto"/>
              <w:rPr>
                <w:sz w:val="20"/>
              </w:rPr>
            </w:pPr>
          </w:p>
        </w:tc>
      </w:tr>
    </w:tbl>
    <w:p w:rsidR="00812029" w:rsidRDefault="00812029" w:rsidP="00812029">
      <w:pPr>
        <w:spacing w:line="240" w:lineRule="auto"/>
        <w:jc w:val="center"/>
        <w:rPr>
          <w:b/>
          <w:caps/>
        </w:rPr>
      </w:pPr>
    </w:p>
    <w:p w:rsidR="00812029" w:rsidRDefault="00812029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812029" w:rsidRDefault="00812029" w:rsidP="00812029">
      <w:pPr>
        <w:spacing w:line="240" w:lineRule="auto"/>
        <w:jc w:val="center"/>
        <w:rPr>
          <w:b/>
          <w:caps/>
        </w:rPr>
      </w:pPr>
      <w:r w:rsidRPr="00812029">
        <w:rPr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812029" w:rsidRPr="00812029" w:rsidTr="00812029">
        <w:tc>
          <w:tcPr>
            <w:tcW w:w="4525" w:type="dxa"/>
            <w:shd w:val="clear" w:color="auto" w:fill="auto"/>
            <w:vAlign w:val="center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12029" w:rsidRPr="00812029" w:rsidRDefault="00812029" w:rsidP="0081202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812029" w:rsidRPr="00812029" w:rsidTr="00812029">
        <w:trPr>
          <w:trHeight w:val="6238"/>
        </w:trPr>
        <w:tc>
          <w:tcPr>
            <w:tcW w:w="4525" w:type="dxa"/>
            <w:shd w:val="clear" w:color="auto" w:fill="auto"/>
          </w:tcPr>
          <w:p w:rsidR="00812029" w:rsidRDefault="00812029" w:rsidP="0081202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  <w:proofErr w:type="gramStart"/>
            <w:r>
              <w:rPr>
                <w:sz w:val="20"/>
              </w:rPr>
              <w:t>Ответственный</w:t>
            </w:r>
            <w:proofErr w:type="gramEnd"/>
            <w:r>
              <w:rPr>
                <w:sz w:val="20"/>
              </w:rPr>
              <w:t xml:space="preserve"> за проведение Дней Открытых Дверей.</w:t>
            </w:r>
          </w:p>
          <w:p w:rsidR="00812029" w:rsidRPr="00812029" w:rsidRDefault="00812029" w:rsidP="0081202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12029" w:rsidRPr="00812029" w:rsidRDefault="00812029" w:rsidP="00812029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12029" w:rsidRPr="00812029" w:rsidRDefault="00812029" w:rsidP="0081202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12029" w:rsidRPr="00812029" w:rsidRDefault="00812029" w:rsidP="00812029">
            <w:pPr>
              <w:spacing w:line="240" w:lineRule="auto"/>
              <w:rPr>
                <w:sz w:val="20"/>
              </w:rPr>
            </w:pPr>
          </w:p>
        </w:tc>
      </w:tr>
      <w:tr w:rsidR="00812029" w:rsidRPr="00812029" w:rsidTr="00812029">
        <w:trPr>
          <w:trHeight w:val="6238"/>
        </w:trPr>
        <w:tc>
          <w:tcPr>
            <w:tcW w:w="4525" w:type="dxa"/>
            <w:shd w:val="clear" w:color="auto" w:fill="auto"/>
          </w:tcPr>
          <w:p w:rsidR="00812029" w:rsidRPr="00812029" w:rsidRDefault="00812029" w:rsidP="0081202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12029" w:rsidRPr="00812029" w:rsidRDefault="00812029" w:rsidP="00812029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12029" w:rsidRPr="00812029" w:rsidRDefault="00812029" w:rsidP="0081202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12029" w:rsidRPr="00812029" w:rsidRDefault="00812029" w:rsidP="00812029">
            <w:pPr>
              <w:spacing w:line="240" w:lineRule="auto"/>
              <w:rPr>
                <w:sz w:val="20"/>
              </w:rPr>
            </w:pPr>
          </w:p>
        </w:tc>
      </w:tr>
    </w:tbl>
    <w:p w:rsidR="00812029" w:rsidRDefault="00812029" w:rsidP="00812029">
      <w:pPr>
        <w:spacing w:line="240" w:lineRule="auto"/>
        <w:jc w:val="center"/>
        <w:rPr>
          <w:b/>
          <w:caps/>
        </w:rPr>
      </w:pPr>
    </w:p>
    <w:p w:rsidR="00812029" w:rsidRDefault="00812029" w:rsidP="00812029">
      <w:pPr>
        <w:spacing w:line="240" w:lineRule="auto"/>
        <w:jc w:val="center"/>
        <w:rPr>
          <w:b/>
          <w:caps/>
        </w:rPr>
      </w:pPr>
    </w:p>
    <w:p w:rsidR="00812029" w:rsidRPr="00812029" w:rsidRDefault="00812029" w:rsidP="00812029">
      <w:pPr>
        <w:spacing w:line="240" w:lineRule="auto"/>
        <w:rPr>
          <w:b/>
          <w:sz w:val="24"/>
        </w:rPr>
      </w:pPr>
      <w:r w:rsidRPr="00812029">
        <w:rPr>
          <w:b/>
          <w:sz w:val="24"/>
        </w:rPr>
        <w:t>Преподаватель ________________________________________</w:t>
      </w:r>
    </w:p>
    <w:sectPr w:rsidR="00812029" w:rsidRPr="00812029" w:rsidSect="00812029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029"/>
    <w:rsid w:val="000250D4"/>
    <w:rsid w:val="005E3B51"/>
    <w:rsid w:val="00812029"/>
    <w:rsid w:val="0093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519</Words>
  <Characters>2960</Characters>
  <Application>Microsoft Office Word</Application>
  <DocSecurity>0</DocSecurity>
  <Lines>24</Lines>
  <Paragraphs>6</Paragraphs>
  <ScaleCrop>false</ScaleCrop>
  <Company>Дом</Company>
  <LinksUpToDate>false</LinksUpToDate>
  <CharactersWithSpaces>3473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2</cp:revision>
  <dcterms:created xsi:type="dcterms:W3CDTF">2016-09-12T06:33:00Z</dcterms:created>
  <dcterms:modified xsi:type="dcterms:W3CDTF">2016-09-12T06:47:00Z</dcterms:modified>
</cp:coreProperties>
</file>