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06" w:rsidRDefault="006B5606" w:rsidP="006B5606"/>
    <w:p w:rsidR="006B5606" w:rsidRDefault="006B5606" w:rsidP="006B5606"/>
    <w:p w:rsidR="006B5606" w:rsidRPr="00AE6C79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B5606" w:rsidRPr="00AE6C79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6B5606" w:rsidRPr="00AE6C79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6B5606" w:rsidRPr="00AE6C79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Pr="00AE6C79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B5606" w:rsidRPr="008F6DE1" w:rsidTr="00B5194A">
        <w:tc>
          <w:tcPr>
            <w:tcW w:w="3686" w:type="dxa"/>
          </w:tcPr>
          <w:p w:rsidR="006B5606" w:rsidRPr="008F6DE1" w:rsidRDefault="006B5606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B5606" w:rsidRPr="008F6DE1" w:rsidRDefault="006B5606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B5606" w:rsidRPr="008F6DE1" w:rsidRDefault="006B5606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B5606" w:rsidRPr="008F6DE1" w:rsidTr="00B5194A">
        <w:tc>
          <w:tcPr>
            <w:tcW w:w="3686" w:type="dxa"/>
          </w:tcPr>
          <w:p w:rsidR="006B5606" w:rsidRPr="008F6DE1" w:rsidRDefault="006B5606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B5606" w:rsidRPr="008F6DE1" w:rsidRDefault="006B5606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B5606" w:rsidRPr="008F6DE1" w:rsidRDefault="006B5606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B5606" w:rsidRPr="008F6DE1" w:rsidTr="00B5194A">
        <w:tc>
          <w:tcPr>
            <w:tcW w:w="3686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B5606" w:rsidRPr="008F6DE1" w:rsidRDefault="006B5606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B5606" w:rsidRPr="008F6DE1" w:rsidTr="00B5194A">
        <w:tc>
          <w:tcPr>
            <w:tcW w:w="3686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B5606" w:rsidRPr="008F6DE1" w:rsidRDefault="006B5606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B5606" w:rsidRPr="008F6DE1" w:rsidTr="00B5194A">
        <w:tc>
          <w:tcPr>
            <w:tcW w:w="3686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B5606" w:rsidRPr="008F6DE1" w:rsidRDefault="006B5606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B5606" w:rsidRPr="008F6DE1" w:rsidRDefault="006B5606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6DE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8F6DE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8F6DE1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F6DE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F6DE1">
        <w:rPr>
          <w:rFonts w:ascii="Times New Roman" w:hAnsi="Times New Roman" w:cs="Times New Roman"/>
          <w:sz w:val="28"/>
        </w:rPr>
        <w:t>на 2017/2018 учебный год</w:t>
      </w: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B5606" w:rsidTr="00B5194A">
        <w:tc>
          <w:tcPr>
            <w:tcW w:w="4077" w:type="dxa"/>
          </w:tcPr>
          <w:p w:rsidR="006B5606" w:rsidRPr="008F6DE1" w:rsidRDefault="006B5606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B5606" w:rsidRPr="008F6DE1" w:rsidRDefault="006B5606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6B5606" w:rsidTr="00B5194A">
        <w:tc>
          <w:tcPr>
            <w:tcW w:w="4077" w:type="dxa"/>
          </w:tcPr>
          <w:p w:rsidR="006B5606" w:rsidRPr="008F6DE1" w:rsidRDefault="006B5606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B5606" w:rsidRPr="008F6DE1" w:rsidRDefault="006B5606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B5606" w:rsidTr="00B5194A">
        <w:tc>
          <w:tcPr>
            <w:tcW w:w="4077" w:type="dxa"/>
          </w:tcPr>
          <w:p w:rsidR="006B5606" w:rsidRPr="008F6DE1" w:rsidRDefault="006B5606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B5606" w:rsidRPr="008F6DE1" w:rsidRDefault="006B5606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B5606" w:rsidTr="00B5194A">
        <w:tc>
          <w:tcPr>
            <w:tcW w:w="4077" w:type="dxa"/>
          </w:tcPr>
          <w:p w:rsidR="006B5606" w:rsidRPr="008F6DE1" w:rsidRDefault="006B5606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B5606" w:rsidRPr="008F6DE1" w:rsidRDefault="006B5606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B5606" w:rsidTr="00B5194A">
        <w:tc>
          <w:tcPr>
            <w:tcW w:w="9606" w:type="dxa"/>
            <w:gridSpan w:val="2"/>
          </w:tcPr>
          <w:p w:rsidR="006B5606" w:rsidRPr="008F6DE1" w:rsidRDefault="006B5606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B5606" w:rsidTr="00B5194A">
        <w:tc>
          <w:tcPr>
            <w:tcW w:w="9606" w:type="dxa"/>
            <w:gridSpan w:val="2"/>
          </w:tcPr>
          <w:p w:rsidR="006B5606" w:rsidRPr="008F6DE1" w:rsidRDefault="006B5606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F6DE1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8F6DE1">
              <w:rPr>
                <w:rFonts w:ascii="Times New Roman" w:hAnsi="Times New Roman" w:cs="Times New Roman"/>
                <w:b/>
                <w:sz w:val="24"/>
              </w:rPr>
              <w:t>,1  ставки</w:t>
            </w:r>
          </w:p>
        </w:tc>
      </w:tr>
    </w:tbl>
    <w:p w:rsidR="006B5606" w:rsidRDefault="006B5606" w:rsidP="006B560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B5606" w:rsidRDefault="006B5606" w:rsidP="006B560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F6DE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B5606" w:rsidRDefault="006B5606" w:rsidP="006B56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B5606" w:rsidRDefault="006B5606" w:rsidP="006B56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B5606" w:rsidRDefault="006B5606" w:rsidP="006B56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B5606" w:rsidRDefault="006B5606" w:rsidP="006B560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6B5606"/>
    <w:p w:rsidR="008F6DE1" w:rsidRDefault="008F6DE1"/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F6DE1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F6DE1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F6DE1" w:rsidRPr="008F6DE1" w:rsidTr="008F6DE1">
        <w:tc>
          <w:tcPr>
            <w:tcW w:w="3686" w:type="dxa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F6DE1" w:rsidRPr="008F6DE1" w:rsidTr="008F6DE1">
        <w:tc>
          <w:tcPr>
            <w:tcW w:w="3686" w:type="dxa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F6DE1" w:rsidRPr="008F6DE1" w:rsidTr="008F6DE1">
        <w:tc>
          <w:tcPr>
            <w:tcW w:w="3686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F6DE1" w:rsidRPr="008F6DE1" w:rsidTr="008F6DE1">
        <w:tc>
          <w:tcPr>
            <w:tcW w:w="3686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F6DE1" w:rsidRPr="008F6DE1" w:rsidTr="008F6DE1">
        <w:tc>
          <w:tcPr>
            <w:tcW w:w="3686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6DE1" w:rsidRPr="008F6DE1" w:rsidRDefault="008F6DE1" w:rsidP="008F6DE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6DE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F6DE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F6DE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F6DE1">
        <w:rPr>
          <w:rFonts w:ascii="Times New Roman" w:hAnsi="Times New Roman" w:cs="Times New Roman"/>
          <w:sz w:val="28"/>
        </w:rPr>
        <w:t>на 2017/2018 учебный год</w:t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F6DE1" w:rsidTr="008F6DE1">
        <w:tc>
          <w:tcPr>
            <w:tcW w:w="4077" w:type="dxa"/>
          </w:tcPr>
          <w:p w:rsidR="008F6DE1" w:rsidRPr="008F6DE1" w:rsidRDefault="008F6DE1" w:rsidP="008F6DE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F6DE1" w:rsidRPr="008F6DE1" w:rsidRDefault="008F6DE1" w:rsidP="008F6DE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8F6DE1" w:rsidTr="008F6DE1">
        <w:tc>
          <w:tcPr>
            <w:tcW w:w="4077" w:type="dxa"/>
          </w:tcPr>
          <w:p w:rsidR="008F6DE1" w:rsidRPr="008F6DE1" w:rsidRDefault="008F6DE1" w:rsidP="008F6DE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F6DE1" w:rsidRPr="008F6DE1" w:rsidRDefault="008F6DE1" w:rsidP="008F6DE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F6DE1" w:rsidTr="008F6DE1">
        <w:tc>
          <w:tcPr>
            <w:tcW w:w="4077" w:type="dxa"/>
          </w:tcPr>
          <w:p w:rsidR="008F6DE1" w:rsidRPr="008F6DE1" w:rsidRDefault="008F6DE1" w:rsidP="008F6DE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F6DE1" w:rsidTr="008F6DE1">
        <w:tc>
          <w:tcPr>
            <w:tcW w:w="4077" w:type="dxa"/>
          </w:tcPr>
          <w:p w:rsidR="008F6DE1" w:rsidRPr="008F6DE1" w:rsidRDefault="008F6DE1" w:rsidP="008F6DE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6DE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F6DE1" w:rsidRPr="008F6DE1" w:rsidRDefault="008F6DE1" w:rsidP="008F6DE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6DE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F6DE1" w:rsidTr="00FA7BBB">
        <w:tc>
          <w:tcPr>
            <w:tcW w:w="9606" w:type="dxa"/>
            <w:gridSpan w:val="2"/>
          </w:tcPr>
          <w:p w:rsidR="008F6DE1" w:rsidRPr="008F6DE1" w:rsidRDefault="008F6DE1" w:rsidP="008F6DE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F6DE1" w:rsidTr="00151259">
        <w:tc>
          <w:tcPr>
            <w:tcW w:w="9606" w:type="dxa"/>
            <w:gridSpan w:val="2"/>
          </w:tcPr>
          <w:p w:rsidR="008F6DE1" w:rsidRPr="008F6DE1" w:rsidRDefault="008F6DE1" w:rsidP="008F6DE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F6DE1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8F6DE1">
              <w:rPr>
                <w:rFonts w:ascii="Times New Roman" w:hAnsi="Times New Roman" w:cs="Times New Roman"/>
                <w:b/>
                <w:sz w:val="24"/>
              </w:rPr>
              <w:t>,1  ставки</w:t>
            </w: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6DE1" w:rsidRDefault="008F6DE1" w:rsidP="008F6DE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F6DE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F6DE1" w:rsidRDefault="008F6DE1" w:rsidP="008F6DE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F6DE1" w:rsidRDefault="008F6DE1" w:rsidP="008F6DE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F6DE1" w:rsidRDefault="008F6DE1" w:rsidP="008F6DE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F6DE1" w:rsidRDefault="008F6D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6DE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c>
          <w:tcPr>
            <w:tcW w:w="3000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F6DE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F6DE1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6DE1" w:rsidRDefault="008F6DE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6DE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6DE1" w:rsidRPr="008F6DE1" w:rsidTr="008F6DE1">
        <w:tc>
          <w:tcPr>
            <w:tcW w:w="4525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6DE1" w:rsidRPr="008F6DE1" w:rsidTr="008F6DE1">
        <w:trPr>
          <w:trHeight w:val="6805"/>
        </w:trPr>
        <w:tc>
          <w:tcPr>
            <w:tcW w:w="4525" w:type="dxa"/>
            <w:shd w:val="clear" w:color="auto" w:fill="auto"/>
          </w:tcPr>
          <w:p w:rsidR="008F6DE1" w:rsidRPr="008F6DE1" w:rsidRDefault="00920874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20874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rPr>
          <w:trHeight w:val="6805"/>
        </w:trPr>
        <w:tc>
          <w:tcPr>
            <w:tcW w:w="4525" w:type="dxa"/>
            <w:shd w:val="clear" w:color="auto" w:fill="auto"/>
          </w:tcPr>
          <w:p w:rsidR="008F6DE1" w:rsidRDefault="00920874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20874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E6B7D" w:rsidRPr="008F6DE1" w:rsidRDefault="009E6B7D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E6B7D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"Мультивибраторы" по дисциплине «Электроника» (авторы</w:t>
            </w:r>
            <w:r w:rsidR="00303CD9">
              <w:rPr>
                <w:rFonts w:ascii="Times New Roman" w:hAnsi="Times New Roman" w:cs="Times New Roman"/>
                <w:sz w:val="20"/>
              </w:rPr>
              <w:t>:</w:t>
            </w:r>
            <w:r w:rsidRPr="009E6B7D">
              <w:rPr>
                <w:rFonts w:ascii="Times New Roman" w:hAnsi="Times New Roman" w:cs="Times New Roman"/>
                <w:sz w:val="20"/>
              </w:rPr>
              <w:t xml:space="preserve"> Бучирин В.Г., Караулов А.Н., Катина М.В., </w:t>
            </w:r>
            <w:proofErr w:type="spellStart"/>
            <w:r w:rsidRPr="009E6B7D"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 w:rsidRPr="009E6B7D">
              <w:rPr>
                <w:rFonts w:ascii="Times New Roman" w:hAnsi="Times New Roman" w:cs="Times New Roman"/>
                <w:sz w:val="20"/>
              </w:rPr>
              <w:t xml:space="preserve"> Л.И.)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6DE1" w:rsidRDefault="008F6DE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6DE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6DE1" w:rsidRPr="008F6DE1" w:rsidTr="008F6DE1">
        <w:tc>
          <w:tcPr>
            <w:tcW w:w="4525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6DE1" w:rsidRPr="008F6DE1" w:rsidTr="008F6DE1">
        <w:trPr>
          <w:trHeight w:val="6805"/>
        </w:trPr>
        <w:tc>
          <w:tcPr>
            <w:tcW w:w="4525" w:type="dxa"/>
            <w:shd w:val="clear" w:color="auto" w:fill="auto"/>
          </w:tcPr>
          <w:p w:rsidR="008F6DE1" w:rsidRPr="008F6DE1" w:rsidRDefault="00920874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rPr>
          <w:trHeight w:val="6805"/>
        </w:trPr>
        <w:tc>
          <w:tcPr>
            <w:tcW w:w="4525" w:type="dxa"/>
            <w:shd w:val="clear" w:color="auto" w:fill="auto"/>
          </w:tcPr>
          <w:p w:rsidR="008F6DE1" w:rsidRPr="008F6DE1" w:rsidRDefault="00920874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6DE1" w:rsidRDefault="008F6DE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6DE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6DE1" w:rsidRPr="008F6DE1" w:rsidTr="008F6DE1">
        <w:tc>
          <w:tcPr>
            <w:tcW w:w="4525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6DE1" w:rsidRPr="008F6DE1" w:rsidTr="008F6DE1">
        <w:trPr>
          <w:trHeight w:val="6238"/>
        </w:trPr>
        <w:tc>
          <w:tcPr>
            <w:tcW w:w="4525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6DE1" w:rsidRPr="008F6DE1" w:rsidTr="008F6DE1">
        <w:trPr>
          <w:trHeight w:val="6238"/>
        </w:trPr>
        <w:tc>
          <w:tcPr>
            <w:tcW w:w="4525" w:type="dxa"/>
            <w:shd w:val="clear" w:color="auto" w:fill="auto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6DE1" w:rsidRPr="008F6DE1" w:rsidRDefault="008F6DE1" w:rsidP="008F6D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6DE1" w:rsidRDefault="008F6DE1" w:rsidP="008F6DE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6DE1" w:rsidRPr="008F6DE1" w:rsidRDefault="008F6DE1" w:rsidP="008F6DE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6DE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F6DE1" w:rsidRPr="008F6DE1" w:rsidSect="008F6DE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6DE1"/>
    <w:rsid w:val="00303CD9"/>
    <w:rsid w:val="00343C13"/>
    <w:rsid w:val="006B5606"/>
    <w:rsid w:val="00812295"/>
    <w:rsid w:val="008F6DE1"/>
    <w:rsid w:val="00920874"/>
    <w:rsid w:val="009E6B7D"/>
    <w:rsid w:val="00F04C2F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1B976B-9FEE-4BEC-8D44-3EB5E3EB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5</cp:revision>
  <dcterms:created xsi:type="dcterms:W3CDTF">2017-06-26T10:40:00Z</dcterms:created>
  <dcterms:modified xsi:type="dcterms:W3CDTF">2017-08-28T15:40:00Z</dcterms:modified>
</cp:coreProperties>
</file>