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45" w:rsidRDefault="00E96545" w:rsidP="00E96545">
      <w:bookmarkStart w:id="0" w:name="_GoBack"/>
      <w:bookmarkEnd w:id="0"/>
    </w:p>
    <w:p w:rsidR="00E96545" w:rsidRDefault="00E96545" w:rsidP="00E96545"/>
    <w:p w:rsidR="00E96545" w:rsidRPr="00AE6C79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96545" w:rsidRPr="00AE6C79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E96545" w:rsidRPr="00AE6C79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E96545" w:rsidRPr="00AE6C79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96545" w:rsidRPr="0035496E" w:rsidTr="00B5194A">
        <w:tc>
          <w:tcPr>
            <w:tcW w:w="3686" w:type="dxa"/>
          </w:tcPr>
          <w:p w:rsidR="00E96545" w:rsidRPr="0035496E" w:rsidRDefault="00E96545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96545" w:rsidRPr="0035496E" w:rsidRDefault="00E96545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96545" w:rsidRPr="0035496E" w:rsidRDefault="00E96545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96545" w:rsidRPr="0035496E" w:rsidTr="00B5194A">
        <w:tc>
          <w:tcPr>
            <w:tcW w:w="3686" w:type="dxa"/>
          </w:tcPr>
          <w:p w:rsidR="00E96545" w:rsidRPr="0035496E" w:rsidRDefault="00E96545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96545" w:rsidRPr="0035496E" w:rsidRDefault="00E96545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96545" w:rsidRPr="0035496E" w:rsidRDefault="00E96545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96545" w:rsidRPr="0035496E" w:rsidTr="00B5194A">
        <w:tc>
          <w:tcPr>
            <w:tcW w:w="3686" w:type="dxa"/>
          </w:tcPr>
          <w:p w:rsidR="00E96545" w:rsidRPr="0035496E" w:rsidRDefault="00E96545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96545" w:rsidRPr="0035496E" w:rsidRDefault="00E96545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96545" w:rsidRPr="0035496E" w:rsidRDefault="00E96545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96545" w:rsidRPr="0035496E" w:rsidTr="00B5194A">
        <w:tc>
          <w:tcPr>
            <w:tcW w:w="3686" w:type="dxa"/>
          </w:tcPr>
          <w:p w:rsidR="00E96545" w:rsidRPr="0035496E" w:rsidRDefault="00E96545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96545" w:rsidRPr="0035496E" w:rsidRDefault="00E96545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96545" w:rsidRPr="0035496E" w:rsidRDefault="00E96545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96545" w:rsidRPr="0035496E" w:rsidTr="00B5194A">
        <w:tc>
          <w:tcPr>
            <w:tcW w:w="3686" w:type="dxa"/>
          </w:tcPr>
          <w:p w:rsidR="00E96545" w:rsidRPr="0035496E" w:rsidRDefault="00E96545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96545" w:rsidRPr="0035496E" w:rsidRDefault="00E96545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96545" w:rsidRPr="0035496E" w:rsidRDefault="00E96545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5496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5496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5496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5496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5496E">
        <w:rPr>
          <w:rFonts w:ascii="Times New Roman" w:hAnsi="Times New Roman" w:cs="Times New Roman"/>
          <w:sz w:val="28"/>
        </w:rPr>
        <w:t>на 2017/2018 учебный год</w:t>
      </w: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96545" w:rsidTr="00B5194A">
        <w:tc>
          <w:tcPr>
            <w:tcW w:w="4077" w:type="dxa"/>
          </w:tcPr>
          <w:p w:rsidR="00E96545" w:rsidRPr="0035496E" w:rsidRDefault="00E96545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96545" w:rsidRPr="0035496E" w:rsidRDefault="00E96545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E96545" w:rsidTr="00B5194A">
        <w:tc>
          <w:tcPr>
            <w:tcW w:w="4077" w:type="dxa"/>
          </w:tcPr>
          <w:p w:rsidR="00E96545" w:rsidRPr="0035496E" w:rsidRDefault="00E96545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96545" w:rsidRPr="0035496E" w:rsidRDefault="00E96545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96545" w:rsidTr="00B5194A">
        <w:tc>
          <w:tcPr>
            <w:tcW w:w="4077" w:type="dxa"/>
          </w:tcPr>
          <w:p w:rsidR="00E96545" w:rsidRPr="0035496E" w:rsidRDefault="00E96545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96545" w:rsidRPr="0035496E" w:rsidRDefault="00E96545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96545" w:rsidTr="00B5194A">
        <w:tc>
          <w:tcPr>
            <w:tcW w:w="4077" w:type="dxa"/>
          </w:tcPr>
          <w:p w:rsidR="00E96545" w:rsidRPr="0035496E" w:rsidRDefault="00E96545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96545" w:rsidRPr="0035496E" w:rsidRDefault="00E96545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96545" w:rsidTr="00B5194A">
        <w:tc>
          <w:tcPr>
            <w:tcW w:w="9606" w:type="dxa"/>
            <w:gridSpan w:val="2"/>
          </w:tcPr>
          <w:p w:rsidR="00E96545" w:rsidRPr="0035496E" w:rsidRDefault="00E96545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6545" w:rsidTr="00B5194A">
        <w:tc>
          <w:tcPr>
            <w:tcW w:w="9606" w:type="dxa"/>
            <w:gridSpan w:val="2"/>
          </w:tcPr>
          <w:p w:rsidR="00E96545" w:rsidRPr="0035496E" w:rsidRDefault="00E96545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5496E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35496E">
              <w:rPr>
                <w:rFonts w:ascii="Times New Roman" w:hAnsi="Times New Roman" w:cs="Times New Roman"/>
                <w:b/>
                <w:sz w:val="24"/>
              </w:rPr>
              <w:t>,35  ставки</w:t>
            </w:r>
          </w:p>
        </w:tc>
      </w:tr>
    </w:tbl>
    <w:p w:rsidR="00E96545" w:rsidRDefault="00E96545" w:rsidP="00E9654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96545" w:rsidRDefault="00E96545" w:rsidP="00E9654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5496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96545" w:rsidRDefault="00E96545" w:rsidP="00E9654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96545" w:rsidRDefault="00E96545" w:rsidP="00E9654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96545" w:rsidRDefault="00E96545" w:rsidP="00E9654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96545" w:rsidRDefault="00E96545" w:rsidP="00E9654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E96545"/>
    <w:p w:rsidR="0035496E" w:rsidRDefault="0035496E"/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5496E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5496E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5496E" w:rsidRPr="0035496E" w:rsidTr="0035496E">
        <w:tc>
          <w:tcPr>
            <w:tcW w:w="3686" w:type="dxa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5496E" w:rsidRPr="0035496E" w:rsidTr="0035496E">
        <w:tc>
          <w:tcPr>
            <w:tcW w:w="3686" w:type="dxa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5496E" w:rsidRPr="0035496E" w:rsidTr="0035496E">
        <w:tc>
          <w:tcPr>
            <w:tcW w:w="3686" w:type="dxa"/>
          </w:tcPr>
          <w:p w:rsidR="0035496E" w:rsidRPr="0035496E" w:rsidRDefault="0035496E" w:rsidP="0035496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496E" w:rsidRPr="0035496E" w:rsidRDefault="0035496E" w:rsidP="0035496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5496E" w:rsidRPr="0035496E" w:rsidTr="0035496E">
        <w:tc>
          <w:tcPr>
            <w:tcW w:w="3686" w:type="dxa"/>
          </w:tcPr>
          <w:p w:rsidR="0035496E" w:rsidRPr="0035496E" w:rsidRDefault="0035496E" w:rsidP="0035496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496E" w:rsidRPr="0035496E" w:rsidRDefault="0035496E" w:rsidP="0035496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5496E" w:rsidRPr="0035496E" w:rsidTr="0035496E">
        <w:tc>
          <w:tcPr>
            <w:tcW w:w="3686" w:type="dxa"/>
          </w:tcPr>
          <w:p w:rsidR="0035496E" w:rsidRPr="0035496E" w:rsidRDefault="0035496E" w:rsidP="0035496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5496E" w:rsidRPr="0035496E" w:rsidRDefault="0035496E" w:rsidP="0035496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5496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5496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5496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5496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5496E">
        <w:rPr>
          <w:rFonts w:ascii="Times New Roman" w:hAnsi="Times New Roman" w:cs="Times New Roman"/>
          <w:sz w:val="28"/>
        </w:rPr>
        <w:t>на 2017/2018 учебный год</w:t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5496E" w:rsidTr="0035496E">
        <w:tc>
          <w:tcPr>
            <w:tcW w:w="4077" w:type="dxa"/>
          </w:tcPr>
          <w:p w:rsidR="0035496E" w:rsidRPr="0035496E" w:rsidRDefault="0035496E" w:rsidP="0035496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5496E" w:rsidRPr="0035496E" w:rsidRDefault="0035496E" w:rsidP="0035496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35496E" w:rsidTr="0035496E">
        <w:tc>
          <w:tcPr>
            <w:tcW w:w="4077" w:type="dxa"/>
          </w:tcPr>
          <w:p w:rsidR="0035496E" w:rsidRPr="0035496E" w:rsidRDefault="0035496E" w:rsidP="0035496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5496E" w:rsidRPr="0035496E" w:rsidRDefault="0035496E" w:rsidP="0035496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5496E" w:rsidTr="0035496E">
        <w:tc>
          <w:tcPr>
            <w:tcW w:w="4077" w:type="dxa"/>
          </w:tcPr>
          <w:p w:rsidR="0035496E" w:rsidRPr="0035496E" w:rsidRDefault="0035496E" w:rsidP="0035496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5496E" w:rsidTr="0035496E">
        <w:tc>
          <w:tcPr>
            <w:tcW w:w="4077" w:type="dxa"/>
          </w:tcPr>
          <w:p w:rsidR="0035496E" w:rsidRPr="0035496E" w:rsidRDefault="0035496E" w:rsidP="0035496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496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5496E" w:rsidRPr="0035496E" w:rsidRDefault="0035496E" w:rsidP="0035496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496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5496E" w:rsidTr="005420ED">
        <w:tc>
          <w:tcPr>
            <w:tcW w:w="9606" w:type="dxa"/>
            <w:gridSpan w:val="2"/>
          </w:tcPr>
          <w:p w:rsidR="0035496E" w:rsidRPr="0035496E" w:rsidRDefault="0035496E" w:rsidP="0035496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5496E" w:rsidTr="002455CC">
        <w:tc>
          <w:tcPr>
            <w:tcW w:w="9606" w:type="dxa"/>
            <w:gridSpan w:val="2"/>
          </w:tcPr>
          <w:p w:rsidR="0035496E" w:rsidRPr="0035496E" w:rsidRDefault="0035496E" w:rsidP="0035496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5496E">
              <w:rPr>
                <w:rFonts w:ascii="Times New Roman" w:hAnsi="Times New Roman" w:cs="Times New Roman"/>
                <w:b/>
                <w:sz w:val="24"/>
              </w:rPr>
              <w:t>Штатный  0</w:t>
            </w:r>
            <w:proofErr w:type="gramEnd"/>
            <w:r w:rsidRPr="0035496E">
              <w:rPr>
                <w:rFonts w:ascii="Times New Roman" w:hAnsi="Times New Roman" w:cs="Times New Roman"/>
                <w:b/>
                <w:sz w:val="24"/>
              </w:rPr>
              <w:t>,35  ставки</w:t>
            </w:r>
          </w:p>
        </w:tc>
      </w:tr>
    </w:tbl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5496E" w:rsidRDefault="0035496E" w:rsidP="0035496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5496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5496E" w:rsidRDefault="0035496E" w:rsidP="0035496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5496E" w:rsidRDefault="0035496E" w:rsidP="0035496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5496E" w:rsidRDefault="0035496E" w:rsidP="0035496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5496E" w:rsidRDefault="0035496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496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c>
          <w:tcPr>
            <w:tcW w:w="3000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496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5496E">
              <w:rPr>
                <w:rFonts w:ascii="Times New Roman" w:hAnsi="Times New Roman" w:cs="Times New Roman"/>
                <w:b/>
                <w:sz w:val="20"/>
              </w:rPr>
              <w:t>309</w:t>
            </w:r>
          </w:p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496E" w:rsidRDefault="0035496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496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5496E" w:rsidRPr="0035496E" w:rsidTr="0035496E">
        <w:tc>
          <w:tcPr>
            <w:tcW w:w="4525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5496E" w:rsidRPr="0035496E" w:rsidTr="0035496E">
        <w:trPr>
          <w:trHeight w:val="6805"/>
        </w:trPr>
        <w:tc>
          <w:tcPr>
            <w:tcW w:w="4525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rPr>
          <w:trHeight w:val="6805"/>
        </w:trPr>
        <w:tc>
          <w:tcPr>
            <w:tcW w:w="4525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496E" w:rsidRDefault="0035496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496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5496E" w:rsidRPr="0035496E" w:rsidTr="0035496E">
        <w:tc>
          <w:tcPr>
            <w:tcW w:w="4525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5496E" w:rsidRPr="0035496E" w:rsidTr="0035496E">
        <w:trPr>
          <w:trHeight w:val="6805"/>
        </w:trPr>
        <w:tc>
          <w:tcPr>
            <w:tcW w:w="4525" w:type="dxa"/>
            <w:shd w:val="clear" w:color="auto" w:fill="auto"/>
          </w:tcPr>
          <w:p w:rsid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Проблема сбоев в работе АЛСН и пути её решения.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rPr>
          <w:trHeight w:val="6805"/>
        </w:trPr>
        <w:tc>
          <w:tcPr>
            <w:tcW w:w="4525" w:type="dxa"/>
            <w:shd w:val="clear" w:color="auto" w:fill="auto"/>
          </w:tcPr>
          <w:p w:rsid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Исследование основных причин сбоев АЛСН.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496E" w:rsidRDefault="0035496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496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5496E" w:rsidRPr="0035496E" w:rsidTr="0035496E">
        <w:tc>
          <w:tcPr>
            <w:tcW w:w="4525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5496E" w:rsidRPr="0035496E" w:rsidTr="0035496E">
        <w:trPr>
          <w:trHeight w:val="6238"/>
        </w:trPr>
        <w:tc>
          <w:tcPr>
            <w:tcW w:w="4525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5496E" w:rsidRPr="0035496E" w:rsidTr="0035496E">
        <w:trPr>
          <w:trHeight w:val="6238"/>
        </w:trPr>
        <w:tc>
          <w:tcPr>
            <w:tcW w:w="4525" w:type="dxa"/>
            <w:shd w:val="clear" w:color="auto" w:fill="auto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5496E" w:rsidRPr="0035496E" w:rsidRDefault="0035496E" w:rsidP="0035496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496E" w:rsidRDefault="0035496E" w:rsidP="0035496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5496E" w:rsidRPr="0035496E" w:rsidRDefault="0035496E" w:rsidP="0035496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5496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5496E" w:rsidRPr="0035496E" w:rsidSect="0035496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6E"/>
    <w:rsid w:val="00343C13"/>
    <w:rsid w:val="0035496E"/>
    <w:rsid w:val="00E96545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E2583-22EC-4459-BD9F-E9C911B6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2</cp:revision>
  <dcterms:created xsi:type="dcterms:W3CDTF">2017-06-26T10:40:00Z</dcterms:created>
  <dcterms:modified xsi:type="dcterms:W3CDTF">2017-08-28T15:50:00Z</dcterms:modified>
</cp:coreProperties>
</file>