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835" w:rsidRDefault="00EF6835" w:rsidP="00EF6835"/>
    <w:p w:rsidR="00EF6835" w:rsidRDefault="00EF6835" w:rsidP="00EF6835"/>
    <w:p w:rsidR="00EF6835" w:rsidRPr="00AE6C79" w:rsidRDefault="00EF6835" w:rsidP="00EF683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EF6835" w:rsidRPr="00AE6C79" w:rsidRDefault="00EF6835" w:rsidP="00EF683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</w:t>
      </w:r>
    </w:p>
    <w:p w:rsidR="00EF6835" w:rsidRPr="00AE6C79" w:rsidRDefault="00EF6835" w:rsidP="00EF683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УЧРЕЖДЕНИЕ ВЫСШЕГО ОБРАЗОВАНИЯ</w:t>
      </w:r>
    </w:p>
    <w:p w:rsidR="00EF6835" w:rsidRPr="00AE6C79" w:rsidRDefault="00EF6835" w:rsidP="00EF683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6835" w:rsidRDefault="00EF6835" w:rsidP="00EF683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</w:t>
      </w:r>
    </w:p>
    <w:p w:rsidR="00EF6835" w:rsidRDefault="00EF6835" w:rsidP="00EF683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bookmarkStart w:id="0" w:name="_GoBack"/>
      <w:bookmarkEnd w:id="0"/>
    </w:p>
    <w:p w:rsidR="00EF6835" w:rsidRDefault="00EF6835" w:rsidP="00EF683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6835" w:rsidRDefault="00EF6835" w:rsidP="00EF683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EF6835" w:rsidRPr="00307275" w:rsidTr="00636A83">
        <w:tc>
          <w:tcPr>
            <w:tcW w:w="3686" w:type="dxa"/>
          </w:tcPr>
          <w:p w:rsidR="00EF6835" w:rsidRPr="00307275" w:rsidRDefault="00EF6835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EF6835" w:rsidRPr="00307275" w:rsidRDefault="00EF6835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6835" w:rsidRPr="00307275" w:rsidRDefault="00EF6835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EF6835" w:rsidRPr="00307275" w:rsidTr="00636A83">
        <w:tc>
          <w:tcPr>
            <w:tcW w:w="3686" w:type="dxa"/>
          </w:tcPr>
          <w:p w:rsidR="00EF6835" w:rsidRPr="00307275" w:rsidRDefault="00EF6835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EF6835" w:rsidRPr="00307275" w:rsidRDefault="00EF6835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6835" w:rsidRPr="00307275" w:rsidRDefault="00EF6835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EF6835" w:rsidRPr="00307275" w:rsidTr="00636A83">
        <w:tc>
          <w:tcPr>
            <w:tcW w:w="3686" w:type="dxa"/>
          </w:tcPr>
          <w:p w:rsidR="00EF6835" w:rsidRPr="00307275" w:rsidRDefault="00EF6835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EF6835" w:rsidRPr="00307275" w:rsidRDefault="00EF6835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6835" w:rsidRPr="00307275" w:rsidRDefault="00EF6835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EF6835" w:rsidRPr="00307275" w:rsidTr="00636A83">
        <w:tc>
          <w:tcPr>
            <w:tcW w:w="3686" w:type="dxa"/>
          </w:tcPr>
          <w:p w:rsidR="00EF6835" w:rsidRPr="00307275" w:rsidRDefault="00EF6835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EF6835" w:rsidRPr="00307275" w:rsidRDefault="00EF6835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6835" w:rsidRPr="00307275" w:rsidRDefault="00EF6835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EF6835" w:rsidRPr="00307275" w:rsidTr="00636A83">
        <w:tc>
          <w:tcPr>
            <w:tcW w:w="3686" w:type="dxa"/>
          </w:tcPr>
          <w:p w:rsidR="00EF6835" w:rsidRPr="00307275" w:rsidRDefault="00EF6835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EF6835" w:rsidRPr="00307275" w:rsidRDefault="00EF6835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6835" w:rsidRPr="00307275" w:rsidRDefault="00EF6835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F6835" w:rsidRDefault="00EF6835" w:rsidP="00EF683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6835" w:rsidRDefault="00EF6835" w:rsidP="00EF683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6835" w:rsidRDefault="00EF6835" w:rsidP="00EF683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6835" w:rsidRDefault="00EF6835" w:rsidP="00EF683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6835" w:rsidRDefault="00EF6835" w:rsidP="00EF683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6835" w:rsidRDefault="00EF6835" w:rsidP="00EF68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07275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EF6835" w:rsidRDefault="00EF6835" w:rsidP="00EF68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F6835" w:rsidRDefault="00EF6835" w:rsidP="00EF68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F6835" w:rsidRDefault="00EF6835" w:rsidP="00EF68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F6835" w:rsidRDefault="00EF6835" w:rsidP="00EF6835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307275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307275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EF6835" w:rsidRDefault="00EF6835" w:rsidP="00EF6835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307275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EF6835" w:rsidRDefault="00EF6835" w:rsidP="00EF6835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EF6835" w:rsidRDefault="00EF6835" w:rsidP="00EF683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307275">
        <w:rPr>
          <w:rFonts w:ascii="Times New Roman" w:hAnsi="Times New Roman" w:cs="Times New Roman"/>
          <w:sz w:val="28"/>
        </w:rPr>
        <w:t>на 2017/2018 учебный год</w:t>
      </w:r>
    </w:p>
    <w:p w:rsidR="00EF6835" w:rsidRDefault="00EF6835" w:rsidP="00EF683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6835" w:rsidRDefault="00EF6835" w:rsidP="00EF683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6835" w:rsidRDefault="00EF6835" w:rsidP="00EF683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6835" w:rsidRDefault="00EF6835" w:rsidP="00EF683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6835" w:rsidRDefault="00EF6835" w:rsidP="00EF683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EF6835" w:rsidTr="00636A83">
        <w:tc>
          <w:tcPr>
            <w:tcW w:w="4077" w:type="dxa"/>
          </w:tcPr>
          <w:p w:rsidR="00EF6835" w:rsidRPr="00307275" w:rsidRDefault="00EF6835" w:rsidP="00636A8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07275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EF6835" w:rsidRPr="00307275" w:rsidRDefault="00EF6835" w:rsidP="00636A8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07275">
              <w:rPr>
                <w:rFonts w:ascii="Times New Roman" w:hAnsi="Times New Roman" w:cs="Times New Roman"/>
                <w:sz w:val="28"/>
              </w:rPr>
              <w:t>Катина Марина Владимировна</w:t>
            </w:r>
          </w:p>
        </w:tc>
      </w:tr>
      <w:tr w:rsidR="00EF6835" w:rsidTr="00636A83">
        <w:tc>
          <w:tcPr>
            <w:tcW w:w="4077" w:type="dxa"/>
          </w:tcPr>
          <w:p w:rsidR="00EF6835" w:rsidRPr="00307275" w:rsidRDefault="00EF6835" w:rsidP="00636A8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07275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EF6835" w:rsidRPr="00307275" w:rsidRDefault="00EF6835" w:rsidP="00636A8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07275">
              <w:rPr>
                <w:rFonts w:ascii="Times New Roman" w:hAnsi="Times New Roman" w:cs="Times New Roman"/>
                <w:sz w:val="28"/>
              </w:rPr>
              <w:t>Старший преподаватель</w:t>
            </w:r>
          </w:p>
        </w:tc>
      </w:tr>
      <w:tr w:rsidR="00EF6835" w:rsidTr="00636A83">
        <w:tc>
          <w:tcPr>
            <w:tcW w:w="4077" w:type="dxa"/>
          </w:tcPr>
          <w:p w:rsidR="00EF6835" w:rsidRPr="00307275" w:rsidRDefault="00EF6835" w:rsidP="00636A8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07275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EF6835" w:rsidRPr="00307275" w:rsidRDefault="00EF6835" w:rsidP="00636A8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307275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EF6835" w:rsidTr="00636A83">
        <w:tc>
          <w:tcPr>
            <w:tcW w:w="4077" w:type="dxa"/>
          </w:tcPr>
          <w:p w:rsidR="00EF6835" w:rsidRPr="00307275" w:rsidRDefault="00EF6835" w:rsidP="00636A8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07275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EF6835" w:rsidRPr="00307275" w:rsidRDefault="00EF6835" w:rsidP="00636A8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07275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EF6835" w:rsidTr="00636A83">
        <w:tc>
          <w:tcPr>
            <w:tcW w:w="9606" w:type="dxa"/>
            <w:gridSpan w:val="2"/>
          </w:tcPr>
          <w:p w:rsidR="00EF6835" w:rsidRPr="00307275" w:rsidRDefault="00EF6835" w:rsidP="00636A8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F6835" w:rsidTr="00636A83">
        <w:tc>
          <w:tcPr>
            <w:tcW w:w="9606" w:type="dxa"/>
            <w:gridSpan w:val="2"/>
          </w:tcPr>
          <w:p w:rsidR="00EF6835" w:rsidRPr="00307275" w:rsidRDefault="00EF6835" w:rsidP="00636A8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307275">
              <w:rPr>
                <w:rFonts w:ascii="Times New Roman" w:hAnsi="Times New Roman" w:cs="Times New Roman"/>
                <w:b/>
                <w:sz w:val="24"/>
              </w:rPr>
              <w:t>Штатный  0</w:t>
            </w:r>
            <w:proofErr w:type="gramEnd"/>
            <w:r w:rsidRPr="00307275">
              <w:rPr>
                <w:rFonts w:ascii="Times New Roman" w:hAnsi="Times New Roman" w:cs="Times New Roman"/>
                <w:b/>
                <w:sz w:val="24"/>
              </w:rPr>
              <w:t>,55  ставки</w:t>
            </w:r>
          </w:p>
        </w:tc>
      </w:tr>
    </w:tbl>
    <w:p w:rsidR="00EF6835" w:rsidRDefault="00EF6835" w:rsidP="00EF683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6835" w:rsidRDefault="00EF6835" w:rsidP="00EF6835">
      <w:pPr>
        <w:spacing w:after="0" w:line="240" w:lineRule="auto"/>
        <w:rPr>
          <w:rFonts w:ascii="Times New Roman" w:hAnsi="Times New Roman" w:cs="Times New Roman"/>
          <w:sz w:val="20"/>
        </w:rPr>
      </w:pPr>
      <w:r w:rsidRPr="00307275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EF6835" w:rsidRDefault="00EF6835" w:rsidP="00EF6835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EF6835" w:rsidRDefault="00EF6835" w:rsidP="00EF6835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EF6835" w:rsidRDefault="00EF6835" w:rsidP="00EF6835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EF6835" w:rsidRDefault="00EF6835" w:rsidP="00EF6835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5E0D63" w:rsidRDefault="00EF6835"/>
    <w:p w:rsidR="00307275" w:rsidRDefault="00307275"/>
    <w:p w:rsidR="00307275" w:rsidRDefault="00307275" w:rsidP="0030727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07275">
        <w:rPr>
          <w:rFonts w:ascii="Times New Roman" w:hAnsi="Times New Roman" w:cs="Times New Roman"/>
          <w:b/>
          <w:caps/>
          <w:sz w:val="24"/>
        </w:rPr>
        <w:t>Федеральное агентство железнодорожного транспорта</w:t>
      </w:r>
    </w:p>
    <w:p w:rsidR="00307275" w:rsidRDefault="00307275" w:rsidP="0030727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307275" w:rsidRDefault="00307275" w:rsidP="0030727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07275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307275" w:rsidRDefault="00307275" w:rsidP="0030727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07275" w:rsidRDefault="00307275" w:rsidP="0030727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07275" w:rsidRDefault="00307275" w:rsidP="0030727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307275" w:rsidRPr="00307275" w:rsidTr="00307275">
        <w:tc>
          <w:tcPr>
            <w:tcW w:w="3686" w:type="dxa"/>
          </w:tcPr>
          <w:p w:rsidR="00307275" w:rsidRP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07275" w:rsidRP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307275" w:rsidRPr="00307275" w:rsidTr="00307275">
        <w:tc>
          <w:tcPr>
            <w:tcW w:w="3686" w:type="dxa"/>
          </w:tcPr>
          <w:p w:rsidR="00307275" w:rsidRP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07275" w:rsidRP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307275" w:rsidRPr="00307275" w:rsidTr="00307275">
        <w:tc>
          <w:tcPr>
            <w:tcW w:w="3686" w:type="dxa"/>
          </w:tcPr>
          <w:p w:rsidR="00307275" w:rsidRPr="00307275" w:rsidRDefault="00307275" w:rsidP="003072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07275" w:rsidRPr="00307275" w:rsidRDefault="00307275" w:rsidP="003072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307275" w:rsidRPr="00307275" w:rsidTr="00307275">
        <w:tc>
          <w:tcPr>
            <w:tcW w:w="3686" w:type="dxa"/>
          </w:tcPr>
          <w:p w:rsidR="00307275" w:rsidRPr="00307275" w:rsidRDefault="00307275" w:rsidP="003072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07275" w:rsidRPr="00307275" w:rsidRDefault="00307275" w:rsidP="003072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307275" w:rsidRPr="00307275" w:rsidTr="00307275">
        <w:tc>
          <w:tcPr>
            <w:tcW w:w="3686" w:type="dxa"/>
          </w:tcPr>
          <w:p w:rsidR="00307275" w:rsidRPr="00307275" w:rsidRDefault="00307275" w:rsidP="003072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07275" w:rsidRPr="00307275" w:rsidRDefault="00307275" w:rsidP="0030727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07275" w:rsidRDefault="00307275" w:rsidP="0030727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07275" w:rsidRDefault="00307275" w:rsidP="0030727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07275" w:rsidRDefault="00307275" w:rsidP="0030727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07275" w:rsidRDefault="00307275" w:rsidP="0030727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07275" w:rsidRDefault="00307275" w:rsidP="0030727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07275" w:rsidRDefault="00307275" w:rsidP="003072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07275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307275" w:rsidRDefault="00307275" w:rsidP="003072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07275" w:rsidRDefault="00307275" w:rsidP="003072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07275" w:rsidRDefault="00307275" w:rsidP="003072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07275" w:rsidRDefault="00307275" w:rsidP="00307275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307275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307275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307275" w:rsidRDefault="00307275" w:rsidP="00307275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307275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307275" w:rsidRDefault="00307275" w:rsidP="00307275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307275" w:rsidRDefault="00307275" w:rsidP="0030727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307275">
        <w:rPr>
          <w:rFonts w:ascii="Times New Roman" w:hAnsi="Times New Roman" w:cs="Times New Roman"/>
          <w:sz w:val="28"/>
        </w:rPr>
        <w:t>на 2017/2018 учебный год</w:t>
      </w:r>
    </w:p>
    <w:p w:rsidR="00307275" w:rsidRDefault="00307275" w:rsidP="0030727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07275" w:rsidRDefault="00307275" w:rsidP="0030727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07275" w:rsidRDefault="00307275" w:rsidP="0030727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07275" w:rsidRDefault="00307275" w:rsidP="0030727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07275" w:rsidRDefault="00307275" w:rsidP="0030727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307275" w:rsidTr="00307275">
        <w:tc>
          <w:tcPr>
            <w:tcW w:w="4077" w:type="dxa"/>
          </w:tcPr>
          <w:p w:rsidR="00307275" w:rsidRPr="00307275" w:rsidRDefault="00307275" w:rsidP="0030727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07275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307275" w:rsidRPr="00307275" w:rsidRDefault="00307275" w:rsidP="0030727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07275">
              <w:rPr>
                <w:rFonts w:ascii="Times New Roman" w:hAnsi="Times New Roman" w:cs="Times New Roman"/>
                <w:sz w:val="28"/>
              </w:rPr>
              <w:t>Катина Марина Владимировна</w:t>
            </w:r>
          </w:p>
        </w:tc>
      </w:tr>
      <w:tr w:rsidR="00307275" w:rsidTr="00307275">
        <w:tc>
          <w:tcPr>
            <w:tcW w:w="4077" w:type="dxa"/>
          </w:tcPr>
          <w:p w:rsidR="00307275" w:rsidRPr="00307275" w:rsidRDefault="00307275" w:rsidP="0030727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07275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307275" w:rsidRPr="00307275" w:rsidRDefault="00307275" w:rsidP="0030727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07275">
              <w:rPr>
                <w:rFonts w:ascii="Times New Roman" w:hAnsi="Times New Roman" w:cs="Times New Roman"/>
                <w:sz w:val="28"/>
              </w:rPr>
              <w:t>Старший преподаватель</w:t>
            </w:r>
          </w:p>
        </w:tc>
      </w:tr>
      <w:tr w:rsidR="00307275" w:rsidTr="00307275">
        <w:tc>
          <w:tcPr>
            <w:tcW w:w="4077" w:type="dxa"/>
          </w:tcPr>
          <w:p w:rsidR="00307275" w:rsidRPr="00307275" w:rsidRDefault="00307275" w:rsidP="0030727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07275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307275" w:rsidRP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307275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307275" w:rsidTr="00307275">
        <w:tc>
          <w:tcPr>
            <w:tcW w:w="4077" w:type="dxa"/>
          </w:tcPr>
          <w:p w:rsidR="00307275" w:rsidRPr="00307275" w:rsidRDefault="00307275" w:rsidP="0030727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07275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307275" w:rsidRPr="00307275" w:rsidRDefault="00307275" w:rsidP="0030727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07275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307275" w:rsidTr="00FC6E76">
        <w:tc>
          <w:tcPr>
            <w:tcW w:w="9606" w:type="dxa"/>
            <w:gridSpan w:val="2"/>
          </w:tcPr>
          <w:p w:rsidR="00307275" w:rsidRPr="00307275" w:rsidRDefault="00307275" w:rsidP="0030727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07275" w:rsidTr="00110B36">
        <w:tc>
          <w:tcPr>
            <w:tcW w:w="9606" w:type="dxa"/>
            <w:gridSpan w:val="2"/>
          </w:tcPr>
          <w:p w:rsidR="00307275" w:rsidRPr="00307275" w:rsidRDefault="00307275" w:rsidP="0030727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307275">
              <w:rPr>
                <w:rFonts w:ascii="Times New Roman" w:hAnsi="Times New Roman" w:cs="Times New Roman"/>
                <w:b/>
                <w:sz w:val="24"/>
              </w:rPr>
              <w:t>Штатный  0</w:t>
            </w:r>
            <w:proofErr w:type="gramEnd"/>
            <w:r w:rsidRPr="00307275">
              <w:rPr>
                <w:rFonts w:ascii="Times New Roman" w:hAnsi="Times New Roman" w:cs="Times New Roman"/>
                <w:b/>
                <w:sz w:val="24"/>
              </w:rPr>
              <w:t>,55  ставки</w:t>
            </w:r>
          </w:p>
        </w:tc>
      </w:tr>
    </w:tbl>
    <w:p w:rsidR="00307275" w:rsidRDefault="00307275" w:rsidP="0030727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07275" w:rsidRDefault="00307275" w:rsidP="00307275">
      <w:pPr>
        <w:spacing w:after="0" w:line="240" w:lineRule="auto"/>
        <w:rPr>
          <w:rFonts w:ascii="Times New Roman" w:hAnsi="Times New Roman" w:cs="Times New Roman"/>
          <w:sz w:val="20"/>
        </w:rPr>
      </w:pPr>
      <w:r w:rsidRPr="00307275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307275" w:rsidRDefault="00307275" w:rsidP="00307275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307275" w:rsidRDefault="00307275" w:rsidP="00307275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307275" w:rsidRDefault="00307275" w:rsidP="00307275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307275" w:rsidRDefault="00307275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307275" w:rsidRDefault="00307275" w:rsidP="0030727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07275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307275" w:rsidRPr="00307275" w:rsidTr="00307275">
        <w:tc>
          <w:tcPr>
            <w:tcW w:w="3000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307275" w:rsidRPr="00307275" w:rsidTr="00307275">
        <w:tc>
          <w:tcPr>
            <w:tcW w:w="3000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07275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07275" w:rsidRPr="00307275" w:rsidTr="00307275">
        <w:tc>
          <w:tcPr>
            <w:tcW w:w="3000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07275">
              <w:rPr>
                <w:rFonts w:ascii="Times New Roman" w:hAnsi="Times New Roman" w:cs="Times New Roman"/>
                <w:i/>
                <w:sz w:val="20"/>
              </w:rPr>
              <w:t xml:space="preserve">Электротехника, электроника и </w:t>
            </w:r>
            <w:proofErr w:type="spellStart"/>
            <w:r w:rsidRPr="00307275">
              <w:rPr>
                <w:rFonts w:ascii="Times New Roman" w:hAnsi="Times New Roman" w:cs="Times New Roman"/>
                <w:i/>
                <w:sz w:val="20"/>
              </w:rPr>
              <w:t>схемотехника</w:t>
            </w:r>
            <w:proofErr w:type="spellEnd"/>
            <w:r w:rsidRPr="00307275">
              <w:rPr>
                <w:rFonts w:ascii="Times New Roman" w:hAnsi="Times New Roman" w:cs="Times New Roman"/>
                <w:i/>
                <w:sz w:val="20"/>
              </w:rPr>
              <w:t>. Электроника</w:t>
            </w:r>
          </w:p>
        </w:tc>
        <w:tc>
          <w:tcPr>
            <w:tcW w:w="1412" w:type="dxa"/>
            <w:shd w:val="clear" w:color="auto" w:fill="auto"/>
          </w:tcPr>
          <w:p w:rsid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ИВТ Б-2</w:t>
            </w:r>
          </w:p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(УВН-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07275" w:rsidRPr="00307275" w:rsidTr="00307275">
        <w:tc>
          <w:tcPr>
            <w:tcW w:w="3000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07275" w:rsidRPr="00307275" w:rsidTr="00307275">
        <w:tc>
          <w:tcPr>
            <w:tcW w:w="3000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07275" w:rsidRPr="00307275" w:rsidTr="00307275">
        <w:tc>
          <w:tcPr>
            <w:tcW w:w="3000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07275" w:rsidRPr="00307275" w:rsidTr="00307275">
        <w:tc>
          <w:tcPr>
            <w:tcW w:w="3000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07275" w:rsidRPr="00307275" w:rsidTr="00307275">
        <w:tc>
          <w:tcPr>
            <w:tcW w:w="3000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07275" w:rsidRPr="00307275" w:rsidTr="00307275">
        <w:tc>
          <w:tcPr>
            <w:tcW w:w="3000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07275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07275" w:rsidRPr="00307275" w:rsidTr="00307275">
        <w:tc>
          <w:tcPr>
            <w:tcW w:w="3000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07275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07275" w:rsidRPr="00307275" w:rsidTr="00307275">
        <w:tc>
          <w:tcPr>
            <w:tcW w:w="3000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07275">
              <w:rPr>
                <w:rFonts w:ascii="Times New Roman" w:hAnsi="Times New Roman" w:cs="Times New Roman"/>
                <w:i/>
                <w:sz w:val="20"/>
              </w:rPr>
              <w:t xml:space="preserve">Электроника и </w:t>
            </w:r>
            <w:proofErr w:type="spellStart"/>
            <w:r w:rsidRPr="00307275">
              <w:rPr>
                <w:rFonts w:ascii="Times New Roman" w:hAnsi="Times New Roman" w:cs="Times New Roman"/>
                <w:i/>
                <w:sz w:val="20"/>
              </w:rPr>
              <w:t>схемотехника</w:t>
            </w:r>
            <w:proofErr w:type="spellEnd"/>
            <w:r w:rsidRPr="00307275">
              <w:rPr>
                <w:rFonts w:ascii="Times New Roman" w:hAnsi="Times New Roman" w:cs="Times New Roman"/>
                <w:i/>
                <w:sz w:val="20"/>
              </w:rPr>
              <w:t>. Электроника</w:t>
            </w:r>
          </w:p>
        </w:tc>
        <w:tc>
          <w:tcPr>
            <w:tcW w:w="1412" w:type="dxa"/>
            <w:shd w:val="clear" w:color="auto" w:fill="auto"/>
          </w:tcPr>
          <w:p w:rsid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ИБ Б-2</w:t>
            </w:r>
          </w:p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(УИБ-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07275" w:rsidRPr="00307275" w:rsidTr="00307275">
        <w:tc>
          <w:tcPr>
            <w:tcW w:w="3000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07275" w:rsidRPr="00307275" w:rsidTr="00307275">
        <w:tc>
          <w:tcPr>
            <w:tcW w:w="3000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07275" w:rsidRPr="00307275" w:rsidTr="00307275">
        <w:tc>
          <w:tcPr>
            <w:tcW w:w="3000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34</w:t>
            </w:r>
          </w:p>
        </w:tc>
        <w:tc>
          <w:tcPr>
            <w:tcW w:w="1117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07275" w:rsidRPr="00307275" w:rsidTr="00307275">
        <w:tc>
          <w:tcPr>
            <w:tcW w:w="3000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07275" w:rsidRPr="00307275" w:rsidTr="00307275">
        <w:tc>
          <w:tcPr>
            <w:tcW w:w="3000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07275" w:rsidRPr="00307275" w:rsidTr="00307275">
        <w:tc>
          <w:tcPr>
            <w:tcW w:w="3000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07275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07275" w:rsidRPr="00307275" w:rsidTr="00307275">
        <w:tc>
          <w:tcPr>
            <w:tcW w:w="3000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07275">
              <w:rPr>
                <w:rFonts w:ascii="Times New Roman" w:hAnsi="Times New Roman" w:cs="Times New Roman"/>
                <w:i/>
                <w:sz w:val="20"/>
              </w:rPr>
              <w:t xml:space="preserve">Электротехника, электроника и </w:t>
            </w:r>
            <w:proofErr w:type="spellStart"/>
            <w:r w:rsidRPr="00307275">
              <w:rPr>
                <w:rFonts w:ascii="Times New Roman" w:hAnsi="Times New Roman" w:cs="Times New Roman"/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ИСТ Б-2</w:t>
            </w:r>
          </w:p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(УИС-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07275" w:rsidRPr="00307275" w:rsidTr="00307275">
        <w:tc>
          <w:tcPr>
            <w:tcW w:w="3000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07275" w:rsidRPr="00307275" w:rsidTr="00307275">
        <w:tc>
          <w:tcPr>
            <w:tcW w:w="3000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07275" w:rsidRPr="00307275" w:rsidTr="00307275">
        <w:tc>
          <w:tcPr>
            <w:tcW w:w="3000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07275" w:rsidRPr="00307275" w:rsidTr="00307275">
        <w:tc>
          <w:tcPr>
            <w:tcW w:w="3000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07275" w:rsidRPr="00307275" w:rsidTr="00307275">
        <w:tc>
          <w:tcPr>
            <w:tcW w:w="3000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07275" w:rsidRPr="00307275" w:rsidTr="00307275">
        <w:tc>
          <w:tcPr>
            <w:tcW w:w="3000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07275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07275" w:rsidRPr="00307275" w:rsidTr="00307275">
        <w:tc>
          <w:tcPr>
            <w:tcW w:w="3000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07275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07275" w:rsidRPr="00307275" w:rsidTr="0030727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07275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</w:t>
            </w:r>
          </w:p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61  )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07275" w:rsidRPr="00307275" w:rsidTr="0030727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07275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343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07275" w:rsidRPr="00307275" w:rsidTr="0030727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07275" w:rsidRPr="00307275" w:rsidTr="00307275">
        <w:tc>
          <w:tcPr>
            <w:tcW w:w="3000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307275" w:rsidRPr="00307275" w:rsidTr="00307275">
        <w:tc>
          <w:tcPr>
            <w:tcW w:w="3000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07275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07275" w:rsidRPr="00307275" w:rsidTr="00307275">
        <w:tc>
          <w:tcPr>
            <w:tcW w:w="3000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07275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07275" w:rsidRPr="00307275" w:rsidTr="00307275">
        <w:tc>
          <w:tcPr>
            <w:tcW w:w="3000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07275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07275" w:rsidRPr="00307275" w:rsidTr="00307275">
        <w:tc>
          <w:tcPr>
            <w:tcW w:w="3000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07275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07275" w:rsidRPr="00307275" w:rsidTr="00307275">
        <w:tc>
          <w:tcPr>
            <w:tcW w:w="3000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07275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07275" w:rsidRPr="00307275" w:rsidTr="00307275">
        <w:tc>
          <w:tcPr>
            <w:tcW w:w="3000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07275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07275" w:rsidRPr="00307275" w:rsidTr="00307275">
        <w:tc>
          <w:tcPr>
            <w:tcW w:w="3000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07275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07275" w:rsidRPr="00307275" w:rsidTr="0030727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07275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07275" w:rsidRPr="00307275" w:rsidTr="0030727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07275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07275" w:rsidRPr="00307275" w:rsidTr="0030727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07275" w:rsidRPr="00307275" w:rsidTr="00307275">
        <w:tc>
          <w:tcPr>
            <w:tcW w:w="3000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07275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307275" w:rsidRP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07275">
              <w:rPr>
                <w:rFonts w:ascii="Times New Roman" w:hAnsi="Times New Roman" w:cs="Times New Roman"/>
                <w:b/>
                <w:sz w:val="20"/>
              </w:rPr>
              <w:t>503</w:t>
            </w:r>
          </w:p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07275" w:rsidRDefault="00307275" w:rsidP="0030727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07275" w:rsidRDefault="00307275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07275" w:rsidRDefault="00307275" w:rsidP="0030727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07275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07275" w:rsidRPr="00307275" w:rsidTr="00307275">
        <w:tc>
          <w:tcPr>
            <w:tcW w:w="4525" w:type="dxa"/>
            <w:shd w:val="clear" w:color="auto" w:fill="auto"/>
            <w:vAlign w:val="center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07275" w:rsidRPr="00307275" w:rsidTr="00307275">
        <w:trPr>
          <w:trHeight w:val="6805"/>
        </w:trPr>
        <w:tc>
          <w:tcPr>
            <w:tcW w:w="4525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307275" w:rsidRP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07275" w:rsidRP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07275" w:rsidRP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07275" w:rsidRPr="00307275" w:rsidTr="00307275">
        <w:trPr>
          <w:trHeight w:val="6805"/>
        </w:trPr>
        <w:tc>
          <w:tcPr>
            <w:tcW w:w="4525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307275" w:rsidRP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07275" w:rsidRP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07275" w:rsidRP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07275" w:rsidRDefault="00307275" w:rsidP="0030727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07275" w:rsidRDefault="00307275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07275" w:rsidRDefault="00307275" w:rsidP="0030727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07275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07275" w:rsidRPr="00307275" w:rsidTr="00307275">
        <w:tc>
          <w:tcPr>
            <w:tcW w:w="4525" w:type="dxa"/>
            <w:shd w:val="clear" w:color="auto" w:fill="auto"/>
            <w:vAlign w:val="center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07275" w:rsidRPr="00307275" w:rsidTr="00307275">
        <w:trPr>
          <w:trHeight w:val="6805"/>
        </w:trPr>
        <w:tc>
          <w:tcPr>
            <w:tcW w:w="4525" w:type="dxa"/>
            <w:shd w:val="clear" w:color="auto" w:fill="auto"/>
          </w:tcPr>
          <w:p w:rsid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Управление инцидентами ИБ организации.</w:t>
            </w:r>
          </w:p>
          <w:p w:rsid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307275" w:rsidRP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Этап 1. Модели управления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инциндентами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07275" w:rsidRP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07275" w:rsidRP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07275" w:rsidRP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07275" w:rsidRPr="00307275" w:rsidTr="00307275">
        <w:trPr>
          <w:trHeight w:val="6805"/>
        </w:trPr>
        <w:tc>
          <w:tcPr>
            <w:tcW w:w="4525" w:type="dxa"/>
            <w:shd w:val="clear" w:color="auto" w:fill="auto"/>
          </w:tcPr>
          <w:p w:rsid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Управление инцидентами ИБ организации.</w:t>
            </w:r>
          </w:p>
          <w:p w:rsid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307275" w:rsidRP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Этап 2. Построение процесса управления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инциндентами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07275" w:rsidRP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07275" w:rsidRP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07275" w:rsidRP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07275" w:rsidRDefault="00307275" w:rsidP="0030727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07275" w:rsidRDefault="00307275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07275" w:rsidRDefault="00307275" w:rsidP="0030727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07275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07275" w:rsidRPr="00307275" w:rsidTr="00307275">
        <w:tc>
          <w:tcPr>
            <w:tcW w:w="4525" w:type="dxa"/>
            <w:shd w:val="clear" w:color="auto" w:fill="auto"/>
            <w:vAlign w:val="center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07275" w:rsidRPr="00307275" w:rsidRDefault="00307275" w:rsidP="00307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07275" w:rsidRPr="00307275" w:rsidTr="00307275">
        <w:trPr>
          <w:trHeight w:val="6238"/>
        </w:trPr>
        <w:tc>
          <w:tcPr>
            <w:tcW w:w="4525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07275" w:rsidRP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07275" w:rsidRP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07275" w:rsidRP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07275" w:rsidRPr="00307275" w:rsidTr="00307275">
        <w:trPr>
          <w:trHeight w:val="6238"/>
        </w:trPr>
        <w:tc>
          <w:tcPr>
            <w:tcW w:w="4525" w:type="dxa"/>
            <w:shd w:val="clear" w:color="auto" w:fill="auto"/>
          </w:tcPr>
          <w:p w:rsidR="00307275" w:rsidRP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07275" w:rsidRP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07275" w:rsidRP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07275" w:rsidRPr="00307275" w:rsidRDefault="00307275" w:rsidP="0030727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07275" w:rsidRDefault="00307275" w:rsidP="0030727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07275" w:rsidRDefault="00307275" w:rsidP="0030727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07275" w:rsidRPr="00307275" w:rsidRDefault="00307275" w:rsidP="0030727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307275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307275" w:rsidRPr="00307275" w:rsidSect="00307275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Arial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275"/>
    <w:rsid w:val="00307275"/>
    <w:rsid w:val="00343C13"/>
    <w:rsid w:val="00EF6835"/>
    <w:rsid w:val="00FE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1F8614-9436-4B77-A18C-D7DA6EC3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В.Г. Сидоренко</cp:lastModifiedBy>
  <cp:revision>2</cp:revision>
  <dcterms:created xsi:type="dcterms:W3CDTF">2017-06-26T10:40:00Z</dcterms:created>
  <dcterms:modified xsi:type="dcterms:W3CDTF">2017-08-30T14:09:00Z</dcterms:modified>
</cp:coreProperties>
</file>