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3A7" w:rsidRDefault="003B53A7" w:rsidP="003B53A7"/>
    <w:p w:rsidR="003B53A7" w:rsidRDefault="003B53A7" w:rsidP="003B53A7"/>
    <w:p w:rsidR="003B53A7" w:rsidRPr="00AE6C79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3B53A7" w:rsidRPr="00AE6C79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</w:t>
      </w:r>
    </w:p>
    <w:p w:rsidR="003B53A7" w:rsidRPr="00AE6C79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УЧРЕЖДЕНИЕ ВЫСШЕГО ОБРАЗОВАНИЯ</w:t>
      </w:r>
    </w:p>
    <w:p w:rsidR="003B53A7" w:rsidRPr="00AE6C79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AE6C79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</w:t>
      </w: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3B53A7" w:rsidRPr="00487178" w:rsidTr="00636A83">
        <w:tc>
          <w:tcPr>
            <w:tcW w:w="3686" w:type="dxa"/>
          </w:tcPr>
          <w:p w:rsidR="003B53A7" w:rsidRPr="00487178" w:rsidRDefault="003B53A7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3B53A7" w:rsidRPr="00487178" w:rsidRDefault="003B53A7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B53A7" w:rsidRPr="00487178" w:rsidRDefault="003B53A7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3B53A7" w:rsidRPr="00487178" w:rsidTr="00636A83">
        <w:tc>
          <w:tcPr>
            <w:tcW w:w="3686" w:type="dxa"/>
          </w:tcPr>
          <w:p w:rsidR="003B53A7" w:rsidRPr="00487178" w:rsidRDefault="003B53A7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3B53A7" w:rsidRPr="00487178" w:rsidRDefault="003B53A7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B53A7" w:rsidRPr="00487178" w:rsidRDefault="003B53A7" w:rsidP="00636A8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3B53A7" w:rsidRPr="00487178" w:rsidTr="00636A83">
        <w:tc>
          <w:tcPr>
            <w:tcW w:w="3686" w:type="dxa"/>
          </w:tcPr>
          <w:p w:rsidR="003B53A7" w:rsidRPr="00487178" w:rsidRDefault="003B53A7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3B53A7" w:rsidRPr="00487178" w:rsidRDefault="003B53A7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B53A7" w:rsidRPr="00487178" w:rsidRDefault="003B53A7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3B53A7" w:rsidRPr="00487178" w:rsidTr="00636A83">
        <w:tc>
          <w:tcPr>
            <w:tcW w:w="3686" w:type="dxa"/>
          </w:tcPr>
          <w:p w:rsidR="003B53A7" w:rsidRPr="00487178" w:rsidRDefault="003B53A7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3B53A7" w:rsidRPr="00487178" w:rsidRDefault="003B53A7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B53A7" w:rsidRPr="00487178" w:rsidRDefault="003B53A7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3B53A7" w:rsidRPr="00487178" w:rsidTr="00636A83">
        <w:tc>
          <w:tcPr>
            <w:tcW w:w="3686" w:type="dxa"/>
          </w:tcPr>
          <w:p w:rsidR="003B53A7" w:rsidRPr="00487178" w:rsidRDefault="003B53A7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3B53A7" w:rsidRPr="00487178" w:rsidRDefault="003B53A7" w:rsidP="00636A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3B53A7" w:rsidRPr="00487178" w:rsidRDefault="003B53A7" w:rsidP="00636A8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8717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8717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87178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8717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87178">
        <w:rPr>
          <w:rFonts w:ascii="Times New Roman" w:hAnsi="Times New Roman" w:cs="Times New Roman"/>
          <w:sz w:val="28"/>
        </w:rPr>
        <w:t>на 2017/2018 учебный год</w:t>
      </w: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3B53A7" w:rsidTr="00636A83">
        <w:tc>
          <w:tcPr>
            <w:tcW w:w="4077" w:type="dxa"/>
          </w:tcPr>
          <w:p w:rsidR="003B53A7" w:rsidRPr="00487178" w:rsidRDefault="003B53A7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3B53A7" w:rsidRPr="00487178" w:rsidRDefault="003B53A7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87178">
              <w:rPr>
                <w:rFonts w:ascii="Times New Roman" w:hAnsi="Times New Roman" w:cs="Times New Roman"/>
                <w:sz w:val="28"/>
              </w:rPr>
              <w:t>Логинова Людмила Николаевна</w:t>
            </w:r>
          </w:p>
        </w:tc>
      </w:tr>
      <w:tr w:rsidR="003B53A7" w:rsidTr="00636A83">
        <w:tc>
          <w:tcPr>
            <w:tcW w:w="4077" w:type="dxa"/>
          </w:tcPr>
          <w:p w:rsidR="003B53A7" w:rsidRPr="00487178" w:rsidRDefault="003B53A7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3B53A7" w:rsidRPr="00487178" w:rsidRDefault="003B53A7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8717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B53A7" w:rsidTr="00636A83">
        <w:tc>
          <w:tcPr>
            <w:tcW w:w="4077" w:type="dxa"/>
          </w:tcPr>
          <w:p w:rsidR="003B53A7" w:rsidRPr="00487178" w:rsidRDefault="003B53A7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3B53A7" w:rsidRPr="00487178" w:rsidRDefault="003B53A7" w:rsidP="00636A8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7178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3B53A7" w:rsidTr="00636A83">
        <w:tc>
          <w:tcPr>
            <w:tcW w:w="4077" w:type="dxa"/>
          </w:tcPr>
          <w:p w:rsidR="003B53A7" w:rsidRPr="00487178" w:rsidRDefault="003B53A7" w:rsidP="00636A83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3B53A7" w:rsidRPr="00487178" w:rsidRDefault="003B53A7" w:rsidP="00636A83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8717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3B53A7" w:rsidTr="00636A83">
        <w:tc>
          <w:tcPr>
            <w:tcW w:w="9606" w:type="dxa"/>
            <w:gridSpan w:val="2"/>
          </w:tcPr>
          <w:p w:rsidR="003B53A7" w:rsidRPr="00487178" w:rsidRDefault="003B53A7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487178">
              <w:rPr>
                <w:rFonts w:ascii="Times New Roman" w:hAnsi="Times New Roman" w:cs="Times New Roman"/>
                <w:b/>
                <w:sz w:val="24"/>
              </w:rPr>
              <w:t>внутренний  0</w:t>
            </w:r>
            <w:proofErr w:type="gramEnd"/>
            <w:r w:rsidRPr="00487178">
              <w:rPr>
                <w:rFonts w:ascii="Times New Roman" w:hAnsi="Times New Roman" w:cs="Times New Roman"/>
                <w:b/>
                <w:sz w:val="24"/>
              </w:rPr>
              <w:t>,25  ставки</w:t>
            </w:r>
          </w:p>
        </w:tc>
      </w:tr>
      <w:tr w:rsidR="003B53A7" w:rsidTr="00636A83">
        <w:tc>
          <w:tcPr>
            <w:tcW w:w="9606" w:type="dxa"/>
            <w:gridSpan w:val="2"/>
          </w:tcPr>
          <w:p w:rsidR="003B53A7" w:rsidRPr="00487178" w:rsidRDefault="003B53A7" w:rsidP="00636A83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487178">
              <w:rPr>
                <w:rFonts w:ascii="Times New Roman" w:hAnsi="Times New Roman" w:cs="Times New Roman"/>
                <w:b/>
                <w:sz w:val="24"/>
              </w:rPr>
              <w:t>внешний  ......</w:t>
            </w:r>
            <w:proofErr w:type="gramEnd"/>
            <w:r w:rsidRPr="00487178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</w:tbl>
    <w:p w:rsidR="003B53A7" w:rsidRDefault="003B53A7" w:rsidP="003B53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B53A7" w:rsidRDefault="003B53A7" w:rsidP="003B53A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8717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3B53A7" w:rsidRDefault="003B53A7" w:rsidP="003B53A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3B53A7" w:rsidRDefault="003B53A7" w:rsidP="003B53A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3B53A7" w:rsidRDefault="003B53A7" w:rsidP="003B53A7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3B53A7" w:rsidRDefault="003B53A7" w:rsidP="003B53A7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0D63" w:rsidRDefault="003B53A7"/>
    <w:p w:rsidR="00487178" w:rsidRDefault="00487178"/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87178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87178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87178" w:rsidRPr="00487178" w:rsidTr="00487178">
        <w:tc>
          <w:tcPr>
            <w:tcW w:w="3686" w:type="dxa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87178" w:rsidRPr="00487178" w:rsidTr="00487178">
        <w:tc>
          <w:tcPr>
            <w:tcW w:w="3686" w:type="dxa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87178" w:rsidRPr="00487178" w:rsidTr="00487178">
        <w:tc>
          <w:tcPr>
            <w:tcW w:w="3686" w:type="dxa"/>
          </w:tcPr>
          <w:p w:rsidR="00487178" w:rsidRPr="00487178" w:rsidRDefault="00487178" w:rsidP="00487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87178" w:rsidRPr="00487178" w:rsidRDefault="00487178" w:rsidP="00487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87178" w:rsidRPr="00487178" w:rsidTr="00487178">
        <w:tc>
          <w:tcPr>
            <w:tcW w:w="3686" w:type="dxa"/>
          </w:tcPr>
          <w:p w:rsidR="00487178" w:rsidRPr="00487178" w:rsidRDefault="00487178" w:rsidP="00487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87178" w:rsidRPr="00487178" w:rsidRDefault="00487178" w:rsidP="00487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87178" w:rsidRPr="00487178" w:rsidTr="00487178">
        <w:tc>
          <w:tcPr>
            <w:tcW w:w="3686" w:type="dxa"/>
          </w:tcPr>
          <w:p w:rsidR="00487178" w:rsidRPr="00487178" w:rsidRDefault="00487178" w:rsidP="00487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87178" w:rsidRPr="00487178" w:rsidRDefault="00487178" w:rsidP="004871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8717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48717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487178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8717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87178">
        <w:rPr>
          <w:rFonts w:ascii="Times New Roman" w:hAnsi="Times New Roman" w:cs="Times New Roman"/>
          <w:sz w:val="28"/>
        </w:rPr>
        <w:t>на 2017/2018 учебный год</w:t>
      </w: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87178" w:rsidTr="00487178">
        <w:tc>
          <w:tcPr>
            <w:tcW w:w="4077" w:type="dxa"/>
          </w:tcPr>
          <w:p w:rsidR="00487178" w:rsidRPr="00487178" w:rsidRDefault="00487178" w:rsidP="0048717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87178" w:rsidRPr="00487178" w:rsidRDefault="00487178" w:rsidP="0048717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87178">
              <w:rPr>
                <w:rFonts w:ascii="Times New Roman" w:hAnsi="Times New Roman" w:cs="Times New Roman"/>
                <w:sz w:val="28"/>
              </w:rPr>
              <w:t>Логинова Людмила Николаевна</w:t>
            </w:r>
          </w:p>
        </w:tc>
      </w:tr>
      <w:tr w:rsidR="00487178" w:rsidTr="00487178">
        <w:tc>
          <w:tcPr>
            <w:tcW w:w="4077" w:type="dxa"/>
          </w:tcPr>
          <w:p w:rsidR="00487178" w:rsidRPr="00487178" w:rsidRDefault="00487178" w:rsidP="0048717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87178" w:rsidRPr="00487178" w:rsidRDefault="00487178" w:rsidP="0048717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8717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87178" w:rsidTr="00487178">
        <w:tc>
          <w:tcPr>
            <w:tcW w:w="4077" w:type="dxa"/>
          </w:tcPr>
          <w:p w:rsidR="00487178" w:rsidRPr="00487178" w:rsidRDefault="00487178" w:rsidP="0048717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87178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487178" w:rsidTr="00487178">
        <w:tc>
          <w:tcPr>
            <w:tcW w:w="4077" w:type="dxa"/>
          </w:tcPr>
          <w:p w:rsidR="00487178" w:rsidRPr="00487178" w:rsidRDefault="00487178" w:rsidP="0048717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87178" w:rsidRPr="00487178" w:rsidRDefault="00487178" w:rsidP="0048717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8717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87178" w:rsidTr="00AB5E97">
        <w:tc>
          <w:tcPr>
            <w:tcW w:w="9606" w:type="dxa"/>
            <w:gridSpan w:val="2"/>
          </w:tcPr>
          <w:p w:rsidR="00487178" w:rsidRPr="00487178" w:rsidRDefault="00487178" w:rsidP="0048717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487178">
              <w:rPr>
                <w:rFonts w:ascii="Times New Roman" w:hAnsi="Times New Roman" w:cs="Times New Roman"/>
                <w:b/>
                <w:sz w:val="24"/>
              </w:rPr>
              <w:t>внутренний  0</w:t>
            </w:r>
            <w:proofErr w:type="gramEnd"/>
            <w:r w:rsidRPr="00487178">
              <w:rPr>
                <w:rFonts w:ascii="Times New Roman" w:hAnsi="Times New Roman" w:cs="Times New Roman"/>
                <w:b/>
                <w:sz w:val="24"/>
              </w:rPr>
              <w:t>,25  ставки</w:t>
            </w:r>
          </w:p>
        </w:tc>
      </w:tr>
      <w:tr w:rsidR="00487178" w:rsidTr="00684B70">
        <w:tc>
          <w:tcPr>
            <w:tcW w:w="9606" w:type="dxa"/>
            <w:gridSpan w:val="2"/>
          </w:tcPr>
          <w:p w:rsidR="00487178" w:rsidRPr="00487178" w:rsidRDefault="00487178" w:rsidP="0048717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87178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487178">
              <w:rPr>
                <w:rFonts w:ascii="Times New Roman" w:hAnsi="Times New Roman" w:cs="Times New Roman"/>
                <w:b/>
                <w:sz w:val="24"/>
              </w:rPr>
              <w:t>внешний  ......</w:t>
            </w:r>
            <w:proofErr w:type="gramEnd"/>
            <w:r w:rsidRPr="00487178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</w:tbl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87178" w:rsidRDefault="00487178" w:rsidP="0048717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8717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87178" w:rsidRDefault="00487178" w:rsidP="0048717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87178" w:rsidRDefault="00487178" w:rsidP="0048717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87178" w:rsidRDefault="00487178" w:rsidP="0048717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87178" w:rsidRDefault="0048717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8717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8717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87178">
              <w:rPr>
                <w:rFonts w:ascii="Times New Roman" w:hAnsi="Times New Roman" w:cs="Times New Roman"/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87178">
              <w:rPr>
                <w:rFonts w:ascii="Times New Roman" w:hAnsi="Times New Roman" w:cs="Times New Roman"/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31  )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8717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17B61" w:rsidRDefault="00217B61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8717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2 чел.)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11  )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(28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21  )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87178">
              <w:rPr>
                <w:rFonts w:ascii="Times New Roman" w:hAnsi="Times New Roman" w:cs="Times New Roman"/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ВКР в период преддипломной практики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(7 час. на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41  )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8717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c>
          <w:tcPr>
            <w:tcW w:w="3000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8717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87178">
              <w:rPr>
                <w:rFonts w:ascii="Times New Roman" w:hAnsi="Times New Roman" w:cs="Times New Roman"/>
                <w:b/>
                <w:sz w:val="20"/>
              </w:rPr>
              <w:t>242</w:t>
            </w:r>
          </w:p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87178" w:rsidRDefault="0048717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8717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87178" w:rsidRPr="00487178" w:rsidTr="00487178">
        <w:tc>
          <w:tcPr>
            <w:tcW w:w="4525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87178" w:rsidRPr="00487178" w:rsidTr="00487178">
        <w:trPr>
          <w:trHeight w:val="6805"/>
        </w:trPr>
        <w:tc>
          <w:tcPr>
            <w:tcW w:w="4525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rPr>
          <w:trHeight w:val="6805"/>
        </w:trPr>
        <w:tc>
          <w:tcPr>
            <w:tcW w:w="4525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87178" w:rsidRDefault="0048717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8717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87178" w:rsidRPr="00487178" w:rsidTr="00487178">
        <w:tc>
          <w:tcPr>
            <w:tcW w:w="4525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87178" w:rsidRPr="00487178" w:rsidTr="00487178">
        <w:trPr>
          <w:trHeight w:val="6805"/>
        </w:trPr>
        <w:tc>
          <w:tcPr>
            <w:tcW w:w="4525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rPr>
          <w:trHeight w:val="6805"/>
        </w:trPr>
        <w:tc>
          <w:tcPr>
            <w:tcW w:w="4525" w:type="dxa"/>
            <w:shd w:val="clear" w:color="auto" w:fill="auto"/>
          </w:tcPr>
          <w:p w:rsid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87178" w:rsidRDefault="0048717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8717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87178" w:rsidRPr="00487178" w:rsidTr="00487178">
        <w:tc>
          <w:tcPr>
            <w:tcW w:w="4525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87178" w:rsidRPr="00487178" w:rsidTr="00487178">
        <w:trPr>
          <w:trHeight w:val="6238"/>
        </w:trPr>
        <w:tc>
          <w:tcPr>
            <w:tcW w:w="4525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87178" w:rsidRPr="00487178" w:rsidTr="00487178">
        <w:trPr>
          <w:trHeight w:val="6238"/>
        </w:trPr>
        <w:tc>
          <w:tcPr>
            <w:tcW w:w="4525" w:type="dxa"/>
            <w:shd w:val="clear" w:color="auto" w:fill="auto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87178" w:rsidRPr="00487178" w:rsidRDefault="00487178" w:rsidP="0048717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87178" w:rsidRDefault="00487178" w:rsidP="0048717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87178" w:rsidRPr="00487178" w:rsidRDefault="00487178" w:rsidP="0048717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8717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87178" w:rsidRPr="00487178" w:rsidSect="00487178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Arial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78"/>
    <w:rsid w:val="00217B61"/>
    <w:rsid w:val="00343C13"/>
    <w:rsid w:val="003B53A7"/>
    <w:rsid w:val="00487178"/>
    <w:rsid w:val="00FE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08AD4-55C3-4AF5-8BD1-B4AB06FF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В.Г. Сидоренко</cp:lastModifiedBy>
  <cp:revision>3</cp:revision>
  <dcterms:created xsi:type="dcterms:W3CDTF">2017-06-26T10:40:00Z</dcterms:created>
  <dcterms:modified xsi:type="dcterms:W3CDTF">2017-08-30T14:11:00Z</dcterms:modified>
</cp:coreProperties>
</file>