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C4" w:rsidRDefault="00357EC4" w:rsidP="00357EC4"/>
    <w:p w:rsidR="00357EC4" w:rsidRDefault="00357EC4" w:rsidP="00357EC4"/>
    <w:p w:rsidR="00357EC4" w:rsidRPr="00AE6C79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57EC4" w:rsidRPr="00AE6C79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357EC4" w:rsidRPr="00AE6C79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357EC4" w:rsidRPr="00AE6C79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57EC4" w:rsidRPr="007A6E9A" w:rsidTr="00636A83">
        <w:tc>
          <w:tcPr>
            <w:tcW w:w="3686" w:type="dxa"/>
          </w:tcPr>
          <w:p w:rsidR="00357EC4" w:rsidRPr="007A6E9A" w:rsidRDefault="00357EC4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57EC4" w:rsidRPr="007A6E9A" w:rsidRDefault="00357EC4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7EC4" w:rsidRPr="007A6E9A" w:rsidRDefault="00357EC4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57EC4" w:rsidRPr="007A6E9A" w:rsidTr="00636A83">
        <w:tc>
          <w:tcPr>
            <w:tcW w:w="3686" w:type="dxa"/>
          </w:tcPr>
          <w:p w:rsidR="00357EC4" w:rsidRPr="007A6E9A" w:rsidRDefault="00357EC4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57EC4" w:rsidRPr="007A6E9A" w:rsidRDefault="00357EC4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7EC4" w:rsidRPr="007A6E9A" w:rsidRDefault="00357EC4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57EC4" w:rsidRPr="007A6E9A" w:rsidTr="00636A83">
        <w:tc>
          <w:tcPr>
            <w:tcW w:w="3686" w:type="dxa"/>
          </w:tcPr>
          <w:p w:rsidR="00357EC4" w:rsidRPr="007A6E9A" w:rsidRDefault="00357EC4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57EC4" w:rsidRPr="007A6E9A" w:rsidRDefault="00357EC4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7EC4" w:rsidRPr="007A6E9A" w:rsidRDefault="00357EC4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57EC4" w:rsidRPr="007A6E9A" w:rsidTr="00636A83">
        <w:tc>
          <w:tcPr>
            <w:tcW w:w="3686" w:type="dxa"/>
          </w:tcPr>
          <w:p w:rsidR="00357EC4" w:rsidRPr="007A6E9A" w:rsidRDefault="00357EC4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57EC4" w:rsidRPr="007A6E9A" w:rsidRDefault="00357EC4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7EC4" w:rsidRPr="007A6E9A" w:rsidRDefault="00357EC4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57EC4" w:rsidRPr="007A6E9A" w:rsidTr="00636A83">
        <w:tc>
          <w:tcPr>
            <w:tcW w:w="3686" w:type="dxa"/>
          </w:tcPr>
          <w:p w:rsidR="00357EC4" w:rsidRPr="007A6E9A" w:rsidRDefault="00357EC4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57EC4" w:rsidRPr="007A6E9A" w:rsidRDefault="00357EC4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7EC4" w:rsidRPr="007A6E9A" w:rsidRDefault="00357EC4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A6E9A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7A6E9A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7A6E9A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A6E9A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A6E9A">
        <w:rPr>
          <w:rFonts w:ascii="Times New Roman" w:hAnsi="Times New Roman" w:cs="Times New Roman"/>
          <w:sz w:val="28"/>
        </w:rPr>
        <w:t>на 2017/2018 учебный год</w:t>
      </w: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57EC4" w:rsidTr="00636A83">
        <w:tc>
          <w:tcPr>
            <w:tcW w:w="4077" w:type="dxa"/>
          </w:tcPr>
          <w:p w:rsidR="00357EC4" w:rsidRPr="007A6E9A" w:rsidRDefault="00357EC4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A6E9A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57EC4" w:rsidRPr="007A6E9A" w:rsidRDefault="00357EC4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A6E9A">
              <w:rPr>
                <w:rFonts w:ascii="Times New Roman" w:hAnsi="Times New Roman" w:cs="Times New Roman"/>
                <w:sz w:val="28"/>
              </w:rPr>
              <w:t>Максимов Владислав Михайлович</w:t>
            </w:r>
          </w:p>
        </w:tc>
      </w:tr>
      <w:tr w:rsidR="00357EC4" w:rsidTr="00636A83">
        <w:tc>
          <w:tcPr>
            <w:tcW w:w="4077" w:type="dxa"/>
          </w:tcPr>
          <w:p w:rsidR="00357EC4" w:rsidRPr="007A6E9A" w:rsidRDefault="00357EC4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A6E9A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57EC4" w:rsidRPr="007A6E9A" w:rsidRDefault="00357EC4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A6E9A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57EC4" w:rsidTr="00636A83">
        <w:tc>
          <w:tcPr>
            <w:tcW w:w="4077" w:type="dxa"/>
          </w:tcPr>
          <w:p w:rsidR="00357EC4" w:rsidRPr="007A6E9A" w:rsidRDefault="00357EC4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A6E9A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57EC4" w:rsidRPr="007A6E9A" w:rsidRDefault="00357EC4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A6E9A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57EC4" w:rsidTr="00636A83">
        <w:tc>
          <w:tcPr>
            <w:tcW w:w="4077" w:type="dxa"/>
          </w:tcPr>
          <w:p w:rsidR="00357EC4" w:rsidRPr="007A6E9A" w:rsidRDefault="00357EC4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A6E9A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57EC4" w:rsidRPr="007A6E9A" w:rsidRDefault="00357EC4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A6E9A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57EC4" w:rsidTr="00636A83">
        <w:tc>
          <w:tcPr>
            <w:tcW w:w="9606" w:type="dxa"/>
            <w:gridSpan w:val="2"/>
          </w:tcPr>
          <w:p w:rsidR="00357EC4" w:rsidRPr="007A6E9A" w:rsidRDefault="00357EC4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57EC4" w:rsidTr="00636A83">
        <w:tc>
          <w:tcPr>
            <w:tcW w:w="9606" w:type="dxa"/>
            <w:gridSpan w:val="2"/>
          </w:tcPr>
          <w:p w:rsidR="00357EC4" w:rsidRPr="007A6E9A" w:rsidRDefault="00357EC4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7A6E9A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7A6E9A">
              <w:rPr>
                <w:rFonts w:ascii="Times New Roman" w:hAnsi="Times New Roman" w:cs="Times New Roman"/>
                <w:b/>
                <w:sz w:val="24"/>
              </w:rPr>
              <w:t>,6  ставки</w:t>
            </w:r>
          </w:p>
        </w:tc>
      </w:tr>
    </w:tbl>
    <w:p w:rsidR="00357EC4" w:rsidRDefault="00357EC4" w:rsidP="00357E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7EC4" w:rsidRDefault="00357EC4" w:rsidP="00357EC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A6E9A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57EC4" w:rsidRDefault="00357EC4" w:rsidP="00357EC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57EC4" w:rsidRDefault="00357EC4" w:rsidP="00357EC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57EC4" w:rsidRDefault="00357EC4" w:rsidP="00357EC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57EC4" w:rsidRDefault="00357EC4" w:rsidP="00357EC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357EC4"/>
    <w:p w:rsidR="007A6E9A" w:rsidRDefault="007A6E9A"/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A6E9A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A6E9A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A6E9A" w:rsidRPr="007A6E9A" w:rsidTr="007A6E9A">
        <w:tc>
          <w:tcPr>
            <w:tcW w:w="3686" w:type="dxa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A6E9A" w:rsidRPr="007A6E9A" w:rsidTr="007A6E9A">
        <w:tc>
          <w:tcPr>
            <w:tcW w:w="3686" w:type="dxa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A6E9A" w:rsidRPr="007A6E9A" w:rsidTr="007A6E9A">
        <w:tc>
          <w:tcPr>
            <w:tcW w:w="3686" w:type="dxa"/>
          </w:tcPr>
          <w:p w:rsidR="007A6E9A" w:rsidRPr="007A6E9A" w:rsidRDefault="007A6E9A" w:rsidP="007A6E9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A6E9A" w:rsidRPr="007A6E9A" w:rsidRDefault="007A6E9A" w:rsidP="007A6E9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A6E9A" w:rsidRPr="007A6E9A" w:rsidTr="007A6E9A">
        <w:tc>
          <w:tcPr>
            <w:tcW w:w="3686" w:type="dxa"/>
          </w:tcPr>
          <w:p w:rsidR="007A6E9A" w:rsidRPr="007A6E9A" w:rsidRDefault="007A6E9A" w:rsidP="007A6E9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A6E9A" w:rsidRPr="007A6E9A" w:rsidRDefault="007A6E9A" w:rsidP="007A6E9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A6E9A" w:rsidRPr="007A6E9A" w:rsidTr="007A6E9A">
        <w:tc>
          <w:tcPr>
            <w:tcW w:w="3686" w:type="dxa"/>
          </w:tcPr>
          <w:p w:rsidR="007A6E9A" w:rsidRPr="007A6E9A" w:rsidRDefault="007A6E9A" w:rsidP="007A6E9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A6E9A" w:rsidRPr="007A6E9A" w:rsidRDefault="007A6E9A" w:rsidP="007A6E9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A6E9A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7A6E9A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7A6E9A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A6E9A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A6E9A">
        <w:rPr>
          <w:rFonts w:ascii="Times New Roman" w:hAnsi="Times New Roman" w:cs="Times New Roman"/>
          <w:sz w:val="28"/>
        </w:rPr>
        <w:t>на 2017/2018 учебный год</w:t>
      </w: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A6E9A" w:rsidTr="007A6E9A">
        <w:tc>
          <w:tcPr>
            <w:tcW w:w="4077" w:type="dxa"/>
          </w:tcPr>
          <w:p w:rsidR="007A6E9A" w:rsidRPr="007A6E9A" w:rsidRDefault="007A6E9A" w:rsidP="007A6E9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A6E9A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A6E9A" w:rsidRPr="007A6E9A" w:rsidRDefault="007A6E9A" w:rsidP="007A6E9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A6E9A">
              <w:rPr>
                <w:rFonts w:ascii="Times New Roman" w:hAnsi="Times New Roman" w:cs="Times New Roman"/>
                <w:sz w:val="28"/>
              </w:rPr>
              <w:t>Максимов Владислав Михайлович</w:t>
            </w:r>
          </w:p>
        </w:tc>
      </w:tr>
      <w:tr w:rsidR="007A6E9A" w:rsidTr="007A6E9A">
        <w:tc>
          <w:tcPr>
            <w:tcW w:w="4077" w:type="dxa"/>
          </w:tcPr>
          <w:p w:rsidR="007A6E9A" w:rsidRPr="007A6E9A" w:rsidRDefault="007A6E9A" w:rsidP="007A6E9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A6E9A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A6E9A" w:rsidRPr="007A6E9A" w:rsidRDefault="007A6E9A" w:rsidP="007A6E9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A6E9A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A6E9A" w:rsidTr="007A6E9A">
        <w:tc>
          <w:tcPr>
            <w:tcW w:w="4077" w:type="dxa"/>
          </w:tcPr>
          <w:p w:rsidR="007A6E9A" w:rsidRPr="007A6E9A" w:rsidRDefault="007A6E9A" w:rsidP="007A6E9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A6E9A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A6E9A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A6E9A" w:rsidTr="007A6E9A">
        <w:tc>
          <w:tcPr>
            <w:tcW w:w="4077" w:type="dxa"/>
          </w:tcPr>
          <w:p w:rsidR="007A6E9A" w:rsidRPr="007A6E9A" w:rsidRDefault="007A6E9A" w:rsidP="007A6E9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A6E9A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A6E9A" w:rsidRPr="007A6E9A" w:rsidRDefault="007A6E9A" w:rsidP="007A6E9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A6E9A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A6E9A" w:rsidTr="00A678FC">
        <w:tc>
          <w:tcPr>
            <w:tcW w:w="9606" w:type="dxa"/>
            <w:gridSpan w:val="2"/>
          </w:tcPr>
          <w:p w:rsidR="007A6E9A" w:rsidRPr="007A6E9A" w:rsidRDefault="007A6E9A" w:rsidP="007A6E9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A6E9A" w:rsidTr="00D422A2">
        <w:tc>
          <w:tcPr>
            <w:tcW w:w="9606" w:type="dxa"/>
            <w:gridSpan w:val="2"/>
          </w:tcPr>
          <w:p w:rsidR="007A6E9A" w:rsidRPr="007A6E9A" w:rsidRDefault="007A6E9A" w:rsidP="007A6E9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7A6E9A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7A6E9A">
              <w:rPr>
                <w:rFonts w:ascii="Times New Roman" w:hAnsi="Times New Roman" w:cs="Times New Roman"/>
                <w:b/>
                <w:sz w:val="24"/>
              </w:rPr>
              <w:t>,6  ставки</w:t>
            </w:r>
          </w:p>
        </w:tc>
      </w:tr>
    </w:tbl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A6E9A" w:rsidRDefault="007A6E9A" w:rsidP="007A6E9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A6E9A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A6E9A" w:rsidRDefault="007A6E9A" w:rsidP="007A6E9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A6E9A" w:rsidRDefault="007A6E9A" w:rsidP="007A6E9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A6E9A" w:rsidRDefault="007A6E9A" w:rsidP="007A6E9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A6E9A" w:rsidRDefault="007A6E9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A6E9A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A6E9A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A6E9A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A6E9A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A6E9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A6E9A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A6E9A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A6E9A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A6E9A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(7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A6E9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c>
          <w:tcPr>
            <w:tcW w:w="3000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A6E9A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A6E9A">
              <w:rPr>
                <w:rFonts w:ascii="Times New Roman" w:hAnsi="Times New Roman" w:cs="Times New Roman"/>
                <w:b/>
                <w:sz w:val="20"/>
              </w:rPr>
              <w:t>489</w:t>
            </w:r>
          </w:p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A6E9A" w:rsidRDefault="007A6E9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A6E9A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A6E9A" w:rsidRPr="007A6E9A" w:rsidTr="007A6E9A">
        <w:tc>
          <w:tcPr>
            <w:tcW w:w="4525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A6E9A" w:rsidRPr="007A6E9A" w:rsidTr="007A6E9A">
        <w:trPr>
          <w:trHeight w:val="6805"/>
        </w:trPr>
        <w:tc>
          <w:tcPr>
            <w:tcW w:w="4525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rPr>
          <w:trHeight w:val="6805"/>
        </w:trPr>
        <w:tc>
          <w:tcPr>
            <w:tcW w:w="4525" w:type="dxa"/>
            <w:shd w:val="clear" w:color="auto" w:fill="auto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A6E9A" w:rsidRDefault="007A6E9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A6E9A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A6E9A" w:rsidRPr="007A6E9A" w:rsidTr="007A6E9A">
        <w:tc>
          <w:tcPr>
            <w:tcW w:w="4525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A6E9A" w:rsidRPr="007A6E9A" w:rsidTr="007A6E9A">
        <w:trPr>
          <w:trHeight w:val="6805"/>
        </w:trPr>
        <w:tc>
          <w:tcPr>
            <w:tcW w:w="4525" w:type="dxa"/>
            <w:shd w:val="clear" w:color="auto" w:fill="auto"/>
          </w:tcPr>
          <w:p w:rsid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rPr>
          <w:trHeight w:val="6805"/>
        </w:trPr>
        <w:tc>
          <w:tcPr>
            <w:tcW w:w="4525" w:type="dxa"/>
            <w:shd w:val="clear" w:color="auto" w:fill="auto"/>
          </w:tcPr>
          <w:p w:rsid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A6E9A" w:rsidRDefault="007A6E9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A6E9A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A6E9A" w:rsidRPr="007A6E9A" w:rsidTr="007A6E9A">
        <w:tc>
          <w:tcPr>
            <w:tcW w:w="4525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A6E9A" w:rsidRPr="007A6E9A" w:rsidTr="007A6E9A">
        <w:trPr>
          <w:trHeight w:val="6238"/>
        </w:trPr>
        <w:tc>
          <w:tcPr>
            <w:tcW w:w="4525" w:type="dxa"/>
            <w:shd w:val="clear" w:color="auto" w:fill="auto"/>
          </w:tcPr>
          <w:p w:rsid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</w:t>
            </w:r>
            <w:r w:rsidR="0083766F">
              <w:rPr>
                <w:rFonts w:ascii="Times New Roman" w:hAnsi="Times New Roman" w:cs="Times New Roman"/>
                <w:sz w:val="20"/>
              </w:rPr>
              <w:t>т</w:t>
            </w:r>
            <w:r>
              <w:rPr>
                <w:rFonts w:ascii="Times New Roman" w:hAnsi="Times New Roman" w:cs="Times New Roman"/>
                <w:sz w:val="20"/>
              </w:rPr>
              <w:t>венный за организацию дипломного проектирования на кафедре.</w:t>
            </w:r>
          </w:p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</w:t>
            </w:r>
            <w:r w:rsidR="0083766F">
              <w:rPr>
                <w:rFonts w:ascii="Times New Roman" w:hAnsi="Times New Roman" w:cs="Times New Roman"/>
                <w:sz w:val="20"/>
              </w:rPr>
              <w:t>т</w:t>
            </w:r>
            <w:r>
              <w:rPr>
                <w:rFonts w:ascii="Times New Roman" w:hAnsi="Times New Roman" w:cs="Times New Roman"/>
                <w:sz w:val="20"/>
              </w:rPr>
              <w:t>венный за организацию научно-исследовательской работы студентов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A6E9A" w:rsidRPr="007A6E9A" w:rsidTr="007A6E9A">
        <w:trPr>
          <w:trHeight w:val="6238"/>
        </w:trPr>
        <w:tc>
          <w:tcPr>
            <w:tcW w:w="4525" w:type="dxa"/>
            <w:shd w:val="clear" w:color="auto" w:fill="auto"/>
          </w:tcPr>
          <w:p w:rsid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</w:t>
            </w:r>
            <w:r w:rsidR="0083766F">
              <w:rPr>
                <w:rFonts w:ascii="Times New Roman" w:hAnsi="Times New Roman" w:cs="Times New Roman"/>
                <w:sz w:val="20"/>
              </w:rPr>
              <w:t>т</w:t>
            </w:r>
            <w:r>
              <w:rPr>
                <w:rFonts w:ascii="Times New Roman" w:hAnsi="Times New Roman" w:cs="Times New Roman"/>
                <w:sz w:val="20"/>
              </w:rPr>
              <w:t>венный за организацию дипломного проектирования на кафедре.</w:t>
            </w:r>
          </w:p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</w:t>
            </w:r>
            <w:r w:rsidR="0083766F">
              <w:rPr>
                <w:rFonts w:ascii="Times New Roman" w:hAnsi="Times New Roman" w:cs="Times New Roman"/>
                <w:sz w:val="20"/>
              </w:rPr>
              <w:t>т</w:t>
            </w:r>
            <w:r>
              <w:rPr>
                <w:rFonts w:ascii="Times New Roman" w:hAnsi="Times New Roman" w:cs="Times New Roman"/>
                <w:sz w:val="20"/>
              </w:rPr>
              <w:t>венный за организацию научно-исследовательской работы студентов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A6E9A" w:rsidRPr="007A6E9A" w:rsidRDefault="007A6E9A" w:rsidP="007A6E9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A6E9A" w:rsidRDefault="007A6E9A" w:rsidP="007A6E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A6E9A" w:rsidRPr="007A6E9A" w:rsidRDefault="007A6E9A" w:rsidP="007A6E9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A6E9A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7A6E9A" w:rsidRPr="007A6E9A" w:rsidSect="007A6E9A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9A"/>
    <w:rsid w:val="00343C13"/>
    <w:rsid w:val="00357EC4"/>
    <w:rsid w:val="007A6E9A"/>
    <w:rsid w:val="0083766F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43828-92B0-48D5-8DC2-14F412F9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3</cp:revision>
  <dcterms:created xsi:type="dcterms:W3CDTF">2017-06-26T10:41:00Z</dcterms:created>
  <dcterms:modified xsi:type="dcterms:W3CDTF">2017-08-30T14:12:00Z</dcterms:modified>
</cp:coreProperties>
</file>