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5BB" w:rsidRDefault="000D35BB" w:rsidP="000D35BB"/>
    <w:p w:rsidR="000D35BB" w:rsidRDefault="000D35BB" w:rsidP="000D35BB"/>
    <w:p w:rsidR="000D35BB" w:rsidRPr="00AE6C79" w:rsidRDefault="000D35BB" w:rsidP="000D35B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0D35BB" w:rsidRPr="00AE6C79" w:rsidRDefault="000D35BB" w:rsidP="000D35B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</w:t>
      </w:r>
    </w:p>
    <w:p w:rsidR="000D35BB" w:rsidRPr="00AE6C79" w:rsidRDefault="000D35BB" w:rsidP="000D35B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УЧРЕЖДЕНИЕ ВЫСШЕГО ОБРАЗОВАНИЯ</w:t>
      </w:r>
    </w:p>
    <w:p w:rsidR="000D35BB" w:rsidRPr="00AE6C79" w:rsidRDefault="000D35BB" w:rsidP="000D35B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D35BB" w:rsidRDefault="000D35BB" w:rsidP="000D35B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</w:t>
      </w:r>
      <w:bookmarkStart w:id="0" w:name="_GoBack"/>
      <w:bookmarkEnd w:id="0"/>
    </w:p>
    <w:p w:rsidR="000D35BB" w:rsidRDefault="000D35BB" w:rsidP="000D35B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D35BB" w:rsidRDefault="000D35BB" w:rsidP="000D35B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D35BB" w:rsidRDefault="000D35BB" w:rsidP="000D35B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0D35BB" w:rsidRPr="001E17CD" w:rsidTr="00B5194A">
        <w:tc>
          <w:tcPr>
            <w:tcW w:w="3686" w:type="dxa"/>
          </w:tcPr>
          <w:p w:rsidR="000D35BB" w:rsidRPr="001E17CD" w:rsidRDefault="000D35BB" w:rsidP="00B519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0D35BB" w:rsidRPr="001E17CD" w:rsidRDefault="000D35BB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D35BB" w:rsidRPr="001E17CD" w:rsidRDefault="000D35BB" w:rsidP="00B519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0D35BB" w:rsidRPr="001E17CD" w:rsidTr="00B5194A">
        <w:tc>
          <w:tcPr>
            <w:tcW w:w="3686" w:type="dxa"/>
          </w:tcPr>
          <w:p w:rsidR="000D35BB" w:rsidRPr="001E17CD" w:rsidRDefault="000D35BB" w:rsidP="00B519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0D35BB" w:rsidRPr="001E17CD" w:rsidRDefault="000D35BB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D35BB" w:rsidRPr="001E17CD" w:rsidRDefault="000D35BB" w:rsidP="00B519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0D35BB" w:rsidRPr="001E17CD" w:rsidTr="00B5194A">
        <w:tc>
          <w:tcPr>
            <w:tcW w:w="3686" w:type="dxa"/>
          </w:tcPr>
          <w:p w:rsidR="000D35BB" w:rsidRPr="001E17CD" w:rsidRDefault="000D35BB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0D35BB" w:rsidRPr="001E17CD" w:rsidRDefault="000D35BB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D35BB" w:rsidRPr="001E17CD" w:rsidRDefault="000D35BB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0D35BB" w:rsidRPr="001E17CD" w:rsidTr="00B5194A">
        <w:tc>
          <w:tcPr>
            <w:tcW w:w="3686" w:type="dxa"/>
          </w:tcPr>
          <w:p w:rsidR="000D35BB" w:rsidRPr="001E17CD" w:rsidRDefault="000D35BB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0D35BB" w:rsidRPr="001E17CD" w:rsidRDefault="000D35BB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D35BB" w:rsidRPr="001E17CD" w:rsidRDefault="000D35BB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0D35BB" w:rsidRPr="001E17CD" w:rsidTr="00B5194A">
        <w:tc>
          <w:tcPr>
            <w:tcW w:w="3686" w:type="dxa"/>
          </w:tcPr>
          <w:p w:rsidR="000D35BB" w:rsidRPr="001E17CD" w:rsidRDefault="000D35BB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0D35BB" w:rsidRPr="001E17CD" w:rsidRDefault="000D35BB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D35BB" w:rsidRPr="001E17CD" w:rsidRDefault="000D35BB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D35BB" w:rsidRDefault="000D35BB" w:rsidP="000D35B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D35BB" w:rsidRDefault="000D35BB" w:rsidP="000D35B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D35BB" w:rsidRDefault="000D35BB" w:rsidP="000D35B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D35BB" w:rsidRDefault="000D35BB" w:rsidP="000D35B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D35BB" w:rsidRDefault="000D35BB" w:rsidP="000D35B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D35BB" w:rsidRDefault="000D35BB" w:rsidP="000D35B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1E17CD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0D35BB" w:rsidRDefault="000D35BB" w:rsidP="000D35B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D35BB" w:rsidRDefault="000D35BB" w:rsidP="000D35B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D35BB" w:rsidRDefault="000D35BB" w:rsidP="000D35B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D35BB" w:rsidRDefault="000D35BB" w:rsidP="000D35BB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1E17CD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1E17CD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0D35BB" w:rsidRDefault="000D35BB" w:rsidP="000D35BB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1E17CD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0D35BB" w:rsidRDefault="000D35BB" w:rsidP="000D35BB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0D35BB" w:rsidRDefault="000D35BB" w:rsidP="000D35B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1E17CD">
        <w:rPr>
          <w:rFonts w:ascii="Times New Roman" w:hAnsi="Times New Roman" w:cs="Times New Roman"/>
          <w:sz w:val="28"/>
        </w:rPr>
        <w:t>на 2017/2018 учебный год</w:t>
      </w:r>
    </w:p>
    <w:p w:rsidR="000D35BB" w:rsidRDefault="000D35BB" w:rsidP="000D35B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D35BB" w:rsidRDefault="000D35BB" w:rsidP="000D35B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D35BB" w:rsidRDefault="000D35BB" w:rsidP="000D35B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D35BB" w:rsidRDefault="000D35BB" w:rsidP="000D35B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D35BB" w:rsidRDefault="000D35BB" w:rsidP="000D35B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0D35BB" w:rsidTr="00B5194A">
        <w:tc>
          <w:tcPr>
            <w:tcW w:w="4077" w:type="dxa"/>
          </w:tcPr>
          <w:p w:rsidR="000D35BB" w:rsidRPr="001E17CD" w:rsidRDefault="000D35BB" w:rsidP="00B5194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1E17CD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0D35BB" w:rsidRPr="001E17CD" w:rsidRDefault="000D35BB" w:rsidP="00B5194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1E17CD">
              <w:rPr>
                <w:rFonts w:ascii="Times New Roman" w:hAnsi="Times New Roman" w:cs="Times New Roman"/>
                <w:sz w:val="28"/>
              </w:rPr>
              <w:t>Балакина Екатерина Петровна</w:t>
            </w:r>
          </w:p>
        </w:tc>
      </w:tr>
      <w:tr w:rsidR="000D35BB" w:rsidTr="00B5194A">
        <w:tc>
          <w:tcPr>
            <w:tcW w:w="4077" w:type="dxa"/>
          </w:tcPr>
          <w:p w:rsidR="000D35BB" w:rsidRPr="001E17CD" w:rsidRDefault="000D35BB" w:rsidP="00B5194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1E17CD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0D35BB" w:rsidRPr="001E17CD" w:rsidRDefault="000D35BB" w:rsidP="00B5194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1E17CD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0D35BB" w:rsidTr="00B5194A">
        <w:tc>
          <w:tcPr>
            <w:tcW w:w="4077" w:type="dxa"/>
          </w:tcPr>
          <w:p w:rsidR="000D35BB" w:rsidRPr="001E17CD" w:rsidRDefault="000D35BB" w:rsidP="00B5194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1E17CD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0D35BB" w:rsidRPr="001E17CD" w:rsidRDefault="000D35BB" w:rsidP="00B5194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1E17CD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0D35BB" w:rsidTr="00B5194A">
        <w:tc>
          <w:tcPr>
            <w:tcW w:w="4077" w:type="dxa"/>
          </w:tcPr>
          <w:p w:rsidR="000D35BB" w:rsidRPr="001E17CD" w:rsidRDefault="000D35BB" w:rsidP="00B5194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1E17CD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0D35BB" w:rsidRPr="001E17CD" w:rsidRDefault="000D35BB" w:rsidP="00B5194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1E17CD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0D35BB" w:rsidTr="00B5194A">
        <w:tc>
          <w:tcPr>
            <w:tcW w:w="9606" w:type="dxa"/>
            <w:gridSpan w:val="2"/>
          </w:tcPr>
          <w:p w:rsidR="000D35BB" w:rsidRPr="001E17CD" w:rsidRDefault="000D35BB" w:rsidP="00B5194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0D35BB" w:rsidTr="00B5194A">
        <w:tc>
          <w:tcPr>
            <w:tcW w:w="9606" w:type="dxa"/>
            <w:gridSpan w:val="2"/>
          </w:tcPr>
          <w:p w:rsidR="000D35BB" w:rsidRPr="001E17CD" w:rsidRDefault="000D35BB" w:rsidP="00B5194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1E17CD">
              <w:rPr>
                <w:rFonts w:ascii="Times New Roman" w:hAnsi="Times New Roman" w:cs="Times New Roman"/>
                <w:b/>
                <w:sz w:val="24"/>
              </w:rPr>
              <w:t>Штатный  1</w:t>
            </w:r>
            <w:proofErr w:type="gramEnd"/>
            <w:r w:rsidRPr="001E17CD">
              <w:rPr>
                <w:rFonts w:ascii="Times New Roman" w:hAnsi="Times New Roman" w:cs="Times New Roman"/>
                <w:b/>
                <w:sz w:val="24"/>
              </w:rPr>
              <w:t xml:space="preserve">  ставка</w:t>
            </w:r>
          </w:p>
        </w:tc>
      </w:tr>
    </w:tbl>
    <w:p w:rsidR="000D35BB" w:rsidRDefault="000D35BB" w:rsidP="000D35B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D35BB" w:rsidRDefault="000D35BB" w:rsidP="000D35BB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E17CD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0D35BB" w:rsidRDefault="000D35BB" w:rsidP="000D35BB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0D35BB" w:rsidRDefault="000D35BB" w:rsidP="000D35BB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0D35BB" w:rsidRDefault="000D35BB" w:rsidP="000D35BB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0D35BB" w:rsidRDefault="000D35BB" w:rsidP="000D35B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5E0D63" w:rsidRDefault="000D35BB"/>
    <w:p w:rsidR="001E17CD" w:rsidRDefault="001E17CD"/>
    <w:p w:rsidR="001E17CD" w:rsidRDefault="001E17CD" w:rsidP="001E17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1E17CD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1E17CD" w:rsidRDefault="001E17CD" w:rsidP="001E17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1E17CD" w:rsidRDefault="001E17CD" w:rsidP="001E17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1E17CD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1E17CD" w:rsidRDefault="001E17CD" w:rsidP="001E17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E17CD" w:rsidRDefault="001E17CD" w:rsidP="001E17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E17CD" w:rsidRDefault="001E17CD" w:rsidP="001E17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1E17CD" w:rsidRPr="001E17CD" w:rsidTr="001E17CD">
        <w:tc>
          <w:tcPr>
            <w:tcW w:w="3686" w:type="dxa"/>
          </w:tcPr>
          <w:p w:rsidR="001E17CD" w:rsidRPr="001E17CD" w:rsidRDefault="001E17CD" w:rsidP="001E17C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E17CD" w:rsidRPr="001E17CD" w:rsidRDefault="001E17CD" w:rsidP="001E17C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1E17CD" w:rsidRPr="001E17CD" w:rsidTr="001E17CD">
        <w:tc>
          <w:tcPr>
            <w:tcW w:w="3686" w:type="dxa"/>
          </w:tcPr>
          <w:p w:rsidR="001E17CD" w:rsidRPr="001E17CD" w:rsidRDefault="001E17CD" w:rsidP="001E17C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E17CD" w:rsidRPr="001E17CD" w:rsidRDefault="001E17CD" w:rsidP="001E17C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1E17CD" w:rsidRPr="001E17CD" w:rsidTr="001E17CD">
        <w:tc>
          <w:tcPr>
            <w:tcW w:w="3686" w:type="dxa"/>
          </w:tcPr>
          <w:p w:rsidR="001E17CD" w:rsidRPr="001E17CD" w:rsidRDefault="001E17CD" w:rsidP="001E17C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E17CD" w:rsidRPr="001E17CD" w:rsidRDefault="001E17CD" w:rsidP="001E17C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1E17CD" w:rsidRPr="001E17CD" w:rsidTr="001E17CD">
        <w:tc>
          <w:tcPr>
            <w:tcW w:w="3686" w:type="dxa"/>
          </w:tcPr>
          <w:p w:rsidR="001E17CD" w:rsidRPr="001E17CD" w:rsidRDefault="001E17CD" w:rsidP="001E17C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E17CD" w:rsidRPr="001E17CD" w:rsidRDefault="001E17CD" w:rsidP="001E17C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1E17CD" w:rsidRPr="001E17CD" w:rsidTr="001E17CD">
        <w:tc>
          <w:tcPr>
            <w:tcW w:w="3686" w:type="dxa"/>
          </w:tcPr>
          <w:p w:rsidR="001E17CD" w:rsidRPr="001E17CD" w:rsidRDefault="001E17CD" w:rsidP="001E17C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E17CD" w:rsidRPr="001E17CD" w:rsidRDefault="001E17CD" w:rsidP="001E17C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E17CD" w:rsidRDefault="001E17CD" w:rsidP="001E17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E17CD" w:rsidRDefault="001E17CD" w:rsidP="001E17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E17CD" w:rsidRDefault="001E17CD" w:rsidP="001E17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E17CD" w:rsidRDefault="001E17CD" w:rsidP="001E17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E17CD" w:rsidRDefault="001E17CD" w:rsidP="001E17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E17CD" w:rsidRDefault="001E17CD" w:rsidP="001E17C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1E17CD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1E17CD" w:rsidRDefault="001E17CD" w:rsidP="001E17C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E17CD" w:rsidRDefault="001E17CD" w:rsidP="001E17C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E17CD" w:rsidRDefault="001E17CD" w:rsidP="001E17C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E17CD" w:rsidRDefault="001E17CD" w:rsidP="001E17CD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1E17CD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1E17CD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1E17CD" w:rsidRDefault="001E17CD" w:rsidP="001E17CD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1E17CD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1E17CD" w:rsidRDefault="001E17CD" w:rsidP="001E17CD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1E17CD" w:rsidRDefault="001E17CD" w:rsidP="001E17C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1E17CD">
        <w:rPr>
          <w:rFonts w:ascii="Times New Roman" w:hAnsi="Times New Roman" w:cs="Times New Roman"/>
          <w:sz w:val="28"/>
        </w:rPr>
        <w:t>на 2017/2018 учебный год</w:t>
      </w:r>
    </w:p>
    <w:p w:rsidR="001E17CD" w:rsidRDefault="001E17CD" w:rsidP="001E17C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E17CD" w:rsidRDefault="001E17CD" w:rsidP="001E17C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E17CD" w:rsidRDefault="001E17CD" w:rsidP="001E17C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E17CD" w:rsidRDefault="001E17CD" w:rsidP="001E17C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E17CD" w:rsidRDefault="001E17CD" w:rsidP="001E17C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1E17CD" w:rsidTr="001E17CD">
        <w:tc>
          <w:tcPr>
            <w:tcW w:w="4077" w:type="dxa"/>
          </w:tcPr>
          <w:p w:rsidR="001E17CD" w:rsidRPr="001E17CD" w:rsidRDefault="001E17CD" w:rsidP="001E17CD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1E17CD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1E17CD" w:rsidRPr="001E17CD" w:rsidRDefault="001E17CD" w:rsidP="001E17CD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1E17CD">
              <w:rPr>
                <w:rFonts w:ascii="Times New Roman" w:hAnsi="Times New Roman" w:cs="Times New Roman"/>
                <w:sz w:val="28"/>
              </w:rPr>
              <w:t>Балакина Екатерина Петровна</w:t>
            </w:r>
          </w:p>
        </w:tc>
      </w:tr>
      <w:tr w:rsidR="001E17CD" w:rsidTr="001E17CD">
        <w:tc>
          <w:tcPr>
            <w:tcW w:w="4077" w:type="dxa"/>
          </w:tcPr>
          <w:p w:rsidR="001E17CD" w:rsidRPr="001E17CD" w:rsidRDefault="001E17CD" w:rsidP="001E17CD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1E17CD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1E17CD" w:rsidRPr="001E17CD" w:rsidRDefault="001E17CD" w:rsidP="001E17CD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1E17CD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1E17CD" w:rsidTr="001E17CD">
        <w:tc>
          <w:tcPr>
            <w:tcW w:w="4077" w:type="dxa"/>
          </w:tcPr>
          <w:p w:rsidR="001E17CD" w:rsidRPr="001E17CD" w:rsidRDefault="001E17CD" w:rsidP="001E17CD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1E17CD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1E17CD" w:rsidRPr="001E17CD" w:rsidRDefault="001E17CD" w:rsidP="001E17C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1E17CD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1E17CD" w:rsidTr="001E17CD">
        <w:tc>
          <w:tcPr>
            <w:tcW w:w="4077" w:type="dxa"/>
          </w:tcPr>
          <w:p w:rsidR="001E17CD" w:rsidRPr="001E17CD" w:rsidRDefault="001E17CD" w:rsidP="001E17CD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1E17CD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1E17CD" w:rsidRPr="001E17CD" w:rsidRDefault="001E17CD" w:rsidP="001E17CD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1E17CD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1E17CD" w:rsidTr="0099699A">
        <w:tc>
          <w:tcPr>
            <w:tcW w:w="9606" w:type="dxa"/>
            <w:gridSpan w:val="2"/>
          </w:tcPr>
          <w:p w:rsidR="001E17CD" w:rsidRPr="001E17CD" w:rsidRDefault="001E17CD" w:rsidP="001E17CD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E17CD" w:rsidTr="00FA175B">
        <w:tc>
          <w:tcPr>
            <w:tcW w:w="9606" w:type="dxa"/>
            <w:gridSpan w:val="2"/>
          </w:tcPr>
          <w:p w:rsidR="001E17CD" w:rsidRPr="001E17CD" w:rsidRDefault="001E17CD" w:rsidP="001E17CD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1E17CD">
              <w:rPr>
                <w:rFonts w:ascii="Times New Roman" w:hAnsi="Times New Roman" w:cs="Times New Roman"/>
                <w:b/>
                <w:sz w:val="24"/>
              </w:rPr>
              <w:t>Штатный  1</w:t>
            </w:r>
            <w:proofErr w:type="gramEnd"/>
            <w:r w:rsidRPr="001E17CD">
              <w:rPr>
                <w:rFonts w:ascii="Times New Roman" w:hAnsi="Times New Roman" w:cs="Times New Roman"/>
                <w:b/>
                <w:sz w:val="24"/>
              </w:rPr>
              <w:t xml:space="preserve">  ставка</w:t>
            </w:r>
          </w:p>
        </w:tc>
      </w:tr>
    </w:tbl>
    <w:p w:rsidR="001E17CD" w:rsidRDefault="001E17CD" w:rsidP="001E17C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E17CD" w:rsidRDefault="001E17CD" w:rsidP="001E17CD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E17CD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1E17CD" w:rsidRDefault="001E17CD" w:rsidP="001E17CD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1E17CD" w:rsidRDefault="001E17CD" w:rsidP="001E17CD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1E17CD" w:rsidRDefault="001E17CD" w:rsidP="001E17CD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1E17CD" w:rsidRDefault="001E17CD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1E17CD" w:rsidRDefault="001E17CD" w:rsidP="001E17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1E17CD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E17CD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E17CD">
              <w:rPr>
                <w:rFonts w:ascii="Times New Roman" w:hAnsi="Times New Roman" w:cs="Times New Roman"/>
                <w:i/>
                <w:sz w:val="20"/>
              </w:rPr>
              <w:t>Информационные технологии в менеджменте</w:t>
            </w:r>
          </w:p>
        </w:tc>
        <w:tc>
          <w:tcPr>
            <w:tcW w:w="1412" w:type="dxa"/>
            <w:shd w:val="clear" w:color="auto" w:fill="auto"/>
          </w:tcPr>
          <w:p w:rsid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МЕН Б-2</w:t>
            </w:r>
          </w:p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(ТММ-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E17CD">
              <w:rPr>
                <w:rFonts w:ascii="Times New Roman" w:hAnsi="Times New Roman" w:cs="Times New Roman"/>
                <w:i/>
                <w:sz w:val="20"/>
              </w:rPr>
              <w:t>Теория кодирования и информации</w:t>
            </w:r>
          </w:p>
        </w:tc>
        <w:tc>
          <w:tcPr>
            <w:tcW w:w="1412" w:type="dxa"/>
            <w:shd w:val="clear" w:color="auto" w:fill="auto"/>
          </w:tcPr>
          <w:p w:rsid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E17CD">
              <w:rPr>
                <w:rFonts w:ascii="Times New Roman" w:hAnsi="Times New Roman" w:cs="Times New Roman"/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(?-31  )</w:t>
            </w: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E17CD">
              <w:rPr>
                <w:rFonts w:ascii="Times New Roman" w:hAnsi="Times New Roman" w:cs="Times New Roman"/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(?-31  )</w:t>
            </w: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E17CD">
              <w:rPr>
                <w:rFonts w:ascii="Times New Roman" w:hAnsi="Times New Roman" w:cs="Times New Roman"/>
                <w:i/>
                <w:sz w:val="20"/>
              </w:rPr>
              <w:t xml:space="preserve">1. Системы </w:t>
            </w:r>
            <w:proofErr w:type="spellStart"/>
            <w:r w:rsidRPr="001E17CD">
              <w:rPr>
                <w:rFonts w:ascii="Times New Roman" w:hAnsi="Times New Roman" w:cs="Times New Roman"/>
                <w:i/>
                <w:sz w:val="20"/>
              </w:rPr>
              <w:t>автоведения</w:t>
            </w:r>
            <w:proofErr w:type="spellEnd"/>
            <w:r w:rsidRPr="001E17CD">
              <w:rPr>
                <w:rFonts w:ascii="Times New Roman" w:hAnsi="Times New Roman" w:cs="Times New Roman"/>
                <w:i/>
                <w:sz w:val="20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1412" w:type="dxa"/>
            <w:shd w:val="clear" w:color="auto" w:fill="auto"/>
          </w:tcPr>
          <w:p w:rsid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74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E17CD">
              <w:rPr>
                <w:rFonts w:ascii="Times New Roman" w:hAnsi="Times New Roman" w:cs="Times New Roman"/>
                <w:i/>
                <w:sz w:val="20"/>
              </w:rPr>
              <w:t xml:space="preserve">1. Системы </w:t>
            </w:r>
            <w:proofErr w:type="spellStart"/>
            <w:r w:rsidRPr="001E17CD">
              <w:rPr>
                <w:rFonts w:ascii="Times New Roman" w:hAnsi="Times New Roman" w:cs="Times New Roman"/>
                <w:i/>
                <w:sz w:val="20"/>
              </w:rPr>
              <w:t>автоведения</w:t>
            </w:r>
            <w:proofErr w:type="spellEnd"/>
            <w:r w:rsidRPr="001E17CD">
              <w:rPr>
                <w:rFonts w:ascii="Times New Roman" w:hAnsi="Times New Roman" w:cs="Times New Roman"/>
                <w:i/>
                <w:sz w:val="20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1412" w:type="dxa"/>
            <w:shd w:val="clear" w:color="auto" w:fill="auto"/>
          </w:tcPr>
          <w:p w:rsid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E17CD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393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036EC" w:rsidRDefault="000036EC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E17CD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E17CD">
              <w:rPr>
                <w:rFonts w:ascii="Times New Roman" w:hAnsi="Times New Roman" w:cs="Times New Roman"/>
                <w:i/>
                <w:sz w:val="20"/>
              </w:rPr>
              <w:t>Математическое моделирование объектов и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75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E17CD">
              <w:rPr>
                <w:rFonts w:ascii="Times New Roman" w:hAnsi="Times New Roman" w:cs="Times New Roman"/>
                <w:i/>
                <w:sz w:val="20"/>
              </w:rPr>
              <w:t>Информационные 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УПО Б-2</w:t>
            </w:r>
          </w:p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(ТУП-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E17CD">
              <w:rPr>
                <w:rFonts w:ascii="Times New Roman" w:hAnsi="Times New Roman" w:cs="Times New Roman"/>
                <w:i/>
                <w:sz w:val="20"/>
              </w:rPr>
              <w:t>Моделирование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E17CD">
              <w:rPr>
                <w:rFonts w:ascii="Times New Roman" w:hAnsi="Times New Roman" w:cs="Times New Roman"/>
                <w:i/>
                <w:sz w:val="20"/>
              </w:rPr>
              <w:t>Моделирование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E17CD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c>
          <w:tcPr>
            <w:tcW w:w="3000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E17CD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1E17CD" w:rsidRPr="001E17CD" w:rsidRDefault="001E17CD" w:rsidP="001E17C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E17CD">
              <w:rPr>
                <w:rFonts w:ascii="Times New Roman" w:hAnsi="Times New Roman" w:cs="Times New Roman"/>
                <w:b/>
                <w:sz w:val="20"/>
              </w:rPr>
              <w:t>801</w:t>
            </w:r>
          </w:p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1E17CD" w:rsidRDefault="001E17CD" w:rsidP="001E17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1E17CD" w:rsidRDefault="001E17CD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1E17CD" w:rsidRDefault="001E17CD" w:rsidP="001E17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1E17CD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E17CD" w:rsidRPr="001E17CD" w:rsidTr="001E17CD">
        <w:tc>
          <w:tcPr>
            <w:tcW w:w="4525" w:type="dxa"/>
            <w:shd w:val="clear" w:color="auto" w:fill="auto"/>
            <w:vAlign w:val="center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1E17CD" w:rsidRPr="001E17CD" w:rsidTr="001E17CD">
        <w:trPr>
          <w:trHeight w:val="6805"/>
        </w:trPr>
        <w:tc>
          <w:tcPr>
            <w:tcW w:w="4525" w:type="dxa"/>
            <w:shd w:val="clear" w:color="auto" w:fill="auto"/>
          </w:tcPr>
          <w:p w:rsidR="001E17CD" w:rsidRPr="00CA1A57" w:rsidRDefault="00CA1A57" w:rsidP="001E17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CA1A57"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CA1A57" w:rsidRPr="001E17CD" w:rsidRDefault="00CA1A57" w:rsidP="00CA1A5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CA1A57">
              <w:rPr>
                <w:rFonts w:ascii="Times New Roman" w:hAnsi="Times New Roman" w:cs="Times New Roman"/>
                <w:sz w:val="20"/>
              </w:rPr>
              <w:t>2. Подготовка к изданию методических указаний к лабораторной работе «Разработка информационной базы в 1С: Предприятие 8.1» по дисциплине «Информационные технологии в управлении предприятием» для бакалавров, обучающихся по направлению подготовки «Управление персоналом организации».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E17CD" w:rsidRPr="001E17CD" w:rsidRDefault="001E17CD" w:rsidP="001E17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E17CD" w:rsidRPr="001E17CD" w:rsidRDefault="001E17CD" w:rsidP="001E17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E17CD" w:rsidRPr="001E17CD" w:rsidRDefault="001E17CD" w:rsidP="001E17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E17CD" w:rsidRPr="001E17CD" w:rsidTr="001E17CD">
        <w:trPr>
          <w:trHeight w:val="6805"/>
        </w:trPr>
        <w:tc>
          <w:tcPr>
            <w:tcW w:w="4525" w:type="dxa"/>
            <w:shd w:val="clear" w:color="auto" w:fill="auto"/>
          </w:tcPr>
          <w:p w:rsidR="001E17CD" w:rsidRPr="00CA1A57" w:rsidRDefault="00CA1A57" w:rsidP="001E17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CA1A57"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CA1A57" w:rsidRPr="001E17CD" w:rsidRDefault="00CA1A57" w:rsidP="00CA1A5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CA1A57">
              <w:rPr>
                <w:rFonts w:ascii="Times New Roman" w:hAnsi="Times New Roman" w:cs="Times New Roman"/>
                <w:sz w:val="20"/>
              </w:rPr>
              <w:t>2. Подготовка к изданию методических указаний для курсового проекта по дисциплине «Моделирование систем управления» для бакалавров, обучающихся по направлению подготовки «Управление в технических системах».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E17CD" w:rsidRPr="001E17CD" w:rsidRDefault="001E17CD" w:rsidP="001E17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E17CD" w:rsidRPr="001E17CD" w:rsidRDefault="001E17CD" w:rsidP="001E17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E17CD" w:rsidRPr="001E17CD" w:rsidRDefault="001E17CD" w:rsidP="001E17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1E17CD" w:rsidRDefault="001E17CD" w:rsidP="001E17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1E17CD" w:rsidRDefault="001E17CD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1E17CD" w:rsidRDefault="001E17CD" w:rsidP="001E17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1E17CD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E17CD" w:rsidRPr="001E17CD" w:rsidTr="001E17CD">
        <w:tc>
          <w:tcPr>
            <w:tcW w:w="4525" w:type="dxa"/>
            <w:shd w:val="clear" w:color="auto" w:fill="auto"/>
            <w:vAlign w:val="center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1E17CD" w:rsidRPr="001E17CD" w:rsidTr="001E17CD">
        <w:trPr>
          <w:trHeight w:val="6805"/>
        </w:trPr>
        <w:tc>
          <w:tcPr>
            <w:tcW w:w="4525" w:type="dxa"/>
            <w:shd w:val="clear" w:color="auto" w:fill="auto"/>
          </w:tcPr>
          <w:p w:rsidR="001E17CD" w:rsidRPr="001E17CD" w:rsidRDefault="00CA1A57" w:rsidP="001E17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E17CD" w:rsidRPr="001E17CD" w:rsidRDefault="001E17CD" w:rsidP="001E17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E17CD" w:rsidRPr="001E17CD" w:rsidRDefault="001E17CD" w:rsidP="001E17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E17CD" w:rsidRPr="001E17CD" w:rsidRDefault="00CA1A57" w:rsidP="001E17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 отпуске по уходу за ребёнком</w:t>
            </w:r>
          </w:p>
        </w:tc>
      </w:tr>
      <w:tr w:rsidR="001E17CD" w:rsidRPr="001E17CD" w:rsidTr="001E17CD">
        <w:trPr>
          <w:trHeight w:val="6805"/>
        </w:trPr>
        <w:tc>
          <w:tcPr>
            <w:tcW w:w="4525" w:type="dxa"/>
            <w:shd w:val="clear" w:color="auto" w:fill="auto"/>
          </w:tcPr>
          <w:p w:rsidR="001E17CD" w:rsidRPr="001E17CD" w:rsidRDefault="00CA1A57" w:rsidP="001E17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Подготовка статьи для отправки в редакцию журнала, входящего в перечень изданий, рекомендованных ВАК РФ для публикации основных результатов научно-исследовательской деятельности преподавателей и научных сотрудников.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E17CD" w:rsidRPr="001E17CD" w:rsidRDefault="001E17CD" w:rsidP="001E17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E17CD" w:rsidRPr="001E17CD" w:rsidRDefault="001E17CD" w:rsidP="001E17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E17CD" w:rsidRPr="001E17CD" w:rsidRDefault="001E17CD" w:rsidP="001E17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1E17CD" w:rsidRDefault="001E17CD" w:rsidP="001E17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1E17CD" w:rsidRDefault="001E17CD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1E17CD" w:rsidRDefault="001E17CD" w:rsidP="001E17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1E17CD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E17CD" w:rsidRPr="001E17CD" w:rsidTr="001E17CD">
        <w:tc>
          <w:tcPr>
            <w:tcW w:w="4525" w:type="dxa"/>
            <w:shd w:val="clear" w:color="auto" w:fill="auto"/>
            <w:vAlign w:val="center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E17CD" w:rsidRPr="001E17CD" w:rsidRDefault="001E17CD" w:rsidP="001E1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1E17CD" w:rsidRPr="001E17CD" w:rsidTr="001E17CD">
        <w:trPr>
          <w:trHeight w:val="6238"/>
        </w:trPr>
        <w:tc>
          <w:tcPr>
            <w:tcW w:w="4525" w:type="dxa"/>
            <w:shd w:val="clear" w:color="auto" w:fill="auto"/>
          </w:tcPr>
          <w:p w:rsidR="001E17CD" w:rsidRPr="001E17CD" w:rsidRDefault="001E17CD" w:rsidP="000036E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E17CD" w:rsidRPr="001E17CD" w:rsidRDefault="001E17CD" w:rsidP="001E17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E17CD" w:rsidRPr="001E17CD" w:rsidRDefault="001E17CD" w:rsidP="001E17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E17CD" w:rsidRPr="001E17CD" w:rsidRDefault="00CA1A57" w:rsidP="001E17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 отпуске по уходу за ребёнком</w:t>
            </w:r>
          </w:p>
        </w:tc>
      </w:tr>
      <w:tr w:rsidR="001E17CD" w:rsidRPr="001E17CD" w:rsidTr="001E17CD">
        <w:trPr>
          <w:trHeight w:val="6238"/>
        </w:trPr>
        <w:tc>
          <w:tcPr>
            <w:tcW w:w="4525" w:type="dxa"/>
            <w:shd w:val="clear" w:color="auto" w:fill="auto"/>
          </w:tcPr>
          <w:p w:rsidR="001E17CD" w:rsidRPr="001E17CD" w:rsidRDefault="00CA1A57" w:rsidP="000036E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E17CD" w:rsidRPr="001E17CD" w:rsidRDefault="001E17CD" w:rsidP="001E17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E17CD" w:rsidRPr="001E17CD" w:rsidRDefault="001E17CD" w:rsidP="001E17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E17CD" w:rsidRPr="001E17CD" w:rsidRDefault="001E17CD" w:rsidP="001E17C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1E17CD" w:rsidRDefault="001E17CD" w:rsidP="001E17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1E17CD" w:rsidRDefault="001E17CD" w:rsidP="001E17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1E17CD" w:rsidRPr="001E17CD" w:rsidRDefault="001E17CD" w:rsidP="001E17C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1E17CD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1E17CD" w:rsidRPr="001E17CD" w:rsidSect="001E17CD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7CD"/>
    <w:rsid w:val="000036EC"/>
    <w:rsid w:val="000D35BB"/>
    <w:rsid w:val="001E17CD"/>
    <w:rsid w:val="00343C13"/>
    <w:rsid w:val="00CA1A57"/>
    <w:rsid w:val="00FE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391DB-4F3D-4FB8-949D-2D9AFBBF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787</Words>
  <Characters>4490</Characters>
  <Application>Microsoft Office Word</Application>
  <DocSecurity>0</DocSecurity>
  <Lines>37</Lines>
  <Paragraphs>10</Paragraphs>
  <ScaleCrop>false</ScaleCrop>
  <Company/>
  <LinksUpToDate>false</LinksUpToDate>
  <CharactersWithSpaces>5267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А.И. Сафронов</cp:lastModifiedBy>
  <cp:revision>4</cp:revision>
  <dcterms:created xsi:type="dcterms:W3CDTF">2017-06-26T10:40:00Z</dcterms:created>
  <dcterms:modified xsi:type="dcterms:W3CDTF">2017-08-28T15:36:00Z</dcterms:modified>
</cp:coreProperties>
</file>