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93" w:rsidRDefault="00F42693" w:rsidP="00F42693"/>
    <w:p w:rsidR="00F42693" w:rsidRDefault="00F42693" w:rsidP="00F42693"/>
    <w:p w:rsidR="00F42693" w:rsidRPr="00AE6C79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F42693" w:rsidRPr="00AE6C79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F42693" w:rsidRPr="00AE6C79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F42693" w:rsidRPr="00AE6C79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  <w:bookmarkStart w:id="0" w:name="_GoBack"/>
      <w:bookmarkEnd w:id="0"/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42693" w:rsidRPr="0074241C" w:rsidTr="00B5194A">
        <w:tc>
          <w:tcPr>
            <w:tcW w:w="3686" w:type="dxa"/>
          </w:tcPr>
          <w:p w:rsidR="00F42693" w:rsidRPr="0074241C" w:rsidRDefault="00F42693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42693" w:rsidRPr="0074241C" w:rsidRDefault="00F42693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2693" w:rsidRPr="0074241C" w:rsidRDefault="00F42693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F42693" w:rsidRPr="0074241C" w:rsidTr="00B5194A">
        <w:tc>
          <w:tcPr>
            <w:tcW w:w="3686" w:type="dxa"/>
          </w:tcPr>
          <w:p w:rsidR="00F42693" w:rsidRPr="0074241C" w:rsidRDefault="00F42693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42693" w:rsidRPr="0074241C" w:rsidRDefault="00F42693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2693" w:rsidRPr="0074241C" w:rsidRDefault="00F42693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F42693" w:rsidRPr="0074241C" w:rsidTr="00B5194A">
        <w:tc>
          <w:tcPr>
            <w:tcW w:w="3686" w:type="dxa"/>
          </w:tcPr>
          <w:p w:rsidR="00F42693" w:rsidRPr="0074241C" w:rsidRDefault="00F42693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42693" w:rsidRPr="0074241C" w:rsidRDefault="00F42693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2693" w:rsidRPr="0074241C" w:rsidRDefault="00F42693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F42693" w:rsidRPr="0074241C" w:rsidTr="00B5194A">
        <w:tc>
          <w:tcPr>
            <w:tcW w:w="3686" w:type="dxa"/>
          </w:tcPr>
          <w:p w:rsidR="00F42693" w:rsidRPr="0074241C" w:rsidRDefault="00F42693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42693" w:rsidRPr="0074241C" w:rsidRDefault="00F42693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2693" w:rsidRPr="0074241C" w:rsidRDefault="00F42693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F42693" w:rsidRPr="0074241C" w:rsidTr="00B5194A">
        <w:tc>
          <w:tcPr>
            <w:tcW w:w="3686" w:type="dxa"/>
          </w:tcPr>
          <w:p w:rsidR="00F42693" w:rsidRPr="0074241C" w:rsidRDefault="00F42693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42693" w:rsidRPr="0074241C" w:rsidRDefault="00F42693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2693" w:rsidRPr="0074241C" w:rsidRDefault="00F42693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4241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74241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74241C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4241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4241C">
        <w:rPr>
          <w:rFonts w:ascii="Times New Roman" w:hAnsi="Times New Roman" w:cs="Times New Roman"/>
          <w:sz w:val="28"/>
        </w:rPr>
        <w:t>на 2017/2018 учебный год</w:t>
      </w: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42693" w:rsidTr="00B5194A">
        <w:tc>
          <w:tcPr>
            <w:tcW w:w="4077" w:type="dxa"/>
          </w:tcPr>
          <w:p w:rsidR="00F42693" w:rsidRPr="0074241C" w:rsidRDefault="00F42693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4241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42693" w:rsidRPr="0074241C" w:rsidRDefault="00F42693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4241C">
              <w:rPr>
                <w:rFonts w:ascii="Times New Roman" w:hAnsi="Times New Roman" w:cs="Times New Roman"/>
                <w:sz w:val="28"/>
              </w:rPr>
              <w:t>Зольникова</w:t>
            </w:r>
            <w:proofErr w:type="spellEnd"/>
            <w:r w:rsidRPr="0074241C">
              <w:rPr>
                <w:rFonts w:ascii="Times New Roman" w:hAnsi="Times New Roman" w:cs="Times New Roman"/>
                <w:sz w:val="28"/>
              </w:rPr>
              <w:t xml:space="preserve"> Надежда Николаевна</w:t>
            </w:r>
          </w:p>
        </w:tc>
      </w:tr>
      <w:tr w:rsidR="00F42693" w:rsidTr="00B5194A">
        <w:tc>
          <w:tcPr>
            <w:tcW w:w="4077" w:type="dxa"/>
          </w:tcPr>
          <w:p w:rsidR="00F42693" w:rsidRPr="0074241C" w:rsidRDefault="00F42693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4241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42693" w:rsidRPr="0074241C" w:rsidRDefault="00F42693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4241C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F42693" w:rsidTr="00B5194A">
        <w:tc>
          <w:tcPr>
            <w:tcW w:w="4077" w:type="dxa"/>
          </w:tcPr>
          <w:p w:rsidR="00F42693" w:rsidRPr="0074241C" w:rsidRDefault="00F42693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4241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42693" w:rsidRPr="0074241C" w:rsidRDefault="00F42693" w:rsidP="00B519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4241C">
              <w:rPr>
                <w:rFonts w:ascii="Times New Roman" w:hAnsi="Times New Roman" w:cs="Times New Roman"/>
                <w:sz w:val="28"/>
              </w:rPr>
              <w:t>к.ф.-м.н.</w:t>
            </w:r>
          </w:p>
        </w:tc>
      </w:tr>
      <w:tr w:rsidR="00F42693" w:rsidTr="00B5194A">
        <w:tc>
          <w:tcPr>
            <w:tcW w:w="4077" w:type="dxa"/>
          </w:tcPr>
          <w:p w:rsidR="00F42693" w:rsidRPr="0074241C" w:rsidRDefault="00F42693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4241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42693" w:rsidRPr="0074241C" w:rsidRDefault="00F42693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4241C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F42693" w:rsidTr="00B5194A">
        <w:tc>
          <w:tcPr>
            <w:tcW w:w="9606" w:type="dxa"/>
            <w:gridSpan w:val="2"/>
          </w:tcPr>
          <w:p w:rsidR="00F42693" w:rsidRPr="0074241C" w:rsidRDefault="00F42693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4241C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74241C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74241C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F42693" w:rsidTr="00B5194A">
        <w:tc>
          <w:tcPr>
            <w:tcW w:w="9606" w:type="dxa"/>
            <w:gridSpan w:val="2"/>
          </w:tcPr>
          <w:p w:rsidR="00F42693" w:rsidRPr="0074241C" w:rsidRDefault="00F42693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4241C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74241C">
              <w:rPr>
                <w:rFonts w:ascii="Times New Roman" w:hAnsi="Times New Roman" w:cs="Times New Roman"/>
                <w:b/>
                <w:sz w:val="24"/>
              </w:rPr>
              <w:t>внешний  0</w:t>
            </w:r>
            <w:proofErr w:type="gramEnd"/>
            <w:r w:rsidRPr="0074241C">
              <w:rPr>
                <w:rFonts w:ascii="Times New Roman" w:hAnsi="Times New Roman" w:cs="Times New Roman"/>
                <w:b/>
                <w:sz w:val="24"/>
              </w:rPr>
              <w:t>,5  ставки</w:t>
            </w:r>
          </w:p>
        </w:tc>
      </w:tr>
    </w:tbl>
    <w:p w:rsidR="00F42693" w:rsidRDefault="00F42693" w:rsidP="00F42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2693" w:rsidRDefault="00F42693" w:rsidP="00F4269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4241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42693" w:rsidRDefault="00F42693" w:rsidP="00F4269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42693" w:rsidRDefault="00F42693" w:rsidP="00F4269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F42693" w:rsidRDefault="00F42693" w:rsidP="00F4269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F42693" w:rsidRDefault="00F42693" w:rsidP="00F4269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F42693"/>
    <w:p w:rsidR="0074241C" w:rsidRDefault="0074241C"/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4241C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4241C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4241C" w:rsidRPr="0074241C" w:rsidTr="0074241C">
        <w:tc>
          <w:tcPr>
            <w:tcW w:w="3686" w:type="dxa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4241C" w:rsidRPr="0074241C" w:rsidTr="0074241C">
        <w:tc>
          <w:tcPr>
            <w:tcW w:w="3686" w:type="dxa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4241C" w:rsidRPr="0074241C" w:rsidTr="0074241C">
        <w:tc>
          <w:tcPr>
            <w:tcW w:w="3686" w:type="dxa"/>
          </w:tcPr>
          <w:p w:rsidR="0074241C" w:rsidRPr="0074241C" w:rsidRDefault="0074241C" w:rsidP="0074241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4241C" w:rsidRPr="0074241C" w:rsidRDefault="0074241C" w:rsidP="0074241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4241C" w:rsidRPr="0074241C" w:rsidTr="0074241C">
        <w:tc>
          <w:tcPr>
            <w:tcW w:w="3686" w:type="dxa"/>
          </w:tcPr>
          <w:p w:rsidR="0074241C" w:rsidRPr="0074241C" w:rsidRDefault="0074241C" w:rsidP="0074241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4241C" w:rsidRPr="0074241C" w:rsidRDefault="0074241C" w:rsidP="0074241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4241C" w:rsidRPr="0074241C" w:rsidTr="0074241C">
        <w:tc>
          <w:tcPr>
            <w:tcW w:w="3686" w:type="dxa"/>
          </w:tcPr>
          <w:p w:rsidR="0074241C" w:rsidRPr="0074241C" w:rsidRDefault="0074241C" w:rsidP="0074241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4241C" w:rsidRPr="0074241C" w:rsidRDefault="0074241C" w:rsidP="0074241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4241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74241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74241C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4241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4241C">
        <w:rPr>
          <w:rFonts w:ascii="Times New Roman" w:hAnsi="Times New Roman" w:cs="Times New Roman"/>
          <w:sz w:val="28"/>
        </w:rPr>
        <w:t>на 2017/2018 учебный год</w:t>
      </w: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4241C" w:rsidTr="0074241C">
        <w:tc>
          <w:tcPr>
            <w:tcW w:w="4077" w:type="dxa"/>
          </w:tcPr>
          <w:p w:rsidR="0074241C" w:rsidRPr="0074241C" w:rsidRDefault="0074241C" w:rsidP="0074241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4241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4241C" w:rsidRPr="0074241C" w:rsidRDefault="0074241C" w:rsidP="0074241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4241C">
              <w:rPr>
                <w:rFonts w:ascii="Times New Roman" w:hAnsi="Times New Roman" w:cs="Times New Roman"/>
                <w:sz w:val="28"/>
              </w:rPr>
              <w:t>Зольникова</w:t>
            </w:r>
            <w:proofErr w:type="spellEnd"/>
            <w:r w:rsidRPr="0074241C">
              <w:rPr>
                <w:rFonts w:ascii="Times New Roman" w:hAnsi="Times New Roman" w:cs="Times New Roman"/>
                <w:sz w:val="28"/>
              </w:rPr>
              <w:t xml:space="preserve"> Надежда Николаевна</w:t>
            </w:r>
          </w:p>
        </w:tc>
      </w:tr>
      <w:tr w:rsidR="0074241C" w:rsidTr="0074241C">
        <w:tc>
          <w:tcPr>
            <w:tcW w:w="4077" w:type="dxa"/>
          </w:tcPr>
          <w:p w:rsidR="0074241C" w:rsidRPr="0074241C" w:rsidRDefault="0074241C" w:rsidP="0074241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4241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4241C" w:rsidRPr="0074241C" w:rsidRDefault="0074241C" w:rsidP="0074241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4241C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4241C" w:rsidTr="0074241C">
        <w:tc>
          <w:tcPr>
            <w:tcW w:w="4077" w:type="dxa"/>
          </w:tcPr>
          <w:p w:rsidR="0074241C" w:rsidRPr="0074241C" w:rsidRDefault="0074241C" w:rsidP="0074241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4241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4241C">
              <w:rPr>
                <w:rFonts w:ascii="Times New Roman" w:hAnsi="Times New Roman" w:cs="Times New Roman"/>
                <w:sz w:val="28"/>
              </w:rPr>
              <w:t>к.ф.-м.н.</w:t>
            </w:r>
          </w:p>
        </w:tc>
      </w:tr>
      <w:tr w:rsidR="0074241C" w:rsidTr="0074241C">
        <w:tc>
          <w:tcPr>
            <w:tcW w:w="4077" w:type="dxa"/>
          </w:tcPr>
          <w:p w:rsidR="0074241C" w:rsidRPr="0074241C" w:rsidRDefault="0074241C" w:rsidP="0074241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4241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4241C" w:rsidRPr="0074241C" w:rsidRDefault="0074241C" w:rsidP="0074241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4241C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4241C" w:rsidTr="00C620CB">
        <w:tc>
          <w:tcPr>
            <w:tcW w:w="9606" w:type="dxa"/>
            <w:gridSpan w:val="2"/>
          </w:tcPr>
          <w:p w:rsidR="0074241C" w:rsidRPr="0074241C" w:rsidRDefault="0074241C" w:rsidP="0074241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4241C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74241C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74241C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74241C" w:rsidTr="00532A59">
        <w:tc>
          <w:tcPr>
            <w:tcW w:w="9606" w:type="dxa"/>
            <w:gridSpan w:val="2"/>
          </w:tcPr>
          <w:p w:rsidR="0074241C" w:rsidRPr="0074241C" w:rsidRDefault="0074241C" w:rsidP="0074241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4241C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74241C">
              <w:rPr>
                <w:rFonts w:ascii="Times New Roman" w:hAnsi="Times New Roman" w:cs="Times New Roman"/>
                <w:b/>
                <w:sz w:val="24"/>
              </w:rPr>
              <w:t>внешний  0</w:t>
            </w:r>
            <w:proofErr w:type="gramEnd"/>
            <w:r w:rsidRPr="0074241C">
              <w:rPr>
                <w:rFonts w:ascii="Times New Roman" w:hAnsi="Times New Roman" w:cs="Times New Roman"/>
                <w:b/>
                <w:sz w:val="24"/>
              </w:rPr>
              <w:t>,5  ставки</w:t>
            </w:r>
          </w:p>
        </w:tc>
      </w:tr>
    </w:tbl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241C" w:rsidRDefault="0074241C" w:rsidP="0074241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4241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4241C" w:rsidRDefault="0074241C" w:rsidP="0074241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4241C" w:rsidRDefault="0074241C" w:rsidP="0074241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4241C" w:rsidRDefault="0074241C" w:rsidP="0074241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4241C" w:rsidRDefault="0074241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4241C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241C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241C">
              <w:rPr>
                <w:rFonts w:ascii="Times New Roman" w:hAnsi="Times New Roman" w:cs="Times New Roman"/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241C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241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C1110" w:rsidRDefault="00CC1110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241C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CC1110" w:rsidRDefault="0074241C" w:rsidP="00CC1110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CC1110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CC1110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CC1110">
              <w:rPr>
                <w:rFonts w:ascii="Times New Roman" w:hAnsi="Times New Roman" w:cs="Times New Roman"/>
                <w:i/>
                <w:sz w:val="16"/>
              </w:rPr>
              <w:t>. Практика по получению первичных профессиональных умений и навыков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CC1110" w:rsidRDefault="0074241C" w:rsidP="00CC1110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CC1110">
              <w:rPr>
                <w:rFonts w:ascii="Times New Roman" w:hAnsi="Times New Roman" w:cs="Times New Roman"/>
                <w:i/>
                <w:sz w:val="16"/>
              </w:rPr>
              <w:t xml:space="preserve">Руководство магистром 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CC1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УТС М-1 </w:t>
            </w: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241C">
              <w:rPr>
                <w:rFonts w:ascii="Times New Roman" w:hAnsi="Times New Roman" w:cs="Times New Roman"/>
                <w:i/>
                <w:sz w:val="20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C1110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практика. Преддипломная практика - 6 </w:t>
            </w:r>
            <w:proofErr w:type="spellStart"/>
            <w:r w:rsidRPr="00CC1110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CC1110">
              <w:rPr>
                <w:rFonts w:ascii="Times New Roman" w:hAnsi="Times New Roman" w:cs="Times New Roman"/>
                <w:i/>
                <w:sz w:val="16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241C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Б-2</w:t>
            </w:r>
          </w:p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(ВУП-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CC1110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CC1110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CC1110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CC1110">
              <w:rPr>
                <w:rFonts w:ascii="Times New Roman" w:hAnsi="Times New Roman" w:cs="Times New Roman"/>
                <w:i/>
                <w:sz w:val="16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CC1110" w:rsidRDefault="0074241C" w:rsidP="00CC1110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CC1110">
              <w:rPr>
                <w:rFonts w:ascii="Times New Roman" w:hAnsi="Times New Roman" w:cs="Times New Roman"/>
                <w:i/>
                <w:sz w:val="14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</w:t>
            </w:r>
            <w:r w:rsidR="00CC1110">
              <w:rPr>
                <w:rFonts w:ascii="Times New Roman" w:hAnsi="Times New Roman" w:cs="Times New Roman"/>
                <w:i/>
                <w:sz w:val="14"/>
              </w:rPr>
              <w:t xml:space="preserve">практика) - 2 </w:t>
            </w:r>
            <w:proofErr w:type="spellStart"/>
            <w:r w:rsidR="00CC1110">
              <w:rPr>
                <w:rFonts w:ascii="Times New Roman" w:hAnsi="Times New Roman" w:cs="Times New Roman"/>
                <w:i/>
                <w:sz w:val="14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CC1110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CC1110">
              <w:rPr>
                <w:rFonts w:ascii="Times New Roman" w:hAnsi="Times New Roman" w:cs="Times New Roman"/>
                <w:i/>
                <w:sz w:val="16"/>
              </w:rPr>
              <w:t xml:space="preserve">ВКР в период преддипломной практики - </w:t>
            </w:r>
            <w:proofErr w:type="spellStart"/>
            <w:r w:rsidRPr="00CC1110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CC1110">
              <w:rPr>
                <w:rFonts w:ascii="Times New Roman" w:hAnsi="Times New Roman" w:cs="Times New Roman"/>
                <w:i/>
                <w:sz w:val="16"/>
              </w:rPr>
              <w:t xml:space="preserve"> (28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CC1110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CC1110">
              <w:rPr>
                <w:rFonts w:ascii="Times New Roman" w:hAnsi="Times New Roman" w:cs="Times New Roman"/>
                <w:i/>
                <w:sz w:val="14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CC1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C1110">
              <w:rPr>
                <w:rFonts w:ascii="Times New Roman" w:hAnsi="Times New Roman" w:cs="Times New Roman"/>
                <w:i/>
                <w:sz w:val="16"/>
              </w:rPr>
              <w:t>Системы искусственного интеллекта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CC1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241C">
              <w:rPr>
                <w:rFonts w:ascii="Times New Roman" w:hAnsi="Times New Roman" w:cs="Times New Roman"/>
                <w:i/>
                <w:sz w:val="20"/>
              </w:rPr>
              <w:t>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CC1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CC1110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CC1110">
              <w:rPr>
                <w:rFonts w:ascii="Times New Roman" w:hAnsi="Times New Roman" w:cs="Times New Roman"/>
                <w:i/>
                <w:sz w:val="16"/>
              </w:rPr>
              <w:t xml:space="preserve">ВКР в период преддипломной практики - </w:t>
            </w:r>
            <w:proofErr w:type="spellStart"/>
            <w:r w:rsidRPr="00CC1110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CC1110">
              <w:rPr>
                <w:rFonts w:ascii="Times New Roman" w:hAnsi="Times New Roman" w:cs="Times New Roman"/>
                <w:i/>
                <w:sz w:val="16"/>
              </w:rPr>
              <w:t xml:space="preserve"> (7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CC1110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CC1110">
              <w:rPr>
                <w:rFonts w:ascii="Times New Roman" w:hAnsi="Times New Roman" w:cs="Times New Roman"/>
                <w:i/>
                <w:sz w:val="16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C1110">
              <w:rPr>
                <w:rFonts w:ascii="Times New Roman" w:hAnsi="Times New Roman" w:cs="Times New Roman"/>
                <w:i/>
                <w:sz w:val="14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241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c>
          <w:tcPr>
            <w:tcW w:w="3000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241C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4241C">
              <w:rPr>
                <w:rFonts w:ascii="Times New Roman" w:hAnsi="Times New Roman" w:cs="Times New Roman"/>
                <w:b/>
                <w:sz w:val="20"/>
              </w:rPr>
              <w:t>666</w:t>
            </w:r>
          </w:p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4241C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4241C" w:rsidRPr="0074241C" w:rsidTr="0074241C">
        <w:tc>
          <w:tcPr>
            <w:tcW w:w="4525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4241C" w:rsidRPr="0074241C" w:rsidTr="0074241C">
        <w:trPr>
          <w:trHeight w:val="6805"/>
        </w:trPr>
        <w:tc>
          <w:tcPr>
            <w:tcW w:w="4525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rPr>
          <w:trHeight w:val="6805"/>
        </w:trPr>
        <w:tc>
          <w:tcPr>
            <w:tcW w:w="4525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4241C" w:rsidRDefault="0074241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4241C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4241C" w:rsidRPr="0074241C" w:rsidTr="0074241C">
        <w:tc>
          <w:tcPr>
            <w:tcW w:w="4525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4241C" w:rsidRPr="0074241C" w:rsidTr="0074241C">
        <w:trPr>
          <w:trHeight w:val="6805"/>
        </w:trPr>
        <w:tc>
          <w:tcPr>
            <w:tcW w:w="4525" w:type="dxa"/>
            <w:shd w:val="clear" w:color="auto" w:fill="auto"/>
          </w:tcPr>
          <w:p w:rsid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Решение задач теории автоматического управления методами НЛП.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rPr>
          <w:trHeight w:val="6805"/>
        </w:trPr>
        <w:tc>
          <w:tcPr>
            <w:tcW w:w="4525" w:type="dxa"/>
            <w:shd w:val="clear" w:color="auto" w:fill="auto"/>
          </w:tcPr>
          <w:p w:rsid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Разработка программного обеспечения. Выбор критериев оценки эффективности выбранных алгоритмов НЛП.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4241C" w:rsidRDefault="0074241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4241C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4241C" w:rsidRPr="0074241C" w:rsidTr="0074241C">
        <w:tc>
          <w:tcPr>
            <w:tcW w:w="4525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4241C" w:rsidRPr="0074241C" w:rsidTr="0074241C">
        <w:trPr>
          <w:trHeight w:val="6238"/>
        </w:trPr>
        <w:tc>
          <w:tcPr>
            <w:tcW w:w="4525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241C" w:rsidRPr="0074241C" w:rsidTr="0074241C">
        <w:trPr>
          <w:trHeight w:val="6238"/>
        </w:trPr>
        <w:tc>
          <w:tcPr>
            <w:tcW w:w="4525" w:type="dxa"/>
            <w:shd w:val="clear" w:color="auto" w:fill="auto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241C" w:rsidRPr="0074241C" w:rsidRDefault="0074241C" w:rsidP="0074241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4241C" w:rsidRDefault="0074241C" w:rsidP="007424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4241C" w:rsidRPr="0074241C" w:rsidRDefault="0074241C" w:rsidP="0074241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4241C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74241C" w:rsidRPr="0074241C" w:rsidSect="0074241C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1C"/>
    <w:rsid w:val="00343C13"/>
    <w:rsid w:val="0074241C"/>
    <w:rsid w:val="00CC1110"/>
    <w:rsid w:val="00F42693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605D0-F1BC-4C29-A4B3-B8E441D7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А.И. Сафронов</cp:lastModifiedBy>
  <cp:revision>3</cp:revision>
  <dcterms:created xsi:type="dcterms:W3CDTF">2017-06-26T10:40:00Z</dcterms:created>
  <dcterms:modified xsi:type="dcterms:W3CDTF">2017-08-28T15:46:00Z</dcterms:modified>
</cp:coreProperties>
</file>