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9E9" w:rsidRDefault="00B379E9" w:rsidP="00B379E9"/>
    <w:p w:rsidR="00B379E9" w:rsidRDefault="00B379E9" w:rsidP="00B379E9"/>
    <w:p w:rsidR="00B379E9" w:rsidRPr="00AE6C79" w:rsidRDefault="00B379E9" w:rsidP="00B379E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B379E9" w:rsidRPr="00AE6C79" w:rsidRDefault="00B379E9" w:rsidP="00B379E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</w:t>
      </w:r>
    </w:p>
    <w:p w:rsidR="00B379E9" w:rsidRPr="00AE6C79" w:rsidRDefault="00B379E9" w:rsidP="00B379E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УЧРЕЖДЕНИЕ ВЫСШЕГО ОБРАЗОВАНИЯ</w:t>
      </w:r>
    </w:p>
    <w:p w:rsidR="00B379E9" w:rsidRPr="00AE6C79" w:rsidRDefault="00B379E9" w:rsidP="00B379E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379E9" w:rsidRDefault="00B379E9" w:rsidP="00B379E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</w:t>
      </w:r>
    </w:p>
    <w:p w:rsidR="00B379E9" w:rsidRDefault="00B379E9" w:rsidP="00B379E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379E9" w:rsidRDefault="00B379E9" w:rsidP="00B379E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379E9" w:rsidRDefault="00B379E9" w:rsidP="00B379E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379E9" w:rsidRPr="00246D3E" w:rsidTr="00636A83">
        <w:tc>
          <w:tcPr>
            <w:tcW w:w="3686" w:type="dxa"/>
          </w:tcPr>
          <w:p w:rsidR="00B379E9" w:rsidRPr="00246D3E" w:rsidRDefault="00B379E9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379E9" w:rsidRPr="00246D3E" w:rsidRDefault="00B379E9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379E9" w:rsidRPr="00246D3E" w:rsidRDefault="00B379E9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B379E9" w:rsidRPr="00246D3E" w:rsidTr="00636A83">
        <w:tc>
          <w:tcPr>
            <w:tcW w:w="3686" w:type="dxa"/>
          </w:tcPr>
          <w:p w:rsidR="00B379E9" w:rsidRPr="00246D3E" w:rsidRDefault="00B379E9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379E9" w:rsidRPr="00246D3E" w:rsidRDefault="00B379E9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379E9" w:rsidRPr="00246D3E" w:rsidRDefault="00B379E9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B379E9" w:rsidRPr="00246D3E" w:rsidTr="00636A83">
        <w:tc>
          <w:tcPr>
            <w:tcW w:w="3686" w:type="dxa"/>
          </w:tcPr>
          <w:p w:rsidR="00B379E9" w:rsidRPr="00246D3E" w:rsidRDefault="00B379E9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379E9" w:rsidRPr="00246D3E" w:rsidRDefault="00B379E9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379E9" w:rsidRPr="00246D3E" w:rsidRDefault="00B379E9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B379E9" w:rsidRPr="00246D3E" w:rsidTr="00636A83">
        <w:tc>
          <w:tcPr>
            <w:tcW w:w="3686" w:type="dxa"/>
          </w:tcPr>
          <w:p w:rsidR="00B379E9" w:rsidRPr="00246D3E" w:rsidRDefault="00B379E9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379E9" w:rsidRPr="00246D3E" w:rsidRDefault="00B379E9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379E9" w:rsidRPr="00246D3E" w:rsidRDefault="00B379E9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B379E9" w:rsidRPr="00246D3E" w:rsidTr="00636A83">
        <w:tc>
          <w:tcPr>
            <w:tcW w:w="3686" w:type="dxa"/>
          </w:tcPr>
          <w:p w:rsidR="00B379E9" w:rsidRPr="00246D3E" w:rsidRDefault="00B379E9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B379E9" w:rsidRPr="00246D3E" w:rsidRDefault="00B379E9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379E9" w:rsidRPr="00246D3E" w:rsidRDefault="00B379E9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379E9" w:rsidRDefault="00B379E9" w:rsidP="00B379E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379E9" w:rsidRDefault="00B379E9" w:rsidP="00B379E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379E9" w:rsidRDefault="00B379E9" w:rsidP="00B379E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379E9" w:rsidRDefault="00B379E9" w:rsidP="00B379E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379E9" w:rsidRDefault="00B379E9" w:rsidP="00B379E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bookmarkStart w:id="0" w:name="_GoBack"/>
      <w:bookmarkEnd w:id="0"/>
    </w:p>
    <w:p w:rsidR="00B379E9" w:rsidRDefault="00B379E9" w:rsidP="00B379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46D3E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B379E9" w:rsidRDefault="00B379E9" w:rsidP="00B379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379E9" w:rsidRDefault="00B379E9" w:rsidP="00B379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379E9" w:rsidRDefault="00B379E9" w:rsidP="00B379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379E9" w:rsidRDefault="00B379E9" w:rsidP="00B379E9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246D3E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246D3E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B379E9" w:rsidRDefault="00B379E9" w:rsidP="00B379E9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246D3E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B379E9" w:rsidRDefault="00B379E9" w:rsidP="00B379E9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B379E9" w:rsidRDefault="00B379E9" w:rsidP="00B379E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46D3E">
        <w:rPr>
          <w:rFonts w:ascii="Times New Roman" w:hAnsi="Times New Roman" w:cs="Times New Roman"/>
          <w:sz w:val="28"/>
        </w:rPr>
        <w:t>на 2017/2018 учебный год</w:t>
      </w:r>
    </w:p>
    <w:p w:rsidR="00B379E9" w:rsidRDefault="00B379E9" w:rsidP="00B379E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379E9" w:rsidRDefault="00B379E9" w:rsidP="00B379E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379E9" w:rsidRDefault="00B379E9" w:rsidP="00B379E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379E9" w:rsidRDefault="00B379E9" w:rsidP="00B379E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379E9" w:rsidRDefault="00B379E9" w:rsidP="00B379E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379E9" w:rsidTr="00636A83">
        <w:tc>
          <w:tcPr>
            <w:tcW w:w="4077" w:type="dxa"/>
          </w:tcPr>
          <w:p w:rsidR="00B379E9" w:rsidRPr="00246D3E" w:rsidRDefault="00B379E9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246D3E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379E9" w:rsidRPr="00246D3E" w:rsidRDefault="00B379E9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46D3E">
              <w:rPr>
                <w:rFonts w:ascii="Times New Roman" w:hAnsi="Times New Roman" w:cs="Times New Roman"/>
                <w:sz w:val="28"/>
              </w:rPr>
              <w:t>Клепцов</w:t>
            </w:r>
            <w:proofErr w:type="spellEnd"/>
            <w:r w:rsidRPr="00246D3E">
              <w:rPr>
                <w:rFonts w:ascii="Times New Roman" w:hAnsi="Times New Roman" w:cs="Times New Roman"/>
                <w:sz w:val="28"/>
              </w:rPr>
              <w:t xml:space="preserve"> Михаил Яковлевич</w:t>
            </w:r>
          </w:p>
        </w:tc>
      </w:tr>
      <w:tr w:rsidR="00B379E9" w:rsidTr="00636A83">
        <w:tc>
          <w:tcPr>
            <w:tcW w:w="4077" w:type="dxa"/>
          </w:tcPr>
          <w:p w:rsidR="00B379E9" w:rsidRPr="00246D3E" w:rsidRDefault="00B379E9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46D3E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379E9" w:rsidRPr="00246D3E" w:rsidRDefault="00B379E9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46D3E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B379E9" w:rsidTr="00636A83">
        <w:tc>
          <w:tcPr>
            <w:tcW w:w="4077" w:type="dxa"/>
          </w:tcPr>
          <w:p w:rsidR="00B379E9" w:rsidRPr="00246D3E" w:rsidRDefault="00B379E9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46D3E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379E9" w:rsidRPr="00246D3E" w:rsidRDefault="00B379E9" w:rsidP="00636A8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246D3E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B379E9" w:rsidTr="00636A83">
        <w:tc>
          <w:tcPr>
            <w:tcW w:w="4077" w:type="dxa"/>
          </w:tcPr>
          <w:p w:rsidR="00B379E9" w:rsidRPr="00246D3E" w:rsidRDefault="00B379E9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46D3E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379E9" w:rsidRPr="00246D3E" w:rsidRDefault="00B379E9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46D3E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B379E9" w:rsidTr="00636A83">
        <w:tc>
          <w:tcPr>
            <w:tcW w:w="9606" w:type="dxa"/>
            <w:gridSpan w:val="2"/>
          </w:tcPr>
          <w:p w:rsidR="00B379E9" w:rsidRPr="00246D3E" w:rsidRDefault="00B379E9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379E9" w:rsidTr="00636A83">
        <w:tc>
          <w:tcPr>
            <w:tcW w:w="9606" w:type="dxa"/>
            <w:gridSpan w:val="2"/>
          </w:tcPr>
          <w:p w:rsidR="00B379E9" w:rsidRPr="00246D3E" w:rsidRDefault="00B379E9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246D3E">
              <w:rPr>
                <w:rFonts w:ascii="Times New Roman" w:hAnsi="Times New Roman" w:cs="Times New Roman"/>
                <w:b/>
                <w:sz w:val="24"/>
              </w:rPr>
              <w:t>Штатный  0</w:t>
            </w:r>
            <w:proofErr w:type="gramEnd"/>
            <w:r w:rsidRPr="00246D3E">
              <w:rPr>
                <w:rFonts w:ascii="Times New Roman" w:hAnsi="Times New Roman" w:cs="Times New Roman"/>
                <w:b/>
                <w:sz w:val="24"/>
              </w:rPr>
              <w:t>,85  ставки</w:t>
            </w:r>
          </w:p>
        </w:tc>
      </w:tr>
    </w:tbl>
    <w:p w:rsidR="00B379E9" w:rsidRDefault="00B379E9" w:rsidP="00B379E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379E9" w:rsidRDefault="00B379E9" w:rsidP="00B379E9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46D3E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379E9" w:rsidRDefault="00B379E9" w:rsidP="00B379E9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379E9" w:rsidRDefault="00B379E9" w:rsidP="00B379E9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B379E9" w:rsidRDefault="00B379E9" w:rsidP="00B379E9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B379E9" w:rsidRDefault="00B379E9" w:rsidP="00B379E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5E0D63" w:rsidRDefault="00B379E9"/>
    <w:p w:rsidR="00246D3E" w:rsidRDefault="00246D3E"/>
    <w:p w:rsidR="00246D3E" w:rsidRDefault="00246D3E" w:rsidP="00246D3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246D3E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246D3E" w:rsidRDefault="00246D3E" w:rsidP="00246D3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246D3E" w:rsidRDefault="00246D3E" w:rsidP="00246D3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246D3E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246D3E" w:rsidRDefault="00246D3E" w:rsidP="00246D3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46D3E" w:rsidRDefault="00246D3E" w:rsidP="00246D3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46D3E" w:rsidRDefault="00246D3E" w:rsidP="00246D3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246D3E" w:rsidRPr="00246D3E" w:rsidTr="00246D3E">
        <w:tc>
          <w:tcPr>
            <w:tcW w:w="3686" w:type="dxa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246D3E" w:rsidRPr="00246D3E" w:rsidTr="00246D3E">
        <w:tc>
          <w:tcPr>
            <w:tcW w:w="3686" w:type="dxa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246D3E" w:rsidRPr="00246D3E" w:rsidTr="00246D3E">
        <w:tc>
          <w:tcPr>
            <w:tcW w:w="3686" w:type="dxa"/>
          </w:tcPr>
          <w:p w:rsidR="00246D3E" w:rsidRPr="00246D3E" w:rsidRDefault="00246D3E" w:rsidP="00246D3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46D3E" w:rsidRPr="00246D3E" w:rsidRDefault="00246D3E" w:rsidP="00246D3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246D3E" w:rsidRPr="00246D3E" w:rsidTr="00246D3E">
        <w:tc>
          <w:tcPr>
            <w:tcW w:w="3686" w:type="dxa"/>
          </w:tcPr>
          <w:p w:rsidR="00246D3E" w:rsidRPr="00246D3E" w:rsidRDefault="00246D3E" w:rsidP="00246D3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46D3E" w:rsidRPr="00246D3E" w:rsidRDefault="00246D3E" w:rsidP="00246D3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246D3E" w:rsidRPr="00246D3E" w:rsidTr="00246D3E">
        <w:tc>
          <w:tcPr>
            <w:tcW w:w="3686" w:type="dxa"/>
          </w:tcPr>
          <w:p w:rsidR="00246D3E" w:rsidRPr="00246D3E" w:rsidRDefault="00246D3E" w:rsidP="00246D3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46D3E" w:rsidRPr="00246D3E" w:rsidRDefault="00246D3E" w:rsidP="00246D3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46D3E" w:rsidRDefault="00246D3E" w:rsidP="00246D3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46D3E" w:rsidRDefault="00246D3E" w:rsidP="00246D3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46D3E" w:rsidRDefault="00246D3E" w:rsidP="00246D3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46D3E" w:rsidRDefault="00246D3E" w:rsidP="00246D3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46D3E" w:rsidRDefault="00246D3E" w:rsidP="00246D3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46D3E" w:rsidRDefault="00246D3E" w:rsidP="00246D3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46D3E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246D3E" w:rsidRDefault="00246D3E" w:rsidP="00246D3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46D3E" w:rsidRDefault="00246D3E" w:rsidP="00246D3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46D3E" w:rsidRDefault="00246D3E" w:rsidP="00246D3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46D3E" w:rsidRDefault="00246D3E" w:rsidP="00246D3E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246D3E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246D3E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246D3E" w:rsidRDefault="00246D3E" w:rsidP="00246D3E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246D3E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246D3E" w:rsidRDefault="00246D3E" w:rsidP="00246D3E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246D3E" w:rsidRDefault="00246D3E" w:rsidP="00246D3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46D3E">
        <w:rPr>
          <w:rFonts w:ascii="Times New Roman" w:hAnsi="Times New Roman" w:cs="Times New Roman"/>
          <w:sz w:val="28"/>
        </w:rPr>
        <w:t>на 2017/2018 учебный год</w:t>
      </w:r>
    </w:p>
    <w:p w:rsidR="00246D3E" w:rsidRDefault="00246D3E" w:rsidP="00246D3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46D3E" w:rsidRDefault="00246D3E" w:rsidP="00246D3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46D3E" w:rsidRDefault="00246D3E" w:rsidP="00246D3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46D3E" w:rsidRDefault="00246D3E" w:rsidP="00246D3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46D3E" w:rsidRDefault="00246D3E" w:rsidP="00246D3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246D3E" w:rsidTr="00246D3E">
        <w:tc>
          <w:tcPr>
            <w:tcW w:w="4077" w:type="dxa"/>
          </w:tcPr>
          <w:p w:rsidR="00246D3E" w:rsidRPr="00246D3E" w:rsidRDefault="00246D3E" w:rsidP="00246D3E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246D3E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246D3E" w:rsidRPr="00246D3E" w:rsidRDefault="00246D3E" w:rsidP="00246D3E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46D3E">
              <w:rPr>
                <w:rFonts w:ascii="Times New Roman" w:hAnsi="Times New Roman" w:cs="Times New Roman"/>
                <w:sz w:val="28"/>
              </w:rPr>
              <w:t>Клепцов</w:t>
            </w:r>
            <w:proofErr w:type="spellEnd"/>
            <w:r w:rsidRPr="00246D3E">
              <w:rPr>
                <w:rFonts w:ascii="Times New Roman" w:hAnsi="Times New Roman" w:cs="Times New Roman"/>
                <w:sz w:val="28"/>
              </w:rPr>
              <w:t xml:space="preserve"> Михаил Яковлевич</w:t>
            </w:r>
          </w:p>
        </w:tc>
      </w:tr>
      <w:tr w:rsidR="00246D3E" w:rsidTr="00246D3E">
        <w:tc>
          <w:tcPr>
            <w:tcW w:w="4077" w:type="dxa"/>
          </w:tcPr>
          <w:p w:rsidR="00246D3E" w:rsidRPr="00246D3E" w:rsidRDefault="00246D3E" w:rsidP="00246D3E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46D3E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246D3E" w:rsidRPr="00246D3E" w:rsidRDefault="00246D3E" w:rsidP="00246D3E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46D3E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246D3E" w:rsidTr="00246D3E">
        <w:tc>
          <w:tcPr>
            <w:tcW w:w="4077" w:type="dxa"/>
          </w:tcPr>
          <w:p w:rsidR="00246D3E" w:rsidRPr="00246D3E" w:rsidRDefault="00246D3E" w:rsidP="00246D3E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46D3E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246D3E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246D3E" w:rsidTr="00246D3E">
        <w:tc>
          <w:tcPr>
            <w:tcW w:w="4077" w:type="dxa"/>
          </w:tcPr>
          <w:p w:rsidR="00246D3E" w:rsidRPr="00246D3E" w:rsidRDefault="00246D3E" w:rsidP="00246D3E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46D3E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246D3E" w:rsidRPr="00246D3E" w:rsidRDefault="00246D3E" w:rsidP="00246D3E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46D3E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246D3E" w:rsidTr="001C7349">
        <w:tc>
          <w:tcPr>
            <w:tcW w:w="9606" w:type="dxa"/>
            <w:gridSpan w:val="2"/>
          </w:tcPr>
          <w:p w:rsidR="00246D3E" w:rsidRPr="00246D3E" w:rsidRDefault="00246D3E" w:rsidP="00246D3E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46D3E" w:rsidTr="007C25A7">
        <w:tc>
          <w:tcPr>
            <w:tcW w:w="9606" w:type="dxa"/>
            <w:gridSpan w:val="2"/>
          </w:tcPr>
          <w:p w:rsidR="00246D3E" w:rsidRPr="00246D3E" w:rsidRDefault="00246D3E" w:rsidP="00246D3E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246D3E">
              <w:rPr>
                <w:rFonts w:ascii="Times New Roman" w:hAnsi="Times New Roman" w:cs="Times New Roman"/>
                <w:b/>
                <w:sz w:val="24"/>
              </w:rPr>
              <w:t>Штатный  0</w:t>
            </w:r>
            <w:proofErr w:type="gramEnd"/>
            <w:r w:rsidRPr="00246D3E">
              <w:rPr>
                <w:rFonts w:ascii="Times New Roman" w:hAnsi="Times New Roman" w:cs="Times New Roman"/>
                <w:b/>
                <w:sz w:val="24"/>
              </w:rPr>
              <w:t>,85  ставки</w:t>
            </w:r>
          </w:p>
        </w:tc>
      </w:tr>
    </w:tbl>
    <w:p w:rsidR="00246D3E" w:rsidRDefault="00246D3E" w:rsidP="00246D3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46D3E" w:rsidRDefault="00246D3E" w:rsidP="00246D3E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46D3E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246D3E" w:rsidRDefault="00246D3E" w:rsidP="00246D3E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246D3E" w:rsidRDefault="00246D3E" w:rsidP="00246D3E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246D3E" w:rsidRDefault="00246D3E" w:rsidP="00246D3E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246D3E" w:rsidRDefault="00246D3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246D3E" w:rsidRDefault="00246D3E" w:rsidP="00246D3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46D3E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46D3E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46D3E">
              <w:rPr>
                <w:rFonts w:ascii="Times New Roman" w:hAnsi="Times New Roman" w:cs="Times New Roman"/>
                <w:i/>
                <w:sz w:val="20"/>
              </w:rPr>
              <w:t>1. История техники (введение в специальность) 2. История микропроцессорной техники</w:t>
            </w:r>
          </w:p>
        </w:tc>
        <w:tc>
          <w:tcPr>
            <w:tcW w:w="1412" w:type="dxa"/>
            <w:shd w:val="clear" w:color="auto" w:fill="auto"/>
          </w:tcPr>
          <w:p w:rsid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С-1</w:t>
            </w:r>
          </w:p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46D3E">
              <w:rPr>
                <w:rFonts w:ascii="Times New Roman" w:hAnsi="Times New Roman" w:cs="Times New Roman"/>
                <w:i/>
                <w:sz w:val="20"/>
              </w:rPr>
              <w:t>Основы построения защищенных компьютерных сетей</w:t>
            </w:r>
          </w:p>
        </w:tc>
        <w:tc>
          <w:tcPr>
            <w:tcW w:w="1412" w:type="dxa"/>
            <w:shd w:val="clear" w:color="auto" w:fill="auto"/>
          </w:tcPr>
          <w:p w:rsid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46D3E">
              <w:rPr>
                <w:rFonts w:ascii="Times New Roman" w:hAnsi="Times New Roman" w:cs="Times New Roman"/>
                <w:i/>
                <w:sz w:val="20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46D3E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61  )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46D3E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преддипломная практика - 8 </w:t>
            </w:r>
            <w:proofErr w:type="spellStart"/>
            <w:r w:rsidRPr="00246D3E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61  )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61  )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(21 час. на чел.; 4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61  )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46D3E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F1504" w:rsidRDefault="000F1504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46D3E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46D3E">
              <w:rPr>
                <w:rFonts w:ascii="Times New Roman" w:hAnsi="Times New Roman" w:cs="Times New Roman"/>
                <w:i/>
                <w:sz w:val="20"/>
              </w:rPr>
              <w:t xml:space="preserve">Учебная практика. учебная практика - 2 </w:t>
            </w:r>
            <w:proofErr w:type="spellStart"/>
            <w:r w:rsidRPr="00246D3E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С-2</w:t>
            </w:r>
          </w:p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46D3E">
              <w:rPr>
                <w:rFonts w:ascii="Times New Roman" w:hAnsi="Times New Roman" w:cs="Times New Roman"/>
                <w:i/>
                <w:sz w:val="20"/>
              </w:rPr>
              <w:t>Основы построения защищенных компьютерных сетей</w:t>
            </w:r>
          </w:p>
        </w:tc>
        <w:tc>
          <w:tcPr>
            <w:tcW w:w="1412" w:type="dxa"/>
            <w:shd w:val="clear" w:color="auto" w:fill="auto"/>
          </w:tcPr>
          <w:p w:rsid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46D3E">
              <w:rPr>
                <w:rFonts w:ascii="Times New Roman" w:hAnsi="Times New Roman" w:cs="Times New Roman"/>
                <w:i/>
                <w:sz w:val="20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46D3E">
              <w:rPr>
                <w:rFonts w:ascii="Times New Roman" w:hAnsi="Times New Roman" w:cs="Times New Roman"/>
                <w:i/>
                <w:sz w:val="20"/>
              </w:rPr>
              <w:t>Проектирование и анализ систем обеспечения информационной безопасности объектов информатизации</w:t>
            </w:r>
          </w:p>
        </w:tc>
        <w:tc>
          <w:tcPr>
            <w:tcW w:w="1412" w:type="dxa"/>
            <w:shd w:val="clear" w:color="auto" w:fill="auto"/>
          </w:tcPr>
          <w:p w:rsid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46D3E">
              <w:rPr>
                <w:rFonts w:ascii="Times New Roman" w:hAnsi="Times New Roman" w:cs="Times New Roman"/>
                <w:i/>
                <w:sz w:val="20"/>
              </w:rPr>
              <w:t>Комплексные системы защиты информации объектов информатизации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46D3E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352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c>
          <w:tcPr>
            <w:tcW w:w="3000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46D3E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46D3E">
              <w:rPr>
                <w:rFonts w:ascii="Times New Roman" w:hAnsi="Times New Roman" w:cs="Times New Roman"/>
                <w:b/>
                <w:sz w:val="20"/>
              </w:rPr>
              <w:t>682</w:t>
            </w:r>
          </w:p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46D3E" w:rsidRDefault="00246D3E" w:rsidP="00246D3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46D3E" w:rsidRDefault="00246D3E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46D3E" w:rsidRDefault="00246D3E" w:rsidP="00246D3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46D3E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46D3E" w:rsidRPr="00246D3E" w:rsidTr="00246D3E">
        <w:tc>
          <w:tcPr>
            <w:tcW w:w="4525" w:type="dxa"/>
            <w:shd w:val="clear" w:color="auto" w:fill="auto"/>
            <w:vAlign w:val="center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46D3E" w:rsidRPr="00246D3E" w:rsidTr="00246D3E">
        <w:trPr>
          <w:trHeight w:val="6805"/>
        </w:trPr>
        <w:tc>
          <w:tcPr>
            <w:tcW w:w="4525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rPr>
          <w:trHeight w:val="6805"/>
        </w:trPr>
        <w:tc>
          <w:tcPr>
            <w:tcW w:w="4525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46D3E" w:rsidRDefault="00246D3E" w:rsidP="00246D3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46D3E" w:rsidRDefault="00246D3E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46D3E" w:rsidRDefault="00246D3E" w:rsidP="00246D3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46D3E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46D3E" w:rsidRPr="00246D3E" w:rsidTr="00246D3E">
        <w:tc>
          <w:tcPr>
            <w:tcW w:w="4525" w:type="dxa"/>
            <w:shd w:val="clear" w:color="auto" w:fill="auto"/>
            <w:vAlign w:val="center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46D3E" w:rsidRPr="00246D3E" w:rsidTr="00246D3E">
        <w:trPr>
          <w:trHeight w:val="6805"/>
        </w:trPr>
        <w:tc>
          <w:tcPr>
            <w:tcW w:w="4525" w:type="dxa"/>
            <w:shd w:val="clear" w:color="auto" w:fill="auto"/>
          </w:tcPr>
          <w:p w:rsid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Управление инцидентами ИБ организации.</w:t>
            </w:r>
          </w:p>
          <w:p w:rsid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1. Модели управления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инциндентами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rPr>
          <w:trHeight w:val="6805"/>
        </w:trPr>
        <w:tc>
          <w:tcPr>
            <w:tcW w:w="4525" w:type="dxa"/>
            <w:shd w:val="clear" w:color="auto" w:fill="auto"/>
          </w:tcPr>
          <w:p w:rsid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Управление инцидентами ИБ организации.</w:t>
            </w:r>
          </w:p>
          <w:p w:rsid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2. Построение процесса управления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инциндентами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46D3E" w:rsidRDefault="00246D3E" w:rsidP="00246D3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46D3E" w:rsidRDefault="00246D3E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46D3E" w:rsidRDefault="00246D3E" w:rsidP="00246D3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46D3E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46D3E" w:rsidRPr="00246D3E" w:rsidTr="00246D3E">
        <w:tc>
          <w:tcPr>
            <w:tcW w:w="4525" w:type="dxa"/>
            <w:shd w:val="clear" w:color="auto" w:fill="auto"/>
            <w:vAlign w:val="center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46D3E" w:rsidRPr="00246D3E" w:rsidRDefault="00246D3E" w:rsidP="00246D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46D3E" w:rsidRPr="00246D3E" w:rsidTr="00246D3E">
        <w:trPr>
          <w:trHeight w:val="6238"/>
        </w:trPr>
        <w:tc>
          <w:tcPr>
            <w:tcW w:w="4525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Подготовка материалов для участия в научно-практических конференциях.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D3E" w:rsidRPr="00246D3E" w:rsidTr="00246D3E">
        <w:trPr>
          <w:trHeight w:val="6238"/>
        </w:trPr>
        <w:tc>
          <w:tcPr>
            <w:tcW w:w="4525" w:type="dxa"/>
            <w:shd w:val="clear" w:color="auto" w:fill="auto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Подготовка материалов для участия в научно-практических конференциях.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46D3E" w:rsidRPr="00246D3E" w:rsidRDefault="00246D3E" w:rsidP="00246D3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46D3E" w:rsidRDefault="00246D3E" w:rsidP="00246D3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46D3E" w:rsidRDefault="00246D3E" w:rsidP="00246D3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46D3E" w:rsidRPr="00246D3E" w:rsidRDefault="00246D3E" w:rsidP="00246D3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46D3E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246D3E" w:rsidRPr="00246D3E" w:rsidSect="00246D3E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Arial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3E"/>
    <w:rsid w:val="000F1504"/>
    <w:rsid w:val="00246D3E"/>
    <w:rsid w:val="00343C13"/>
    <w:rsid w:val="00B379E9"/>
    <w:rsid w:val="00FE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9D2A5-7D13-4FBC-9110-0E5DBE39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707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В.Г. Сидоренко</cp:lastModifiedBy>
  <cp:revision>3</cp:revision>
  <dcterms:created xsi:type="dcterms:W3CDTF">2017-06-26T10:40:00Z</dcterms:created>
  <dcterms:modified xsi:type="dcterms:W3CDTF">2017-08-30T14:10:00Z</dcterms:modified>
</cp:coreProperties>
</file>