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674585" w:rsidRDefault="00674585"/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7458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7458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74585" w:rsidRPr="00674585" w:rsidTr="00674585">
        <w:tc>
          <w:tcPr>
            <w:tcW w:w="3686" w:type="dxa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74585" w:rsidRPr="00674585" w:rsidTr="00674585">
        <w:tc>
          <w:tcPr>
            <w:tcW w:w="3686" w:type="dxa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74585" w:rsidRPr="00674585" w:rsidTr="00674585">
        <w:tc>
          <w:tcPr>
            <w:tcW w:w="3686" w:type="dxa"/>
          </w:tcPr>
          <w:p w:rsidR="00674585" w:rsidRPr="00674585" w:rsidRDefault="00674585" w:rsidP="006745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74585" w:rsidRPr="00674585" w:rsidRDefault="00674585" w:rsidP="006745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74585" w:rsidRPr="00674585" w:rsidTr="00674585">
        <w:tc>
          <w:tcPr>
            <w:tcW w:w="3686" w:type="dxa"/>
          </w:tcPr>
          <w:p w:rsidR="00674585" w:rsidRPr="00674585" w:rsidRDefault="00674585" w:rsidP="006745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74585" w:rsidRPr="00674585" w:rsidRDefault="00674585" w:rsidP="006745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74585" w:rsidRPr="00674585" w:rsidTr="00674585">
        <w:tc>
          <w:tcPr>
            <w:tcW w:w="3686" w:type="dxa"/>
          </w:tcPr>
          <w:p w:rsidR="00674585" w:rsidRPr="00674585" w:rsidRDefault="00674585" w:rsidP="006745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74585" w:rsidRPr="00674585" w:rsidRDefault="00674585" w:rsidP="006745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7458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67458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67458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7458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74585">
        <w:rPr>
          <w:rFonts w:ascii="Times New Roman" w:hAnsi="Times New Roman" w:cs="Times New Roman"/>
          <w:sz w:val="28"/>
        </w:rPr>
        <w:t>на 2017/2018 учебный год</w:t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74585" w:rsidTr="00674585">
        <w:tc>
          <w:tcPr>
            <w:tcW w:w="4077" w:type="dxa"/>
          </w:tcPr>
          <w:p w:rsidR="00674585" w:rsidRPr="00674585" w:rsidRDefault="00674585" w:rsidP="006745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7458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74585" w:rsidRPr="00674585" w:rsidRDefault="00674585" w:rsidP="006745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74585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674585" w:rsidTr="00674585">
        <w:tc>
          <w:tcPr>
            <w:tcW w:w="4077" w:type="dxa"/>
          </w:tcPr>
          <w:p w:rsidR="00674585" w:rsidRPr="00674585" w:rsidRDefault="00674585" w:rsidP="006745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7458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74585" w:rsidRPr="00674585" w:rsidRDefault="00674585" w:rsidP="006745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74585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674585" w:rsidTr="00674585">
        <w:tc>
          <w:tcPr>
            <w:tcW w:w="4077" w:type="dxa"/>
          </w:tcPr>
          <w:p w:rsidR="00674585" w:rsidRPr="00674585" w:rsidRDefault="00674585" w:rsidP="006745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7458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74585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674585" w:rsidTr="00674585">
        <w:tc>
          <w:tcPr>
            <w:tcW w:w="4077" w:type="dxa"/>
          </w:tcPr>
          <w:p w:rsidR="00674585" w:rsidRPr="00674585" w:rsidRDefault="00674585" w:rsidP="006745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7458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74585" w:rsidRPr="00674585" w:rsidRDefault="00674585" w:rsidP="006745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74585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674585" w:rsidTr="007B7F79">
        <w:tc>
          <w:tcPr>
            <w:tcW w:w="9606" w:type="dxa"/>
            <w:gridSpan w:val="2"/>
          </w:tcPr>
          <w:p w:rsidR="00674585" w:rsidRPr="00674585" w:rsidRDefault="00674585" w:rsidP="006745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74585" w:rsidTr="00414B98">
        <w:tc>
          <w:tcPr>
            <w:tcW w:w="9606" w:type="dxa"/>
            <w:gridSpan w:val="2"/>
          </w:tcPr>
          <w:p w:rsidR="00674585" w:rsidRPr="00674585" w:rsidRDefault="00674585" w:rsidP="006745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674585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674585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74585" w:rsidRDefault="00674585" w:rsidP="0067458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7458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74585" w:rsidRDefault="00674585" w:rsidP="006745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74585" w:rsidRDefault="00674585" w:rsidP="006745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74585" w:rsidRDefault="00674585" w:rsidP="006745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74585" w:rsidRDefault="0067458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7458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Защита информаци</w:t>
            </w:r>
            <w:r w:rsidR="0052480A">
              <w:rPr>
                <w:rFonts w:ascii="Times New Roman" w:hAnsi="Times New Roman" w:cs="Times New Roman"/>
                <w:i/>
                <w:sz w:val="20"/>
              </w:rPr>
              <w:t xml:space="preserve">и в интернет и </w:t>
            </w:r>
            <w:proofErr w:type="spellStart"/>
            <w:r w:rsidR="0052480A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="0052480A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="0052480A">
              <w:rPr>
                <w:rFonts w:ascii="Times New Roman" w:hAnsi="Times New Roman" w:cs="Times New Roman"/>
                <w:i/>
                <w:sz w:val="20"/>
              </w:rPr>
              <w:t>сис</w:t>
            </w:r>
            <w:proofErr w:type="spellEnd"/>
            <w:r w:rsidR="0052480A">
              <w:rPr>
                <w:rFonts w:ascii="Times New Roman" w:hAnsi="Times New Roman" w:cs="Times New Roman"/>
                <w:i/>
                <w:sz w:val="20"/>
              </w:rPr>
              <w:t>-мах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52480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час. на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674585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674585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c>
          <w:tcPr>
            <w:tcW w:w="3000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7458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74585">
              <w:rPr>
                <w:rFonts w:ascii="Times New Roman" w:hAnsi="Times New Roman" w:cs="Times New Roman"/>
                <w:b/>
                <w:sz w:val="20"/>
              </w:rPr>
              <w:t>819</w:t>
            </w:r>
          </w:p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74585" w:rsidRDefault="006745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7458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74585" w:rsidRPr="00674585" w:rsidTr="00674585">
        <w:tc>
          <w:tcPr>
            <w:tcW w:w="4525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74585" w:rsidRPr="00674585" w:rsidTr="00674585">
        <w:trPr>
          <w:trHeight w:val="6805"/>
        </w:trPr>
        <w:tc>
          <w:tcPr>
            <w:tcW w:w="4525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практическим занятиям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3.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rPr>
          <w:trHeight w:val="6805"/>
        </w:trPr>
        <w:tc>
          <w:tcPr>
            <w:tcW w:w="4525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74585" w:rsidRDefault="006745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7458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74585" w:rsidRPr="00674585" w:rsidTr="00674585">
        <w:tc>
          <w:tcPr>
            <w:tcW w:w="4525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74585" w:rsidRPr="00674585" w:rsidTr="00674585">
        <w:trPr>
          <w:trHeight w:val="6805"/>
        </w:trPr>
        <w:tc>
          <w:tcPr>
            <w:tcW w:w="4525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rPr>
          <w:trHeight w:val="6805"/>
        </w:trPr>
        <w:tc>
          <w:tcPr>
            <w:tcW w:w="4525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74585" w:rsidRDefault="006745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7458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74585" w:rsidRPr="00674585" w:rsidTr="00674585">
        <w:tc>
          <w:tcPr>
            <w:tcW w:w="4525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74585" w:rsidRPr="00674585" w:rsidTr="00674585">
        <w:trPr>
          <w:trHeight w:val="6238"/>
        </w:trPr>
        <w:tc>
          <w:tcPr>
            <w:tcW w:w="4525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4585" w:rsidRPr="00674585" w:rsidTr="00674585">
        <w:trPr>
          <w:trHeight w:val="6238"/>
        </w:trPr>
        <w:tc>
          <w:tcPr>
            <w:tcW w:w="4525" w:type="dxa"/>
            <w:shd w:val="clear" w:color="auto" w:fill="auto"/>
          </w:tcPr>
          <w:p w:rsid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74585" w:rsidRPr="00674585" w:rsidRDefault="00674585" w:rsidP="006745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</w:p>
    <w:p w:rsidR="00674585" w:rsidRDefault="00674585" w:rsidP="006745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74585" w:rsidRPr="00674585" w:rsidRDefault="00674585" w:rsidP="006745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7458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674585" w:rsidRPr="00674585" w:rsidSect="0067458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85"/>
    <w:rsid w:val="0052480A"/>
    <w:rsid w:val="00674585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22FA1-6146-4F44-B9DB-75BBFD8B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2</cp:revision>
  <dcterms:created xsi:type="dcterms:W3CDTF">2017-10-02T15:04:00Z</dcterms:created>
  <dcterms:modified xsi:type="dcterms:W3CDTF">2017-10-02T15:13:00Z</dcterms:modified>
</cp:coreProperties>
</file>